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C#标识符的定义规则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命名空间的使用及作用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C#数据类型的分类和定义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值类型和引用类型的定义及其类型间区别，装箱和拆箱过程及应用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数据类型间的转换方法：隐式、显示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数组的声明及使用方法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分支流程控制，if，switch</w:t>
      </w:r>
      <w:r>
        <w:t xml:space="preserve"> 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循环流程控制，w</w:t>
      </w:r>
      <w:r>
        <w:t>hile, do…while, for, foreach，</w:t>
      </w:r>
      <w:r>
        <w:rPr>
          <w:rFonts w:hint="eastAsia"/>
        </w:rPr>
        <w:t>特别是for</w:t>
      </w:r>
      <w:r>
        <w:t>each</w:t>
      </w:r>
      <w:r>
        <w:rPr>
          <w:rFonts w:hint="eastAsia"/>
        </w:rPr>
        <w:t>的使用方法。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理解面向对象最基本的四个特征。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类的声明、实例化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理解类及成员的可访问性（访问修饰符的作用）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掌握类成员（字段、属性、构造函数、常量</w:t>
      </w:r>
      <w:r>
        <w:t>、</w:t>
      </w:r>
      <w:r>
        <w:rPr>
          <w:rFonts w:hint="eastAsia"/>
        </w:rPr>
        <w:t>方法）及其定义方法，属性get和set访问器。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方法的重载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方法的参数传递5种形式及特点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静态类的定义及使用方法，静态成员、静态构造函数等的特点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抽象类、密封类</w:t>
      </w:r>
      <w:r>
        <w:t>、</w:t>
      </w:r>
      <w:r>
        <w:rPr>
          <w:rFonts w:hint="eastAsia"/>
        </w:rPr>
        <w:t>接口的定义及使用方法。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基本类和派生类的定义方法，派生类中构造函数的定义及调用。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多态（</w:t>
      </w:r>
      <w:r>
        <w:t>new,virtual,override</w:t>
      </w:r>
      <w:r>
        <w:rPr>
          <w:rFonts w:hint="eastAsia"/>
        </w:rPr>
        <w:t>）的实现方法及其区别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虚方法及抽象方法的异同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基本类和派生类对象间的类型转换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程序错误类型及调试和排错方法。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程序异常的定义及异常处理方法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ADO.</w:t>
      </w:r>
      <w:r>
        <w:t>NET</w:t>
      </w:r>
      <w:r>
        <w:rPr>
          <w:rFonts w:hint="eastAsia"/>
        </w:rPr>
        <w:t>访问数据库步骤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ADO.</w:t>
      </w:r>
      <w:r>
        <w:t>NET</w:t>
      </w:r>
      <w:r>
        <w:rPr>
          <w:rFonts w:hint="eastAsia"/>
        </w:rPr>
        <w:t>访问数据库的类及其作用</w:t>
      </w:r>
    </w:p>
    <w:p>
      <w:pPr>
        <w:pStyle w:val="8"/>
        <w:numPr>
          <w:ilvl w:val="0"/>
          <w:numId w:val="1"/>
        </w:numPr>
        <w:ind w:firstLineChars="0"/>
      </w:pPr>
      <w:r>
        <w:t>System.Data.SqlClient</w:t>
      </w:r>
      <w:r>
        <w:rPr>
          <w:rFonts w:hint="eastAsia"/>
        </w:rPr>
        <w:t>中用于数据库访问和操作的主要类（</w:t>
      </w:r>
      <w:r>
        <w:t>Connection, Command, DataReader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）的使用方法。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面向对象设计原则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单例模式、简单工厂模型、工厂模式</w:t>
      </w:r>
    </w:p>
    <w:p>
      <w:pPr>
        <w:pStyle w:val="8"/>
        <w:ind w:left="360" w:firstLine="0" w:firstLine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51466"/>
    <w:multiLevelType w:val="multilevel"/>
    <w:tmpl w:val="194514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ExNTBiMGJkMGYwN2QyOWM0NzQ1ZTYzNGI5YjFlY2QifQ=="/>
  </w:docVars>
  <w:rsids>
    <w:rsidRoot w:val="00F30A5A"/>
    <w:rsid w:val="000074B6"/>
    <w:rsid w:val="00042621"/>
    <w:rsid w:val="00085215"/>
    <w:rsid w:val="00087213"/>
    <w:rsid w:val="000872E0"/>
    <w:rsid w:val="000A42DB"/>
    <w:rsid w:val="000B4B06"/>
    <w:rsid w:val="00101477"/>
    <w:rsid w:val="001234C8"/>
    <w:rsid w:val="00131F8C"/>
    <w:rsid w:val="00146403"/>
    <w:rsid w:val="001C0877"/>
    <w:rsid w:val="001C2580"/>
    <w:rsid w:val="001E75F2"/>
    <w:rsid w:val="0025517C"/>
    <w:rsid w:val="002A6AF5"/>
    <w:rsid w:val="002E373D"/>
    <w:rsid w:val="002E4B15"/>
    <w:rsid w:val="002F1567"/>
    <w:rsid w:val="00310C32"/>
    <w:rsid w:val="00314AFC"/>
    <w:rsid w:val="003C5610"/>
    <w:rsid w:val="00455A19"/>
    <w:rsid w:val="0047526C"/>
    <w:rsid w:val="004A6FDA"/>
    <w:rsid w:val="004C3CB9"/>
    <w:rsid w:val="004D787D"/>
    <w:rsid w:val="00575DFB"/>
    <w:rsid w:val="00591851"/>
    <w:rsid w:val="00662637"/>
    <w:rsid w:val="00671ABF"/>
    <w:rsid w:val="00683EDB"/>
    <w:rsid w:val="00692F26"/>
    <w:rsid w:val="007078B5"/>
    <w:rsid w:val="007D643A"/>
    <w:rsid w:val="00800A39"/>
    <w:rsid w:val="00815D1D"/>
    <w:rsid w:val="00817684"/>
    <w:rsid w:val="008206B2"/>
    <w:rsid w:val="0083123C"/>
    <w:rsid w:val="00882AAB"/>
    <w:rsid w:val="008F5B75"/>
    <w:rsid w:val="00940820"/>
    <w:rsid w:val="00942B5C"/>
    <w:rsid w:val="0099039E"/>
    <w:rsid w:val="009931C8"/>
    <w:rsid w:val="00A24B3E"/>
    <w:rsid w:val="00A624D8"/>
    <w:rsid w:val="00A64B98"/>
    <w:rsid w:val="00A92D8D"/>
    <w:rsid w:val="00AA16F2"/>
    <w:rsid w:val="00AD0C04"/>
    <w:rsid w:val="00AD227A"/>
    <w:rsid w:val="00AE117F"/>
    <w:rsid w:val="00B12FFE"/>
    <w:rsid w:val="00B336CB"/>
    <w:rsid w:val="00B51411"/>
    <w:rsid w:val="00B754CF"/>
    <w:rsid w:val="00B979F9"/>
    <w:rsid w:val="00BA29EB"/>
    <w:rsid w:val="00BC3D44"/>
    <w:rsid w:val="00C26683"/>
    <w:rsid w:val="00C869D2"/>
    <w:rsid w:val="00C94ED5"/>
    <w:rsid w:val="00CA1496"/>
    <w:rsid w:val="00CF6E1B"/>
    <w:rsid w:val="00D045E1"/>
    <w:rsid w:val="00D2445C"/>
    <w:rsid w:val="00D30568"/>
    <w:rsid w:val="00D860BE"/>
    <w:rsid w:val="00DE1358"/>
    <w:rsid w:val="00E1326D"/>
    <w:rsid w:val="00E3121B"/>
    <w:rsid w:val="00E719FC"/>
    <w:rsid w:val="00E72B68"/>
    <w:rsid w:val="00E86771"/>
    <w:rsid w:val="00EA2C9F"/>
    <w:rsid w:val="00ED2D81"/>
    <w:rsid w:val="00F07049"/>
    <w:rsid w:val="00F30A5A"/>
    <w:rsid w:val="00F33C3D"/>
    <w:rsid w:val="00F5128C"/>
    <w:rsid w:val="00F55FA4"/>
    <w:rsid w:val="00FE5082"/>
    <w:rsid w:val="5AEB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434</Words>
  <Characters>558</Characters>
  <Lines>4</Lines>
  <Paragraphs>1</Paragraphs>
  <TotalTime>68</TotalTime>
  <ScaleCrop>false</ScaleCrop>
  <LinksUpToDate>false</LinksUpToDate>
  <CharactersWithSpaces>565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2018-06-07T03:23:00Z</dcterms:created>
  <dc:creator>Windows 用户</dc:creator>
  <cp:lastModifiedBy>蔚破冲</cp:lastModifiedBy>
  <dcterms:modified xsi:type="dcterms:W3CDTF">2024-06-23T08:07:24Z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991BDC80810B491BA7ED52ABD6E8AFAA_12</vt:lpwstr>
  </property>
</Properties>
</file>