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7FD18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微信小程序项目开发实验报告一</w:t>
      </w:r>
    </w:p>
    <w:p w14:paraId="6B849E01">
      <w:pPr>
        <w:numPr>
          <w:ilvl w:val="0"/>
          <w:numId w:val="1"/>
        </w:numPr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  <w:t>实验目的</w:t>
      </w:r>
    </w:p>
    <w:p w14:paraId="7A0385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通过本次实验学会微信小程序项目的建立与开发，并实现其中页面的转向功能。</w:t>
      </w:r>
    </w:p>
    <w:p w14:paraId="4443C7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AEAD4F8">
      <w:pPr>
        <w:numPr>
          <w:ilvl w:val="0"/>
          <w:numId w:val="1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实验内容与过程</w:t>
      </w:r>
    </w:p>
    <w:p w14:paraId="0926A34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3A8FE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（一）微信小程序的架构与发布</w:t>
      </w:r>
    </w:p>
    <w:p w14:paraId="36F7486D"/>
    <w:p w14:paraId="51723290"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项目建立及架构</w:t>
      </w:r>
    </w:p>
    <w:p w14:paraId="11E705D0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在微信公众号平台注册并获取APPID，注册过程包括选择小程序类型、填写邮箱、手机号等信息，完成注册后登录小程序配置界面，进行版本管理、用户管理等配置。</w:t>
      </w:r>
    </w:p>
    <w:p w14:paraId="65C5348C"/>
    <w:p w14:paraId="43597490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建立</w:t>
      </w:r>
      <w:r>
        <w:rPr>
          <w:rFonts w:hint="eastAsia"/>
          <w:lang w:val="en-US" w:eastAsia="zh-CN"/>
        </w:rPr>
        <w:t>第一个</w:t>
      </w:r>
      <w:r>
        <w:rPr>
          <w:rFonts w:hint="default"/>
          <w:lang w:val="en-US" w:eastAsia="zh-CN"/>
        </w:rPr>
        <w:t>项目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通过微信开发者工具扫描二维码登录后，进入项目管理界面，选择新建项目，输入相关信息并复制粘贴APPID，选择后端服务模式，成功创建项目。</w:t>
      </w:r>
    </w:p>
    <w:p w14:paraId="2B58132B"/>
    <w:p w14:paraId="1D013CD3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项目目录结构包括根目录下的app相关文件（如app.js、app.json、app.wxss）以及pages文件夹存放各级网页。其中，app.js用于页面动态控制脚本，app.json为公共数据配置文件，app.wxss定义公共样式；pages文件夹中每个网页由.wxml页面文件、.wxss样式文件、.js脚本控制文件、.json配置文件组成。</w:t>
      </w:r>
    </w:p>
    <w:p w14:paraId="3815E2FA"/>
    <w:p w14:paraId="40CE4C5F"/>
    <w:p w14:paraId="570EA487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发布流程</w:t>
      </w:r>
    </w:p>
    <w:p w14:paraId="6089A7BE"/>
    <w:p w14:paraId="562639E2">
      <w:pPr>
        <w:rPr>
          <w:rFonts w:hint="default"/>
        </w:rPr>
      </w:pPr>
      <w:r>
        <w:rPr>
          <w:rFonts w:hint="default"/>
          <w:lang w:val="en-US" w:eastAsia="zh-CN"/>
        </w:rPr>
        <w:t>预览：通过微信开发者工具的预览功能，生成二维码，扫码查看小程序的实际效果。</w:t>
      </w:r>
    </w:p>
    <w:p w14:paraId="790E7E92"/>
    <w:p w14:paraId="4C6ADC66">
      <w:pPr>
        <w:rPr>
          <w:rFonts w:hint="default"/>
        </w:rPr>
      </w:pPr>
      <w:r>
        <w:rPr>
          <w:rFonts w:hint="default"/>
          <w:lang w:val="en-US" w:eastAsia="zh-CN"/>
        </w:rPr>
        <w:t>上传代码：填写版本号和备注，上传代码到微信小程序管理后台。</w:t>
      </w:r>
    </w:p>
    <w:p w14:paraId="2DC4B65F"/>
    <w:p w14:paraId="546A185C">
      <w:pPr>
        <w:rPr>
          <w:rFonts w:hint="default"/>
        </w:rPr>
      </w:pPr>
      <w:r>
        <w:rPr>
          <w:rFonts w:hint="default"/>
          <w:lang w:val="en-US" w:eastAsia="zh-CN"/>
        </w:rPr>
        <w:t>提交审核：在管理后台提交审核，填写相关信息，等待审核通过。</w:t>
      </w:r>
    </w:p>
    <w:p w14:paraId="715D2DB1"/>
    <w:p w14:paraId="2D818684">
      <w:pPr>
        <w:rPr>
          <w:rFonts w:hint="default"/>
        </w:rPr>
      </w:pPr>
      <w:r>
        <w:rPr>
          <w:rFonts w:hint="default"/>
          <w:lang w:val="en-US" w:eastAsia="zh-CN"/>
        </w:rPr>
        <w:t>发布：审核通过后，选择全量发布或分阶段发布，发布小程序。</w:t>
      </w:r>
    </w:p>
    <w:p w14:paraId="722C80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39B1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C3E1F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（二）项目运行的逻辑</w:t>
      </w:r>
    </w:p>
    <w:p w14:paraId="56F421B4"/>
    <w:p w14:paraId="55A7A5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页面加载逻辑</w:t>
      </w:r>
    </w:p>
    <w:p w14:paraId="0E5B8F5F">
      <w:pPr>
        <w:rPr>
          <w:rFonts w:hint="default"/>
          <w:lang w:val="en-US" w:eastAsia="zh-CN"/>
        </w:rPr>
      </w:pPr>
    </w:p>
    <w:p w14:paraId="7795D862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打开小程序时，首先加载首页（如index页面）。首页的.wxml文件定义了页面的布局和内容，.wxss文件定义了页面的样式，.js文件中通过onLoad函数加载页面数据，如用户信息等。</w:t>
      </w:r>
    </w:p>
    <w:p w14:paraId="3BF31113"/>
    <w:p w14:paraId="4963C2C0"/>
    <w:p w14:paraId="1F8D934D">
      <w:pPr>
        <w:rPr>
          <w:rFonts w:hint="default"/>
        </w:rPr>
      </w:pPr>
      <w:r>
        <w:rPr>
          <w:rFonts w:hint="default"/>
          <w:lang w:val="en-US" w:eastAsia="zh-CN"/>
        </w:rPr>
        <w:t>在onLoad函数中，会检查全局变量app.globalData.userInfo是否存在，若存在则直接设置页面数据；若不存在，则根据canIUse属性判断是否支持getUserInfo接口，若支持则设置回调函数app.userInfoReadyCallback，在获取到用户信息后更新页面数据；若不支持，则直接调用wx.getUserInfo接口获取用户信息并更新页面数据。</w:t>
      </w:r>
    </w:p>
    <w:p w14:paraId="46B4101E"/>
    <w:p w14:paraId="3C65FFB0"/>
    <w:p w14:paraId="1A734EE9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页面跳转逻辑</w:t>
      </w:r>
    </w:p>
    <w:p w14:paraId="21F0E899"/>
    <w:p w14:paraId="15F46C72">
      <w:p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页面中通过按钮或其他控件绑定点击事件，调用wx.navigateTo函数实现页面跳转。例如，在index页面中定义一个按钮，绑定点击事件bindViewNext，在bindViewNext函数中调用wx.navigateTo函数，指定跳转的目标页面路径（如../next/next），即可实现从index页面跳转到next页面。</w:t>
      </w:r>
    </w:p>
    <w:p w14:paraId="7D3E55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BCBF9C">
      <w:pPr>
        <w:numPr>
          <w:ilvl w:val="0"/>
          <w:numId w:val="2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学习内容和实例实现</w:t>
      </w:r>
    </w:p>
    <w:p w14:paraId="02737BD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14312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成功建立小程序项目以及实现页面的跳转功能</w:t>
      </w:r>
    </w:p>
    <w:p w14:paraId="338D59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80A6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1.首先在微信公众号平台注册并获取AppID</w:t>
      </w:r>
    </w:p>
    <w:p w14:paraId="6141033B">
      <w:pPr>
        <w:numPr>
          <w:ilvl w:val="0"/>
          <w:numId w:val="0"/>
        </w:numPr>
      </w:pPr>
      <w:r>
        <w:drawing>
          <wp:inline distT="0" distB="0" distL="114300" distR="114300">
            <wp:extent cx="5266690" cy="1631950"/>
            <wp:effectExtent l="0" t="0" r="635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6AA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然后下载并打开微信开发者工具并输入AppID建立一个js模板项目</w:t>
      </w:r>
    </w:p>
    <w:p w14:paraId="0A492FC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46976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C8DF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随后在打开的界面中删除原有的page页面，选择新建文件夹并选择新建Page建立主页面与要跳转的页面（默认index为主界面，average为要跳转的界面）</w:t>
      </w:r>
    </w:p>
    <w:p w14:paraId="67C3FE7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339340" cy="25374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D01C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首先分别设计好index与average的wxml页面代码，然后在index.js中编写好页面跳转函数，然后编译，在左侧查看效果</w:t>
      </w:r>
    </w:p>
    <w:p w14:paraId="46FB0C5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1749425"/>
            <wp:effectExtent l="0" t="0" r="571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CAB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304415"/>
            <wp:effectExtent l="0" t="0" r="146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6EA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89020" cy="180594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346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09060" cy="666750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1A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19600" cy="642366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AF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78737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（四）项目整体开发需求分析</w:t>
      </w:r>
    </w:p>
    <w:p w14:paraId="6D9187D5"/>
    <w:p w14:paraId="38C582F1">
      <w:pPr>
        <w:ind w:firstLine="420" w:firstLineChars="200"/>
      </w:pPr>
      <w:r>
        <w:rPr>
          <w:rFonts w:hint="default"/>
          <w:lang w:val="en-US" w:eastAsia="zh-CN"/>
        </w:rPr>
        <w:t>页面跳转：实现多个页面之间的跳转功能，用户可以通过按钮或其他控件在不同页面之间切换。数据展示：在页面中展示文本、图片等数据，满足用户查看信息的需求。</w:t>
      </w:r>
    </w:p>
    <w:p w14:paraId="6E70A177">
      <w:pPr>
        <w:rPr>
          <w:rFonts w:hint="default"/>
        </w:rPr>
      </w:pPr>
      <w:r>
        <w:rPr>
          <w:rFonts w:hint="default"/>
          <w:lang w:val="en-US" w:eastAsia="zh-CN"/>
        </w:rPr>
        <w:t>小程序码生成：根据项目需求生成小程序码，方便用户通过扫码进入小程序。</w:t>
      </w:r>
    </w:p>
    <w:p w14:paraId="060CB296"/>
    <w:p w14:paraId="12254DB5">
      <w:pPr>
        <w:rPr>
          <w:rFonts w:hint="eastAsia"/>
          <w:lang w:val="en-US" w:eastAsia="zh-CN"/>
        </w:rPr>
      </w:pPr>
    </w:p>
    <w:p w14:paraId="4A9B04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EAC911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实验总结</w:t>
      </w:r>
    </w:p>
    <w:p w14:paraId="0E9A2590">
      <w:pPr>
        <w:widowControl w:val="0"/>
        <w:numPr>
          <w:ilvl w:val="0"/>
          <w:numId w:val="0"/>
        </w:numPr>
        <w:ind w:firstLine="420" w:firstLineChars="20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通过本次实验，我掌握了微信小程序的开发流程，从项目建立、架构设计到功能实现和发布，每一个环节都进行了深入的学习和实践。在实验过程中，我遇到了一些问题，例如在页面跳转时出现路由错误、样式文件中部分样式无法生效等，但通过查阅资料和调试代码，最终成功解决了这些问题。同时，我也深刻体会到了微信小程序开发的便捷性和高效性，以及微信平台为开发者提供的强大支持。</w:t>
      </w:r>
    </w:p>
    <w:p w14:paraId="373831A0">
      <w:pPr>
        <w:widowControl w:val="0"/>
        <w:numPr>
          <w:ilvl w:val="0"/>
          <w:numId w:val="0"/>
        </w:numPr>
        <w:ind w:firstLine="420" w:firstLineChars="20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03BA8BF">
      <w:pPr>
        <w:widowControl w:val="0"/>
        <w:numPr>
          <w:ilvl w:val="0"/>
          <w:numId w:val="0"/>
        </w:numPr>
        <w:ind w:firstLine="420" w:firstLineChars="20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2CD77916">
      <w:pPr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微信小程序项目开发实验报告二</w:t>
      </w:r>
    </w:p>
    <w:p w14:paraId="3171EC45">
      <w:pPr>
        <w:rPr>
          <w:rFonts w:hint="default"/>
        </w:rPr>
      </w:pPr>
    </w:p>
    <w:p w14:paraId="2235CDDF">
      <w:pPr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一、实验目的</w:t>
      </w:r>
    </w:p>
    <w:p w14:paraId="582663ED">
      <w:pPr>
        <w:rPr>
          <w:rFonts w:hint="default"/>
        </w:rPr>
      </w:pPr>
      <w:r>
        <w:rPr>
          <w:rFonts w:hint="default"/>
          <w:lang w:val="en-US" w:eastAsia="zh-CN"/>
        </w:rPr>
        <w:t>本次实验旨在通过设计和实现微信小程序的上下导航栏，掌握微信小程序的架构设计、运行逻辑、开发流程以及发布过程。通过实际操作，加深对微信小程序开发的理解，提升开发实践能力。</w:t>
      </w:r>
    </w:p>
    <w:p w14:paraId="4D8511B1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</w:rPr>
        <w:t>二、实验内容</w:t>
      </w:r>
      <w:r>
        <w:rPr>
          <w:rFonts w:hint="eastAsia"/>
          <w:b/>
          <w:bCs/>
          <w:sz w:val="32"/>
          <w:szCs w:val="32"/>
          <w:lang w:val="en-US" w:eastAsia="zh-CN"/>
        </w:rPr>
        <w:t>与过程</w:t>
      </w:r>
    </w:p>
    <w:p w14:paraId="18D19812"/>
    <w:p w14:paraId="6E2F63BA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(1)微信小程序的架构与发布</w:t>
      </w:r>
    </w:p>
    <w:p w14:paraId="5293DB18">
      <w:pPr>
        <w:rPr>
          <w:rFonts w:hint="default"/>
        </w:rPr>
      </w:pPr>
    </w:p>
    <w:p w14:paraId="73ADCCCE">
      <w:r>
        <w:rPr>
          <w:rFonts w:hint="default"/>
        </w:rPr>
        <w:t>1. 项目架构</w:t>
      </w:r>
    </w:p>
    <w:p w14:paraId="2680FA54">
      <w:pPr>
        <w:rPr>
          <w:rFonts w:hint="default"/>
        </w:rPr>
      </w:pPr>
      <w:r>
        <w:rPr>
          <w:rFonts w:hint="default"/>
          <w:lang w:val="en-US" w:eastAsia="zh-CN"/>
        </w:rPr>
        <w:t>全局配置文件（app.json）：用于配置小程序的全局样式、导航栏、底部导航栏（tabBar）等。</w:t>
      </w:r>
    </w:p>
    <w:p w14:paraId="10DE036E"/>
    <w:p w14:paraId="3DAAEC44">
      <w:pPr>
        <w:rPr>
          <w:rFonts w:hint="default"/>
        </w:rPr>
      </w:pPr>
      <w:r>
        <w:rPr>
          <w:rFonts w:hint="default"/>
          <w:lang w:val="en-US" w:eastAsia="zh-CN"/>
        </w:rPr>
        <w:t>页面文件：每个页面由 .wxml（页面结构）、.wxss（页面样式）、.js（页面逻辑）和 .json（页面配置）四个文件组成。</w:t>
      </w:r>
    </w:p>
    <w:p w14:paraId="442C627C"/>
    <w:p w14:paraId="1EE95E3C">
      <w:pPr>
        <w:rPr>
          <w:rFonts w:hint="default"/>
        </w:rPr>
      </w:pPr>
      <w:r>
        <w:rPr>
          <w:rFonts w:hint="default"/>
          <w:lang w:val="en-US" w:eastAsia="zh-CN"/>
        </w:rPr>
        <w:t>公共文件：如 app.js（全局逻辑）、app.wxss（全局样式）等。</w:t>
      </w:r>
    </w:p>
    <w:p w14:paraId="0326E024"/>
    <w:p w14:paraId="091CCE51">
      <w:r>
        <w:rPr>
          <w:rFonts w:hint="default"/>
        </w:rPr>
        <w:t>2. 发布流程</w:t>
      </w:r>
    </w:p>
    <w:p w14:paraId="3C512419">
      <w:pPr>
        <w:rPr>
          <w:rFonts w:hint="default"/>
        </w:rPr>
      </w:pPr>
      <w:r>
        <w:rPr>
          <w:rFonts w:hint="default"/>
          <w:lang w:val="en-US" w:eastAsia="zh-CN"/>
        </w:rPr>
        <w:t>预览：通过微信开发者工具的预览功能，生成二维码，扫码查看小程序的实际效果。</w:t>
      </w:r>
    </w:p>
    <w:p w14:paraId="093EF0A4"/>
    <w:p w14:paraId="44817C4C">
      <w:pPr>
        <w:rPr>
          <w:rFonts w:hint="default"/>
        </w:rPr>
      </w:pPr>
      <w:r>
        <w:rPr>
          <w:rFonts w:hint="default"/>
          <w:lang w:val="en-US" w:eastAsia="zh-CN"/>
        </w:rPr>
        <w:t>上传代码：填写版本号和备注，上传代码到微信小程序管理后台。</w:t>
      </w:r>
    </w:p>
    <w:p w14:paraId="5EF1E190"/>
    <w:p w14:paraId="4C16E74B">
      <w:pPr>
        <w:rPr>
          <w:rFonts w:hint="default"/>
        </w:rPr>
      </w:pPr>
      <w:r>
        <w:rPr>
          <w:rFonts w:hint="default"/>
          <w:lang w:val="en-US" w:eastAsia="zh-CN"/>
        </w:rPr>
        <w:t>提交审核：在管理后台提交审核，填写相关信息，等待审核通过。</w:t>
      </w:r>
    </w:p>
    <w:p w14:paraId="4C6B205A"/>
    <w:p w14:paraId="72B7E59F">
      <w:pPr>
        <w:rPr>
          <w:rFonts w:hint="default"/>
        </w:rPr>
      </w:pPr>
      <w:r>
        <w:rPr>
          <w:rFonts w:hint="default"/>
          <w:lang w:val="en-US" w:eastAsia="zh-CN"/>
        </w:rPr>
        <w:t>发布：审核通过后，选择全量发布或分阶段发布，发布小程序。</w:t>
      </w:r>
    </w:p>
    <w:p w14:paraId="033E0F3E"/>
    <w:p w14:paraId="001F69E5"/>
    <w:p w14:paraId="6C02A31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(2)项目运行的逻辑</w:t>
      </w:r>
    </w:p>
    <w:p w14:paraId="0B585686"/>
    <w:p w14:paraId="0BFB3897">
      <w:r>
        <w:rPr>
          <w:rFonts w:hint="default"/>
        </w:rPr>
        <w:t>1. 上导航栏运行逻辑</w:t>
      </w:r>
    </w:p>
    <w:p w14:paraId="4A551D47">
      <w:pPr>
        <w:rPr>
          <w:rFonts w:hint="default"/>
        </w:rPr>
      </w:pPr>
      <w:r>
        <w:rPr>
          <w:rFonts w:hint="default"/>
          <w:lang w:val="en-US" w:eastAsia="zh-CN"/>
        </w:rPr>
        <w:t>配置文件：通过修改 app.json 中的 window 属性，设置导航栏的背景颜色、标题、文字颜色等。</w:t>
      </w:r>
    </w:p>
    <w:p w14:paraId="59AB7897"/>
    <w:p w14:paraId="49170C4E">
      <w:pPr>
        <w:rPr>
          <w:rFonts w:hint="default"/>
        </w:rPr>
      </w:pPr>
      <w:r>
        <w:rPr>
          <w:rFonts w:hint="default"/>
          <w:lang w:val="en-US" w:eastAsia="zh-CN"/>
        </w:rPr>
        <w:t>加载逻辑：小程序启动时，加载 app.json 中的配置，根据配置显示导航栏。</w:t>
      </w:r>
    </w:p>
    <w:p w14:paraId="56E0311A"/>
    <w:p w14:paraId="22CF9DA6">
      <w:r>
        <w:rPr>
          <w:rFonts w:hint="default"/>
        </w:rPr>
        <w:t>2. 下导航栏运行逻辑</w:t>
      </w:r>
    </w:p>
    <w:p w14:paraId="046F7F9F">
      <w:pPr>
        <w:rPr>
          <w:rFonts w:hint="default"/>
        </w:rPr>
      </w:pPr>
      <w:r>
        <w:rPr>
          <w:rFonts w:hint="default"/>
          <w:lang w:val="en-US" w:eastAsia="zh-CN"/>
        </w:rPr>
        <w:t>配置文件：通过修改 app.json 中的 tabBar 属性，设置底部导航栏的图标、文字、选中状态等。</w:t>
      </w:r>
    </w:p>
    <w:p w14:paraId="4C33ECEB"/>
    <w:p w14:paraId="57678405"/>
    <w:p w14:paraId="0BAED44F">
      <w:pPr>
        <w:rPr>
          <w:rFonts w:hint="default"/>
        </w:rPr>
      </w:pPr>
      <w:r>
        <w:rPr>
          <w:rFonts w:hint="default"/>
          <w:lang w:val="en-US" w:eastAsia="zh-CN"/>
        </w:rPr>
        <w:t>页面跳转：点击底部导航栏的菜单项时，通过 wx.switchTab 方法跳转到对应的页面。</w:t>
      </w:r>
    </w:p>
    <w:p w14:paraId="3298C138"/>
    <w:p w14:paraId="196A8100">
      <w:r>
        <w:rPr>
          <w:rFonts w:hint="default"/>
        </w:rPr>
        <w:t>3. 全局逻辑（app.js）</w:t>
      </w:r>
    </w:p>
    <w:p w14:paraId="2A147DA4">
      <w:pPr>
        <w:rPr>
          <w:rFonts w:hint="default"/>
        </w:rPr>
      </w:pPr>
      <w:r>
        <w:rPr>
          <w:rFonts w:hint="default"/>
          <w:lang w:val="en-US" w:eastAsia="zh-CN"/>
        </w:rPr>
        <w:t>生命周期函数：onLaunch 在小程序启动时执行，用于初始化全局数据，如用户信息、日志等。</w:t>
      </w:r>
    </w:p>
    <w:p w14:paraId="26CEB6F7"/>
    <w:p w14:paraId="626C5511">
      <w:pPr>
        <w:rPr>
          <w:rFonts w:hint="default"/>
        </w:rPr>
      </w:pPr>
      <w:r>
        <w:rPr>
          <w:rFonts w:hint="default"/>
          <w:lang w:val="en-US" w:eastAsia="zh-CN"/>
        </w:rPr>
        <w:t>全局数据：通过 globalData 存储全局变量，可在各个页面中访问。</w:t>
      </w:r>
    </w:p>
    <w:p w14:paraId="394A1582"/>
    <w:p w14:paraId="1DC48AEF"/>
    <w:p w14:paraId="58EE9074"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学习内容和实例实现</w:t>
      </w:r>
    </w:p>
    <w:p w14:paraId="5F20E055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6E13F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一、新建小程序项目实现上下导航栏的设计</w:t>
      </w:r>
    </w:p>
    <w:p w14:paraId="2B114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1.定义上导航栏</w:t>
      </w:r>
    </w:p>
    <w:p w14:paraId="30AC5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(1)观察app.json中的Windows属性并修改及添加其他的属性</w:t>
      </w:r>
    </w:p>
    <w:p w14:paraId="0F288F6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070860"/>
            <wp:effectExtent l="0" t="0" r="146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674F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编译运行查看效果</w:t>
      </w:r>
    </w:p>
    <w:p w14:paraId="597BEB1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70120" cy="35737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8AFC">
      <w:pPr>
        <w:widowControl w:val="0"/>
        <w:numPr>
          <w:ilvl w:val="0"/>
          <w:numId w:val="0"/>
        </w:numPr>
        <w:jc w:val="both"/>
      </w:pPr>
    </w:p>
    <w:p w14:paraId="75EFD4F7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定义设计下导航栏taBar及相关属性</w:t>
      </w:r>
    </w:p>
    <w:p w14:paraId="26C0380B"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添加小图标和目录并去阿里巴巴网站下载需要的小图标</w:t>
      </w:r>
    </w:p>
    <w:p w14:paraId="0D0DBF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821180" cy="246888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8266">
      <w:r>
        <w:drawing>
          <wp:inline distT="0" distB="0" distL="114300" distR="114300">
            <wp:extent cx="5264785" cy="1668145"/>
            <wp:effectExtent l="0" t="0" r="825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E15E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到app.json文件中添加程序底部导航</w:t>
      </w:r>
    </w:p>
    <w:p w14:paraId="5F4885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175885"/>
            <wp:effectExtent l="0" t="0" r="127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AE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44440" cy="453390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6F41">
      <w:r>
        <w:drawing>
          <wp:inline distT="0" distB="0" distL="114300" distR="114300">
            <wp:extent cx="4305300" cy="41071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8B52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为每一个下行图标设计跳转页面</w:t>
      </w:r>
    </w:p>
    <w:p w14:paraId="2A1D851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996440" cy="170688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2922">
      <w:pPr>
        <w:widowControl w:val="0"/>
        <w:numPr>
          <w:ilvl w:val="0"/>
          <w:numId w:val="0"/>
        </w:numPr>
        <w:jc w:val="both"/>
      </w:pPr>
    </w:p>
    <w:p w14:paraId="6AB162C1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编译运行查看效果</w:t>
      </w:r>
    </w:p>
    <w:p w14:paraId="6A49C7B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8580" cy="6423660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9F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63703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32D1">
      <w:pPr>
        <w:rPr>
          <w:rFonts w:hint="default"/>
          <w:lang w:val="en-US" w:eastAsia="zh-CN"/>
        </w:rPr>
      </w:pPr>
    </w:p>
    <w:p w14:paraId="417D48B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(4)项目整体开发需求分析</w:t>
      </w:r>
    </w:p>
    <w:p w14:paraId="403704F5">
      <w:pPr>
        <w:rPr>
          <w:rFonts w:hint="default"/>
        </w:rPr>
      </w:pPr>
    </w:p>
    <w:p w14:paraId="7306021C">
      <w:r>
        <w:rPr>
          <w:rFonts w:hint="default"/>
        </w:rPr>
        <w:t>1. 功能需求</w:t>
      </w:r>
    </w:p>
    <w:p w14:paraId="264DA12F">
      <w:pPr>
        <w:rPr>
          <w:rFonts w:hint="default"/>
        </w:rPr>
      </w:pPr>
      <w:r>
        <w:rPr>
          <w:rFonts w:hint="default"/>
          <w:lang w:val="en-US" w:eastAsia="zh-CN"/>
        </w:rPr>
        <w:t>导航栏设计：实现上下导航栏的自定义设计，包括颜色、图标、文字等。</w:t>
      </w:r>
    </w:p>
    <w:p w14:paraId="24C054B0"/>
    <w:p w14:paraId="1C94C257">
      <w:pPr>
        <w:rPr>
          <w:rFonts w:hint="default"/>
        </w:rPr>
      </w:pPr>
      <w:r>
        <w:rPr>
          <w:rFonts w:hint="default"/>
          <w:lang w:val="en-US" w:eastAsia="zh-CN"/>
        </w:rPr>
        <w:t>页面跳转：通过导航栏实现不同页面之间的跳转。</w:t>
      </w:r>
    </w:p>
    <w:p w14:paraId="0A1F51D6"/>
    <w:p w14:paraId="1E30D842">
      <w:pPr>
        <w:rPr>
          <w:rFonts w:hint="default"/>
        </w:rPr>
      </w:pPr>
      <w:r>
        <w:rPr>
          <w:rFonts w:hint="default"/>
          <w:lang w:val="en-US" w:eastAsia="zh-CN"/>
        </w:rPr>
        <w:t>用户信息获取：在小程序启动时获取用户信息并存储。</w:t>
      </w:r>
    </w:p>
    <w:p w14:paraId="03BEB40D"/>
    <w:p w14:paraId="5B4F1AC6">
      <w:pPr>
        <w:rPr>
          <w:rFonts w:hint="default"/>
        </w:rPr>
      </w:pPr>
      <w:r>
        <w:rPr>
          <w:rFonts w:hint="default"/>
          <w:lang w:val="en-US" w:eastAsia="zh-CN"/>
        </w:rPr>
        <w:t>日志记录：记录小程序的运行日志，便于调试和分析。</w:t>
      </w:r>
    </w:p>
    <w:p w14:paraId="5E68D76F"/>
    <w:p w14:paraId="546A7799">
      <w:r>
        <w:rPr>
          <w:rFonts w:hint="default"/>
        </w:rPr>
        <w:t>2. 性能需求</w:t>
      </w:r>
    </w:p>
    <w:p w14:paraId="7368EAD0">
      <w:pPr>
        <w:rPr>
          <w:rFonts w:hint="default"/>
        </w:rPr>
      </w:pPr>
      <w:r>
        <w:rPr>
          <w:rFonts w:hint="default"/>
          <w:lang w:val="en-US" w:eastAsia="zh-CN"/>
        </w:rPr>
        <w:t>加载速度：确保导航栏和页面的加载速度快，减少用户等待时间。</w:t>
      </w:r>
    </w:p>
    <w:p w14:paraId="796FEB7C"/>
    <w:p w14:paraId="73644C2D">
      <w:pPr>
        <w:rPr>
          <w:rFonts w:hint="default"/>
        </w:rPr>
      </w:pPr>
      <w:r>
        <w:rPr>
          <w:rFonts w:hint="default"/>
          <w:lang w:val="en-US" w:eastAsia="zh-CN"/>
        </w:rPr>
        <w:t>响应时间：导航栏点击响应时间短，提升用户体验。</w:t>
      </w:r>
    </w:p>
    <w:p w14:paraId="2DDDDC72">
      <w:pPr>
        <w:rPr>
          <w:rFonts w:hint="default"/>
        </w:rPr>
      </w:pPr>
    </w:p>
    <w:p w14:paraId="04ADD3A0">
      <w:pPr>
        <w:rPr>
          <w:rFonts w:hint="default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</w:t>
      </w:r>
      <w:r>
        <w:rPr>
          <w:rFonts w:hint="default"/>
          <w:b/>
          <w:bCs/>
          <w:sz w:val="32"/>
          <w:szCs w:val="32"/>
        </w:rPr>
        <w:t>实验总结</w:t>
      </w:r>
    </w:p>
    <w:p w14:paraId="0101F40A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通过本次实验，我深入学习了微信小程序的上下导航栏设计与实现，掌握了 app.json 的配置方法和 app.js 的生命周期函数应用。在实验过程中，我成功实现了上下导航栏的自定义设计，并通过实际操作加深了对微信小程序开发的理解。同时，我也意识到在开发过程中需要注意性能优化和用户体验，例如减少图标文件的大小以加快加载速度。未来，我将继续深入学习微信小程序开发技术，提升开发能力，开发出更多高质量的小程序。</w:t>
      </w:r>
    </w:p>
    <w:p w14:paraId="0A655BFB">
      <w:pPr>
        <w:rPr>
          <w:rFonts w:hint="default"/>
          <w:lang w:val="en-US" w:eastAsia="zh-CN"/>
        </w:rPr>
      </w:pPr>
    </w:p>
    <w:p w14:paraId="25D9EB3D"/>
    <w:p w14:paraId="5CC2012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B3E262E">
      <w:pPr>
        <w:jc w:val="center"/>
        <w:rPr>
          <w:rFonts w:hint="default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微信小程序项目开发实验报告三</w:t>
      </w:r>
    </w:p>
    <w:p w14:paraId="50B12274">
      <w:pPr>
        <w:rPr>
          <w:rFonts w:hint="default"/>
        </w:rPr>
      </w:pPr>
    </w:p>
    <w:p w14:paraId="62DDD604">
      <w:pPr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一、实验目的</w:t>
      </w:r>
    </w:p>
    <w:p w14:paraId="6BB1582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次实验，掌握微信小程序中JavaScript的设计与应用，包括顺序结构、选择分支结构、循环结构的实现，以及函数设计和事件绑定的方法。通过具体案例的开发，加深对微信小程序开发流程的理解，提升开发实践能力。</w:t>
      </w:r>
    </w:p>
    <w:p w14:paraId="6636E554"/>
    <w:p w14:paraId="32E9110D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</w:rPr>
        <w:t>二、实验内容</w:t>
      </w:r>
      <w:r>
        <w:rPr>
          <w:rFonts w:hint="eastAsia"/>
          <w:b/>
          <w:bCs/>
          <w:sz w:val="32"/>
          <w:szCs w:val="32"/>
          <w:lang w:val="en-US" w:eastAsia="zh-CN"/>
        </w:rPr>
        <w:t>与过程</w:t>
      </w:r>
    </w:p>
    <w:p w14:paraId="2D50D3A3"/>
    <w:p w14:paraId="4C20A00A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(1)微信小程序的架构与发布</w:t>
      </w:r>
    </w:p>
    <w:p w14:paraId="563055C6">
      <w:pPr>
        <w:rPr>
          <w:rFonts w:hint="default"/>
        </w:rPr>
      </w:pPr>
    </w:p>
    <w:p w14:paraId="5A1B81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项目架构</w:t>
      </w:r>
    </w:p>
    <w:p w14:paraId="743361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全局配置文件（app.json）：用于配置小程序的全局样式、导航栏、底部导航栏（tabBar）等。</w:t>
      </w:r>
    </w:p>
    <w:p w14:paraId="175E1D55">
      <w:pPr>
        <w:rPr>
          <w:rFonts w:hint="eastAsia" w:ascii="宋体" w:hAnsi="宋体" w:eastAsia="宋体" w:cs="宋体"/>
        </w:rPr>
      </w:pPr>
    </w:p>
    <w:p w14:paraId="237FF5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页面文件：每个页面由 .wxml（页面结构）、.wxss（页面样式）、.js（页面逻辑）和 .json（页面配置）四个文件组成。</w:t>
      </w:r>
    </w:p>
    <w:p w14:paraId="051ED3A5">
      <w:pPr>
        <w:rPr>
          <w:rFonts w:hint="eastAsia" w:ascii="宋体" w:hAnsi="宋体" w:eastAsia="宋体" w:cs="宋体"/>
        </w:rPr>
      </w:pPr>
    </w:p>
    <w:p w14:paraId="5F112A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公共文件：如 app.js（全局逻辑）、app.wxss（全局样式）等。</w:t>
      </w:r>
    </w:p>
    <w:p w14:paraId="083C9252">
      <w:pPr>
        <w:rPr>
          <w:rFonts w:hint="eastAsia" w:ascii="宋体" w:hAnsi="宋体" w:eastAsia="宋体" w:cs="宋体"/>
        </w:rPr>
      </w:pPr>
    </w:p>
    <w:p w14:paraId="50E5CC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发布流程</w:t>
      </w:r>
    </w:p>
    <w:p w14:paraId="595669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预览：通过微信开发者工具的预览功能，生成二维码，扫码查看小程序的实际效果。</w:t>
      </w:r>
    </w:p>
    <w:p w14:paraId="53B452C6">
      <w:pPr>
        <w:rPr>
          <w:rFonts w:hint="eastAsia" w:ascii="宋体" w:hAnsi="宋体" w:eastAsia="宋体" w:cs="宋体"/>
        </w:rPr>
      </w:pPr>
    </w:p>
    <w:p w14:paraId="478815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上传代码：填写版本号和备注，上传代码到微信小程序管理后台。</w:t>
      </w:r>
    </w:p>
    <w:p w14:paraId="06A6ED21">
      <w:pPr>
        <w:rPr>
          <w:rFonts w:hint="eastAsia" w:ascii="宋体" w:hAnsi="宋体" w:eastAsia="宋体" w:cs="宋体"/>
        </w:rPr>
      </w:pPr>
    </w:p>
    <w:p w14:paraId="3C8B55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提交审核：在管理后台提交审核，填写相关信息，等待审核通过。</w:t>
      </w:r>
    </w:p>
    <w:p w14:paraId="401D6200">
      <w:pPr>
        <w:rPr>
          <w:rFonts w:hint="eastAsia" w:ascii="宋体" w:hAnsi="宋体" w:eastAsia="宋体" w:cs="宋体"/>
        </w:rPr>
      </w:pPr>
    </w:p>
    <w:p w14:paraId="2854BB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发布：审核通过后，选择全量发布或分阶段发布，发布小程序。</w:t>
      </w:r>
    </w:p>
    <w:p w14:paraId="1BE919D1">
      <w:pPr>
        <w:rPr>
          <w:rFonts w:hint="eastAsia" w:ascii="宋体" w:hAnsi="宋体" w:eastAsia="宋体" w:cs="宋体"/>
        </w:rPr>
      </w:pPr>
    </w:p>
    <w:p w14:paraId="2F42D59D"/>
    <w:p w14:paraId="3A32442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(2)项目运行的逻辑</w:t>
      </w:r>
    </w:p>
    <w:p w14:paraId="7BEFC079"/>
    <w:p w14:paraId="4961CD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 顺序结构</w:t>
      </w:r>
    </w:p>
    <w:p w14:paraId="3664D13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案例：摄氏温度转换为华氏温度</w:t>
      </w:r>
    </w:p>
    <w:p w14:paraId="5479C2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逻辑：用户在输入框中输入摄氏温度值，失去焦点时触发 bindblur 事件，调用 calc 函数计算华氏温度，并将结果显示在页面上。</w:t>
      </w:r>
    </w:p>
    <w:p w14:paraId="4F66126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实现：通过 input 组件获取用户输入，使用 bindblur 绑定事件，调用 calc 函数完成计算。</w:t>
      </w:r>
    </w:p>
    <w:p w14:paraId="2EA9B697">
      <w:pPr>
        <w:rPr>
          <w:rFonts w:hint="eastAsia" w:asciiTheme="minorEastAsia" w:hAnsiTheme="minorEastAsia" w:eastAsiaTheme="minorEastAsia" w:cstheme="minorEastAsia"/>
        </w:rPr>
      </w:pPr>
    </w:p>
    <w:p w14:paraId="657F825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 选择分支结构</w:t>
      </w:r>
    </w:p>
    <w:p w14:paraId="20469E4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案例：数学函数分段计算</w:t>
      </w:r>
    </w:p>
    <w:p w14:paraId="08681BE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逻辑：用户输入一个数值，根据数值范围选择对应的计算公式，计算结果并通过页面显示。</w:t>
      </w:r>
    </w:p>
    <w:p w14:paraId="05A0D1D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实现：使用 if...else if...else 结构进行条件判断，调用 Math 对象的数学函数完成计算。</w:t>
      </w:r>
    </w:p>
    <w:p w14:paraId="262BAE3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 循环结构</w:t>
      </w:r>
    </w:p>
    <w:p w14:paraId="6569A03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案例：求1到某个整数之间所有偶数的和</w:t>
      </w:r>
    </w:p>
    <w:p w14:paraId="0F16DBE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逻辑：用户输入一个整数，程序通过循环判断并累加所有偶数，最终显示结果。</w:t>
      </w:r>
    </w:p>
    <w:p w14:paraId="1496BB4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实现：使用 for 循环结构，结合条件判断，完成偶数累加。</w:t>
      </w:r>
    </w:p>
    <w:p w14:paraId="79905C0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B732BC8"/>
    <w:p w14:paraId="66C2F148"/>
    <w:p w14:paraId="766BEB83"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学习内容和实例实现</w:t>
      </w:r>
    </w:p>
    <w:p w14:paraId="18488F29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AD92C6F">
      <w:pPr>
        <w:widowControl w:val="0"/>
        <w:numPr>
          <w:ilvl w:val="0"/>
          <w:numId w:val="10"/>
        </w:numPr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新建小程序项目并使用js基础模板</w:t>
      </w:r>
    </w:p>
    <w:p w14:paraId="59AF5506">
      <w:pPr>
        <w:widowControl w:val="0"/>
        <w:numPr>
          <w:ilvl w:val="0"/>
          <w:numId w:val="11"/>
        </w:numPr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计划设计一个主界面，在主界面中分别设有这三个结构程序的跳转按钮，然后在跳转界面中实现这些程序</w:t>
      </w:r>
    </w:p>
    <w:p w14:paraId="0546DF4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59580" cy="2385060"/>
            <wp:effectExtent l="0" t="0" r="7620" b="762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ABAC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实现结构程序，在js文件和wxml文件中完成函数编写和显示页面编写</w:t>
      </w:r>
    </w:p>
    <w:p w14:paraId="460E36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25EF1A"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温度转换</w:t>
      </w:r>
    </w:p>
    <w:p w14:paraId="741D265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30980" cy="1722120"/>
            <wp:effectExtent l="0" t="0" r="762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788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3143250"/>
            <wp:effectExtent l="0" t="0" r="13970" b="1143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6DFA">
      <w:pPr>
        <w:widowControl w:val="0"/>
        <w:numPr>
          <w:ilvl w:val="0"/>
          <w:numId w:val="0"/>
        </w:numPr>
        <w:jc w:val="both"/>
      </w:pPr>
    </w:p>
    <w:p w14:paraId="6842207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选择分支结构</w:t>
      </w:r>
    </w:p>
    <w:p w14:paraId="7774E1A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27960" cy="4351020"/>
            <wp:effectExtent l="0" t="0" r="0" b="762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DDF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386455"/>
            <wp:effectExtent l="0" t="0" r="1270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3C09">
      <w:pPr>
        <w:widowControl w:val="0"/>
        <w:numPr>
          <w:ilvl w:val="0"/>
          <w:numId w:val="0"/>
        </w:numPr>
        <w:jc w:val="both"/>
      </w:pPr>
    </w:p>
    <w:p w14:paraId="683106B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成绩计算器</w:t>
      </w:r>
    </w:p>
    <w:p w14:paraId="3AA838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18510"/>
            <wp:effectExtent l="0" t="0" r="1270" b="381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44445"/>
            <wp:effectExtent l="0" t="0" r="4445" b="63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596765"/>
            <wp:effectExtent l="0" t="0" r="2540" b="571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AE9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BC54CE8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编译查看实现效果</w:t>
      </w:r>
    </w:p>
    <w:p w14:paraId="7F3F49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26180" cy="2491740"/>
            <wp:effectExtent l="0" t="0" r="7620" b="762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9040" cy="2141220"/>
            <wp:effectExtent l="0" t="0" r="0" b="762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9040" cy="4518660"/>
            <wp:effectExtent l="0" t="0" r="0" b="762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1A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467F0D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(4)项目整体开发需求分析</w:t>
      </w:r>
    </w:p>
    <w:p w14:paraId="34E9648F">
      <w:pPr>
        <w:rPr>
          <w:rFonts w:hint="default"/>
        </w:rPr>
      </w:pPr>
    </w:p>
    <w:p w14:paraId="09CBB5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 功能需求</w:t>
      </w:r>
    </w:p>
    <w:p w14:paraId="64D3240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温度转换功能：用户输入摄氏温度，程序自动计算并显示华氏温度。</w:t>
      </w:r>
    </w:p>
    <w:p w14:paraId="7B0004B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数学函数分段计算功能：根据用户输入的数值范围，选择对应的数学函数进行计算并显示结果。</w:t>
      </w:r>
    </w:p>
    <w:p w14:paraId="1A3DC9E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偶数求和功能：用户输入一个整数，程序计算从1到该整数之间所有偶数的和并显示结果。</w:t>
      </w:r>
    </w:p>
    <w:p w14:paraId="1597EADC">
      <w:pPr>
        <w:rPr>
          <w:rFonts w:hint="eastAsia" w:asciiTheme="minorEastAsia" w:hAnsiTheme="minorEastAsia" w:eastAsiaTheme="minorEastAsia" w:cstheme="minorEastAsia"/>
        </w:rPr>
      </w:pPr>
    </w:p>
    <w:p w14:paraId="433E0A5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 性能需求</w:t>
      </w:r>
    </w:p>
    <w:p w14:paraId="316A7AD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响应速度：页面加载和计算结果的响应时间应小于1秒，确保用户体验流畅。</w:t>
      </w:r>
    </w:p>
    <w:p w14:paraId="3AE1C76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输入验证：对用户输入进行验证，确保输入值为有效数字。</w:t>
      </w:r>
    </w:p>
    <w:p w14:paraId="4153E76B">
      <w:pPr>
        <w:rPr>
          <w:rFonts w:hint="default"/>
        </w:rPr>
      </w:pPr>
    </w:p>
    <w:p w14:paraId="2E701CB7">
      <w:pPr>
        <w:rPr>
          <w:rFonts w:hint="default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</w:t>
      </w:r>
      <w:r>
        <w:rPr>
          <w:rFonts w:hint="default"/>
          <w:b/>
          <w:bCs/>
          <w:sz w:val="32"/>
          <w:szCs w:val="32"/>
        </w:rPr>
        <w:t>实验总结</w:t>
      </w:r>
    </w:p>
    <w:p w14:paraId="0689F1AA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本次实验让我对微信小程序的开发有了更深入的理解，尤其是JavaScript在小程序中的应用。通过实际操作，我学会了如何设计和实现顺序结构、选择分支结构和循环结构的程序，并通过事件绑定实现了页面与逻辑的交互。实验过程中，我意识到良好的代码结构和清晰的逻辑设计对于开发的重要性。未来，我将继续努力学习，提升自己的开发技能，为开发更复杂的小程序做好准备。</w:t>
      </w:r>
    </w:p>
    <w:p w14:paraId="1C124AE4"/>
    <w:p w14:paraId="2A5180EC"/>
    <w:p w14:paraId="2FBE75F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DF73D"/>
    <w:multiLevelType w:val="singleLevel"/>
    <w:tmpl w:val="93FDF73D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B939DA05"/>
    <w:multiLevelType w:val="singleLevel"/>
    <w:tmpl w:val="B939DA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D87D59D"/>
    <w:multiLevelType w:val="singleLevel"/>
    <w:tmpl w:val="BD87D59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47C996B"/>
    <w:multiLevelType w:val="multilevel"/>
    <w:tmpl w:val="C47C9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5DB7DD5"/>
    <w:multiLevelType w:val="singleLevel"/>
    <w:tmpl w:val="E5DB7DD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04C34780"/>
    <w:multiLevelType w:val="singleLevel"/>
    <w:tmpl w:val="04C347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327D92BF"/>
    <w:multiLevelType w:val="singleLevel"/>
    <w:tmpl w:val="327D92BF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844ADC6"/>
    <w:multiLevelType w:val="singleLevel"/>
    <w:tmpl w:val="3844ADC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4A6EAA7B"/>
    <w:multiLevelType w:val="singleLevel"/>
    <w:tmpl w:val="4A6EAA7B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4AC5D49C"/>
    <w:multiLevelType w:val="singleLevel"/>
    <w:tmpl w:val="4AC5D49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4985AFA"/>
    <w:multiLevelType w:val="singleLevel"/>
    <w:tmpl w:val="54985A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CCA047A"/>
    <w:multiLevelType w:val="singleLevel"/>
    <w:tmpl w:val="5CCA047A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9"/>
  </w:num>
  <w:num w:numId="5">
    <w:abstractNumId w:val="8"/>
  </w:num>
  <w:num w:numId="6">
    <w:abstractNumId w:val="0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C0A1D"/>
    <w:rsid w:val="2C2347CA"/>
    <w:rsid w:val="46916FD5"/>
    <w:rsid w:val="73BC0A1D"/>
    <w:rsid w:val="7760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1243</Words>
  <Characters>1530</Characters>
  <Lines>0</Lines>
  <Paragraphs>0</Paragraphs>
  <TotalTime>0</TotalTime>
  <ScaleCrop>false</ScaleCrop>
  <LinksUpToDate>false</LinksUpToDate>
  <CharactersWithSpaces>1530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2025-05-29T06:15:00Z</dcterms:created>
  <dc:creator>WPS_1660482237</dc:creator>
  <cp:lastModifiedBy>WPS_1660482237</cp:lastModifiedBy>
  <dcterms:modified xsi:type="dcterms:W3CDTF">2025-06-15T08:55:56Z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5B0110F448914D73AFA936480A48AD31_11</vt:lpwstr>
  </property>
  <property fmtid="{D5CDD505-2E9C-101B-9397-08002B2CF9AE}" pid="4" name="KSOTemplateDocerSaveRecord">
    <vt:lpwstr>eyJoZGlkIjoiMGQzMjZhYzkwOTE1YjllMTg4MzY5NmJjOTIzZDc3YTEiLCJ1c2VySWQiOiIxMzk5NTQwMjAyIn0=</vt:lpwstr>
  </property>
</Properties>
</file>