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91998" w14:textId="1D65E408" w:rsidR="00997F01" w:rsidRDefault="00997F01" w:rsidP="00997F01">
      <w:pPr>
        <w:jc w:val="center"/>
        <w:rPr>
          <w:rFonts w:hint="eastAsia"/>
          <w:b/>
          <w:bCs/>
          <w:sz w:val="32"/>
          <w:szCs w:val="32"/>
        </w:rPr>
      </w:pPr>
      <w:r w:rsidRPr="00997F01">
        <w:rPr>
          <w:b/>
          <w:bCs/>
          <w:sz w:val="32"/>
          <w:szCs w:val="32"/>
        </w:rPr>
        <w:t>实验报告：词法分析器的设计</w:t>
      </w:r>
    </w:p>
    <w:p w14:paraId="1EC80E60" w14:textId="3E4537DD" w:rsidR="00997F01" w:rsidRPr="00997F01" w:rsidRDefault="00997F01" w:rsidP="00997F01">
      <w:pPr>
        <w:jc w:val="center"/>
        <w:rPr>
          <w:rFonts w:hint="eastAsia"/>
          <w:b/>
          <w:bCs/>
          <w:sz w:val="24"/>
          <w:szCs w:val="24"/>
        </w:rPr>
      </w:pPr>
      <w:r w:rsidRPr="00997F01">
        <w:rPr>
          <w:rFonts w:hint="eastAsia"/>
          <w:b/>
          <w:bCs/>
          <w:sz w:val="24"/>
          <w:szCs w:val="24"/>
        </w:rPr>
        <w:t>计算机224 陈大地 2208010402</w:t>
      </w:r>
    </w:p>
    <w:p w14:paraId="5217BC5A" w14:textId="77777777" w:rsidR="00997F01" w:rsidRPr="00997F01" w:rsidRDefault="00997F01" w:rsidP="00997F01">
      <w:pPr>
        <w:rPr>
          <w:rFonts w:hint="eastAsia"/>
          <w:sz w:val="24"/>
          <w:szCs w:val="24"/>
        </w:rPr>
      </w:pPr>
      <w:r w:rsidRPr="00997F01">
        <w:rPr>
          <w:sz w:val="24"/>
          <w:szCs w:val="24"/>
        </w:rPr>
        <w:t>一、实验名称</w:t>
      </w:r>
    </w:p>
    <w:p w14:paraId="73A1A441" w14:textId="77777777" w:rsidR="00997F01" w:rsidRPr="00997F01" w:rsidRDefault="00997F01" w:rsidP="00997F01">
      <w:pPr>
        <w:rPr>
          <w:rFonts w:hint="eastAsia"/>
        </w:rPr>
      </w:pPr>
      <w:r w:rsidRPr="00997F01">
        <w:t>词法分析器设计与实现</w:t>
      </w:r>
    </w:p>
    <w:p w14:paraId="1B275078" w14:textId="77777777" w:rsidR="00997F01" w:rsidRPr="00997F01" w:rsidRDefault="00997F01" w:rsidP="00997F01">
      <w:pPr>
        <w:rPr>
          <w:rFonts w:hint="eastAsia"/>
          <w:sz w:val="24"/>
          <w:szCs w:val="24"/>
        </w:rPr>
      </w:pPr>
      <w:r w:rsidRPr="00997F01">
        <w:rPr>
          <w:sz w:val="24"/>
          <w:szCs w:val="24"/>
        </w:rPr>
        <w:t>二、实验目的和要求</w:t>
      </w:r>
    </w:p>
    <w:p w14:paraId="4E46D300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理论目标：掌握程序设计语言中单词的分类方法及其形式化描述。</w:t>
      </w:r>
    </w:p>
    <w:p w14:paraId="0E1984D0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实践目标：设计并实现基于有限自动机的词法分析工具，能够从源代码中准确识别关键字、标识符、常量、运算符和分隔符。</w:t>
      </w:r>
    </w:p>
    <w:p w14:paraId="0408E2ED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能力要求：通过状态转换分析单词识别过程，理解词法分析器与语法分析器的协作机制。</w:t>
      </w:r>
    </w:p>
    <w:p w14:paraId="63F65CE3" w14:textId="77777777" w:rsidR="00997F01" w:rsidRPr="00997F01" w:rsidRDefault="00997F01" w:rsidP="00997F01">
      <w:pPr>
        <w:rPr>
          <w:rFonts w:hint="eastAsia"/>
          <w:sz w:val="24"/>
          <w:szCs w:val="24"/>
        </w:rPr>
      </w:pPr>
      <w:r w:rsidRPr="00997F01">
        <w:rPr>
          <w:sz w:val="24"/>
          <w:szCs w:val="24"/>
        </w:rPr>
        <w:t>三、实验内容和步骤</w:t>
      </w:r>
    </w:p>
    <w:p w14:paraId="7D56528B" w14:textId="77777777" w:rsidR="00997F01" w:rsidRPr="00997F01" w:rsidRDefault="00997F01" w:rsidP="00997F01">
      <w:pPr>
        <w:rPr>
          <w:rFonts w:hint="eastAsia"/>
        </w:rPr>
      </w:pPr>
      <w:r w:rsidRPr="00997F01">
        <w:t>（一）程序设计语言中单词的分类</w:t>
      </w:r>
    </w:p>
    <w:p w14:paraId="73A995C7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关键字：预定义保留字（如 if, for, while）。</w:t>
      </w:r>
    </w:p>
    <w:p w14:paraId="4BE3FA17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标识符：用户定义的变量名、函数名（需符合字母/数字/下划线规则）。</w:t>
      </w:r>
    </w:p>
    <w:p w14:paraId="03FE1582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常量：整型、浮点型数值常量。</w:t>
      </w:r>
    </w:p>
    <w:p w14:paraId="458BC4D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运算符：算术运算符（+, -）、关系运算符（&lt;, ==）。</w:t>
      </w:r>
    </w:p>
    <w:p w14:paraId="1E0B30D1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分隔符：括号、分号等（{, ;, #）。</w:t>
      </w:r>
    </w:p>
    <w:p w14:paraId="2E5C8B0F" w14:textId="77777777" w:rsidR="00997F01" w:rsidRPr="00997F01" w:rsidRDefault="00997F01" w:rsidP="00997F01">
      <w:pPr>
        <w:rPr>
          <w:rFonts w:hint="eastAsia"/>
        </w:rPr>
      </w:pPr>
      <w:r w:rsidRPr="00997F01">
        <w:t>（二）单词的形式化描述</w:t>
      </w:r>
    </w:p>
    <w:p w14:paraId="2F4F7CB7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正则表达式定义：</w:t>
      </w:r>
    </w:p>
    <w:p w14:paraId="17705026" w14:textId="77777777" w:rsidR="00997F01" w:rsidRPr="00997F01" w:rsidRDefault="00997F01" w:rsidP="00997F01">
      <w:pPr>
        <w:rPr>
          <w:rFonts w:hint="eastAsia"/>
        </w:rPr>
      </w:pPr>
      <w:r w:rsidRPr="00997F01">
        <w:t>标识符：[a-</w:t>
      </w:r>
      <w:proofErr w:type="spellStart"/>
      <w:r w:rsidRPr="00997F01">
        <w:t>zA</w:t>
      </w:r>
      <w:proofErr w:type="spellEnd"/>
      <w:r w:rsidRPr="00997F01">
        <w:t>-Z</w:t>
      </w:r>
      <w:proofErr w:type="gramStart"/>
      <w:r w:rsidRPr="00997F01">
        <w:t>_][</w:t>
      </w:r>
      <w:proofErr w:type="gramEnd"/>
      <w:r w:rsidRPr="00997F01">
        <w:t>a-zA-Z0-9</w:t>
      </w:r>
      <w:proofErr w:type="gramStart"/>
      <w:r w:rsidRPr="00997F01">
        <w:t>_]*</w:t>
      </w:r>
      <w:proofErr w:type="gramEnd"/>
    </w:p>
    <w:p w14:paraId="4ABF8936" w14:textId="77777777" w:rsidR="00997F01" w:rsidRPr="00997F01" w:rsidRDefault="00997F01" w:rsidP="00997F01">
      <w:pPr>
        <w:rPr>
          <w:rFonts w:hint="eastAsia"/>
        </w:rPr>
      </w:pPr>
      <w:r w:rsidRPr="00997F01">
        <w:t>整型常量：[0-</w:t>
      </w:r>
      <w:proofErr w:type="gramStart"/>
      <w:r w:rsidRPr="00997F01">
        <w:t>9]+</w:t>
      </w:r>
      <w:proofErr w:type="gramEnd"/>
    </w:p>
    <w:p w14:paraId="30FFBA6E" w14:textId="77777777" w:rsidR="00997F01" w:rsidRPr="00997F01" w:rsidRDefault="00997F01" w:rsidP="00997F01">
      <w:pPr>
        <w:rPr>
          <w:rFonts w:hint="eastAsia"/>
        </w:rPr>
      </w:pPr>
      <w:r w:rsidRPr="00997F01">
        <w:t>关系运算符：&lt;|=|&gt;|&lt;=|&gt;=|==</w:t>
      </w:r>
    </w:p>
    <w:p w14:paraId="5D9FD152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自动机模型：</w:t>
      </w:r>
    </w:p>
    <w:p w14:paraId="572E1BF1" w14:textId="77777777" w:rsidR="00997F01" w:rsidRPr="00997F01" w:rsidRDefault="00997F01" w:rsidP="00997F01">
      <w:pPr>
        <w:rPr>
          <w:rFonts w:hint="eastAsia"/>
        </w:rPr>
      </w:pPr>
      <w:r w:rsidRPr="00997F01">
        <w:t>设计状态转换图（如标识符识别需从初始状态接收字母后进入标识符状态）。</w:t>
      </w:r>
    </w:p>
    <w:p w14:paraId="1EF2CEA2" w14:textId="77777777" w:rsidR="00997F01" w:rsidRPr="00997F01" w:rsidRDefault="00997F01" w:rsidP="00997F01">
      <w:pPr>
        <w:rPr>
          <w:rFonts w:hint="eastAsia"/>
        </w:rPr>
      </w:pPr>
      <w:r w:rsidRPr="00997F01">
        <w:t>（三）单词识别工具的设计</w:t>
      </w:r>
    </w:p>
    <w:p w14:paraId="63EDEDC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模块划分：</w:t>
      </w:r>
    </w:p>
    <w:p w14:paraId="39C7A55D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主控模块：初始化文件读取，调度其他模块。</w:t>
      </w:r>
    </w:p>
    <w:p w14:paraId="3B1FB1DC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字符预读模块：处理输入缓冲区，支持回退和预读。</w:t>
      </w:r>
    </w:p>
    <w:p w14:paraId="49F70CED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分类识别模块：</w:t>
      </w:r>
    </w:p>
    <w:p w14:paraId="25B7CF4B" w14:textId="77777777" w:rsidR="00997F01" w:rsidRPr="00997F01" w:rsidRDefault="00997F01" w:rsidP="00997F01">
      <w:pPr>
        <w:rPr>
          <w:rFonts w:hint="eastAsia"/>
        </w:rPr>
      </w:pPr>
      <w:proofErr w:type="spellStart"/>
      <w:r w:rsidRPr="00997F01">
        <w:t>alpha_process</w:t>
      </w:r>
      <w:proofErr w:type="spellEnd"/>
      <w:r w:rsidRPr="00997F01">
        <w:t>()：处理字母开头的关键字或标识符。</w:t>
      </w:r>
    </w:p>
    <w:p w14:paraId="17983901" w14:textId="77777777" w:rsidR="00997F01" w:rsidRPr="00997F01" w:rsidRDefault="00997F01" w:rsidP="00997F01">
      <w:pPr>
        <w:rPr>
          <w:rFonts w:hint="eastAsia"/>
        </w:rPr>
      </w:pPr>
      <w:proofErr w:type="spellStart"/>
      <w:r w:rsidRPr="00997F01">
        <w:t>digit_process</w:t>
      </w:r>
      <w:proofErr w:type="spellEnd"/>
      <w:r w:rsidRPr="00997F01">
        <w:t>()：处理数字开头的常量。</w:t>
      </w:r>
    </w:p>
    <w:p w14:paraId="45CF9D26" w14:textId="77777777" w:rsidR="00997F01" w:rsidRPr="00997F01" w:rsidRDefault="00997F01" w:rsidP="00997F01">
      <w:pPr>
        <w:rPr>
          <w:rFonts w:hint="eastAsia"/>
        </w:rPr>
      </w:pPr>
      <w:proofErr w:type="spellStart"/>
      <w:r w:rsidRPr="00997F01">
        <w:t>symbol_process</w:t>
      </w:r>
      <w:proofErr w:type="spellEnd"/>
      <w:r w:rsidRPr="00997F01">
        <w:t>()：处理运算符和分隔符。</w:t>
      </w:r>
    </w:p>
    <w:p w14:paraId="48CCA713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数据结构：</w:t>
      </w:r>
    </w:p>
    <w:p w14:paraId="6E326FCC" w14:textId="77777777" w:rsidR="00997F01" w:rsidRPr="00997F01" w:rsidRDefault="00997F01" w:rsidP="00997F01">
      <w:pPr>
        <w:rPr>
          <w:rFonts w:hint="eastAsia"/>
        </w:rPr>
      </w:pPr>
      <w:r w:rsidRPr="00997F01">
        <w:t>使用哈希表存储关键字和符号表，提升查找效率。</w:t>
      </w:r>
    </w:p>
    <w:p w14:paraId="1FF7D488" w14:textId="77777777" w:rsidR="00997F01" w:rsidRPr="00997F01" w:rsidRDefault="00997F01" w:rsidP="00997F01">
      <w:pPr>
        <w:rPr>
          <w:rFonts w:hint="eastAsia"/>
        </w:rPr>
      </w:pPr>
      <w:r w:rsidRPr="00997F01">
        <w:t>（四）单词的识别过程分析</w:t>
      </w:r>
    </w:p>
    <w:p w14:paraId="01A11CC8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主程序流程：</w:t>
      </w:r>
    </w:p>
    <w:p w14:paraId="1CD9E10D" w14:textId="77777777" w:rsidR="00997F01" w:rsidRPr="00997F01" w:rsidRDefault="00997F01" w:rsidP="00997F01">
      <w:pPr>
        <w:rPr>
          <w:rFonts w:hint="eastAsia"/>
        </w:rPr>
      </w:pPr>
      <w:r w:rsidRPr="00997F01">
        <w:t>plaintext</w:t>
      </w:r>
    </w:p>
    <w:p w14:paraId="6D9B72A2" w14:textId="77777777" w:rsidR="00997F01" w:rsidRPr="00997F01" w:rsidRDefault="00997F01" w:rsidP="00997F01">
      <w:pPr>
        <w:rPr>
          <w:rFonts w:hint="eastAsia"/>
        </w:rPr>
      </w:pPr>
      <w:r w:rsidRPr="00997F01">
        <w:t>初始化文件 → 读取字符 → 分类处理 → 输出Token → 循环至EOF</w:t>
      </w:r>
    </w:p>
    <w:p w14:paraId="7F899E0E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状态转换逻辑：</w:t>
      </w:r>
    </w:p>
    <w:p w14:paraId="5D818894" w14:textId="77777777" w:rsidR="00997F01" w:rsidRPr="00997F01" w:rsidRDefault="00997F01" w:rsidP="00997F01">
      <w:pPr>
        <w:rPr>
          <w:rFonts w:hint="eastAsia"/>
        </w:rPr>
      </w:pPr>
      <w:r w:rsidRPr="00997F01">
        <w:t>遇到字母进入</w:t>
      </w:r>
      <w:proofErr w:type="spellStart"/>
      <w:r w:rsidRPr="00997F01">
        <w:t>alpha_process</w:t>
      </w:r>
      <w:proofErr w:type="spellEnd"/>
      <w:r w:rsidRPr="00997F01">
        <w:t>()，匹配关键字或标识符。</w:t>
      </w:r>
    </w:p>
    <w:p w14:paraId="4D617B98" w14:textId="77777777" w:rsidR="00997F01" w:rsidRPr="00997F01" w:rsidRDefault="00997F01" w:rsidP="00997F01">
      <w:pPr>
        <w:rPr>
          <w:rFonts w:hint="eastAsia"/>
        </w:rPr>
      </w:pPr>
      <w:r w:rsidRPr="00997F01">
        <w:lastRenderedPageBreak/>
        <w:t>遇到数字进入</w:t>
      </w:r>
      <w:proofErr w:type="spellStart"/>
      <w:r w:rsidRPr="00997F01">
        <w:t>digit_process</w:t>
      </w:r>
      <w:proofErr w:type="spellEnd"/>
      <w:r w:rsidRPr="00997F01">
        <w:t>()，构建常量Token。</w:t>
      </w:r>
    </w:p>
    <w:p w14:paraId="2FCF4A4A" w14:textId="77777777" w:rsidR="00997F01" w:rsidRPr="00997F01" w:rsidRDefault="00997F01" w:rsidP="00997F01">
      <w:pPr>
        <w:rPr>
          <w:rFonts w:hint="eastAsia"/>
        </w:rPr>
      </w:pPr>
      <w:r w:rsidRPr="00997F01">
        <w:t>遇到符号</w:t>
      </w:r>
      <w:proofErr w:type="gramStart"/>
      <w:r w:rsidRPr="00997F01">
        <w:t>需判断单</w:t>
      </w:r>
      <w:proofErr w:type="gramEnd"/>
      <w:r w:rsidRPr="00997F01">
        <w:t>字符或双字符（如 = 与 ==）。</w:t>
      </w:r>
    </w:p>
    <w:p w14:paraId="3E61CB14" w14:textId="77777777" w:rsidR="00997F01" w:rsidRPr="00997F01" w:rsidRDefault="00997F01" w:rsidP="00997F01">
      <w:pPr>
        <w:rPr>
          <w:rFonts w:hint="eastAsia"/>
          <w:sz w:val="24"/>
          <w:szCs w:val="24"/>
        </w:rPr>
      </w:pPr>
      <w:r w:rsidRPr="00997F01">
        <w:rPr>
          <w:sz w:val="24"/>
          <w:szCs w:val="24"/>
        </w:rPr>
        <w:t>四、实验过程记录</w:t>
      </w:r>
    </w:p>
    <w:p w14:paraId="48B8A212" w14:textId="77777777" w:rsidR="00997F01" w:rsidRPr="00997F01" w:rsidRDefault="00997F01" w:rsidP="00997F01">
      <w:pPr>
        <w:rPr>
          <w:rFonts w:hint="eastAsia"/>
        </w:rPr>
      </w:pPr>
      <w:r w:rsidRPr="00997F01">
        <w:t>（一）关键问题与解决</w:t>
      </w:r>
    </w:p>
    <w:p w14:paraId="6E2E6447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问题1：双字符运算符识别错误</w:t>
      </w:r>
    </w:p>
    <w:p w14:paraId="04C9EC89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现象：== 被识别为两个 =。</w:t>
      </w:r>
    </w:p>
    <w:p w14:paraId="5183F73F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解决：在</w:t>
      </w:r>
      <w:proofErr w:type="spellStart"/>
      <w:r w:rsidRPr="00997F01">
        <w:t>symbol_process</w:t>
      </w:r>
      <w:proofErr w:type="spellEnd"/>
      <w:r w:rsidRPr="00997F01">
        <w:t>()中添加预读机制，判断后续字符是否构成有效运算符。</w:t>
      </w:r>
    </w:p>
    <w:p w14:paraId="4EB0FD8F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问题2：标识符与关键字冲突</w:t>
      </w:r>
    </w:p>
    <w:p w14:paraId="76FC305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现象：用户定义变量名与关键字同名（如 if）。</w:t>
      </w:r>
    </w:p>
    <w:p w14:paraId="43D747D5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解决：优先匹配关键字表，未命中则归类为标识符。</w:t>
      </w:r>
    </w:p>
    <w:p w14:paraId="34EB8222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问题3：缓冲区溢出</w:t>
      </w:r>
    </w:p>
    <w:p w14:paraId="49EC1E54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现象：长标识符导致字符数组越界。</w:t>
      </w:r>
    </w:p>
    <w:p w14:paraId="02545D67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解决：动态分配内存，限制最大长度为255。</w:t>
      </w:r>
    </w:p>
    <w:p w14:paraId="798FE692" w14:textId="77777777" w:rsidR="00997F01" w:rsidRPr="00997F01" w:rsidRDefault="00997F01" w:rsidP="00997F01">
      <w:pPr>
        <w:rPr>
          <w:rFonts w:hint="eastAsia"/>
        </w:rPr>
      </w:pPr>
      <w:r w:rsidRPr="00997F01">
        <w:t>（二）实验截图</w:t>
      </w:r>
    </w:p>
    <w:p w14:paraId="065BF26D" w14:textId="77777777" w:rsidR="000C3EBB" w:rsidRDefault="000C3EBB" w:rsidP="00997F01">
      <w:pPr>
        <w:rPr>
          <w:rFonts w:hint="eastAsia"/>
        </w:rPr>
      </w:pPr>
    </w:p>
    <w:p w14:paraId="3256EB5E" w14:textId="7D6E09B6" w:rsidR="000C3EBB" w:rsidRDefault="006D798B" w:rsidP="00997F01">
      <w:pPr>
        <w:rPr>
          <w:rFonts w:hint="eastAsia"/>
        </w:rPr>
      </w:pPr>
      <w:r w:rsidRPr="006D798B">
        <w:rPr>
          <w:noProof/>
        </w:rPr>
        <w:drawing>
          <wp:inline distT="0" distB="0" distL="0" distR="0" wp14:anchorId="017790B8" wp14:editId="528D19D2">
            <wp:extent cx="5274310" cy="3117850"/>
            <wp:effectExtent l="0" t="0" r="2540" b="6350"/>
            <wp:docPr id="67166325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663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DCB3" w14:textId="77777777" w:rsidR="000C3EBB" w:rsidRDefault="000C3EBB" w:rsidP="00997F01">
      <w:pPr>
        <w:rPr>
          <w:rFonts w:hint="eastAsia"/>
        </w:rPr>
      </w:pPr>
    </w:p>
    <w:p w14:paraId="101B359A" w14:textId="77777777" w:rsidR="00BA6212" w:rsidRPr="00BA6212" w:rsidRDefault="00BA6212" w:rsidP="00BA6212">
      <w:r w:rsidRPr="00BA6212">
        <w:t>输出结果 (tokens.txt):</w:t>
      </w:r>
      <w:r w:rsidRPr="00BA6212">
        <w:rPr>
          <w:rFonts w:ascii="Times New Roman" w:hAnsi="Times New Roman" w:cs="Times New Roman"/>
        </w:rPr>
        <w:t>​​</w:t>
      </w:r>
    </w:p>
    <w:p w14:paraId="0CA56E9A" w14:textId="6634F87A" w:rsidR="00BA6212" w:rsidRPr="00BA6212" w:rsidRDefault="00BA6212" w:rsidP="00BA6212">
      <w:pPr>
        <w:rPr>
          <w:rFonts w:hint="eastAsia"/>
        </w:rPr>
      </w:pPr>
    </w:p>
    <w:p w14:paraId="4190B2A2" w14:textId="77777777" w:rsidR="00BA6212" w:rsidRPr="00BA6212" w:rsidRDefault="00BA6212" w:rsidP="00BA6212">
      <w:r w:rsidRPr="00BA6212">
        <w:t>Line 1: (5, int)</w:t>
      </w:r>
    </w:p>
    <w:p w14:paraId="6721BC87" w14:textId="77777777" w:rsidR="00BA6212" w:rsidRPr="00BA6212" w:rsidRDefault="00BA6212" w:rsidP="00BA6212">
      <w:r w:rsidRPr="00BA6212">
        <w:t>Line 1: (16, main)</w:t>
      </w:r>
    </w:p>
    <w:p w14:paraId="144A726B" w14:textId="77777777" w:rsidR="00BA6212" w:rsidRPr="00BA6212" w:rsidRDefault="00BA6212" w:rsidP="00BA6212">
      <w:r w:rsidRPr="00BA6212">
        <w:t>Line 1: (20, ()</w:t>
      </w:r>
    </w:p>
    <w:p w14:paraId="07143184" w14:textId="77777777" w:rsidR="00BA6212" w:rsidRPr="00BA6212" w:rsidRDefault="00BA6212" w:rsidP="00BA6212">
      <w:r w:rsidRPr="00BA6212">
        <w:t>Line 1: (21</w:t>
      </w:r>
      <w:proofErr w:type="gramStart"/>
      <w:r w:rsidRPr="00BA6212">
        <w:t>, )</w:t>
      </w:r>
      <w:proofErr w:type="gramEnd"/>
      <w:r w:rsidRPr="00BA6212">
        <w:t>)</w:t>
      </w:r>
    </w:p>
    <w:p w14:paraId="2CBC42BC" w14:textId="77777777" w:rsidR="00BA6212" w:rsidRPr="00BA6212" w:rsidRDefault="00BA6212" w:rsidP="00BA6212">
      <w:r w:rsidRPr="00BA6212">
        <w:t>Line 1: (22, {)</w:t>
      </w:r>
    </w:p>
    <w:p w14:paraId="4D58FF76" w14:textId="77777777" w:rsidR="00BA6212" w:rsidRPr="00BA6212" w:rsidRDefault="00BA6212" w:rsidP="00BA6212">
      <w:r w:rsidRPr="00BA6212">
        <w:t>Line 2: (5, int)</w:t>
      </w:r>
    </w:p>
    <w:p w14:paraId="6A4D318C" w14:textId="77777777" w:rsidR="00BA6212" w:rsidRPr="00BA6212" w:rsidRDefault="00BA6212" w:rsidP="00BA6212">
      <w:r w:rsidRPr="00BA6212">
        <w:t>Line 2: (16, a)</w:t>
      </w:r>
    </w:p>
    <w:p w14:paraId="2E72C657" w14:textId="77777777" w:rsidR="00BA6212" w:rsidRPr="00BA6212" w:rsidRDefault="00BA6212" w:rsidP="00BA6212">
      <w:r w:rsidRPr="00BA6212">
        <w:t>Line 2: (12, =)</w:t>
      </w:r>
    </w:p>
    <w:p w14:paraId="042FC276" w14:textId="77777777" w:rsidR="00BA6212" w:rsidRPr="00BA6212" w:rsidRDefault="00BA6212" w:rsidP="00BA6212">
      <w:r w:rsidRPr="00BA6212">
        <w:t>Line 2: (17, 10)</w:t>
      </w:r>
    </w:p>
    <w:p w14:paraId="3743EDF4" w14:textId="77777777" w:rsidR="00BA6212" w:rsidRPr="00BA6212" w:rsidRDefault="00BA6212" w:rsidP="00BA6212">
      <w:r w:rsidRPr="00BA6212">
        <w:lastRenderedPageBreak/>
        <w:t>Line 2: (15, ;)</w:t>
      </w:r>
    </w:p>
    <w:p w14:paraId="440C6F40" w14:textId="77777777" w:rsidR="00BA6212" w:rsidRPr="00BA6212" w:rsidRDefault="00BA6212" w:rsidP="00BA6212">
      <w:r w:rsidRPr="00BA6212">
        <w:t>Line 3: (6, float)</w:t>
      </w:r>
    </w:p>
    <w:p w14:paraId="2C14BA46" w14:textId="77777777" w:rsidR="00BA6212" w:rsidRPr="00BA6212" w:rsidRDefault="00BA6212" w:rsidP="00BA6212">
      <w:r w:rsidRPr="00BA6212">
        <w:t>Line 3: (16, b)</w:t>
      </w:r>
    </w:p>
    <w:p w14:paraId="323AE8F8" w14:textId="77777777" w:rsidR="00BA6212" w:rsidRPr="00BA6212" w:rsidRDefault="00BA6212" w:rsidP="00BA6212">
      <w:r w:rsidRPr="00BA6212">
        <w:t>Line 3: (12, =)</w:t>
      </w:r>
    </w:p>
    <w:p w14:paraId="19084E42" w14:textId="77777777" w:rsidR="00BA6212" w:rsidRPr="00BA6212" w:rsidRDefault="00BA6212" w:rsidP="00BA6212">
      <w:r w:rsidRPr="00BA6212">
        <w:t>Line 3: (17, 3.14)</w:t>
      </w:r>
    </w:p>
    <w:p w14:paraId="6EAEFD7C" w14:textId="77777777" w:rsidR="00BA6212" w:rsidRPr="00BA6212" w:rsidRDefault="00BA6212" w:rsidP="00BA6212">
      <w:r w:rsidRPr="00BA6212">
        <w:t>Line 3: (15, ;)</w:t>
      </w:r>
    </w:p>
    <w:p w14:paraId="4A3F7123" w14:textId="77777777" w:rsidR="00BA6212" w:rsidRPr="00BA6212" w:rsidRDefault="00BA6212" w:rsidP="00BA6212">
      <w:r w:rsidRPr="00BA6212">
        <w:t>Line 4: (1, if)</w:t>
      </w:r>
    </w:p>
    <w:p w14:paraId="7EE4258D" w14:textId="77777777" w:rsidR="00BA6212" w:rsidRPr="00BA6212" w:rsidRDefault="00BA6212" w:rsidP="00BA6212">
      <w:r w:rsidRPr="00BA6212">
        <w:t>Line 4: (20, ()</w:t>
      </w:r>
    </w:p>
    <w:p w14:paraId="11818A43" w14:textId="77777777" w:rsidR="00BA6212" w:rsidRPr="00BA6212" w:rsidRDefault="00BA6212" w:rsidP="00BA6212">
      <w:r w:rsidRPr="00BA6212">
        <w:t>Line 4: (16, a)</w:t>
      </w:r>
    </w:p>
    <w:p w14:paraId="31A1DF84" w14:textId="77777777" w:rsidR="00BA6212" w:rsidRPr="00BA6212" w:rsidRDefault="00BA6212" w:rsidP="00BA6212">
      <w:r w:rsidRPr="00BA6212">
        <w:t>Line 4: (11, &gt;)</w:t>
      </w:r>
    </w:p>
    <w:p w14:paraId="2A08A71E" w14:textId="77777777" w:rsidR="00BA6212" w:rsidRPr="00BA6212" w:rsidRDefault="00BA6212" w:rsidP="00BA6212">
      <w:r w:rsidRPr="00BA6212">
        <w:t>Line 4: (17, 5)</w:t>
      </w:r>
    </w:p>
    <w:p w14:paraId="28FFED69" w14:textId="77777777" w:rsidR="00BA6212" w:rsidRPr="00BA6212" w:rsidRDefault="00BA6212" w:rsidP="00BA6212">
      <w:r w:rsidRPr="00BA6212">
        <w:t>Line 4: (21</w:t>
      </w:r>
      <w:proofErr w:type="gramStart"/>
      <w:r w:rsidRPr="00BA6212">
        <w:t>, )</w:t>
      </w:r>
      <w:proofErr w:type="gramEnd"/>
      <w:r w:rsidRPr="00BA6212">
        <w:t>)</w:t>
      </w:r>
    </w:p>
    <w:p w14:paraId="7D43A1DE" w14:textId="77777777" w:rsidR="00BA6212" w:rsidRPr="00BA6212" w:rsidRDefault="00BA6212" w:rsidP="00BA6212">
      <w:r w:rsidRPr="00BA6212">
        <w:t>Line 4: (22, {)</w:t>
      </w:r>
    </w:p>
    <w:p w14:paraId="26A5C1DA" w14:textId="77777777" w:rsidR="00BA6212" w:rsidRPr="00BA6212" w:rsidRDefault="00BA6212" w:rsidP="00BA6212">
      <w:r w:rsidRPr="00BA6212">
        <w:t>Line 5: (16, b)</w:t>
      </w:r>
    </w:p>
    <w:p w14:paraId="400A99F1" w14:textId="77777777" w:rsidR="00BA6212" w:rsidRPr="00BA6212" w:rsidRDefault="00BA6212" w:rsidP="00BA6212">
      <w:r w:rsidRPr="00BA6212">
        <w:t>Line 5: (12, =)</w:t>
      </w:r>
    </w:p>
    <w:p w14:paraId="71C092E8" w14:textId="77777777" w:rsidR="00BA6212" w:rsidRPr="00BA6212" w:rsidRDefault="00BA6212" w:rsidP="00BA6212">
      <w:r w:rsidRPr="00BA6212">
        <w:t>Line 5: (16, b)</w:t>
      </w:r>
    </w:p>
    <w:p w14:paraId="03D0BEC1" w14:textId="77777777" w:rsidR="00BA6212" w:rsidRPr="00BA6212" w:rsidRDefault="00BA6212" w:rsidP="00BA6212">
      <w:r w:rsidRPr="00BA6212">
        <w:t>Line 5: (3, *)</w:t>
      </w:r>
    </w:p>
    <w:p w14:paraId="7A3297F3" w14:textId="77777777" w:rsidR="00BA6212" w:rsidRPr="00BA6212" w:rsidRDefault="00BA6212" w:rsidP="00BA6212">
      <w:r w:rsidRPr="00BA6212">
        <w:t>Line 5: (17, 2)</w:t>
      </w:r>
    </w:p>
    <w:p w14:paraId="01FC3B12" w14:textId="77777777" w:rsidR="00BA6212" w:rsidRPr="00BA6212" w:rsidRDefault="00BA6212" w:rsidP="00BA6212">
      <w:r w:rsidRPr="00BA6212">
        <w:t>Line 5: (15, ;)</w:t>
      </w:r>
    </w:p>
    <w:p w14:paraId="4472C355" w14:textId="77777777" w:rsidR="00BA6212" w:rsidRPr="00BA6212" w:rsidRDefault="00BA6212" w:rsidP="00BA6212">
      <w:r w:rsidRPr="00BA6212">
        <w:t>Line 6: (23</w:t>
      </w:r>
      <w:proofErr w:type="gramStart"/>
      <w:r w:rsidRPr="00BA6212">
        <w:t>, }</w:t>
      </w:r>
      <w:proofErr w:type="gramEnd"/>
      <w:r w:rsidRPr="00BA6212">
        <w:t>)</w:t>
      </w:r>
    </w:p>
    <w:p w14:paraId="01BC6AA7" w14:textId="77777777" w:rsidR="00BA6212" w:rsidRPr="00BA6212" w:rsidRDefault="00BA6212" w:rsidP="00BA6212">
      <w:r w:rsidRPr="00BA6212">
        <w:t>Line 7: (7, return)</w:t>
      </w:r>
    </w:p>
    <w:p w14:paraId="345439D2" w14:textId="77777777" w:rsidR="00BA6212" w:rsidRPr="00BA6212" w:rsidRDefault="00BA6212" w:rsidP="00BA6212">
      <w:r w:rsidRPr="00BA6212">
        <w:t>Line 7: (17, 0)</w:t>
      </w:r>
    </w:p>
    <w:p w14:paraId="1E3B0D21" w14:textId="77777777" w:rsidR="00BA6212" w:rsidRPr="00BA6212" w:rsidRDefault="00BA6212" w:rsidP="00BA6212">
      <w:r w:rsidRPr="00BA6212">
        <w:t>Line 7: (15, ;)</w:t>
      </w:r>
    </w:p>
    <w:p w14:paraId="5A735B51" w14:textId="77777777" w:rsidR="00BA6212" w:rsidRPr="00BA6212" w:rsidRDefault="00BA6212" w:rsidP="00BA6212">
      <w:r w:rsidRPr="00BA6212">
        <w:t>Line 8: (23</w:t>
      </w:r>
      <w:proofErr w:type="gramStart"/>
      <w:r w:rsidRPr="00BA6212">
        <w:t>, }</w:t>
      </w:r>
      <w:proofErr w:type="gramEnd"/>
      <w:r w:rsidRPr="00BA6212">
        <w:t>)</w:t>
      </w:r>
    </w:p>
    <w:p w14:paraId="68987D2D" w14:textId="77777777" w:rsidR="000C3EBB" w:rsidRDefault="000C3EBB" w:rsidP="00997F01">
      <w:pPr>
        <w:rPr>
          <w:rFonts w:hint="eastAsia"/>
        </w:rPr>
      </w:pPr>
    </w:p>
    <w:p w14:paraId="6C508D70" w14:textId="088EC7ED" w:rsidR="00997F01" w:rsidRPr="00997F01" w:rsidRDefault="00997F01" w:rsidP="00997F01">
      <w:pPr>
        <w:rPr>
          <w:rFonts w:hint="eastAsia"/>
          <w:sz w:val="24"/>
          <w:szCs w:val="24"/>
        </w:rPr>
      </w:pPr>
      <w:r w:rsidRPr="00997F01">
        <w:rPr>
          <w:sz w:val="24"/>
          <w:szCs w:val="24"/>
        </w:rPr>
        <w:t>五、实验总结</w:t>
      </w:r>
    </w:p>
    <w:p w14:paraId="694EF8F9" w14:textId="77777777" w:rsidR="00997F01" w:rsidRPr="00997F01" w:rsidRDefault="00997F01" w:rsidP="00997F01">
      <w:pPr>
        <w:rPr>
          <w:rFonts w:hint="eastAsia"/>
        </w:rPr>
      </w:pPr>
      <w:r w:rsidRPr="00997F01">
        <w:t>（一）成果与收获</w:t>
      </w:r>
    </w:p>
    <w:p w14:paraId="15B248E5" w14:textId="77777777" w:rsidR="00997F01" w:rsidRPr="00997F01" w:rsidRDefault="00997F01" w:rsidP="00997F01">
      <w:pPr>
        <w:rPr>
          <w:rFonts w:hint="eastAsia"/>
        </w:rPr>
      </w:pPr>
      <w:r w:rsidRPr="00997F01">
        <w:t>成功实现基于有限自动机的词法分析器，支持5类单词的识别。</w:t>
      </w:r>
    </w:p>
    <w:p w14:paraId="73A323E6" w14:textId="77777777" w:rsidR="00997F01" w:rsidRPr="00997F01" w:rsidRDefault="00997F01" w:rsidP="00997F01">
      <w:pPr>
        <w:rPr>
          <w:rFonts w:hint="eastAsia"/>
        </w:rPr>
      </w:pPr>
      <w:r w:rsidRPr="00997F01">
        <w:t>掌握正则表达式到状态转换图的转化方法。</w:t>
      </w:r>
    </w:p>
    <w:p w14:paraId="54A51CEC" w14:textId="77777777" w:rsidR="00997F01" w:rsidRPr="00997F01" w:rsidRDefault="00997F01" w:rsidP="00997F01">
      <w:pPr>
        <w:rPr>
          <w:rFonts w:hint="eastAsia"/>
        </w:rPr>
      </w:pPr>
      <w:r w:rsidRPr="00997F01">
        <w:t>理解编译器前端设计中模块解耦的重要性。</w:t>
      </w:r>
    </w:p>
    <w:p w14:paraId="5D537900" w14:textId="77777777" w:rsidR="00997F01" w:rsidRPr="00997F01" w:rsidRDefault="00997F01" w:rsidP="00997F01">
      <w:pPr>
        <w:rPr>
          <w:rFonts w:hint="eastAsia"/>
        </w:rPr>
      </w:pPr>
      <w:r w:rsidRPr="00997F01">
        <w:t>（二）不足与改进</w:t>
      </w:r>
    </w:p>
    <w:p w14:paraId="6655EB1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未处理注释和字符串：需扩展模块以支持 // 和 "string"。</w:t>
      </w:r>
    </w:p>
    <w:p w14:paraId="09288F0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错误恢复机制缺失：需添加错误Token标记和跳过无效字符功能。</w:t>
      </w:r>
    </w:p>
    <w:p w14:paraId="74039F76" w14:textId="77777777" w:rsidR="00997F01" w:rsidRPr="00997F01" w:rsidRDefault="00997F01" w:rsidP="00997F01">
      <w:pPr>
        <w:rPr>
          <w:rFonts w:hint="eastAsia"/>
        </w:rPr>
      </w:pPr>
      <w:r w:rsidRPr="00997F01">
        <w:rPr>
          <w:rFonts w:ascii="Times New Roman" w:hAnsi="Times New Roman" w:cs="Times New Roman"/>
        </w:rPr>
        <w:t>​</w:t>
      </w:r>
      <w:r w:rsidRPr="00997F01">
        <w:t>性能优化：采用更高效的数据结构（如Trie树）优化关键字查找。</w:t>
      </w:r>
    </w:p>
    <w:p w14:paraId="4A095A3E" w14:textId="24AAEB62" w:rsidR="00997F01" w:rsidRPr="00997F01" w:rsidRDefault="00997F01" w:rsidP="00997F01">
      <w:pPr>
        <w:rPr>
          <w:rFonts w:hint="eastAsia"/>
        </w:rPr>
      </w:pPr>
      <w:r w:rsidRPr="00997F01">
        <w:t>六、核心代码片段</w:t>
      </w:r>
    </w:p>
    <w:p w14:paraId="63D7D769" w14:textId="77777777" w:rsidR="00997F01" w:rsidRPr="00997F01" w:rsidRDefault="00997F01" w:rsidP="00997F01">
      <w:pPr>
        <w:rPr>
          <w:rFonts w:hint="eastAsia"/>
        </w:rPr>
      </w:pPr>
      <w:r w:rsidRPr="00997F01">
        <w:t>c</w:t>
      </w:r>
    </w:p>
    <w:p w14:paraId="4945E97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14:paraId="1A194F0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ctype.h</w:t>
      </w:r>
      <w:proofErr w:type="spellEnd"/>
      <w:r>
        <w:rPr>
          <w:rFonts w:hint="eastAsia"/>
        </w:rPr>
        <w:t>&gt;</w:t>
      </w:r>
    </w:p>
    <w:p w14:paraId="57F94AC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14:paraId="11B6BDF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14:paraId="2AA16D84" w14:textId="77777777" w:rsidR="000C3EBB" w:rsidRDefault="000C3EBB" w:rsidP="000C3EBB">
      <w:pPr>
        <w:rPr>
          <w:rFonts w:hint="eastAsia"/>
        </w:rPr>
      </w:pPr>
    </w:p>
    <w:p w14:paraId="0DF325D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#define MAX_TOKEN_LEN 100  // 单词最大长度</w:t>
      </w:r>
    </w:p>
    <w:p w14:paraId="43FE73A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#define KEYWORD_NUM 8      // 关键字数量</w:t>
      </w:r>
    </w:p>
    <w:p w14:paraId="13A6C3E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lastRenderedPageBreak/>
        <w:t>#define SYMBOL_NUM 10      // 运算符/分隔符数量</w:t>
      </w:r>
    </w:p>
    <w:p w14:paraId="7FB540C9" w14:textId="77777777" w:rsidR="000C3EBB" w:rsidRDefault="000C3EBB" w:rsidP="000C3EBB">
      <w:pPr>
        <w:rPr>
          <w:rFonts w:hint="eastAsia"/>
        </w:rPr>
      </w:pPr>
    </w:p>
    <w:p w14:paraId="67836C1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37D7493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  全局变量定义</w:t>
      </w:r>
    </w:p>
    <w:p w14:paraId="59206AB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4BA9EC7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FILE *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;                   // 文件指针</w:t>
      </w:r>
    </w:p>
    <w:p w14:paraId="50E1FEE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char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                    // 当前读取的字符</w:t>
      </w:r>
    </w:p>
    <w:p w14:paraId="08FCC40E" w14:textId="77777777" w:rsidR="000C3EBB" w:rsidRDefault="000C3EBB" w:rsidP="000C3EBB">
      <w:pPr>
        <w:rPr>
          <w:rFonts w:hint="eastAsia"/>
        </w:rPr>
      </w:pPr>
    </w:p>
    <w:p w14:paraId="63FA024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关键字表 (类别码1)</w:t>
      </w:r>
    </w:p>
    <w:p w14:paraId="0936830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const char *</w:t>
      </w:r>
      <w:proofErr w:type="gramStart"/>
      <w:r>
        <w:rPr>
          <w:rFonts w:hint="eastAsia"/>
        </w:rPr>
        <w:t>keywords[</w:t>
      </w:r>
      <w:proofErr w:type="gramEnd"/>
      <w:r>
        <w:rPr>
          <w:rFonts w:hint="eastAsia"/>
        </w:rPr>
        <w:t>KEYWORD_NUM] = {</w:t>
      </w:r>
    </w:p>
    <w:p w14:paraId="0B4CD16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"if", "else", "for", "while", "do", "return", "break", "continue"</w:t>
      </w:r>
    </w:p>
    <w:p w14:paraId="1D0AF31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};</w:t>
      </w:r>
    </w:p>
    <w:p w14:paraId="481C0DBF" w14:textId="77777777" w:rsidR="000C3EBB" w:rsidRDefault="000C3EBB" w:rsidP="000C3EBB">
      <w:pPr>
        <w:rPr>
          <w:rFonts w:hint="eastAsia"/>
        </w:rPr>
      </w:pPr>
    </w:p>
    <w:p w14:paraId="77483D2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运算符和分隔符表 (类别码2-4)</w:t>
      </w:r>
    </w:p>
    <w:p w14:paraId="295F59D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const char *</w:t>
      </w:r>
      <w:proofErr w:type="gramStart"/>
      <w:r>
        <w:rPr>
          <w:rFonts w:hint="eastAsia"/>
        </w:rPr>
        <w:t>symbols[</w:t>
      </w:r>
      <w:proofErr w:type="gramEnd"/>
      <w:r>
        <w:rPr>
          <w:rFonts w:hint="eastAsia"/>
        </w:rPr>
        <w:t>SYMBOL_NUM] = {</w:t>
      </w:r>
    </w:p>
    <w:p w14:paraId="4A07327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",", ";", "{", "}", "(", ")", "#",  // 分隔符（类别码2）</w:t>
      </w:r>
    </w:p>
    <w:p w14:paraId="1127445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"+", "-", "*", "/",                  // 算术运算符（类别码3）</w:t>
      </w:r>
    </w:p>
    <w:p w14:paraId="2A7579E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"&lt;", "&lt;=", "=", "==", "&gt;", "&gt;="      // 关系运算符（类别码4）</w:t>
      </w:r>
    </w:p>
    <w:p w14:paraId="77D3350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};</w:t>
      </w:r>
    </w:p>
    <w:p w14:paraId="7CA6A675" w14:textId="77777777" w:rsidR="000C3EBB" w:rsidRDefault="000C3EBB" w:rsidP="000C3EBB">
      <w:pPr>
        <w:rPr>
          <w:rFonts w:hint="eastAsia"/>
        </w:rPr>
      </w:pPr>
    </w:p>
    <w:p w14:paraId="204CD10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3DFB395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  核心函数声明</w:t>
      </w:r>
    </w:p>
    <w:p w14:paraId="69D3322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66386F9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parse_identifier</w:t>
      </w:r>
      <w:proofErr w:type="spellEnd"/>
      <w:r>
        <w:rPr>
          <w:rFonts w:hint="eastAsia"/>
        </w:rPr>
        <w:t>();    // 处理标识符/关键字</w:t>
      </w:r>
    </w:p>
    <w:p w14:paraId="1E1ECBA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parse_number</w:t>
      </w:r>
      <w:proofErr w:type="spellEnd"/>
      <w:r>
        <w:rPr>
          <w:rFonts w:hint="eastAsia"/>
        </w:rPr>
        <w:t>();        // 处理数字常量</w:t>
      </w:r>
    </w:p>
    <w:p w14:paraId="1E76A10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parse_symbol</w:t>
      </w:r>
      <w:proofErr w:type="spellEnd"/>
      <w:r>
        <w:rPr>
          <w:rFonts w:hint="eastAsia"/>
        </w:rPr>
        <w:t>();        // 处理符号</w:t>
      </w:r>
    </w:p>
    <w:p w14:paraId="480D471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print_token</w:t>
      </w:r>
      <w:proofErr w:type="spellEnd"/>
      <w:r>
        <w:rPr>
          <w:rFonts w:hint="eastAsia"/>
        </w:rPr>
        <w:t>(int type, const char *value); // 输出token</w:t>
      </w:r>
    </w:p>
    <w:p w14:paraId="406D0F41" w14:textId="77777777" w:rsidR="000C3EBB" w:rsidRDefault="000C3EBB" w:rsidP="000C3EBB">
      <w:pPr>
        <w:rPr>
          <w:rFonts w:hint="eastAsia"/>
        </w:rPr>
      </w:pPr>
    </w:p>
    <w:p w14:paraId="32EEF88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14C1D4B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  主程序入口</w:t>
      </w:r>
    </w:p>
    <w:p w14:paraId="6B0A8A1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0E602F6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argc</w:t>
      </w:r>
      <w:proofErr w:type="spellEnd"/>
      <w:r>
        <w:rPr>
          <w:rFonts w:hint="eastAsia"/>
        </w:rPr>
        <w:t>, char *</w:t>
      </w:r>
      <w:proofErr w:type="spellStart"/>
      <w:proofErr w:type="gramStart"/>
      <w:r>
        <w:rPr>
          <w:rFonts w:hint="eastAsia"/>
        </w:rPr>
        <w:t>argv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]) {</w:t>
      </w:r>
    </w:p>
    <w:p w14:paraId="1B07724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if ((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fopen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</w:t>
      </w:r>
      <w:proofErr w:type="spellStart"/>
      <w:r>
        <w:rPr>
          <w:rFonts w:hint="eastAsia"/>
        </w:rPr>
        <w:t>example.c</w:t>
      </w:r>
      <w:proofErr w:type="spellEnd"/>
      <w:r>
        <w:rPr>
          <w:rFonts w:hint="eastAsia"/>
        </w:rPr>
        <w:t>", "r")) == NULL) {</w:t>
      </w:r>
    </w:p>
    <w:p w14:paraId="07B83BA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perror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"Error opening file");</w:t>
      </w:r>
    </w:p>
    <w:p w14:paraId="41D4528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exit(</w:t>
      </w:r>
      <w:proofErr w:type="gramEnd"/>
      <w:r>
        <w:rPr>
          <w:rFonts w:hint="eastAsia"/>
        </w:rPr>
        <w:t>EXIT_FAILURE);</w:t>
      </w:r>
    </w:p>
    <w:p w14:paraId="096FB482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6C8511" w14:textId="77777777" w:rsidR="000C3EBB" w:rsidRDefault="000C3EBB" w:rsidP="000C3EBB">
      <w:pPr>
        <w:rPr>
          <w:rFonts w:hint="eastAsia"/>
        </w:rPr>
      </w:pPr>
    </w:p>
    <w:p w14:paraId="6739AC9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while ((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EOF) {</w:t>
      </w:r>
    </w:p>
    <w:p w14:paraId="2A9F581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isspace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continue;  // 跳过空白字符</w:t>
      </w:r>
    </w:p>
    <w:p w14:paraId="3E03B436" w14:textId="77777777" w:rsidR="000C3EBB" w:rsidRDefault="000C3EBB" w:rsidP="000C3EBB">
      <w:pPr>
        <w:rPr>
          <w:rFonts w:hint="eastAsia"/>
        </w:rPr>
      </w:pPr>
    </w:p>
    <w:p w14:paraId="2F25627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isalpha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'_') {    // 标识符或关键字</w:t>
      </w:r>
    </w:p>
    <w:p w14:paraId="484064A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identifier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962FFB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 else if (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{          // 数字常量</w:t>
      </w:r>
    </w:p>
    <w:p w14:paraId="15F8D22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05A3886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lastRenderedPageBreak/>
        <w:t xml:space="preserve">        } else {                           // 运算符/分隔符</w:t>
      </w:r>
    </w:p>
    <w:p w14:paraId="6DB5780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symbol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65CB0B8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86D3B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4744BB4" w14:textId="77777777" w:rsidR="000C3EBB" w:rsidRDefault="000C3EBB" w:rsidP="000C3EBB">
      <w:pPr>
        <w:rPr>
          <w:rFonts w:hint="eastAsia"/>
        </w:rPr>
      </w:pPr>
    </w:p>
    <w:p w14:paraId="7C88EB6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fclose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</w:t>
      </w:r>
    </w:p>
    <w:p w14:paraId="2BBC361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6E7428D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</w:t>
      </w:r>
    </w:p>
    <w:p w14:paraId="794F65B7" w14:textId="77777777" w:rsidR="000C3EBB" w:rsidRDefault="000C3EBB" w:rsidP="000C3EBB">
      <w:pPr>
        <w:rPr>
          <w:rFonts w:hint="eastAsia"/>
        </w:rPr>
      </w:pPr>
    </w:p>
    <w:p w14:paraId="75FE24D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31D987E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标识符和关键字处理</w:t>
      </w:r>
    </w:p>
    <w:p w14:paraId="013FA3B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0178E54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identifier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5FF711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token[</w:t>
      </w:r>
      <w:proofErr w:type="gramEnd"/>
      <w:r>
        <w:rPr>
          <w:rFonts w:hint="eastAsia"/>
        </w:rPr>
        <w:t>MAX_TOKEN_LEN] = {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};</w:t>
      </w:r>
    </w:p>
    <w:p w14:paraId="03A23E1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</w:p>
    <w:p w14:paraId="02356C97" w14:textId="77777777" w:rsidR="000C3EBB" w:rsidRDefault="000C3EBB" w:rsidP="000C3EBB">
      <w:pPr>
        <w:rPr>
          <w:rFonts w:hint="eastAsia"/>
        </w:rPr>
      </w:pPr>
    </w:p>
    <w:p w14:paraId="56937F5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读取连续字母/数字/下划线</w:t>
      </w:r>
    </w:p>
    <w:p w14:paraId="7389CBD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while ((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EOF &amp;&amp; (</w:t>
      </w:r>
      <w:proofErr w:type="spellStart"/>
      <w:r>
        <w:rPr>
          <w:rFonts w:hint="eastAsia"/>
        </w:rPr>
        <w:t>isalnum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) ||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== '_')) {</w:t>
      </w:r>
    </w:p>
    <w:p w14:paraId="085E075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MAX_TOKEN_LEN-1) token[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++] =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14:paraId="1A4C87C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501716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token[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14:paraId="23673D6E" w14:textId="77777777" w:rsidR="000C3EBB" w:rsidRDefault="000C3EBB" w:rsidP="000C3EBB">
      <w:pPr>
        <w:rPr>
          <w:rFonts w:hint="eastAsia"/>
        </w:rPr>
      </w:pPr>
    </w:p>
    <w:p w14:paraId="4AAC585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检查是否为关键字</w:t>
      </w:r>
    </w:p>
    <w:p w14:paraId="50C6B27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for (int j = 0; j &lt; KEYWORD_NUM; 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 {</w:t>
      </w:r>
    </w:p>
    <w:p w14:paraId="71BA42E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proofErr w:type="gram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token, keywords[j]) == 0) {</w:t>
      </w:r>
    </w:p>
    <w:p w14:paraId="11A6259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1, token);</w:t>
      </w:r>
    </w:p>
    <w:p w14:paraId="2DFCBAD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398B1A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E454E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99AA1E0" w14:textId="77777777" w:rsidR="000C3EBB" w:rsidRDefault="000C3EBB" w:rsidP="000C3EBB">
      <w:pPr>
        <w:rPr>
          <w:rFonts w:hint="eastAsia"/>
        </w:rPr>
      </w:pPr>
    </w:p>
    <w:p w14:paraId="0C40D47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不是关键字则作为标识符（类别码5）</w:t>
      </w:r>
    </w:p>
    <w:p w14:paraId="2E2279C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5, token);</w:t>
      </w:r>
    </w:p>
    <w:p w14:paraId="7BA747E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</w:t>
      </w:r>
    </w:p>
    <w:p w14:paraId="5B7F0725" w14:textId="77777777" w:rsidR="000C3EBB" w:rsidRDefault="000C3EBB" w:rsidP="000C3EBB">
      <w:pPr>
        <w:rPr>
          <w:rFonts w:hint="eastAsia"/>
        </w:rPr>
      </w:pPr>
    </w:p>
    <w:p w14:paraId="3341EB3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02E854A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  数字常量处理</w:t>
      </w:r>
    </w:p>
    <w:p w14:paraId="26033CD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6541DF3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number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B1D536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char </w:t>
      </w:r>
      <w:proofErr w:type="gramStart"/>
      <w:r>
        <w:rPr>
          <w:rFonts w:hint="eastAsia"/>
        </w:rPr>
        <w:t>num[</w:t>
      </w:r>
      <w:proofErr w:type="gramEnd"/>
      <w:r>
        <w:rPr>
          <w:rFonts w:hint="eastAsia"/>
        </w:rPr>
        <w:t>MAX_TOKEN_LEN] = {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};</w:t>
      </w:r>
    </w:p>
    <w:p w14:paraId="1F14FA52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1;</w:t>
      </w:r>
    </w:p>
    <w:p w14:paraId="02D3F136" w14:textId="77777777" w:rsidR="000C3EBB" w:rsidRDefault="000C3EBB" w:rsidP="000C3EBB">
      <w:pPr>
        <w:rPr>
          <w:rFonts w:hint="eastAsia"/>
        </w:rPr>
      </w:pPr>
    </w:p>
    <w:p w14:paraId="17D95AC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读取连续数字</w:t>
      </w:r>
    </w:p>
    <w:p w14:paraId="087CDDB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while ((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 xml:space="preserve">= EOF &amp;&amp; </w:t>
      </w:r>
      <w:proofErr w:type="spellStart"/>
      <w:r>
        <w:rPr>
          <w:rFonts w:hint="eastAsia"/>
        </w:rPr>
        <w:t>isdigit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)) {</w:t>
      </w:r>
    </w:p>
    <w:p w14:paraId="39536AC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MAX_TOKEN_LEN-1)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++] =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14:paraId="503473A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lastRenderedPageBreak/>
        <w:t xml:space="preserve">    }</w:t>
      </w:r>
    </w:p>
    <w:p w14:paraId="0746280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num[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'\0';</w:t>
      </w:r>
    </w:p>
    <w:p w14:paraId="2979BA1B" w14:textId="77777777" w:rsidR="000C3EBB" w:rsidRDefault="000C3EBB" w:rsidP="000C3EBB">
      <w:pPr>
        <w:rPr>
          <w:rFonts w:hint="eastAsia"/>
        </w:rPr>
      </w:pPr>
    </w:p>
    <w:p w14:paraId="3DE56E6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print_token</w:t>
      </w:r>
      <w:proofErr w:type="spellEnd"/>
      <w:r>
        <w:rPr>
          <w:rFonts w:hint="eastAsia"/>
        </w:rPr>
        <w:t>(6, num);  // 类别码6表示数字常量</w:t>
      </w:r>
    </w:p>
    <w:p w14:paraId="25CA5CE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</w:t>
      </w:r>
    </w:p>
    <w:p w14:paraId="5F5A2BA8" w14:textId="77777777" w:rsidR="000C3EBB" w:rsidRDefault="000C3EBB" w:rsidP="000C3EBB">
      <w:pPr>
        <w:rPr>
          <w:rFonts w:hint="eastAsia"/>
        </w:rPr>
      </w:pPr>
    </w:p>
    <w:p w14:paraId="2149B8E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24474CD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运算符和分隔符处理</w:t>
      </w:r>
    </w:p>
    <w:p w14:paraId="5E5B7C3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76B8447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parse_</w:t>
      </w:r>
      <w:proofErr w:type="gramStart"/>
      <w:r>
        <w:rPr>
          <w:rFonts w:hint="eastAsia"/>
        </w:rPr>
        <w:t>symbol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1627227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char buffer[3] = {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, '\0', '\0'};  // 预</w:t>
      </w:r>
      <w:proofErr w:type="gramStart"/>
      <w:r>
        <w:rPr>
          <w:rFonts w:hint="eastAsia"/>
        </w:rPr>
        <w:t>读最多</w:t>
      </w:r>
      <w:proofErr w:type="gramEnd"/>
      <w:r>
        <w:rPr>
          <w:rFonts w:hint="eastAsia"/>
        </w:rPr>
        <w:t>2个字符</w:t>
      </w:r>
    </w:p>
    <w:p w14:paraId="7662AAC3" w14:textId="77777777" w:rsidR="000C3EBB" w:rsidRDefault="000C3EBB" w:rsidP="000C3EBB">
      <w:pPr>
        <w:rPr>
          <w:rFonts w:hint="eastAsia"/>
        </w:rPr>
      </w:pPr>
    </w:p>
    <w:p w14:paraId="423DF22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尝试读取双字符运算符（如&lt;=, ==）</w:t>
      </w:r>
    </w:p>
    <w:p w14:paraId="5D7E960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if ((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</w:t>
      </w:r>
      <w:proofErr w:type="gramStart"/>
      <w:r>
        <w:rPr>
          <w:rFonts w:hint="eastAsia"/>
        </w:rPr>
        <w:t>) !</w:t>
      </w:r>
      <w:proofErr w:type="gramEnd"/>
      <w:r>
        <w:rPr>
          <w:rFonts w:hint="eastAsia"/>
        </w:rPr>
        <w:t>= EOF) {</w:t>
      </w:r>
    </w:p>
    <w:p w14:paraId="5C4F8E8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 xml:space="preserve">1] =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;</w:t>
      </w:r>
    </w:p>
    <w:p w14:paraId="731B72A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2] = '\0';</w:t>
      </w:r>
    </w:p>
    <w:p w14:paraId="7F0B92C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A0A5852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// 检查是否是双字符符号</w:t>
      </w:r>
    </w:p>
    <w:p w14:paraId="79EB2A0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6;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SYMBOL_NUM;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  // 关系运算符从第6位开始</w:t>
      </w:r>
    </w:p>
    <w:p w14:paraId="4DB7A867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proofErr w:type="gram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buffer,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 == 0) {</w:t>
      </w:r>
    </w:p>
    <w:p w14:paraId="19C4663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print_token</w:t>
      </w:r>
      <w:proofErr w:type="spellEnd"/>
      <w:r>
        <w:rPr>
          <w:rFonts w:hint="eastAsia"/>
        </w:rPr>
        <w:t>(4,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     // 类别码4</w:t>
      </w:r>
    </w:p>
    <w:p w14:paraId="1E92FE7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fgetc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fp</w:t>
      </w:r>
      <w:proofErr w:type="spellEnd"/>
      <w:r>
        <w:rPr>
          <w:rFonts w:hint="eastAsia"/>
        </w:rPr>
        <w:t>);  // 消耗第二个字符</w:t>
      </w:r>
    </w:p>
    <w:p w14:paraId="0837E51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    return;</w:t>
      </w:r>
    </w:p>
    <w:p w14:paraId="635C1AA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F77C2E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07CD4E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2000C2F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// 回退不匹配的第二个字符</w:t>
      </w:r>
    </w:p>
    <w:p w14:paraId="5843584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fseek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fp</w:t>
      </w:r>
      <w:proofErr w:type="spellEnd"/>
      <w:r>
        <w:rPr>
          <w:rFonts w:hint="eastAsia"/>
        </w:rPr>
        <w:t>, -1, SEEK_CUR);</w:t>
      </w:r>
    </w:p>
    <w:p w14:paraId="2A9EE65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F6D705" w14:textId="77777777" w:rsidR="000C3EBB" w:rsidRDefault="000C3EBB" w:rsidP="000C3EBB">
      <w:pPr>
        <w:rPr>
          <w:rFonts w:hint="eastAsia"/>
        </w:rPr>
      </w:pPr>
    </w:p>
    <w:p w14:paraId="14A39EA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单字符符号检查</w:t>
      </w:r>
    </w:p>
    <w:p w14:paraId="640948B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SYMBOL_NUM;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5337D0E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0] ==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][0] &amp;&amp;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][1] == '\0') {</w:t>
      </w:r>
    </w:p>
    <w:p w14:paraId="1F56E74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7) {             // 分隔符（类别码2）</w:t>
      </w:r>
    </w:p>
    <w:p w14:paraId="63F30D5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2,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7E54BE0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} else if (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11) {     // 算术运算符（类别码3）</w:t>
      </w:r>
    </w:p>
    <w:p w14:paraId="140B7F3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3, symbols[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81D3FD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5281964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return;</w:t>
      </w:r>
    </w:p>
    <w:p w14:paraId="5E62E0D3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257F42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33DDBB9" w14:textId="77777777" w:rsidR="000C3EBB" w:rsidRDefault="000C3EBB" w:rsidP="000C3EBB">
      <w:pPr>
        <w:rPr>
          <w:rFonts w:hint="eastAsia"/>
        </w:rPr>
      </w:pPr>
    </w:p>
    <w:p w14:paraId="07232F7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// 无法识别的符号</w:t>
      </w:r>
    </w:p>
    <w:p w14:paraId="6BE080E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stderr, "Error: Invalid symbol '%c'\n", </w:t>
      </w:r>
      <w:proofErr w:type="gramStart"/>
      <w:r>
        <w:rPr>
          <w:rFonts w:hint="eastAsia"/>
        </w:rPr>
        <w:t>buffer[</w:t>
      </w:r>
      <w:proofErr w:type="gramEnd"/>
      <w:r>
        <w:rPr>
          <w:rFonts w:hint="eastAsia"/>
        </w:rPr>
        <w:t>0]);</w:t>
      </w:r>
    </w:p>
    <w:p w14:paraId="1EBD2EB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5AB65A21" w14:textId="77777777" w:rsidR="000C3EBB" w:rsidRDefault="000C3EBB" w:rsidP="000C3EBB">
      <w:pPr>
        <w:rPr>
          <w:rFonts w:hint="eastAsia"/>
        </w:rPr>
      </w:pPr>
    </w:p>
    <w:p w14:paraId="20AC858C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158C125F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             输出Token信息</w:t>
      </w:r>
    </w:p>
    <w:p w14:paraId="39A97711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--------------------------------------------</w:t>
      </w:r>
    </w:p>
    <w:p w14:paraId="354995A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token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int type, const char *value) {</w:t>
      </w:r>
    </w:p>
    <w:p w14:paraId="62FDFBC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const char *</w:t>
      </w:r>
      <w:proofErr w:type="spellStart"/>
      <w:r>
        <w:rPr>
          <w:rFonts w:hint="eastAsia"/>
        </w:rPr>
        <w:t>type_</w:t>
      </w:r>
      <w:proofErr w:type="gramStart"/>
      <w:r>
        <w:rPr>
          <w:rFonts w:hint="eastAsia"/>
        </w:rPr>
        <w:t>names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] = {</w:t>
      </w:r>
    </w:p>
    <w:p w14:paraId="44B10DA2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"Keyword", "Separator", "Arithmetic", "Relational", "Identifier", "Number"</w:t>
      </w:r>
    </w:p>
    <w:p w14:paraId="5764E1D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};</w:t>
      </w:r>
    </w:p>
    <w:p w14:paraId="54397EE0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"&lt;%-12s %-10s&gt;\n", </w:t>
      </w:r>
      <w:proofErr w:type="spellStart"/>
      <w:r>
        <w:rPr>
          <w:rFonts w:hint="eastAsia"/>
        </w:rPr>
        <w:t>type_names</w:t>
      </w:r>
      <w:proofErr w:type="spellEnd"/>
      <w:r>
        <w:rPr>
          <w:rFonts w:hint="eastAsia"/>
        </w:rPr>
        <w:t>[type-1], value);</w:t>
      </w:r>
    </w:p>
    <w:p w14:paraId="54D8D12A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}</w:t>
      </w:r>
    </w:p>
    <w:p w14:paraId="68037B24" w14:textId="77777777" w:rsidR="000C3EBB" w:rsidRDefault="000C3EBB" w:rsidP="000C3EBB">
      <w:pPr>
        <w:rPr>
          <w:rFonts w:hint="eastAsia"/>
        </w:rPr>
      </w:pPr>
    </w:p>
    <w:p w14:paraId="29582D7B" w14:textId="4E1E24EF" w:rsidR="000C3EBB" w:rsidRDefault="000C3EBB" w:rsidP="000C3EBB">
      <w:pPr>
        <w:rPr>
          <w:rFonts w:hint="eastAsia"/>
        </w:rPr>
      </w:pPr>
      <w:proofErr w:type="spellStart"/>
      <w:r>
        <w:rPr>
          <w:rFonts w:hint="eastAsia"/>
        </w:rPr>
        <w:t>example.c</w:t>
      </w:r>
      <w:proofErr w:type="spellEnd"/>
      <w:r>
        <w:rPr>
          <w:rFonts w:hint="eastAsia"/>
        </w:rPr>
        <w:t>:</w:t>
      </w:r>
    </w:p>
    <w:p w14:paraId="6E1998A5" w14:textId="77777777" w:rsidR="000C3EBB" w:rsidRDefault="000C3EBB" w:rsidP="000C3EBB">
      <w:pPr>
        <w:rPr>
          <w:rFonts w:hint="eastAsia"/>
        </w:rPr>
      </w:pPr>
    </w:p>
    <w:p w14:paraId="633CA4CB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>// 测试代码</w:t>
      </w:r>
    </w:p>
    <w:p w14:paraId="288AF05D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int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 {</w:t>
      </w:r>
    </w:p>
    <w:p w14:paraId="7533F9D9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int count = 0;</w:t>
      </w:r>
    </w:p>
    <w:p w14:paraId="6604E068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while (count &lt;= 10) {</w:t>
      </w:r>
    </w:p>
    <w:p w14:paraId="6421E93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if (count % 2 == 0) {</w:t>
      </w:r>
    </w:p>
    <w:p w14:paraId="03FDEC3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"Even: %d\n", count);</w:t>
      </w:r>
    </w:p>
    <w:p w14:paraId="3F5B6A52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10AA70E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    count++;</w:t>
      </w:r>
    </w:p>
    <w:p w14:paraId="00B780B5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AD15136" w14:textId="77777777" w:rsidR="000C3EBB" w:rsidRDefault="000C3EBB" w:rsidP="000C3EBB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C1B496E" w14:textId="6B253399" w:rsidR="000C3EBB" w:rsidRDefault="000C3EBB" w:rsidP="000C3EBB">
      <w:pPr>
        <w:rPr>
          <w:rFonts w:hint="eastAsia"/>
        </w:rPr>
      </w:pPr>
      <w:r>
        <w:rPr>
          <w:rFonts w:hint="eastAsia"/>
        </w:rPr>
        <w:t>}</w:t>
      </w:r>
    </w:p>
    <w:p w14:paraId="1CF959B1" w14:textId="77777777" w:rsidR="000C3EBB" w:rsidRDefault="000C3EBB" w:rsidP="000C3EBB">
      <w:pPr>
        <w:rPr>
          <w:rFonts w:hint="eastAsia"/>
        </w:rPr>
      </w:pPr>
    </w:p>
    <w:p w14:paraId="08117D55" w14:textId="257EF2BD" w:rsidR="000C3EBB" w:rsidRDefault="006D798B" w:rsidP="000C3EBB">
      <w:pPr>
        <w:rPr>
          <w:rFonts w:hint="eastAsia"/>
        </w:rPr>
      </w:pPr>
      <w:r w:rsidRPr="006D798B">
        <w:rPr>
          <w:noProof/>
        </w:rPr>
        <w:drawing>
          <wp:inline distT="0" distB="0" distL="0" distR="0" wp14:anchorId="12330618" wp14:editId="16B28CFF">
            <wp:extent cx="5274310" cy="3117850"/>
            <wp:effectExtent l="0" t="0" r="2540" b="6350"/>
            <wp:docPr id="473794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794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5837" w14:textId="762AA741" w:rsidR="000C3EBB" w:rsidRDefault="00EF4220" w:rsidP="000C3EBB">
      <w:pPr>
        <w:rPr>
          <w:rFonts w:hint="eastAsia"/>
        </w:rPr>
      </w:pPr>
      <w:r>
        <w:rPr>
          <w:rFonts w:hint="eastAsia"/>
        </w:rPr>
        <w:t>输出：</w:t>
      </w:r>
    </w:p>
    <w:p w14:paraId="315E9F00" w14:textId="0CB1382C" w:rsidR="00EF4220" w:rsidRDefault="00EF4220" w:rsidP="000C3EBB">
      <w:pPr>
        <w:rPr>
          <w:rFonts w:hint="eastAsia"/>
        </w:rPr>
      </w:pPr>
      <w:r w:rsidRPr="00EF4220">
        <w:rPr>
          <w:noProof/>
        </w:rPr>
        <w:lastRenderedPageBreak/>
        <w:drawing>
          <wp:inline distT="0" distB="0" distL="0" distR="0" wp14:anchorId="05C4ACFB" wp14:editId="7107A3A9">
            <wp:extent cx="2720036" cy="3358198"/>
            <wp:effectExtent l="0" t="0" r="4445" b="0"/>
            <wp:docPr id="1920805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805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916" cy="336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7BAA" w14:textId="77777777" w:rsidR="000C3EBB" w:rsidRDefault="000C3EBB" w:rsidP="000C3EBB">
      <w:pPr>
        <w:rPr>
          <w:rFonts w:hint="eastAsia"/>
        </w:rPr>
      </w:pPr>
    </w:p>
    <w:p w14:paraId="542CA203" w14:textId="19D71092" w:rsidR="00997F01" w:rsidRPr="00997F01" w:rsidRDefault="00997F01" w:rsidP="000C3EBB">
      <w:pPr>
        <w:rPr>
          <w:rFonts w:hint="eastAsia"/>
          <w:sz w:val="24"/>
          <w:szCs w:val="24"/>
        </w:rPr>
      </w:pPr>
      <w:r w:rsidRPr="00997F01">
        <w:rPr>
          <w:rFonts w:hint="eastAsia"/>
          <w:sz w:val="24"/>
          <w:szCs w:val="24"/>
        </w:rPr>
        <w:t>七．实验总结</w:t>
      </w:r>
    </w:p>
    <w:p w14:paraId="73F85562" w14:textId="77777777" w:rsidR="00997F01" w:rsidRPr="00997F01" w:rsidRDefault="00997F01" w:rsidP="00997F01">
      <w:pPr>
        <w:rPr>
          <w:rFonts w:hint="eastAsia"/>
        </w:rPr>
      </w:pPr>
      <w:r w:rsidRPr="00997F01">
        <w:t>通过本次实验，深入理解了词法分析的核心原理，为后续语法分析阶段奠定了坚实基础。</w:t>
      </w:r>
    </w:p>
    <w:p w14:paraId="751F8D80" w14:textId="77777777" w:rsidR="007A14B9" w:rsidRPr="00997F01" w:rsidRDefault="007A14B9">
      <w:pPr>
        <w:rPr>
          <w:rFonts w:hint="eastAsia"/>
        </w:rPr>
      </w:pPr>
    </w:p>
    <w:sectPr w:rsidR="007A14B9" w:rsidRPr="00997F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8B9237" w14:textId="77777777" w:rsidR="00F042D0" w:rsidRDefault="00F042D0" w:rsidP="00997F01">
      <w:pPr>
        <w:rPr>
          <w:rFonts w:hint="eastAsia"/>
        </w:rPr>
      </w:pPr>
      <w:r>
        <w:separator/>
      </w:r>
    </w:p>
  </w:endnote>
  <w:endnote w:type="continuationSeparator" w:id="0">
    <w:p w14:paraId="0204CFCE" w14:textId="77777777" w:rsidR="00F042D0" w:rsidRDefault="00F042D0" w:rsidP="00997F0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FBE94B" w14:textId="77777777" w:rsidR="00F042D0" w:rsidRDefault="00F042D0" w:rsidP="00997F01">
      <w:pPr>
        <w:rPr>
          <w:rFonts w:hint="eastAsia"/>
        </w:rPr>
      </w:pPr>
      <w:r>
        <w:separator/>
      </w:r>
    </w:p>
  </w:footnote>
  <w:footnote w:type="continuationSeparator" w:id="0">
    <w:p w14:paraId="007BB688" w14:textId="77777777" w:rsidR="00F042D0" w:rsidRDefault="00F042D0" w:rsidP="00997F0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65"/>
    <w:rsid w:val="000C3EBB"/>
    <w:rsid w:val="00280C93"/>
    <w:rsid w:val="00295D99"/>
    <w:rsid w:val="006D798B"/>
    <w:rsid w:val="00735914"/>
    <w:rsid w:val="007A14B9"/>
    <w:rsid w:val="00832F65"/>
    <w:rsid w:val="008B0BC0"/>
    <w:rsid w:val="0093365C"/>
    <w:rsid w:val="009568D5"/>
    <w:rsid w:val="00997F01"/>
    <w:rsid w:val="00BA6212"/>
    <w:rsid w:val="00C57911"/>
    <w:rsid w:val="00DD6F53"/>
    <w:rsid w:val="00EF4220"/>
    <w:rsid w:val="00F04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58F2C3"/>
  <w15:chartTrackingRefBased/>
  <w15:docId w15:val="{D22C6208-CFDE-4802-83AA-E9C32A3E8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2F6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2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2F6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2F6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2F6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2F6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2F6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2F6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2F6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32F6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32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32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32F6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32F6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32F6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32F6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32F6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32F6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32F6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32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2F6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32F6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32F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32F6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32F6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32F6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32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32F6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32F6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97F0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97F0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97F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97F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1863</Words>
  <Characters>4380</Characters>
  <Application>Microsoft Office Word</Application>
  <DocSecurity>0</DocSecurity>
  <Lines>257</Lines>
  <Paragraphs>297</Paragraphs>
  <ScaleCrop>false</ScaleCrop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大地 陈</dc:creator>
  <cp:keywords/>
  <dc:description/>
  <cp:lastModifiedBy>大地 陈</cp:lastModifiedBy>
  <cp:revision>7</cp:revision>
  <dcterms:created xsi:type="dcterms:W3CDTF">2025-04-30T08:08:00Z</dcterms:created>
  <dcterms:modified xsi:type="dcterms:W3CDTF">2025-07-02T06:01:00Z</dcterms:modified>
</cp:coreProperties>
</file>