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E610F" w14:textId="77777777" w:rsidR="00816E95" w:rsidRPr="00816E95" w:rsidRDefault="00816E95" w:rsidP="00816E95">
      <w:pPr>
        <w:jc w:val="center"/>
        <w:rPr>
          <w:b/>
          <w:bCs/>
        </w:rPr>
      </w:pPr>
      <w:r w:rsidRPr="00816E95">
        <w:rPr>
          <w:b/>
          <w:bCs/>
        </w:rPr>
        <w:t>编译原理实验报告</w:t>
      </w:r>
    </w:p>
    <w:p w14:paraId="530E425B" w14:textId="77777777" w:rsidR="00816E95" w:rsidRPr="00816E95" w:rsidRDefault="00816E95" w:rsidP="00816E95">
      <w:pPr>
        <w:jc w:val="center"/>
        <w:rPr>
          <w:b/>
          <w:bCs/>
        </w:rPr>
      </w:pPr>
      <w:r w:rsidRPr="00816E95">
        <w:rPr>
          <w:b/>
          <w:bCs/>
        </w:rPr>
        <w:t>实验名称：逆波兰式分析器设计</w:t>
      </w:r>
    </w:p>
    <w:p w14:paraId="651488F4" w14:textId="77777777" w:rsidR="00816E95" w:rsidRPr="00816E95" w:rsidRDefault="00816E95" w:rsidP="00816E95">
      <w:pPr>
        <w:jc w:val="center"/>
        <w:rPr>
          <w:b/>
          <w:bCs/>
        </w:rPr>
      </w:pPr>
      <w:r w:rsidRPr="00816E95">
        <w:rPr>
          <w:b/>
          <w:bCs/>
        </w:rPr>
        <w:t>学号姓名：陈大地 2208010402</w:t>
      </w:r>
    </w:p>
    <w:p w14:paraId="5FD6E80F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一、实验目的和要求</w:t>
      </w:r>
    </w:p>
    <w:p w14:paraId="5291651C" w14:textId="77777777" w:rsidR="00816E95" w:rsidRPr="00816E95" w:rsidRDefault="00816E95" w:rsidP="00816E95">
      <w:pPr>
        <w:numPr>
          <w:ilvl w:val="0"/>
          <w:numId w:val="1"/>
        </w:numPr>
      </w:pPr>
      <w:r w:rsidRPr="00816E95">
        <w:t>掌握逆波兰式（后缀表达式）的核心原理，理解中缀表达式到后缀表达式的转换机制</w:t>
      </w:r>
    </w:p>
    <w:p w14:paraId="2EE0BEF6" w14:textId="77777777" w:rsidR="00816E95" w:rsidRPr="00816E95" w:rsidRDefault="00816E95" w:rsidP="00816E95">
      <w:pPr>
        <w:numPr>
          <w:ilvl w:val="0"/>
          <w:numId w:val="1"/>
        </w:numPr>
      </w:pPr>
      <w:r w:rsidRPr="00816E95">
        <w:t>深入理解运算符优先级和括号处理策略，通过编码实现算符优先算法</w:t>
      </w:r>
    </w:p>
    <w:p w14:paraId="7F0AAA65" w14:textId="77777777" w:rsidR="00816E95" w:rsidRPr="00816E95" w:rsidRDefault="00816E95" w:rsidP="00816E95">
      <w:pPr>
        <w:numPr>
          <w:ilvl w:val="0"/>
          <w:numId w:val="1"/>
        </w:numPr>
      </w:pPr>
      <w:r w:rsidRPr="00816E95">
        <w:t>构建后缀表达式计算引擎，基于</w:t>
      </w:r>
      <w:proofErr w:type="gramStart"/>
      <w:r w:rsidRPr="00816E95">
        <w:t>栈</w:t>
      </w:r>
      <w:proofErr w:type="gramEnd"/>
      <w:r w:rsidRPr="00816E95">
        <w:t>结构完成表达式求值</w:t>
      </w:r>
    </w:p>
    <w:p w14:paraId="5737EC63" w14:textId="77777777" w:rsidR="00816E95" w:rsidRPr="00816E95" w:rsidRDefault="00816E95" w:rsidP="00816E95">
      <w:pPr>
        <w:numPr>
          <w:ilvl w:val="0"/>
          <w:numId w:val="1"/>
        </w:numPr>
      </w:pPr>
      <w:r w:rsidRPr="00816E95">
        <w:t>实现表达式预处理功能，</w:t>
      </w:r>
      <w:proofErr w:type="gramStart"/>
      <w:r w:rsidRPr="00816E95">
        <w:t>解决正</w:t>
      </w:r>
      <w:proofErr w:type="gramEnd"/>
      <w:r w:rsidRPr="00816E95">
        <w:t>负号识别、括号匹配等边界问题</w:t>
      </w:r>
    </w:p>
    <w:p w14:paraId="17746A02" w14:textId="77777777" w:rsidR="00816E95" w:rsidRPr="00816E95" w:rsidRDefault="00816E95" w:rsidP="00816E95">
      <w:pPr>
        <w:numPr>
          <w:ilvl w:val="0"/>
          <w:numId w:val="1"/>
        </w:numPr>
      </w:pPr>
      <w:r w:rsidRPr="00816E95">
        <w:t>验证表达式计算的正确性，</w:t>
      </w:r>
      <w:proofErr w:type="gramStart"/>
      <w:r w:rsidRPr="00816E95">
        <w:t>处理除零错误</w:t>
      </w:r>
      <w:proofErr w:type="gramEnd"/>
      <w:r w:rsidRPr="00816E95">
        <w:t>、表达式不合法等异常情况</w:t>
      </w:r>
    </w:p>
    <w:p w14:paraId="6813929C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二、相关理论详述</w:t>
      </w:r>
    </w:p>
    <w:p w14:paraId="51EC5A3D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1. 逆波兰式的核心作用</w:t>
      </w:r>
    </w:p>
    <w:p w14:paraId="734EC1C1" w14:textId="77777777" w:rsidR="00816E95" w:rsidRPr="00816E95" w:rsidRDefault="00816E95" w:rsidP="00816E95">
      <w:r w:rsidRPr="00816E95">
        <w:t>逆波兰式是一种将运算符置于操作数之后的表达式表示方法，其核心优势在于无需考虑运算符优先级和括号，仅通过</w:t>
      </w:r>
      <w:proofErr w:type="gramStart"/>
      <w:r w:rsidRPr="00816E95">
        <w:t>栈</w:t>
      </w:r>
      <w:proofErr w:type="gramEnd"/>
      <w:r w:rsidRPr="00816E95">
        <w:t>即可完成求值。中缀表达式</w:t>
      </w:r>
      <w:proofErr w:type="spellStart"/>
      <w:r w:rsidRPr="00816E95">
        <w:t>a+b</w:t>
      </w:r>
      <w:proofErr w:type="spellEnd"/>
      <w:r w:rsidRPr="00816E95">
        <w:t>*c对应的后缀表达式为</w:t>
      </w:r>
      <w:proofErr w:type="spellStart"/>
      <w:r w:rsidRPr="00816E95">
        <w:t>abc</w:t>
      </w:r>
      <w:proofErr w:type="spellEnd"/>
      <w:r w:rsidRPr="00816E95">
        <w:t>*+，求</w:t>
      </w:r>
      <w:proofErr w:type="gramStart"/>
      <w:r w:rsidRPr="00816E95">
        <w:t>值过程</w:t>
      </w:r>
      <w:proofErr w:type="gramEnd"/>
      <w:r w:rsidRPr="00816E95">
        <w:t>如下：</w:t>
      </w:r>
    </w:p>
    <w:p w14:paraId="2F6C0306" w14:textId="77777777" w:rsidR="00816E95" w:rsidRPr="00816E95" w:rsidRDefault="00816E95" w:rsidP="00816E95">
      <w:r w:rsidRPr="00816E95">
        <w:br/>
      </w:r>
    </w:p>
    <w:p w14:paraId="5DBCC509" w14:textId="77777777" w:rsidR="00816E95" w:rsidRPr="00816E95" w:rsidRDefault="00816E95" w:rsidP="00816E95">
      <w:pPr>
        <w:numPr>
          <w:ilvl w:val="0"/>
          <w:numId w:val="2"/>
        </w:numPr>
      </w:pPr>
      <w:r w:rsidRPr="00816E95">
        <w:t>压入操作数 a、b</w:t>
      </w:r>
    </w:p>
    <w:p w14:paraId="2DDFCB87" w14:textId="77777777" w:rsidR="00816E95" w:rsidRPr="00816E95" w:rsidRDefault="00816E95" w:rsidP="00816E95">
      <w:pPr>
        <w:numPr>
          <w:ilvl w:val="0"/>
          <w:numId w:val="2"/>
        </w:numPr>
      </w:pPr>
      <w:r w:rsidRPr="00816E95">
        <w:t>遇到运算符 *，取出 b 和 a 计算 a*b，结果压</w:t>
      </w:r>
      <w:proofErr w:type="gramStart"/>
      <w:r w:rsidRPr="00816E95">
        <w:t>栈</w:t>
      </w:r>
      <w:proofErr w:type="gramEnd"/>
    </w:p>
    <w:p w14:paraId="7D8FCB09" w14:textId="77777777" w:rsidR="00816E95" w:rsidRPr="00816E95" w:rsidRDefault="00816E95" w:rsidP="00816E95">
      <w:pPr>
        <w:numPr>
          <w:ilvl w:val="0"/>
          <w:numId w:val="2"/>
        </w:numPr>
      </w:pPr>
      <w:r w:rsidRPr="00816E95">
        <w:t>压入操作数 c</w:t>
      </w:r>
    </w:p>
    <w:p w14:paraId="106D2609" w14:textId="77777777" w:rsidR="00816E95" w:rsidRPr="00816E95" w:rsidRDefault="00816E95" w:rsidP="00816E95">
      <w:pPr>
        <w:numPr>
          <w:ilvl w:val="0"/>
          <w:numId w:val="2"/>
        </w:numPr>
      </w:pPr>
      <w:r w:rsidRPr="00816E95">
        <w:t>遇到运算符 +，取出 c 和 a*b 的结果计算</w:t>
      </w:r>
      <w:proofErr w:type="gramStart"/>
      <w:r w:rsidRPr="00816E95">
        <w:t>和</w:t>
      </w:r>
      <w:proofErr w:type="gramEnd"/>
    </w:p>
    <w:p w14:paraId="4658F439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2. 中缀转后缀的关键算法</w:t>
      </w:r>
    </w:p>
    <w:p w14:paraId="5D9DF716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算符优先法核心规则：</w:t>
      </w:r>
    </w:p>
    <w:p w14:paraId="101CF2AB" w14:textId="77777777" w:rsidR="00816E95" w:rsidRPr="00816E95" w:rsidRDefault="00816E95" w:rsidP="00816E95">
      <w:pPr>
        <w:numPr>
          <w:ilvl w:val="0"/>
          <w:numId w:val="3"/>
        </w:numPr>
      </w:pPr>
      <w:r w:rsidRPr="00816E95">
        <w:t>操作数直接加入后缀表达式</w:t>
      </w:r>
    </w:p>
    <w:p w14:paraId="41963E45" w14:textId="77777777" w:rsidR="00816E95" w:rsidRPr="00816E95" w:rsidRDefault="00816E95" w:rsidP="00816E95">
      <w:pPr>
        <w:numPr>
          <w:ilvl w:val="0"/>
          <w:numId w:val="3"/>
        </w:numPr>
      </w:pPr>
      <w:r w:rsidRPr="00816E95">
        <w:t>运算符按优先级入</w:t>
      </w:r>
      <w:proofErr w:type="gramStart"/>
      <w:r w:rsidRPr="00816E95">
        <w:t>栈</w:t>
      </w:r>
      <w:proofErr w:type="gramEnd"/>
      <w:r w:rsidRPr="00816E95">
        <w:t>，优先级规则如下表：</w:t>
      </w:r>
    </w:p>
    <w:p w14:paraId="3BDFC717" w14:textId="77777777" w:rsidR="00816E95" w:rsidRPr="00816E95" w:rsidRDefault="00816E95" w:rsidP="00816E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480"/>
      </w:tblGrid>
      <w:tr w:rsidR="00816E95" w:rsidRPr="00816E95" w14:paraId="320CB9EE" w14:textId="77777777" w:rsidTr="00816E9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E59806" w14:textId="77777777" w:rsidR="00816E95" w:rsidRPr="00816E95" w:rsidRDefault="00816E95" w:rsidP="00816E95">
            <w:pPr>
              <w:rPr>
                <w:b/>
                <w:bCs/>
              </w:rPr>
            </w:pPr>
            <w:r w:rsidRPr="00816E95">
              <w:rPr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05C96B" w14:textId="77777777" w:rsidR="00816E95" w:rsidRPr="00816E95" w:rsidRDefault="00816E95" w:rsidP="00816E95">
            <w:pPr>
              <w:rPr>
                <w:b/>
                <w:bCs/>
              </w:rPr>
            </w:pPr>
            <w:r w:rsidRPr="00816E95">
              <w:rPr>
                <w:b/>
                <w:bCs/>
              </w:rPr>
              <w:t>优先级（括号内为</w:t>
            </w:r>
            <w:proofErr w:type="gramStart"/>
            <w:r w:rsidRPr="00816E95">
              <w:rPr>
                <w:b/>
                <w:bCs/>
              </w:rPr>
              <w:t>栈</w:t>
            </w:r>
            <w:proofErr w:type="gramEnd"/>
            <w:r w:rsidRPr="00816E95">
              <w:rPr>
                <w:b/>
                <w:bCs/>
              </w:rPr>
              <w:t>内优先级）</w:t>
            </w:r>
          </w:p>
        </w:tc>
      </w:tr>
      <w:tr w:rsidR="00816E95" w:rsidRPr="00816E95" w14:paraId="09528645" w14:textId="77777777" w:rsidTr="00816E95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45B1CF" w14:textId="77777777" w:rsidR="00816E95" w:rsidRPr="00816E95" w:rsidRDefault="00816E95" w:rsidP="00816E95">
            <w:r w:rsidRPr="00816E95"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C31D93" w14:textId="77777777" w:rsidR="00816E95" w:rsidRPr="00816E95" w:rsidRDefault="00816E95" w:rsidP="00816E95">
            <w:r w:rsidRPr="00816E95">
              <w:t>3（右结合）</w:t>
            </w:r>
          </w:p>
        </w:tc>
      </w:tr>
      <w:tr w:rsidR="00816E95" w:rsidRPr="00816E95" w14:paraId="3260EAA6" w14:textId="77777777" w:rsidTr="00816E95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F5ADD4" w14:textId="77777777" w:rsidR="00816E95" w:rsidRPr="00816E95" w:rsidRDefault="00816E95" w:rsidP="00816E95">
            <w:r w:rsidRPr="00816E95">
              <w:t>*, /,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1A70AA" w14:textId="77777777" w:rsidR="00816E95" w:rsidRPr="00816E95" w:rsidRDefault="00816E95" w:rsidP="00816E95">
            <w:r w:rsidRPr="00816E95">
              <w:t>2</w:t>
            </w:r>
          </w:p>
        </w:tc>
      </w:tr>
      <w:tr w:rsidR="00816E95" w:rsidRPr="00816E95" w14:paraId="75B88210" w14:textId="77777777" w:rsidTr="00816E95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16A152" w14:textId="77777777" w:rsidR="00816E95" w:rsidRPr="00816E95" w:rsidRDefault="00816E95" w:rsidP="00816E95">
            <w:r w:rsidRPr="00816E95">
              <w:t>+,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37976A" w14:textId="77777777" w:rsidR="00816E95" w:rsidRPr="00816E95" w:rsidRDefault="00816E95" w:rsidP="00816E95">
            <w:r w:rsidRPr="00816E95">
              <w:t>1</w:t>
            </w:r>
          </w:p>
        </w:tc>
      </w:tr>
      <w:tr w:rsidR="00816E95" w:rsidRPr="00816E95" w14:paraId="1ABD7E7F" w14:textId="77777777" w:rsidTr="00816E95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62A7BC" w14:textId="77777777" w:rsidR="00816E95" w:rsidRPr="00816E95" w:rsidRDefault="00816E95" w:rsidP="00816E95">
            <w:r w:rsidRPr="00816E95"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C99DF4" w14:textId="77777777" w:rsidR="00816E95" w:rsidRPr="00816E95" w:rsidRDefault="00816E95" w:rsidP="00816E95">
            <w:r w:rsidRPr="00816E95">
              <w:t>0（最低，仅小于右括号）</w:t>
            </w:r>
          </w:p>
        </w:tc>
      </w:tr>
    </w:tbl>
    <w:p w14:paraId="72AA9457" w14:textId="77777777" w:rsidR="00816E95" w:rsidRPr="00816E95" w:rsidRDefault="00816E95" w:rsidP="00816E95">
      <w:r w:rsidRPr="00816E95">
        <w:br/>
      </w:r>
    </w:p>
    <w:p w14:paraId="1509D561" w14:textId="77777777" w:rsidR="00816E95" w:rsidRPr="00816E95" w:rsidRDefault="00816E95" w:rsidP="00816E95">
      <w:pPr>
        <w:numPr>
          <w:ilvl w:val="0"/>
          <w:numId w:val="4"/>
        </w:numPr>
      </w:pPr>
      <w:r w:rsidRPr="00816E95">
        <w:t>左括号直接入</w:t>
      </w:r>
      <w:proofErr w:type="gramStart"/>
      <w:r w:rsidRPr="00816E95">
        <w:t>栈</w:t>
      </w:r>
      <w:proofErr w:type="gramEnd"/>
      <w:r w:rsidRPr="00816E95">
        <w:t>，右括号弹出栈中运算符直至遇到左括号</w:t>
      </w:r>
    </w:p>
    <w:p w14:paraId="354BA2CF" w14:textId="77777777" w:rsidR="00816E95" w:rsidRPr="00816E95" w:rsidRDefault="00816E95" w:rsidP="00816E95">
      <w:pPr>
        <w:numPr>
          <w:ilvl w:val="0"/>
          <w:numId w:val="4"/>
        </w:numPr>
      </w:pPr>
      <w:r w:rsidRPr="00816E95">
        <w:t>表达式结束时弹出</w:t>
      </w:r>
      <w:proofErr w:type="gramStart"/>
      <w:r w:rsidRPr="00816E95">
        <w:t>栈</w:t>
      </w:r>
      <w:proofErr w:type="gramEnd"/>
      <w:r w:rsidRPr="00816E95">
        <w:t>中剩余运算符</w:t>
      </w:r>
    </w:p>
    <w:p w14:paraId="31B1BE5C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3. 后缀表达式求值原理</w:t>
      </w:r>
    </w:p>
    <w:p w14:paraId="65F895F6" w14:textId="285F4620" w:rsidR="00816E95" w:rsidRPr="00816E95" w:rsidRDefault="00816E95" w:rsidP="00816E95">
      <w:pPr>
        <w:rPr>
          <w:rFonts w:hint="eastAsia"/>
        </w:rPr>
      </w:pPr>
      <w:r w:rsidRPr="00816E95">
        <w:t>后缀表达式求值基于</w:t>
      </w:r>
      <w:proofErr w:type="gramStart"/>
      <w:r w:rsidRPr="00816E95">
        <w:t>栈</w:t>
      </w:r>
      <w:proofErr w:type="gramEnd"/>
      <w:r w:rsidRPr="00816E95">
        <w:t>结构，具体步骤：</w:t>
      </w:r>
    </w:p>
    <w:p w14:paraId="0C9DE732" w14:textId="77777777" w:rsidR="00816E95" w:rsidRPr="00816E95" w:rsidRDefault="00816E95" w:rsidP="00816E95">
      <w:pPr>
        <w:numPr>
          <w:ilvl w:val="0"/>
          <w:numId w:val="5"/>
        </w:numPr>
      </w:pPr>
      <w:r w:rsidRPr="00816E95">
        <w:t>遍历后缀表达式中的每个元素</w:t>
      </w:r>
    </w:p>
    <w:p w14:paraId="20BB2110" w14:textId="77777777" w:rsidR="00816E95" w:rsidRPr="00816E95" w:rsidRDefault="00816E95" w:rsidP="00816E95">
      <w:pPr>
        <w:numPr>
          <w:ilvl w:val="0"/>
          <w:numId w:val="5"/>
        </w:numPr>
      </w:pPr>
      <w:r w:rsidRPr="00816E95">
        <w:t>若为操作数则入</w:t>
      </w:r>
      <w:proofErr w:type="gramStart"/>
      <w:r w:rsidRPr="00816E95">
        <w:t>栈</w:t>
      </w:r>
      <w:proofErr w:type="gramEnd"/>
    </w:p>
    <w:p w14:paraId="45F0299F" w14:textId="77777777" w:rsidR="00816E95" w:rsidRPr="00816E95" w:rsidRDefault="00816E95" w:rsidP="00816E95">
      <w:pPr>
        <w:numPr>
          <w:ilvl w:val="0"/>
          <w:numId w:val="5"/>
        </w:numPr>
      </w:pPr>
      <w:r w:rsidRPr="00816E95">
        <w:t>若为运算符则取出</w:t>
      </w:r>
      <w:proofErr w:type="gramStart"/>
      <w:r w:rsidRPr="00816E95">
        <w:t>栈</w:t>
      </w:r>
      <w:proofErr w:type="gramEnd"/>
      <w:r w:rsidRPr="00816E95">
        <w:t>顶两个操作数计算，结果入栈</w:t>
      </w:r>
    </w:p>
    <w:p w14:paraId="29798531" w14:textId="77777777" w:rsidR="00816E95" w:rsidRPr="00816E95" w:rsidRDefault="00816E95" w:rsidP="00816E95">
      <w:pPr>
        <w:numPr>
          <w:ilvl w:val="0"/>
          <w:numId w:val="5"/>
        </w:numPr>
      </w:pPr>
      <w:r w:rsidRPr="00816E95">
        <w:t>遍历结束后</w:t>
      </w:r>
      <w:proofErr w:type="gramStart"/>
      <w:r w:rsidRPr="00816E95">
        <w:t>栈</w:t>
      </w:r>
      <w:proofErr w:type="gramEnd"/>
      <w:r w:rsidRPr="00816E95">
        <w:t>顶元素即为表达式值</w:t>
      </w:r>
    </w:p>
    <w:p w14:paraId="35F766C4" w14:textId="50C1D00C" w:rsidR="00816E95" w:rsidRPr="00816E95" w:rsidRDefault="00816E95" w:rsidP="00816E95">
      <w:pPr>
        <w:rPr>
          <w:rFonts w:hint="eastAsia"/>
          <w:b/>
          <w:bCs/>
        </w:rPr>
      </w:pPr>
      <w:r w:rsidRPr="00816E95">
        <w:rPr>
          <w:b/>
          <w:bCs/>
        </w:rPr>
        <w:t>三、实验步骤</w:t>
      </w:r>
    </w:p>
    <w:p w14:paraId="6F2E4F5B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1. 表达式预处理</w:t>
      </w:r>
    </w:p>
    <w:p w14:paraId="5EA75450" w14:textId="77777777" w:rsidR="00816E95" w:rsidRPr="00816E95" w:rsidRDefault="00816E95" w:rsidP="00816E95">
      <w:pPr>
        <w:numPr>
          <w:ilvl w:val="0"/>
          <w:numId w:val="6"/>
        </w:numPr>
      </w:pPr>
      <w:r w:rsidRPr="00816E95">
        <w:t>处理开头和括号后的正负号，如-3*(4-2)转为0-3*(0+4-2)</w:t>
      </w:r>
    </w:p>
    <w:p w14:paraId="545A5D73" w14:textId="77777777" w:rsidR="00816E95" w:rsidRPr="00816E95" w:rsidRDefault="00816E95" w:rsidP="00816E95">
      <w:pPr>
        <w:numPr>
          <w:ilvl w:val="0"/>
          <w:numId w:val="6"/>
        </w:numPr>
      </w:pPr>
      <w:r w:rsidRPr="00816E95">
        <w:t>验证括号匹配，提前检测表达式格式错误</w:t>
      </w:r>
    </w:p>
    <w:p w14:paraId="29BFDD32" w14:textId="77777777" w:rsidR="00816E95" w:rsidRPr="00816E95" w:rsidRDefault="00816E95" w:rsidP="00816E95">
      <w:pPr>
        <w:numPr>
          <w:ilvl w:val="0"/>
          <w:numId w:val="6"/>
        </w:numPr>
      </w:pPr>
      <w:r w:rsidRPr="00816E95">
        <w:t>统一输入格式，去除空格和无关字符</w:t>
      </w:r>
    </w:p>
    <w:p w14:paraId="40958787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2. 中缀转后缀实现</w:t>
      </w:r>
    </w:p>
    <w:p w14:paraId="326810D6" w14:textId="4D311865" w:rsidR="00816E95" w:rsidRPr="00816E95" w:rsidRDefault="00816E95" w:rsidP="00816E95">
      <w:pPr>
        <w:rPr>
          <w:rFonts w:hint="eastAsia"/>
        </w:rPr>
      </w:pPr>
      <w:r w:rsidRPr="00816E95">
        <w:t>核心算法步骤：</w:t>
      </w:r>
    </w:p>
    <w:p w14:paraId="5D5AA3AD" w14:textId="77777777" w:rsidR="00816E95" w:rsidRPr="00816E95" w:rsidRDefault="00816E95" w:rsidP="00816E95">
      <w:pPr>
        <w:numPr>
          <w:ilvl w:val="0"/>
          <w:numId w:val="7"/>
        </w:numPr>
      </w:pPr>
      <w:r w:rsidRPr="00816E95">
        <w:t>初始化运算符</w:t>
      </w:r>
      <w:proofErr w:type="gramStart"/>
      <w:r w:rsidRPr="00816E95">
        <w:t>栈</w:t>
      </w:r>
      <w:proofErr w:type="gramEnd"/>
      <w:r w:rsidRPr="00816E95">
        <w:t>和后缀表达式队列</w:t>
      </w:r>
    </w:p>
    <w:p w14:paraId="79461E0D" w14:textId="77777777" w:rsidR="00816E95" w:rsidRPr="00816E95" w:rsidRDefault="00816E95" w:rsidP="00816E95">
      <w:pPr>
        <w:numPr>
          <w:ilvl w:val="0"/>
          <w:numId w:val="7"/>
        </w:numPr>
      </w:pPr>
      <w:r w:rsidRPr="00816E95">
        <w:t>扫描中缀表达式每个字符：</w:t>
      </w:r>
    </w:p>
    <w:p w14:paraId="11FBE2BE" w14:textId="77777777" w:rsidR="00816E95" w:rsidRPr="00816E95" w:rsidRDefault="00816E95" w:rsidP="00816E95">
      <w:pPr>
        <w:numPr>
          <w:ilvl w:val="1"/>
          <w:numId w:val="7"/>
        </w:numPr>
      </w:pPr>
      <w:r w:rsidRPr="00816E95">
        <w:t>数字直接加入队列</w:t>
      </w:r>
    </w:p>
    <w:p w14:paraId="07365CFB" w14:textId="77777777" w:rsidR="00816E95" w:rsidRPr="00816E95" w:rsidRDefault="00816E95" w:rsidP="00816E95">
      <w:pPr>
        <w:numPr>
          <w:ilvl w:val="1"/>
          <w:numId w:val="7"/>
        </w:numPr>
      </w:pPr>
      <w:r w:rsidRPr="00816E95">
        <w:t>左括号入</w:t>
      </w:r>
      <w:proofErr w:type="gramStart"/>
      <w:r w:rsidRPr="00816E95">
        <w:t>栈</w:t>
      </w:r>
      <w:proofErr w:type="gramEnd"/>
    </w:p>
    <w:p w14:paraId="4B99C760" w14:textId="77777777" w:rsidR="00816E95" w:rsidRPr="00816E95" w:rsidRDefault="00816E95" w:rsidP="00816E95">
      <w:pPr>
        <w:numPr>
          <w:ilvl w:val="1"/>
          <w:numId w:val="7"/>
        </w:numPr>
      </w:pPr>
      <w:r w:rsidRPr="00816E95">
        <w:t>右括号弹出</w:t>
      </w:r>
      <w:proofErr w:type="gramStart"/>
      <w:r w:rsidRPr="00816E95">
        <w:t>栈</w:t>
      </w:r>
      <w:proofErr w:type="gramEnd"/>
      <w:r w:rsidRPr="00816E95">
        <w:t>中运算符直至左括号</w:t>
      </w:r>
    </w:p>
    <w:p w14:paraId="65827E92" w14:textId="77777777" w:rsidR="00816E95" w:rsidRPr="00816E95" w:rsidRDefault="00816E95" w:rsidP="00816E95">
      <w:pPr>
        <w:numPr>
          <w:ilvl w:val="1"/>
          <w:numId w:val="7"/>
        </w:numPr>
      </w:pPr>
      <w:r w:rsidRPr="00816E95">
        <w:t>运算符按优先级入</w:t>
      </w:r>
      <w:proofErr w:type="gramStart"/>
      <w:r w:rsidRPr="00816E95">
        <w:t>栈</w:t>
      </w:r>
      <w:proofErr w:type="gramEnd"/>
      <w:r w:rsidRPr="00816E95">
        <w:t>或弹出栈中高优先级运算符</w:t>
      </w:r>
    </w:p>
    <w:p w14:paraId="5A3E98EE" w14:textId="77777777" w:rsidR="00816E95" w:rsidRPr="00816E95" w:rsidRDefault="00816E95" w:rsidP="00816E95">
      <w:pPr>
        <w:numPr>
          <w:ilvl w:val="0"/>
          <w:numId w:val="7"/>
        </w:numPr>
      </w:pPr>
      <w:r w:rsidRPr="00816E95">
        <w:t>扫描结束后弹出</w:t>
      </w:r>
      <w:proofErr w:type="gramStart"/>
      <w:r w:rsidRPr="00816E95">
        <w:t>栈</w:t>
      </w:r>
      <w:proofErr w:type="gramEnd"/>
      <w:r w:rsidRPr="00816E95">
        <w:t>中剩余运算符</w:t>
      </w:r>
    </w:p>
    <w:p w14:paraId="56391915" w14:textId="6F81B068" w:rsidR="00816E95" w:rsidRPr="00816E95" w:rsidRDefault="00816E95" w:rsidP="00816E95">
      <w:pPr>
        <w:rPr>
          <w:rFonts w:hint="eastAsia"/>
          <w:b/>
          <w:bCs/>
        </w:rPr>
      </w:pPr>
      <w:r w:rsidRPr="00816E95">
        <w:rPr>
          <w:b/>
          <w:bCs/>
        </w:rPr>
        <w:t>3. 后缀表达式求值</w:t>
      </w:r>
    </w:p>
    <w:p w14:paraId="67841AD6" w14:textId="77777777" w:rsidR="00816E95" w:rsidRPr="00816E95" w:rsidRDefault="00816E95" w:rsidP="00816E95">
      <w:r w:rsidRPr="00816E95">
        <w:t>java</w:t>
      </w:r>
    </w:p>
    <w:p w14:paraId="52066646" w14:textId="77777777" w:rsidR="00816E95" w:rsidRPr="00816E95" w:rsidRDefault="00816E95" w:rsidP="00816E95">
      <w:r w:rsidRPr="00816E95">
        <w:t xml:space="preserve">public static double </w:t>
      </w:r>
      <w:proofErr w:type="spellStart"/>
      <w:proofErr w:type="gramStart"/>
      <w:r w:rsidRPr="00816E95">
        <w:t>CalcstraWithQueue</w:t>
      </w:r>
      <w:proofErr w:type="spellEnd"/>
      <w:r w:rsidRPr="00816E95">
        <w:t>(</w:t>
      </w:r>
      <w:proofErr w:type="gramEnd"/>
      <w:r w:rsidRPr="00816E95">
        <w:t>Queue&lt;String&gt; que) throws Exception {</w:t>
      </w:r>
    </w:p>
    <w:p w14:paraId="5A8E5FCC" w14:textId="77777777" w:rsidR="00816E95" w:rsidRPr="00816E95" w:rsidRDefault="00816E95" w:rsidP="00816E95">
      <w:r w:rsidRPr="00816E95">
        <w:t xml:space="preserve">    Stack&lt;Double&gt; stack = new Stack&lt;Double</w:t>
      </w:r>
      <w:proofErr w:type="gramStart"/>
      <w:r w:rsidRPr="00816E95">
        <w:t>&gt;(</w:t>
      </w:r>
      <w:proofErr w:type="gramEnd"/>
      <w:r w:rsidRPr="00816E95">
        <w:t>);</w:t>
      </w:r>
    </w:p>
    <w:p w14:paraId="22FE032E" w14:textId="77777777" w:rsidR="00816E95" w:rsidRPr="00816E95" w:rsidRDefault="00816E95" w:rsidP="00816E95">
      <w:r w:rsidRPr="00816E95">
        <w:t xml:space="preserve">    while (true) {</w:t>
      </w:r>
    </w:p>
    <w:p w14:paraId="05CCCF09" w14:textId="77777777" w:rsidR="00816E95" w:rsidRPr="00816E95" w:rsidRDefault="00816E95" w:rsidP="00816E95">
      <w:r w:rsidRPr="00816E95">
        <w:t xml:space="preserve">        String str = </w:t>
      </w:r>
      <w:proofErr w:type="spellStart"/>
      <w:proofErr w:type="gramStart"/>
      <w:r w:rsidRPr="00816E95">
        <w:t>que.poll</w:t>
      </w:r>
      <w:proofErr w:type="spellEnd"/>
      <w:proofErr w:type="gramEnd"/>
      <w:r w:rsidRPr="00816E95">
        <w:t>();</w:t>
      </w:r>
    </w:p>
    <w:p w14:paraId="1D2F3F26" w14:textId="77777777" w:rsidR="00816E95" w:rsidRPr="00816E95" w:rsidRDefault="00816E95" w:rsidP="00816E95">
      <w:r w:rsidRPr="00816E95">
        <w:t xml:space="preserve">        if (str == null) break;</w:t>
      </w:r>
    </w:p>
    <w:p w14:paraId="38965518" w14:textId="77777777" w:rsidR="00816E95" w:rsidRPr="00816E95" w:rsidRDefault="00816E95" w:rsidP="00816E95">
      <w:r w:rsidRPr="00816E95">
        <w:t xml:space="preserve">        if (</w:t>
      </w:r>
      <w:proofErr w:type="spellStart"/>
      <w:proofErr w:type="gramStart"/>
      <w:r w:rsidRPr="00816E95">
        <w:t>operator.indexOf</w:t>
      </w:r>
      <w:proofErr w:type="spellEnd"/>
      <w:proofErr w:type="gramEnd"/>
      <w:r w:rsidRPr="00816E95">
        <w:t>(str) &gt;= 0) {</w:t>
      </w:r>
    </w:p>
    <w:p w14:paraId="7A4B4DB6" w14:textId="77777777" w:rsidR="00816E95" w:rsidRPr="00816E95" w:rsidRDefault="00816E95" w:rsidP="00816E95">
      <w:r w:rsidRPr="00816E95">
        <w:t xml:space="preserve">            double num2 =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35F130B6" w14:textId="77777777" w:rsidR="00816E95" w:rsidRPr="00816E95" w:rsidRDefault="00816E95" w:rsidP="00816E95">
      <w:r w:rsidRPr="00816E95">
        <w:t xml:space="preserve">            double num1 =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00E677AF" w14:textId="77777777" w:rsidR="00816E95" w:rsidRPr="00816E95" w:rsidRDefault="00816E95" w:rsidP="00816E95">
      <w:r w:rsidRPr="00816E95">
        <w:t xml:space="preserve">            // 运算符计算逻辑</w:t>
      </w:r>
    </w:p>
    <w:p w14:paraId="248A2594" w14:textId="77777777" w:rsidR="00816E95" w:rsidRPr="00816E95" w:rsidRDefault="00816E95" w:rsidP="00816E95">
      <w:r w:rsidRPr="00816E95">
        <w:t xml:space="preserve">        } else {</w:t>
      </w:r>
    </w:p>
    <w:p w14:paraId="62D070A9" w14:textId="77777777" w:rsidR="00816E95" w:rsidRPr="00816E95" w:rsidRDefault="00816E95" w:rsidP="00816E95">
      <w:r w:rsidRPr="00816E95">
        <w:t xml:space="preserve">            </w:t>
      </w:r>
      <w:proofErr w:type="spellStart"/>
      <w:proofErr w:type="gramStart"/>
      <w:r w:rsidRPr="00816E95">
        <w:t>stack.push</w:t>
      </w:r>
      <w:proofErr w:type="spellEnd"/>
      <w:proofErr w:type="gramEnd"/>
      <w:r w:rsidRPr="00816E95">
        <w:t>(</w:t>
      </w:r>
      <w:proofErr w:type="spellStart"/>
      <w:r w:rsidRPr="00816E95">
        <w:t>Double.valueOf</w:t>
      </w:r>
      <w:proofErr w:type="spellEnd"/>
      <w:r w:rsidRPr="00816E95">
        <w:t>(str));</w:t>
      </w:r>
    </w:p>
    <w:p w14:paraId="717EFD30" w14:textId="77777777" w:rsidR="00816E95" w:rsidRPr="00816E95" w:rsidRDefault="00816E95" w:rsidP="00816E95">
      <w:r w:rsidRPr="00816E95">
        <w:t xml:space="preserve">        }</w:t>
      </w:r>
    </w:p>
    <w:p w14:paraId="2FC41146" w14:textId="77777777" w:rsidR="00816E95" w:rsidRPr="00816E95" w:rsidRDefault="00816E95" w:rsidP="00816E95">
      <w:r w:rsidRPr="00816E95">
        <w:t xml:space="preserve">    }</w:t>
      </w:r>
    </w:p>
    <w:p w14:paraId="0FD78792" w14:textId="77777777" w:rsidR="00816E95" w:rsidRPr="00816E95" w:rsidRDefault="00816E95" w:rsidP="00816E95">
      <w:r w:rsidRPr="00816E95">
        <w:t xml:space="preserve">    return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5A78970C" w14:textId="77777777" w:rsidR="00816E95" w:rsidRPr="00816E95" w:rsidRDefault="00816E95" w:rsidP="00816E95">
      <w:r w:rsidRPr="00816E95">
        <w:t>}</w:t>
      </w:r>
    </w:p>
    <w:p w14:paraId="5F478B3D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4. 异常处理机制</w:t>
      </w:r>
    </w:p>
    <w:p w14:paraId="56B581DE" w14:textId="77777777" w:rsidR="00816E95" w:rsidRPr="00816E95" w:rsidRDefault="00816E95" w:rsidP="00816E95">
      <w:pPr>
        <w:numPr>
          <w:ilvl w:val="0"/>
          <w:numId w:val="8"/>
        </w:numPr>
      </w:pPr>
      <w:proofErr w:type="gramStart"/>
      <w:r w:rsidRPr="00816E95">
        <w:t>除零错误检测</w:t>
      </w:r>
      <w:proofErr w:type="gramEnd"/>
      <w:r w:rsidRPr="00816E95">
        <w:t>：除数为零时抛出异常</w:t>
      </w:r>
    </w:p>
    <w:p w14:paraId="0C441245" w14:textId="77777777" w:rsidR="00816E95" w:rsidRPr="00816E95" w:rsidRDefault="00816E95" w:rsidP="00816E95">
      <w:pPr>
        <w:numPr>
          <w:ilvl w:val="0"/>
          <w:numId w:val="8"/>
        </w:numPr>
      </w:pPr>
      <w:r w:rsidRPr="00816E95">
        <w:t>操作数不足检测：运算符执行时检查</w:t>
      </w:r>
      <w:proofErr w:type="gramStart"/>
      <w:r w:rsidRPr="00816E95">
        <w:t>栈</w:t>
      </w:r>
      <w:proofErr w:type="gramEnd"/>
      <w:r w:rsidRPr="00816E95">
        <w:t>中操作数数量</w:t>
      </w:r>
    </w:p>
    <w:p w14:paraId="2A7D94C5" w14:textId="77777777" w:rsidR="00816E95" w:rsidRPr="00816E95" w:rsidRDefault="00816E95" w:rsidP="00816E95">
      <w:pPr>
        <w:numPr>
          <w:ilvl w:val="0"/>
          <w:numId w:val="8"/>
        </w:numPr>
      </w:pPr>
      <w:r w:rsidRPr="00816E95">
        <w:t>非法运算符检测：遇到未定义运算符时报错</w:t>
      </w:r>
    </w:p>
    <w:p w14:paraId="2EC109C8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四、实验代码</w:t>
      </w:r>
    </w:p>
    <w:p w14:paraId="3EA10AAF" w14:textId="77777777" w:rsidR="00816E95" w:rsidRPr="00816E95" w:rsidRDefault="00816E95" w:rsidP="00816E95">
      <w:r w:rsidRPr="00816E95">
        <w:t>java</w:t>
      </w:r>
    </w:p>
    <w:p w14:paraId="4323AAEC" w14:textId="77777777" w:rsidR="00816E95" w:rsidRPr="00816E95" w:rsidRDefault="00816E95" w:rsidP="00816E95">
      <w:r w:rsidRPr="00816E95">
        <w:t xml:space="preserve">package </w:t>
      </w:r>
      <w:proofErr w:type="spellStart"/>
      <w:proofErr w:type="gramStart"/>
      <w:r w:rsidRPr="00816E95">
        <w:t>cn.edu.qust</w:t>
      </w:r>
      <w:proofErr w:type="gramEnd"/>
      <w:r w:rsidRPr="00816E95">
        <w:t>.nbls</w:t>
      </w:r>
      <w:proofErr w:type="spellEnd"/>
      <w:r w:rsidRPr="00816E95">
        <w:t>;</w:t>
      </w:r>
    </w:p>
    <w:p w14:paraId="4A610749" w14:textId="77777777" w:rsidR="00816E95" w:rsidRPr="00816E95" w:rsidRDefault="00816E95" w:rsidP="00816E95">
      <w:r w:rsidRPr="00816E95">
        <w:t xml:space="preserve">import </w:t>
      </w:r>
      <w:proofErr w:type="spellStart"/>
      <w:r w:rsidRPr="00816E95">
        <w:t>java.util</w:t>
      </w:r>
      <w:proofErr w:type="spellEnd"/>
      <w:r w:rsidRPr="00816E95">
        <w:t>.*;</w:t>
      </w:r>
    </w:p>
    <w:p w14:paraId="07615669" w14:textId="77777777" w:rsidR="00816E95" w:rsidRPr="00816E95" w:rsidRDefault="00816E95" w:rsidP="00816E95">
      <w:r w:rsidRPr="00816E95">
        <w:t xml:space="preserve">public class </w:t>
      </w:r>
      <w:proofErr w:type="spellStart"/>
      <w:r w:rsidRPr="00816E95">
        <w:t>calculator_test</w:t>
      </w:r>
      <w:proofErr w:type="spellEnd"/>
      <w:r w:rsidRPr="00816E95">
        <w:t xml:space="preserve"> {</w:t>
      </w:r>
    </w:p>
    <w:p w14:paraId="3C3CBA49" w14:textId="77777777" w:rsidR="00816E95" w:rsidRPr="00816E95" w:rsidRDefault="00816E95" w:rsidP="00816E95">
      <w:r w:rsidRPr="00816E95">
        <w:t xml:space="preserve">    static String operator = "+-*/%^()";</w:t>
      </w:r>
    </w:p>
    <w:p w14:paraId="00C34895" w14:textId="77777777" w:rsidR="00816E95" w:rsidRPr="00816E95" w:rsidRDefault="00816E95" w:rsidP="00816E95">
      <w:r w:rsidRPr="00816E95">
        <w:t xml:space="preserve">    </w:t>
      </w:r>
    </w:p>
    <w:p w14:paraId="5EC4293C" w14:textId="77777777" w:rsidR="00816E95" w:rsidRPr="00816E95" w:rsidRDefault="00816E95" w:rsidP="00816E95">
      <w:r w:rsidRPr="00816E95">
        <w:t xml:space="preserve">    public static String </w:t>
      </w:r>
      <w:proofErr w:type="gramStart"/>
      <w:r w:rsidRPr="00816E95">
        <w:t>pretreatment(</w:t>
      </w:r>
      <w:proofErr w:type="gramEnd"/>
      <w:r w:rsidRPr="00816E95">
        <w:t>String str) {</w:t>
      </w:r>
    </w:p>
    <w:p w14:paraId="266EC9FA" w14:textId="77777777" w:rsidR="00816E95" w:rsidRPr="00816E95" w:rsidRDefault="00816E95" w:rsidP="00816E95">
      <w:r w:rsidRPr="00816E95">
        <w:t xml:space="preserve">        </w:t>
      </w:r>
      <w:proofErr w:type="spellStart"/>
      <w:r w:rsidRPr="00816E95">
        <w:t>StringBuffer</w:t>
      </w:r>
      <w:proofErr w:type="spellEnd"/>
      <w:r w:rsidRPr="00816E95">
        <w:t xml:space="preserve"> sb = new </w:t>
      </w:r>
      <w:proofErr w:type="spellStart"/>
      <w:r w:rsidRPr="00816E95">
        <w:t>StringBuffer</w:t>
      </w:r>
      <w:proofErr w:type="spellEnd"/>
      <w:r w:rsidRPr="00816E95">
        <w:t>(str);</w:t>
      </w:r>
    </w:p>
    <w:p w14:paraId="03473F56" w14:textId="77777777" w:rsidR="00816E95" w:rsidRPr="00816E95" w:rsidRDefault="00816E95" w:rsidP="00816E95">
      <w:r w:rsidRPr="00816E95">
        <w:t xml:space="preserve">        for (int </w:t>
      </w:r>
      <w:proofErr w:type="spellStart"/>
      <w:r w:rsidRPr="00816E95">
        <w:t>i</w:t>
      </w:r>
      <w:proofErr w:type="spellEnd"/>
      <w:r w:rsidRPr="00816E95">
        <w:t xml:space="preserve"> = 0; </w:t>
      </w:r>
      <w:proofErr w:type="spellStart"/>
      <w:r w:rsidRPr="00816E95">
        <w:t>i</w:t>
      </w:r>
      <w:proofErr w:type="spellEnd"/>
      <w:r w:rsidRPr="00816E95">
        <w:t xml:space="preserve"> &lt; </w:t>
      </w:r>
      <w:proofErr w:type="spellStart"/>
      <w:proofErr w:type="gramStart"/>
      <w:r w:rsidRPr="00816E95">
        <w:t>sb.length</w:t>
      </w:r>
      <w:proofErr w:type="spellEnd"/>
      <w:proofErr w:type="gramEnd"/>
      <w:r w:rsidRPr="00816E95">
        <w:t xml:space="preserve">(); </w:t>
      </w:r>
      <w:proofErr w:type="spellStart"/>
      <w:r w:rsidRPr="00816E95">
        <w:t>i</w:t>
      </w:r>
      <w:proofErr w:type="spellEnd"/>
      <w:r w:rsidRPr="00816E95">
        <w:t>++) {</w:t>
      </w:r>
    </w:p>
    <w:p w14:paraId="5F556C9B" w14:textId="77777777" w:rsidR="00816E95" w:rsidRPr="00816E95" w:rsidRDefault="00816E95" w:rsidP="00816E95">
      <w:r w:rsidRPr="00816E95">
        <w:t xml:space="preserve">            char c = </w:t>
      </w:r>
      <w:proofErr w:type="spellStart"/>
      <w:proofErr w:type="gramStart"/>
      <w:r w:rsidRPr="00816E95">
        <w:t>sb.charAt</w:t>
      </w:r>
      <w:proofErr w:type="spellEnd"/>
      <w:proofErr w:type="gramEnd"/>
      <w:r w:rsidRPr="00816E95">
        <w:t>(</w:t>
      </w:r>
      <w:proofErr w:type="spellStart"/>
      <w:r w:rsidRPr="00816E95">
        <w:t>i</w:t>
      </w:r>
      <w:proofErr w:type="spellEnd"/>
      <w:r w:rsidRPr="00816E95">
        <w:t>);</w:t>
      </w:r>
    </w:p>
    <w:p w14:paraId="6B345026" w14:textId="77777777" w:rsidR="00816E95" w:rsidRPr="00816E95" w:rsidRDefault="00816E95" w:rsidP="00816E95">
      <w:r w:rsidRPr="00816E95">
        <w:t xml:space="preserve">            if (</w:t>
      </w:r>
      <w:proofErr w:type="spellStart"/>
      <w:proofErr w:type="gramStart"/>
      <w:r w:rsidRPr="00816E95">
        <w:t>operator.indexOf</w:t>
      </w:r>
      <w:proofErr w:type="spellEnd"/>
      <w:proofErr w:type="gramEnd"/>
      <w:r w:rsidRPr="00816E95">
        <w:t>(c) &gt;= 0) {</w:t>
      </w:r>
    </w:p>
    <w:p w14:paraId="50F3AA7B" w14:textId="77777777" w:rsidR="00816E95" w:rsidRPr="00816E95" w:rsidRDefault="00816E95" w:rsidP="00816E95">
      <w:r w:rsidRPr="00816E95">
        <w:t xml:space="preserve">                if (</w:t>
      </w:r>
      <w:proofErr w:type="spellStart"/>
      <w:r w:rsidRPr="00816E95">
        <w:t>i</w:t>
      </w:r>
      <w:proofErr w:type="spellEnd"/>
      <w:r w:rsidRPr="00816E95">
        <w:t xml:space="preserve"> == 0 || </w:t>
      </w:r>
      <w:proofErr w:type="spellStart"/>
      <w:proofErr w:type="gramStart"/>
      <w:r w:rsidRPr="00816E95">
        <w:t>sb.charAt</w:t>
      </w:r>
      <w:proofErr w:type="spellEnd"/>
      <w:proofErr w:type="gramEnd"/>
      <w:r w:rsidRPr="00816E95">
        <w:t>(i-1) == '(') {</w:t>
      </w:r>
    </w:p>
    <w:p w14:paraId="2EE00115" w14:textId="77777777" w:rsidR="00816E95" w:rsidRPr="00816E95" w:rsidRDefault="00816E95" w:rsidP="00816E95">
      <w:r w:rsidRPr="00816E95">
        <w:t xml:space="preserve">                    </w:t>
      </w:r>
      <w:proofErr w:type="spellStart"/>
      <w:proofErr w:type="gramStart"/>
      <w:r w:rsidRPr="00816E95">
        <w:t>sb.insert</w:t>
      </w:r>
      <w:proofErr w:type="spellEnd"/>
      <w:proofErr w:type="gramEnd"/>
      <w:r w:rsidRPr="00816E95">
        <w:t>(</w:t>
      </w:r>
      <w:proofErr w:type="spellStart"/>
      <w:r w:rsidRPr="00816E95">
        <w:t>i</w:t>
      </w:r>
      <w:proofErr w:type="spellEnd"/>
      <w:r w:rsidRPr="00816E95">
        <w:t>, '0');</w:t>
      </w:r>
    </w:p>
    <w:p w14:paraId="629658A5" w14:textId="77777777" w:rsidR="00816E95" w:rsidRPr="00816E95" w:rsidRDefault="00816E95" w:rsidP="00816E95">
      <w:r w:rsidRPr="00816E95">
        <w:t xml:space="preserve">                    </w:t>
      </w:r>
      <w:proofErr w:type="spellStart"/>
      <w:r w:rsidRPr="00816E95">
        <w:t>i</w:t>
      </w:r>
      <w:proofErr w:type="spellEnd"/>
      <w:r w:rsidRPr="00816E95">
        <w:t>++;</w:t>
      </w:r>
    </w:p>
    <w:p w14:paraId="3CD39FDD" w14:textId="77777777" w:rsidR="00816E95" w:rsidRPr="00816E95" w:rsidRDefault="00816E95" w:rsidP="00816E95">
      <w:r w:rsidRPr="00816E95">
        <w:t xml:space="preserve">                }</w:t>
      </w:r>
    </w:p>
    <w:p w14:paraId="1DA8A6AC" w14:textId="77777777" w:rsidR="00816E95" w:rsidRPr="00816E95" w:rsidRDefault="00816E95" w:rsidP="00816E95">
      <w:r w:rsidRPr="00816E95">
        <w:t xml:space="preserve">            }</w:t>
      </w:r>
    </w:p>
    <w:p w14:paraId="6A0ECF9A" w14:textId="77777777" w:rsidR="00816E95" w:rsidRPr="00816E95" w:rsidRDefault="00816E95" w:rsidP="00816E95">
      <w:r w:rsidRPr="00816E95">
        <w:t xml:space="preserve">        }</w:t>
      </w:r>
    </w:p>
    <w:p w14:paraId="553F2CD9" w14:textId="77777777" w:rsidR="00816E95" w:rsidRPr="00816E95" w:rsidRDefault="00816E95" w:rsidP="00816E95">
      <w:r w:rsidRPr="00816E95">
        <w:t xml:space="preserve">        return </w:t>
      </w:r>
      <w:proofErr w:type="spellStart"/>
      <w:proofErr w:type="gramStart"/>
      <w:r w:rsidRPr="00816E95">
        <w:t>sb.toString</w:t>
      </w:r>
      <w:proofErr w:type="spellEnd"/>
      <w:proofErr w:type="gramEnd"/>
      <w:r w:rsidRPr="00816E95">
        <w:t>();</w:t>
      </w:r>
    </w:p>
    <w:p w14:paraId="73A85BDE" w14:textId="77777777" w:rsidR="00816E95" w:rsidRPr="00816E95" w:rsidRDefault="00816E95" w:rsidP="00816E95">
      <w:r w:rsidRPr="00816E95">
        <w:t xml:space="preserve">    }</w:t>
      </w:r>
    </w:p>
    <w:p w14:paraId="1CD94817" w14:textId="77777777" w:rsidR="00816E95" w:rsidRPr="00816E95" w:rsidRDefault="00816E95" w:rsidP="00816E95">
      <w:r w:rsidRPr="00816E95">
        <w:t xml:space="preserve">    </w:t>
      </w:r>
    </w:p>
    <w:p w14:paraId="56AF5852" w14:textId="77777777" w:rsidR="00816E95" w:rsidRPr="00816E95" w:rsidRDefault="00816E95" w:rsidP="00816E95">
      <w:r w:rsidRPr="00816E95">
        <w:t xml:space="preserve">    public static int </w:t>
      </w:r>
      <w:proofErr w:type="spellStart"/>
      <w:proofErr w:type="gramStart"/>
      <w:r w:rsidRPr="00816E95">
        <w:t>opcompare</w:t>
      </w:r>
      <w:proofErr w:type="spellEnd"/>
      <w:r w:rsidRPr="00816E95">
        <w:t>(</w:t>
      </w:r>
      <w:proofErr w:type="gramEnd"/>
      <w:r w:rsidRPr="00816E95">
        <w:t>char op1, char op2) {</w:t>
      </w:r>
    </w:p>
    <w:p w14:paraId="1FDC23F3" w14:textId="77777777" w:rsidR="00816E95" w:rsidRPr="00816E95" w:rsidRDefault="00816E95" w:rsidP="00816E95">
      <w:r w:rsidRPr="00816E95">
        <w:t xml:space="preserve">        if (op1 == '(') return 1;</w:t>
      </w:r>
    </w:p>
    <w:p w14:paraId="5B5BD2CE" w14:textId="77777777" w:rsidR="00816E95" w:rsidRPr="00816E95" w:rsidRDefault="00816E95" w:rsidP="00816E95">
      <w:r w:rsidRPr="00816E95">
        <w:t xml:space="preserve">        if (op1 == '^') return (op2 == '^'</w:t>
      </w:r>
      <w:proofErr w:type="gramStart"/>
      <w:r w:rsidRPr="00816E95">
        <w:t>) ?</w:t>
      </w:r>
      <w:proofErr w:type="gramEnd"/>
      <w:r w:rsidRPr="00816E95">
        <w:t xml:space="preserve"> </w:t>
      </w:r>
      <w:proofErr w:type="gramStart"/>
      <w:r w:rsidRPr="00816E95">
        <w:t>0 :</w:t>
      </w:r>
      <w:proofErr w:type="gramEnd"/>
      <w:r w:rsidRPr="00816E95">
        <w:t xml:space="preserve"> -1;</w:t>
      </w:r>
    </w:p>
    <w:p w14:paraId="6CB30525" w14:textId="77777777" w:rsidR="00816E95" w:rsidRPr="00816E95" w:rsidRDefault="00816E95" w:rsidP="00816E95">
      <w:r w:rsidRPr="00816E95">
        <w:t xml:space="preserve">        if ("+-</w:t>
      </w:r>
      <w:proofErr w:type="gramStart"/>
      <w:r w:rsidRPr="00816E95">
        <w:t>".</w:t>
      </w:r>
      <w:proofErr w:type="spellStart"/>
      <w:r w:rsidRPr="00816E95">
        <w:t>indexOf</w:t>
      </w:r>
      <w:proofErr w:type="spellEnd"/>
      <w:proofErr w:type="gramEnd"/>
      <w:r w:rsidRPr="00816E95">
        <w:t xml:space="preserve">(op1) &gt;= 0) </w:t>
      </w:r>
    </w:p>
    <w:p w14:paraId="2AD95441" w14:textId="77777777" w:rsidR="00816E95" w:rsidRPr="00816E95" w:rsidRDefault="00816E95" w:rsidP="00816E95">
      <w:r w:rsidRPr="00816E95">
        <w:t xml:space="preserve">            return ("+-</w:t>
      </w:r>
      <w:proofErr w:type="gramStart"/>
      <w:r w:rsidRPr="00816E95">
        <w:t>".</w:t>
      </w:r>
      <w:proofErr w:type="spellStart"/>
      <w:r w:rsidRPr="00816E95">
        <w:t>indexOf</w:t>
      </w:r>
      <w:proofErr w:type="spellEnd"/>
      <w:proofErr w:type="gramEnd"/>
      <w:r w:rsidRPr="00816E95">
        <w:t>(op2) &gt;= 0</w:t>
      </w:r>
      <w:proofErr w:type="gramStart"/>
      <w:r w:rsidRPr="00816E95">
        <w:t>) ?</w:t>
      </w:r>
      <w:proofErr w:type="gramEnd"/>
      <w:r w:rsidRPr="00816E95">
        <w:t xml:space="preserve"> </w:t>
      </w:r>
      <w:proofErr w:type="gramStart"/>
      <w:r w:rsidRPr="00816E95">
        <w:t>0 :</w:t>
      </w:r>
      <w:proofErr w:type="gramEnd"/>
      <w:r w:rsidRPr="00816E95">
        <w:t xml:space="preserve"> 1;</w:t>
      </w:r>
    </w:p>
    <w:p w14:paraId="6E82062C" w14:textId="77777777" w:rsidR="00816E95" w:rsidRPr="00816E95" w:rsidRDefault="00816E95" w:rsidP="00816E95">
      <w:r w:rsidRPr="00816E95">
        <w:t xml:space="preserve">        return ("+-</w:t>
      </w:r>
      <w:proofErr w:type="gramStart"/>
      <w:r w:rsidRPr="00816E95">
        <w:t>".</w:t>
      </w:r>
      <w:proofErr w:type="spellStart"/>
      <w:r w:rsidRPr="00816E95">
        <w:t>indexOf</w:t>
      </w:r>
      <w:proofErr w:type="spellEnd"/>
      <w:proofErr w:type="gramEnd"/>
      <w:r w:rsidRPr="00816E95">
        <w:t>(op2) &gt;= 0</w:t>
      </w:r>
      <w:proofErr w:type="gramStart"/>
      <w:r w:rsidRPr="00816E95">
        <w:t>) ?</w:t>
      </w:r>
      <w:proofErr w:type="gramEnd"/>
      <w:r w:rsidRPr="00816E95">
        <w:t xml:space="preserve"> -</w:t>
      </w:r>
      <w:proofErr w:type="gramStart"/>
      <w:r w:rsidRPr="00816E95">
        <w:t>1 :</w:t>
      </w:r>
      <w:proofErr w:type="gramEnd"/>
      <w:r w:rsidRPr="00816E95">
        <w:t xml:space="preserve"> (op2 == '^</w:t>
      </w:r>
      <w:proofErr w:type="gramStart"/>
      <w:r w:rsidRPr="00816E95">
        <w:t>' ?</w:t>
      </w:r>
      <w:proofErr w:type="gramEnd"/>
      <w:r w:rsidRPr="00816E95">
        <w:t xml:space="preserve"> </w:t>
      </w:r>
      <w:proofErr w:type="gramStart"/>
      <w:r w:rsidRPr="00816E95">
        <w:t>1 :</w:t>
      </w:r>
      <w:proofErr w:type="gramEnd"/>
      <w:r w:rsidRPr="00816E95">
        <w:t xml:space="preserve"> 0);</w:t>
      </w:r>
    </w:p>
    <w:p w14:paraId="0D33A78B" w14:textId="77777777" w:rsidR="00816E95" w:rsidRPr="00816E95" w:rsidRDefault="00816E95" w:rsidP="00816E95">
      <w:r w:rsidRPr="00816E95">
        <w:t xml:space="preserve">    }</w:t>
      </w:r>
    </w:p>
    <w:p w14:paraId="11AF4628" w14:textId="77777777" w:rsidR="00816E95" w:rsidRPr="00816E95" w:rsidRDefault="00816E95" w:rsidP="00816E95">
      <w:r w:rsidRPr="00816E95">
        <w:t xml:space="preserve">    </w:t>
      </w:r>
    </w:p>
    <w:p w14:paraId="0C232B06" w14:textId="77777777" w:rsidR="00816E95" w:rsidRPr="00816E95" w:rsidRDefault="00816E95" w:rsidP="00816E95">
      <w:r w:rsidRPr="00816E95">
        <w:t xml:space="preserve">    public static double Calculator2(String s) throws Exception {</w:t>
      </w:r>
    </w:p>
    <w:p w14:paraId="3C364B63" w14:textId="77777777" w:rsidR="00816E95" w:rsidRPr="00816E95" w:rsidRDefault="00816E95" w:rsidP="00816E95">
      <w:r w:rsidRPr="00816E95">
        <w:t xml:space="preserve">        String </w:t>
      </w:r>
      <w:proofErr w:type="spellStart"/>
      <w:r w:rsidRPr="00816E95">
        <w:t>prestr</w:t>
      </w:r>
      <w:proofErr w:type="spellEnd"/>
      <w:r w:rsidRPr="00816E95">
        <w:t xml:space="preserve"> = pretreatment(s);</w:t>
      </w:r>
    </w:p>
    <w:p w14:paraId="09F6F660" w14:textId="77777777" w:rsidR="00816E95" w:rsidRPr="00816E95" w:rsidRDefault="00816E95" w:rsidP="00816E95">
      <w:r w:rsidRPr="00816E95">
        <w:t xml:space="preserve">        </w:t>
      </w:r>
      <w:proofErr w:type="spellStart"/>
      <w:r w:rsidRPr="00816E95">
        <w:t>LinkedBlockingQueue</w:t>
      </w:r>
      <w:proofErr w:type="spellEnd"/>
      <w:r w:rsidRPr="00816E95">
        <w:t xml:space="preserve">&lt;String&gt; polish = new </w:t>
      </w:r>
      <w:proofErr w:type="spellStart"/>
      <w:r w:rsidRPr="00816E95">
        <w:t>LinkedBlockingQueue</w:t>
      </w:r>
      <w:proofErr w:type="spellEnd"/>
      <w:r w:rsidRPr="00816E95">
        <w:t>&lt;</w:t>
      </w:r>
      <w:proofErr w:type="gramStart"/>
      <w:r w:rsidRPr="00816E95">
        <w:t>&gt;(</w:t>
      </w:r>
      <w:proofErr w:type="gramEnd"/>
      <w:r w:rsidRPr="00816E95">
        <w:t>);</w:t>
      </w:r>
    </w:p>
    <w:p w14:paraId="62567972" w14:textId="77777777" w:rsidR="00816E95" w:rsidRPr="00816E95" w:rsidRDefault="00816E95" w:rsidP="00816E95">
      <w:r w:rsidRPr="00816E95">
        <w:t xml:space="preserve">        Stack&lt;Character&gt; stack = new Stack&lt;</w:t>
      </w:r>
      <w:proofErr w:type="gramStart"/>
      <w:r w:rsidRPr="00816E95">
        <w:t>&gt;(</w:t>
      </w:r>
      <w:proofErr w:type="gramEnd"/>
      <w:r w:rsidRPr="00816E95">
        <w:t>);</w:t>
      </w:r>
    </w:p>
    <w:p w14:paraId="2A7DE993" w14:textId="77777777" w:rsidR="00816E95" w:rsidRPr="00816E95" w:rsidRDefault="00816E95" w:rsidP="00816E95">
      <w:r w:rsidRPr="00816E95">
        <w:t xml:space="preserve">        </w:t>
      </w:r>
      <w:proofErr w:type="spellStart"/>
      <w:r w:rsidRPr="00816E95">
        <w:t>StringBuffer</w:t>
      </w:r>
      <w:proofErr w:type="spellEnd"/>
      <w:r w:rsidRPr="00816E95">
        <w:t xml:space="preserve"> temp = new </w:t>
      </w:r>
      <w:proofErr w:type="spellStart"/>
      <w:proofErr w:type="gramStart"/>
      <w:r w:rsidRPr="00816E95">
        <w:t>StringBuffer</w:t>
      </w:r>
      <w:proofErr w:type="spellEnd"/>
      <w:r w:rsidRPr="00816E95">
        <w:t>(</w:t>
      </w:r>
      <w:proofErr w:type="gramEnd"/>
      <w:r w:rsidRPr="00816E95">
        <w:t>);</w:t>
      </w:r>
    </w:p>
    <w:p w14:paraId="3B767A1B" w14:textId="77777777" w:rsidR="00816E95" w:rsidRPr="00816E95" w:rsidRDefault="00816E95" w:rsidP="00816E95">
      <w:r w:rsidRPr="00816E95">
        <w:t xml:space="preserve">        </w:t>
      </w:r>
    </w:p>
    <w:p w14:paraId="4B371F25" w14:textId="77777777" w:rsidR="00816E95" w:rsidRPr="00816E95" w:rsidRDefault="00816E95" w:rsidP="00816E95">
      <w:r w:rsidRPr="00816E95">
        <w:t xml:space="preserve">        for (int </w:t>
      </w:r>
      <w:proofErr w:type="spellStart"/>
      <w:r w:rsidRPr="00816E95">
        <w:t>i</w:t>
      </w:r>
      <w:proofErr w:type="spellEnd"/>
      <w:r w:rsidRPr="00816E95">
        <w:t xml:space="preserve"> = 0; </w:t>
      </w:r>
      <w:proofErr w:type="spellStart"/>
      <w:r w:rsidRPr="00816E95">
        <w:t>i</w:t>
      </w:r>
      <w:proofErr w:type="spellEnd"/>
      <w:r w:rsidRPr="00816E95">
        <w:t xml:space="preserve"> &lt; </w:t>
      </w:r>
      <w:proofErr w:type="spellStart"/>
      <w:proofErr w:type="gramStart"/>
      <w:r w:rsidRPr="00816E95">
        <w:t>prestr.length</w:t>
      </w:r>
      <w:proofErr w:type="spellEnd"/>
      <w:proofErr w:type="gramEnd"/>
      <w:r w:rsidRPr="00816E95">
        <w:t xml:space="preserve">(); </w:t>
      </w:r>
      <w:proofErr w:type="spellStart"/>
      <w:r w:rsidRPr="00816E95">
        <w:t>i</w:t>
      </w:r>
      <w:proofErr w:type="spellEnd"/>
      <w:r w:rsidRPr="00816E95">
        <w:t>++) {</w:t>
      </w:r>
    </w:p>
    <w:p w14:paraId="1CB2B745" w14:textId="77777777" w:rsidR="00816E95" w:rsidRPr="00816E95" w:rsidRDefault="00816E95" w:rsidP="00816E95">
      <w:r w:rsidRPr="00816E95">
        <w:t xml:space="preserve">            char c = </w:t>
      </w:r>
      <w:proofErr w:type="spellStart"/>
      <w:proofErr w:type="gramStart"/>
      <w:r w:rsidRPr="00816E95">
        <w:t>prestr.charAt</w:t>
      </w:r>
      <w:proofErr w:type="spellEnd"/>
      <w:proofErr w:type="gramEnd"/>
      <w:r w:rsidRPr="00816E95">
        <w:t>(</w:t>
      </w:r>
      <w:proofErr w:type="spellStart"/>
      <w:r w:rsidRPr="00816E95">
        <w:t>i</w:t>
      </w:r>
      <w:proofErr w:type="spellEnd"/>
      <w:r w:rsidRPr="00816E95">
        <w:t>);</w:t>
      </w:r>
    </w:p>
    <w:p w14:paraId="0F2D89F7" w14:textId="77777777" w:rsidR="00816E95" w:rsidRPr="00816E95" w:rsidRDefault="00816E95" w:rsidP="00816E95">
      <w:r w:rsidRPr="00816E95">
        <w:t xml:space="preserve">            if (</w:t>
      </w:r>
      <w:proofErr w:type="spellStart"/>
      <w:proofErr w:type="gramStart"/>
      <w:r w:rsidRPr="00816E95">
        <w:t>operator.indexOf</w:t>
      </w:r>
      <w:proofErr w:type="spellEnd"/>
      <w:proofErr w:type="gramEnd"/>
      <w:r w:rsidRPr="00816E95">
        <w:t>(c) &gt;= 0) {</w:t>
      </w:r>
    </w:p>
    <w:p w14:paraId="61128F89" w14:textId="77777777" w:rsidR="00816E95" w:rsidRPr="00816E95" w:rsidRDefault="00816E95" w:rsidP="00816E95">
      <w:r w:rsidRPr="00816E95">
        <w:t xml:space="preserve">                if (</w:t>
      </w:r>
      <w:proofErr w:type="spellStart"/>
      <w:proofErr w:type="gramStart"/>
      <w:r w:rsidRPr="00816E95">
        <w:t>temp.length</w:t>
      </w:r>
      <w:proofErr w:type="spellEnd"/>
      <w:proofErr w:type="gramEnd"/>
      <w:r w:rsidRPr="00816E95">
        <w:t>() &gt; 0) {</w:t>
      </w:r>
    </w:p>
    <w:p w14:paraId="20196D90" w14:textId="77777777" w:rsidR="00816E95" w:rsidRPr="00816E95" w:rsidRDefault="00816E95" w:rsidP="00816E95">
      <w:r w:rsidRPr="00816E95">
        <w:t xml:space="preserve">                    </w:t>
      </w:r>
      <w:proofErr w:type="spellStart"/>
      <w:proofErr w:type="gramStart"/>
      <w:r w:rsidRPr="00816E95">
        <w:t>polish.offer</w:t>
      </w:r>
      <w:proofErr w:type="spellEnd"/>
      <w:proofErr w:type="gramEnd"/>
      <w:r w:rsidRPr="00816E95">
        <w:t>(</w:t>
      </w:r>
      <w:proofErr w:type="spellStart"/>
      <w:proofErr w:type="gramStart"/>
      <w:r w:rsidRPr="00816E95">
        <w:t>temp.toString</w:t>
      </w:r>
      <w:proofErr w:type="spellEnd"/>
      <w:proofErr w:type="gramEnd"/>
      <w:r w:rsidRPr="00816E95">
        <w:t>());</w:t>
      </w:r>
    </w:p>
    <w:p w14:paraId="0A8CEB48" w14:textId="77777777" w:rsidR="00816E95" w:rsidRPr="00816E95" w:rsidRDefault="00816E95" w:rsidP="00816E95">
      <w:r w:rsidRPr="00816E95">
        <w:t xml:space="preserve">                    temp = new </w:t>
      </w:r>
      <w:proofErr w:type="spellStart"/>
      <w:proofErr w:type="gramStart"/>
      <w:r w:rsidRPr="00816E95">
        <w:t>StringBuffer</w:t>
      </w:r>
      <w:proofErr w:type="spellEnd"/>
      <w:r w:rsidRPr="00816E95">
        <w:t>(</w:t>
      </w:r>
      <w:proofErr w:type="gramEnd"/>
      <w:r w:rsidRPr="00816E95">
        <w:t>);</w:t>
      </w:r>
    </w:p>
    <w:p w14:paraId="5B2AE4F3" w14:textId="77777777" w:rsidR="00816E95" w:rsidRPr="00816E95" w:rsidRDefault="00816E95" w:rsidP="00816E95">
      <w:r w:rsidRPr="00816E95">
        <w:t xml:space="preserve">                }</w:t>
      </w:r>
    </w:p>
    <w:p w14:paraId="179E162C" w14:textId="77777777" w:rsidR="00816E95" w:rsidRPr="00816E95" w:rsidRDefault="00816E95" w:rsidP="00816E95">
      <w:r w:rsidRPr="00816E95">
        <w:t xml:space="preserve">                switch (c) {</w:t>
      </w:r>
    </w:p>
    <w:p w14:paraId="26C54BEF" w14:textId="77777777" w:rsidR="00816E95" w:rsidRPr="00816E95" w:rsidRDefault="00816E95" w:rsidP="00816E95">
      <w:r w:rsidRPr="00816E95">
        <w:t xml:space="preserve">                    case '(': </w:t>
      </w:r>
      <w:proofErr w:type="spellStart"/>
      <w:proofErr w:type="gramStart"/>
      <w:r w:rsidRPr="00816E95">
        <w:t>stack.push</w:t>
      </w:r>
      <w:proofErr w:type="spellEnd"/>
      <w:proofErr w:type="gramEnd"/>
      <w:r w:rsidRPr="00816E95">
        <w:t>(c); break;</w:t>
      </w:r>
    </w:p>
    <w:p w14:paraId="79FEE145" w14:textId="77777777" w:rsidR="00816E95" w:rsidRPr="00816E95" w:rsidRDefault="00816E95" w:rsidP="00816E95">
      <w:r w:rsidRPr="00816E95">
        <w:t xml:space="preserve">                    case ')': </w:t>
      </w:r>
    </w:p>
    <w:p w14:paraId="4214FEEA" w14:textId="77777777" w:rsidR="00816E95" w:rsidRPr="00816E95" w:rsidRDefault="00816E95" w:rsidP="00816E95">
      <w:r w:rsidRPr="00816E95">
        <w:t xml:space="preserve">                        while </w:t>
      </w:r>
      <w:proofErr w:type="gramStart"/>
      <w:r w:rsidRPr="00816E95">
        <w:t>(!</w:t>
      </w:r>
      <w:proofErr w:type="spellStart"/>
      <w:r w:rsidRPr="00816E95">
        <w:t>stack</w:t>
      </w:r>
      <w:proofErr w:type="gramEnd"/>
      <w:r w:rsidRPr="00816E95">
        <w:t>.</w:t>
      </w:r>
      <w:proofErr w:type="gramStart"/>
      <w:r w:rsidRPr="00816E95">
        <w:t>isEmpty</w:t>
      </w:r>
      <w:proofErr w:type="spellEnd"/>
      <w:r w:rsidRPr="00816E95">
        <w:t>(</w:t>
      </w:r>
      <w:proofErr w:type="gramEnd"/>
      <w:r w:rsidRPr="00816E95">
        <w:t xml:space="preserve">) &amp;&amp; </w:t>
      </w:r>
      <w:proofErr w:type="spellStart"/>
      <w:proofErr w:type="gramStart"/>
      <w:r w:rsidRPr="00816E95">
        <w:t>stack.peek</w:t>
      </w:r>
      <w:proofErr w:type="spellEnd"/>
      <w:proofErr w:type="gramEnd"/>
      <w:r w:rsidRPr="00816E95">
        <w:t>(</w:t>
      </w:r>
      <w:proofErr w:type="gramStart"/>
      <w:r w:rsidRPr="00816E95">
        <w:t>) !</w:t>
      </w:r>
      <w:proofErr w:type="gramEnd"/>
      <w:r w:rsidRPr="00816E95">
        <w:t>= '(') {</w:t>
      </w:r>
    </w:p>
    <w:p w14:paraId="3A8431BF" w14:textId="77777777" w:rsidR="00816E95" w:rsidRPr="00816E95" w:rsidRDefault="00816E95" w:rsidP="00816E95">
      <w:r w:rsidRPr="00816E95">
        <w:t xml:space="preserve">                            </w:t>
      </w:r>
      <w:proofErr w:type="spellStart"/>
      <w:proofErr w:type="gramStart"/>
      <w:r w:rsidRPr="00816E95">
        <w:t>polish.offer</w:t>
      </w:r>
      <w:proofErr w:type="spellEnd"/>
      <w:proofErr w:type="gramEnd"/>
      <w:r w:rsidRPr="00816E95">
        <w:t>(</w:t>
      </w:r>
      <w:proofErr w:type="spellStart"/>
      <w:r w:rsidRPr="00816E95">
        <w:t>String.valueOf</w:t>
      </w:r>
      <w:proofErr w:type="spellEnd"/>
      <w:r w:rsidRPr="00816E95">
        <w:t>(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)));</w:t>
      </w:r>
    </w:p>
    <w:p w14:paraId="7C7544F3" w14:textId="77777777" w:rsidR="00816E95" w:rsidRPr="00816E95" w:rsidRDefault="00816E95" w:rsidP="00816E95">
      <w:r w:rsidRPr="00816E95">
        <w:t xml:space="preserve">                        }</w:t>
      </w:r>
    </w:p>
    <w:p w14:paraId="39E312F1" w14:textId="77777777" w:rsidR="00816E95" w:rsidRPr="00816E95" w:rsidRDefault="00816E95" w:rsidP="00816E95">
      <w:r w:rsidRPr="00816E95">
        <w:t xml:space="preserve">                        if </w:t>
      </w:r>
      <w:proofErr w:type="gramStart"/>
      <w:r w:rsidRPr="00816E95">
        <w:t>(!</w:t>
      </w:r>
      <w:proofErr w:type="spellStart"/>
      <w:r w:rsidRPr="00816E95">
        <w:t>stack</w:t>
      </w:r>
      <w:proofErr w:type="gramEnd"/>
      <w:r w:rsidRPr="00816E95">
        <w:t>.</w:t>
      </w:r>
      <w:proofErr w:type="gramStart"/>
      <w:r w:rsidRPr="00816E95">
        <w:t>isEmpty</w:t>
      </w:r>
      <w:proofErr w:type="spellEnd"/>
      <w:r w:rsidRPr="00816E95">
        <w:t>(</w:t>
      </w:r>
      <w:proofErr w:type="gramEnd"/>
      <w:r w:rsidRPr="00816E95">
        <w:t xml:space="preserve">))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575A7A58" w14:textId="77777777" w:rsidR="00816E95" w:rsidRPr="00816E95" w:rsidRDefault="00816E95" w:rsidP="00816E95">
      <w:r w:rsidRPr="00816E95">
        <w:t xml:space="preserve">                        break;</w:t>
      </w:r>
    </w:p>
    <w:p w14:paraId="45147728" w14:textId="77777777" w:rsidR="00816E95" w:rsidRPr="00816E95" w:rsidRDefault="00816E95" w:rsidP="00816E95">
      <w:r w:rsidRPr="00816E95">
        <w:t xml:space="preserve">                    default:</w:t>
      </w:r>
    </w:p>
    <w:p w14:paraId="3D2C16AB" w14:textId="77777777" w:rsidR="00816E95" w:rsidRPr="00816E95" w:rsidRDefault="00816E95" w:rsidP="00816E95">
      <w:r w:rsidRPr="00816E95">
        <w:t xml:space="preserve">                        while </w:t>
      </w:r>
      <w:proofErr w:type="gramStart"/>
      <w:r w:rsidRPr="00816E95">
        <w:t>(!</w:t>
      </w:r>
      <w:proofErr w:type="spellStart"/>
      <w:r w:rsidRPr="00816E95">
        <w:t>stack</w:t>
      </w:r>
      <w:proofErr w:type="gramEnd"/>
      <w:r w:rsidRPr="00816E95">
        <w:t>.</w:t>
      </w:r>
      <w:proofErr w:type="gramStart"/>
      <w:r w:rsidRPr="00816E95">
        <w:t>isEmpty</w:t>
      </w:r>
      <w:proofErr w:type="spellEnd"/>
      <w:r w:rsidRPr="00816E95">
        <w:t>(</w:t>
      </w:r>
      <w:proofErr w:type="gramEnd"/>
      <w:r w:rsidRPr="00816E95">
        <w:t xml:space="preserve">) &amp;&amp; </w:t>
      </w:r>
      <w:proofErr w:type="spellStart"/>
      <w:proofErr w:type="gramStart"/>
      <w:r w:rsidRPr="00816E95">
        <w:t>stack.peek</w:t>
      </w:r>
      <w:proofErr w:type="spellEnd"/>
      <w:proofErr w:type="gramEnd"/>
      <w:r w:rsidRPr="00816E95">
        <w:t>(</w:t>
      </w:r>
      <w:proofErr w:type="gramStart"/>
      <w:r w:rsidRPr="00816E95">
        <w:t>) !</w:t>
      </w:r>
      <w:proofErr w:type="gramEnd"/>
      <w:r w:rsidRPr="00816E95">
        <w:t>= '(') {</w:t>
      </w:r>
    </w:p>
    <w:p w14:paraId="5F6E6F7E" w14:textId="77777777" w:rsidR="00816E95" w:rsidRPr="00816E95" w:rsidRDefault="00816E95" w:rsidP="00816E95">
      <w:r w:rsidRPr="00816E95">
        <w:t xml:space="preserve">                            char op1 = </w:t>
      </w:r>
      <w:proofErr w:type="spellStart"/>
      <w:proofErr w:type="gramStart"/>
      <w:r w:rsidRPr="00816E95">
        <w:t>stack.peek</w:t>
      </w:r>
      <w:proofErr w:type="spellEnd"/>
      <w:proofErr w:type="gramEnd"/>
      <w:r w:rsidRPr="00816E95">
        <w:t>();</w:t>
      </w:r>
    </w:p>
    <w:p w14:paraId="2AB818A8" w14:textId="77777777" w:rsidR="00816E95" w:rsidRPr="00816E95" w:rsidRDefault="00816E95" w:rsidP="00816E95">
      <w:r w:rsidRPr="00816E95">
        <w:t xml:space="preserve">                            if (</w:t>
      </w:r>
      <w:proofErr w:type="spellStart"/>
      <w:proofErr w:type="gramStart"/>
      <w:r w:rsidRPr="00816E95">
        <w:t>opcompare</w:t>
      </w:r>
      <w:proofErr w:type="spellEnd"/>
      <w:r w:rsidRPr="00816E95">
        <w:t>(</w:t>
      </w:r>
      <w:proofErr w:type="gramEnd"/>
      <w:r w:rsidRPr="00816E95">
        <w:t>op1, c) &lt;= 0) {</w:t>
      </w:r>
    </w:p>
    <w:p w14:paraId="73969D60" w14:textId="77777777" w:rsidR="00816E95" w:rsidRPr="00816E95" w:rsidRDefault="00816E95" w:rsidP="00816E95">
      <w:r w:rsidRPr="00816E95">
        <w:t xml:space="preserve">                                </w:t>
      </w:r>
      <w:proofErr w:type="spellStart"/>
      <w:proofErr w:type="gramStart"/>
      <w:r w:rsidRPr="00816E95">
        <w:t>polish.offer</w:t>
      </w:r>
      <w:proofErr w:type="spellEnd"/>
      <w:proofErr w:type="gramEnd"/>
      <w:r w:rsidRPr="00816E95">
        <w:t>(</w:t>
      </w:r>
      <w:proofErr w:type="spellStart"/>
      <w:r w:rsidRPr="00816E95">
        <w:t>String.valueOf</w:t>
      </w:r>
      <w:proofErr w:type="spellEnd"/>
      <w:r w:rsidRPr="00816E95">
        <w:t>(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)));</w:t>
      </w:r>
    </w:p>
    <w:p w14:paraId="74205C7D" w14:textId="77777777" w:rsidR="00816E95" w:rsidRPr="00816E95" w:rsidRDefault="00816E95" w:rsidP="00816E95">
      <w:r w:rsidRPr="00816E95">
        <w:t xml:space="preserve">                            } else {</w:t>
      </w:r>
    </w:p>
    <w:p w14:paraId="188927EA" w14:textId="77777777" w:rsidR="00816E95" w:rsidRPr="00816E95" w:rsidRDefault="00816E95" w:rsidP="00816E95">
      <w:r w:rsidRPr="00816E95">
        <w:t xml:space="preserve">                                break;</w:t>
      </w:r>
    </w:p>
    <w:p w14:paraId="60CD0343" w14:textId="77777777" w:rsidR="00816E95" w:rsidRPr="00816E95" w:rsidRDefault="00816E95" w:rsidP="00816E95">
      <w:r w:rsidRPr="00816E95">
        <w:t xml:space="preserve">                            }</w:t>
      </w:r>
    </w:p>
    <w:p w14:paraId="34031794" w14:textId="77777777" w:rsidR="00816E95" w:rsidRPr="00816E95" w:rsidRDefault="00816E95" w:rsidP="00816E95">
      <w:r w:rsidRPr="00816E95">
        <w:t xml:space="preserve">                        }</w:t>
      </w:r>
    </w:p>
    <w:p w14:paraId="75AC545E" w14:textId="77777777" w:rsidR="00816E95" w:rsidRPr="00816E95" w:rsidRDefault="00816E95" w:rsidP="00816E95">
      <w:r w:rsidRPr="00816E95">
        <w:t xml:space="preserve">                        </w:t>
      </w:r>
      <w:proofErr w:type="spellStart"/>
      <w:proofErr w:type="gramStart"/>
      <w:r w:rsidRPr="00816E95">
        <w:t>stack.push</w:t>
      </w:r>
      <w:proofErr w:type="spellEnd"/>
      <w:proofErr w:type="gramEnd"/>
      <w:r w:rsidRPr="00816E95">
        <w:t>(c);</w:t>
      </w:r>
    </w:p>
    <w:p w14:paraId="6F2D7E8D" w14:textId="77777777" w:rsidR="00816E95" w:rsidRPr="00816E95" w:rsidRDefault="00816E95" w:rsidP="00816E95">
      <w:r w:rsidRPr="00816E95">
        <w:t xml:space="preserve">                        break;</w:t>
      </w:r>
    </w:p>
    <w:p w14:paraId="3F5CD059" w14:textId="77777777" w:rsidR="00816E95" w:rsidRPr="00816E95" w:rsidRDefault="00816E95" w:rsidP="00816E95">
      <w:r w:rsidRPr="00816E95">
        <w:t xml:space="preserve">                }</w:t>
      </w:r>
    </w:p>
    <w:p w14:paraId="66B1BA2D" w14:textId="77777777" w:rsidR="00816E95" w:rsidRPr="00816E95" w:rsidRDefault="00816E95" w:rsidP="00816E95">
      <w:r w:rsidRPr="00816E95">
        <w:t xml:space="preserve">            } else {</w:t>
      </w:r>
    </w:p>
    <w:p w14:paraId="4B403400" w14:textId="77777777" w:rsidR="00816E95" w:rsidRPr="00816E95" w:rsidRDefault="00816E95" w:rsidP="00816E95">
      <w:r w:rsidRPr="00816E95">
        <w:t xml:space="preserve">                </w:t>
      </w:r>
      <w:proofErr w:type="spellStart"/>
      <w:proofErr w:type="gramStart"/>
      <w:r w:rsidRPr="00816E95">
        <w:t>temp.append</w:t>
      </w:r>
      <w:proofErr w:type="spellEnd"/>
      <w:proofErr w:type="gramEnd"/>
      <w:r w:rsidRPr="00816E95">
        <w:t>(c);</w:t>
      </w:r>
    </w:p>
    <w:p w14:paraId="7917D42A" w14:textId="77777777" w:rsidR="00816E95" w:rsidRPr="00816E95" w:rsidRDefault="00816E95" w:rsidP="00816E95">
      <w:r w:rsidRPr="00816E95">
        <w:t xml:space="preserve">            }</w:t>
      </w:r>
    </w:p>
    <w:p w14:paraId="22334C3E" w14:textId="77777777" w:rsidR="00816E95" w:rsidRPr="00816E95" w:rsidRDefault="00816E95" w:rsidP="00816E95">
      <w:r w:rsidRPr="00816E95">
        <w:t xml:space="preserve">        }</w:t>
      </w:r>
    </w:p>
    <w:p w14:paraId="2500991A" w14:textId="77777777" w:rsidR="00816E95" w:rsidRPr="00816E95" w:rsidRDefault="00816E95" w:rsidP="00816E95">
      <w:r w:rsidRPr="00816E95">
        <w:t xml:space="preserve">        if (</w:t>
      </w:r>
      <w:proofErr w:type="spellStart"/>
      <w:proofErr w:type="gramStart"/>
      <w:r w:rsidRPr="00816E95">
        <w:t>temp.length</w:t>
      </w:r>
      <w:proofErr w:type="spellEnd"/>
      <w:proofErr w:type="gramEnd"/>
      <w:r w:rsidRPr="00816E95">
        <w:t xml:space="preserve">() &gt; 0) </w:t>
      </w:r>
      <w:proofErr w:type="spellStart"/>
      <w:proofErr w:type="gramStart"/>
      <w:r w:rsidRPr="00816E95">
        <w:t>polish.offer</w:t>
      </w:r>
      <w:proofErr w:type="spellEnd"/>
      <w:proofErr w:type="gramEnd"/>
      <w:r w:rsidRPr="00816E95">
        <w:t>(</w:t>
      </w:r>
      <w:proofErr w:type="spellStart"/>
      <w:proofErr w:type="gramStart"/>
      <w:r w:rsidRPr="00816E95">
        <w:t>temp.toString</w:t>
      </w:r>
      <w:proofErr w:type="spellEnd"/>
      <w:proofErr w:type="gramEnd"/>
      <w:r w:rsidRPr="00816E95">
        <w:t>());</w:t>
      </w:r>
    </w:p>
    <w:p w14:paraId="22FE453A" w14:textId="77777777" w:rsidR="00816E95" w:rsidRPr="00816E95" w:rsidRDefault="00816E95" w:rsidP="00816E95">
      <w:r w:rsidRPr="00816E95">
        <w:t xml:space="preserve">        while </w:t>
      </w:r>
      <w:proofErr w:type="gramStart"/>
      <w:r w:rsidRPr="00816E95">
        <w:t>(!</w:t>
      </w:r>
      <w:proofErr w:type="spellStart"/>
      <w:r w:rsidRPr="00816E95">
        <w:t>stack</w:t>
      </w:r>
      <w:proofErr w:type="gramEnd"/>
      <w:r w:rsidRPr="00816E95">
        <w:t>.</w:t>
      </w:r>
      <w:proofErr w:type="gramStart"/>
      <w:r w:rsidRPr="00816E95">
        <w:t>isEmpty</w:t>
      </w:r>
      <w:proofErr w:type="spellEnd"/>
      <w:r w:rsidRPr="00816E95">
        <w:t>(</w:t>
      </w:r>
      <w:proofErr w:type="gramEnd"/>
      <w:r w:rsidRPr="00816E95">
        <w:t xml:space="preserve">)) </w:t>
      </w:r>
      <w:proofErr w:type="spellStart"/>
      <w:proofErr w:type="gramStart"/>
      <w:r w:rsidRPr="00816E95">
        <w:t>polish.offer</w:t>
      </w:r>
      <w:proofErr w:type="spellEnd"/>
      <w:proofErr w:type="gramEnd"/>
      <w:r w:rsidRPr="00816E95">
        <w:t>(</w:t>
      </w:r>
      <w:proofErr w:type="spellStart"/>
      <w:r w:rsidRPr="00816E95">
        <w:t>String.valueOf</w:t>
      </w:r>
      <w:proofErr w:type="spellEnd"/>
      <w:r w:rsidRPr="00816E95">
        <w:t>(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)));</w:t>
      </w:r>
    </w:p>
    <w:p w14:paraId="0FB28030" w14:textId="77777777" w:rsidR="00816E95" w:rsidRPr="00816E95" w:rsidRDefault="00816E95" w:rsidP="00816E95">
      <w:r w:rsidRPr="00816E95">
        <w:t xml:space="preserve">        </w:t>
      </w:r>
    </w:p>
    <w:p w14:paraId="4DEC7B2B" w14:textId="77777777" w:rsidR="00816E95" w:rsidRPr="00816E95" w:rsidRDefault="00816E95" w:rsidP="00816E95">
      <w:r w:rsidRPr="00816E95">
        <w:t xml:space="preserve">        </w:t>
      </w:r>
      <w:proofErr w:type="spellStart"/>
      <w:r w:rsidRPr="00816E95">
        <w:t>System.out.println</w:t>
      </w:r>
      <w:proofErr w:type="spellEnd"/>
      <w:r w:rsidRPr="00816E95">
        <w:t>("后缀表达式：" + polish);</w:t>
      </w:r>
    </w:p>
    <w:p w14:paraId="043DF046" w14:textId="77777777" w:rsidR="00816E95" w:rsidRPr="00816E95" w:rsidRDefault="00816E95" w:rsidP="00816E95">
      <w:r w:rsidRPr="00816E95">
        <w:t xml:space="preserve">        return </w:t>
      </w:r>
      <w:proofErr w:type="spellStart"/>
      <w:r w:rsidRPr="00816E95">
        <w:t>CalcstraWithQueue</w:t>
      </w:r>
      <w:proofErr w:type="spellEnd"/>
      <w:r w:rsidRPr="00816E95">
        <w:t>(polish);</w:t>
      </w:r>
    </w:p>
    <w:p w14:paraId="57376420" w14:textId="77777777" w:rsidR="00816E95" w:rsidRPr="00816E95" w:rsidRDefault="00816E95" w:rsidP="00816E95">
      <w:r w:rsidRPr="00816E95">
        <w:t xml:space="preserve">    }</w:t>
      </w:r>
    </w:p>
    <w:p w14:paraId="03091065" w14:textId="77777777" w:rsidR="00816E95" w:rsidRPr="00816E95" w:rsidRDefault="00816E95" w:rsidP="00816E95">
      <w:r w:rsidRPr="00816E95">
        <w:t xml:space="preserve">    </w:t>
      </w:r>
    </w:p>
    <w:p w14:paraId="0DC6B455" w14:textId="77777777" w:rsidR="00816E95" w:rsidRPr="00816E95" w:rsidRDefault="00816E95" w:rsidP="00816E95">
      <w:r w:rsidRPr="00816E95">
        <w:t xml:space="preserve">    public static double </w:t>
      </w:r>
      <w:proofErr w:type="spellStart"/>
      <w:proofErr w:type="gramStart"/>
      <w:r w:rsidRPr="00816E95">
        <w:t>CalcstraWithQueue</w:t>
      </w:r>
      <w:proofErr w:type="spellEnd"/>
      <w:r w:rsidRPr="00816E95">
        <w:t>(</w:t>
      </w:r>
      <w:proofErr w:type="gramEnd"/>
      <w:r w:rsidRPr="00816E95">
        <w:t>Queue&lt;String&gt; que) throws Exception {</w:t>
      </w:r>
    </w:p>
    <w:p w14:paraId="1B00D8DB" w14:textId="77777777" w:rsidR="00816E95" w:rsidRPr="00816E95" w:rsidRDefault="00816E95" w:rsidP="00816E95">
      <w:r w:rsidRPr="00816E95">
        <w:t xml:space="preserve">        Stack&lt;Double&gt; stack = new Stack&lt;Double</w:t>
      </w:r>
      <w:proofErr w:type="gramStart"/>
      <w:r w:rsidRPr="00816E95">
        <w:t>&gt;(</w:t>
      </w:r>
      <w:proofErr w:type="gramEnd"/>
      <w:r w:rsidRPr="00816E95">
        <w:t>);</w:t>
      </w:r>
    </w:p>
    <w:p w14:paraId="0A8C07FA" w14:textId="77777777" w:rsidR="00816E95" w:rsidRPr="00816E95" w:rsidRDefault="00816E95" w:rsidP="00816E95">
      <w:r w:rsidRPr="00816E95">
        <w:t xml:space="preserve">        while (true) {</w:t>
      </w:r>
    </w:p>
    <w:p w14:paraId="391AC10F" w14:textId="77777777" w:rsidR="00816E95" w:rsidRPr="00816E95" w:rsidRDefault="00816E95" w:rsidP="00816E95">
      <w:r w:rsidRPr="00816E95">
        <w:t xml:space="preserve">            String str = </w:t>
      </w:r>
      <w:proofErr w:type="spellStart"/>
      <w:proofErr w:type="gramStart"/>
      <w:r w:rsidRPr="00816E95">
        <w:t>que.poll</w:t>
      </w:r>
      <w:proofErr w:type="spellEnd"/>
      <w:proofErr w:type="gramEnd"/>
      <w:r w:rsidRPr="00816E95">
        <w:t>();</w:t>
      </w:r>
    </w:p>
    <w:p w14:paraId="526D41FA" w14:textId="77777777" w:rsidR="00816E95" w:rsidRPr="00816E95" w:rsidRDefault="00816E95" w:rsidP="00816E95">
      <w:r w:rsidRPr="00816E95">
        <w:t xml:space="preserve">            if (str == null) break;</w:t>
      </w:r>
    </w:p>
    <w:p w14:paraId="4488F261" w14:textId="77777777" w:rsidR="00816E95" w:rsidRPr="00816E95" w:rsidRDefault="00816E95" w:rsidP="00816E95">
      <w:r w:rsidRPr="00816E95">
        <w:t xml:space="preserve">            if (</w:t>
      </w:r>
      <w:proofErr w:type="spellStart"/>
      <w:proofErr w:type="gramStart"/>
      <w:r w:rsidRPr="00816E95">
        <w:t>operator.indexOf</w:t>
      </w:r>
      <w:proofErr w:type="spellEnd"/>
      <w:proofErr w:type="gramEnd"/>
      <w:r w:rsidRPr="00816E95">
        <w:t>(str) &gt;= 0) {</w:t>
      </w:r>
    </w:p>
    <w:p w14:paraId="54C755EB" w14:textId="77777777" w:rsidR="00816E95" w:rsidRPr="00816E95" w:rsidRDefault="00816E95" w:rsidP="00816E95">
      <w:r w:rsidRPr="00816E95">
        <w:t xml:space="preserve">                if (</w:t>
      </w:r>
      <w:proofErr w:type="spellStart"/>
      <w:r w:rsidRPr="00816E95">
        <w:t>stack.size</w:t>
      </w:r>
      <w:proofErr w:type="spellEnd"/>
      <w:r w:rsidRPr="00816E95">
        <w:t>() &lt; 2) throw new Exception("操作数不足");</w:t>
      </w:r>
    </w:p>
    <w:p w14:paraId="7E37FAAC" w14:textId="77777777" w:rsidR="00816E95" w:rsidRPr="00816E95" w:rsidRDefault="00816E95" w:rsidP="00816E95">
      <w:r w:rsidRPr="00816E95">
        <w:t xml:space="preserve">                double num2 =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4498A4AD" w14:textId="77777777" w:rsidR="00816E95" w:rsidRPr="00816E95" w:rsidRDefault="00816E95" w:rsidP="00816E95">
      <w:r w:rsidRPr="00816E95">
        <w:t xml:space="preserve">                double num1 =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2EF254FE" w14:textId="77777777" w:rsidR="00816E95" w:rsidRPr="00816E95" w:rsidRDefault="00816E95" w:rsidP="00816E95">
      <w:r w:rsidRPr="00816E95">
        <w:t xml:space="preserve">                double res = 0;</w:t>
      </w:r>
    </w:p>
    <w:p w14:paraId="21B36D71" w14:textId="77777777" w:rsidR="00816E95" w:rsidRPr="00816E95" w:rsidRDefault="00816E95" w:rsidP="00816E95">
      <w:r w:rsidRPr="00816E95">
        <w:t xml:space="preserve">                switch (</w:t>
      </w:r>
      <w:proofErr w:type="spellStart"/>
      <w:proofErr w:type="gramStart"/>
      <w:r w:rsidRPr="00816E95">
        <w:t>str.charAt</w:t>
      </w:r>
      <w:proofErr w:type="spellEnd"/>
      <w:proofErr w:type="gramEnd"/>
      <w:r w:rsidRPr="00816E95">
        <w:t>(0)) {</w:t>
      </w:r>
    </w:p>
    <w:p w14:paraId="7B7A415E" w14:textId="77777777" w:rsidR="00816E95" w:rsidRPr="00816E95" w:rsidRDefault="00816E95" w:rsidP="00816E95">
      <w:r w:rsidRPr="00816E95">
        <w:t xml:space="preserve">                    case '+': res = num1 + num2; break;</w:t>
      </w:r>
    </w:p>
    <w:p w14:paraId="1C2AB1A1" w14:textId="77777777" w:rsidR="00816E95" w:rsidRPr="00816E95" w:rsidRDefault="00816E95" w:rsidP="00816E95">
      <w:r w:rsidRPr="00816E95">
        <w:t xml:space="preserve">                    case '-': res = num1 - num2; break;</w:t>
      </w:r>
    </w:p>
    <w:p w14:paraId="2CED3858" w14:textId="77777777" w:rsidR="00816E95" w:rsidRPr="00816E95" w:rsidRDefault="00816E95" w:rsidP="00816E95">
      <w:r w:rsidRPr="00816E95">
        <w:t xml:space="preserve">                    case '*': res = num1 * num2; break;</w:t>
      </w:r>
    </w:p>
    <w:p w14:paraId="23974D0E" w14:textId="77777777" w:rsidR="00816E95" w:rsidRPr="00816E95" w:rsidRDefault="00816E95" w:rsidP="00816E95">
      <w:r w:rsidRPr="00816E95">
        <w:t xml:space="preserve">                    case '/': </w:t>
      </w:r>
    </w:p>
    <w:p w14:paraId="7E73D7B1" w14:textId="77777777" w:rsidR="00816E95" w:rsidRPr="00816E95" w:rsidRDefault="00816E95" w:rsidP="00816E95">
      <w:r w:rsidRPr="00816E95">
        <w:t xml:space="preserve">                        if (num2 == 0) throw new Exception("除数为0");</w:t>
      </w:r>
    </w:p>
    <w:p w14:paraId="3D2697B0" w14:textId="77777777" w:rsidR="00816E95" w:rsidRPr="00816E95" w:rsidRDefault="00816E95" w:rsidP="00816E95">
      <w:r w:rsidRPr="00816E95">
        <w:t xml:space="preserve">                        res = num1 / num2; break;</w:t>
      </w:r>
    </w:p>
    <w:p w14:paraId="0C96147B" w14:textId="77777777" w:rsidR="00816E95" w:rsidRPr="00816E95" w:rsidRDefault="00816E95" w:rsidP="00816E95">
      <w:r w:rsidRPr="00816E95">
        <w:t xml:space="preserve">                    case '%': </w:t>
      </w:r>
    </w:p>
    <w:p w14:paraId="749C687B" w14:textId="77777777" w:rsidR="00816E95" w:rsidRPr="00816E95" w:rsidRDefault="00816E95" w:rsidP="00816E95">
      <w:r w:rsidRPr="00816E95">
        <w:t xml:space="preserve">                        if (num2 == 0) throw new Exception("取模除数为0");</w:t>
      </w:r>
    </w:p>
    <w:p w14:paraId="2F61208F" w14:textId="77777777" w:rsidR="00816E95" w:rsidRPr="00816E95" w:rsidRDefault="00816E95" w:rsidP="00816E95">
      <w:r w:rsidRPr="00816E95">
        <w:t xml:space="preserve">                        res = num1 % num2; break;</w:t>
      </w:r>
    </w:p>
    <w:p w14:paraId="3C2ADAC0" w14:textId="77777777" w:rsidR="00816E95" w:rsidRPr="00816E95" w:rsidRDefault="00816E95" w:rsidP="00816E95">
      <w:r w:rsidRPr="00816E95">
        <w:t xml:space="preserve">                    case '^': res = </w:t>
      </w:r>
      <w:proofErr w:type="spellStart"/>
      <w:proofErr w:type="gramStart"/>
      <w:r w:rsidRPr="00816E95">
        <w:t>Math.pow</w:t>
      </w:r>
      <w:proofErr w:type="spellEnd"/>
      <w:r w:rsidRPr="00816E95">
        <w:t>(</w:t>
      </w:r>
      <w:proofErr w:type="gramEnd"/>
      <w:r w:rsidRPr="00816E95">
        <w:t>num1, num2); break;</w:t>
      </w:r>
    </w:p>
    <w:p w14:paraId="5316D88E" w14:textId="77777777" w:rsidR="00816E95" w:rsidRPr="00816E95" w:rsidRDefault="00816E95" w:rsidP="00816E95">
      <w:r w:rsidRPr="00816E95">
        <w:t xml:space="preserve">                    default: throw new Exception("未知运算符");</w:t>
      </w:r>
    </w:p>
    <w:p w14:paraId="2E7EB380" w14:textId="77777777" w:rsidR="00816E95" w:rsidRPr="00816E95" w:rsidRDefault="00816E95" w:rsidP="00816E95">
      <w:r w:rsidRPr="00816E95">
        <w:t xml:space="preserve">                }</w:t>
      </w:r>
    </w:p>
    <w:p w14:paraId="4DB90F43" w14:textId="77777777" w:rsidR="00816E95" w:rsidRPr="00816E95" w:rsidRDefault="00816E95" w:rsidP="00816E95">
      <w:r w:rsidRPr="00816E95">
        <w:t xml:space="preserve">                </w:t>
      </w:r>
      <w:proofErr w:type="spellStart"/>
      <w:proofErr w:type="gramStart"/>
      <w:r w:rsidRPr="00816E95">
        <w:t>stack.push</w:t>
      </w:r>
      <w:proofErr w:type="spellEnd"/>
      <w:proofErr w:type="gramEnd"/>
      <w:r w:rsidRPr="00816E95">
        <w:t>(res);</w:t>
      </w:r>
    </w:p>
    <w:p w14:paraId="4F8B6E68" w14:textId="77777777" w:rsidR="00816E95" w:rsidRPr="00816E95" w:rsidRDefault="00816E95" w:rsidP="00816E95">
      <w:r w:rsidRPr="00816E95">
        <w:t xml:space="preserve">            } else {</w:t>
      </w:r>
    </w:p>
    <w:p w14:paraId="3317694B" w14:textId="77777777" w:rsidR="00816E95" w:rsidRPr="00816E95" w:rsidRDefault="00816E95" w:rsidP="00816E95">
      <w:r w:rsidRPr="00816E95">
        <w:t xml:space="preserve">                </w:t>
      </w:r>
      <w:proofErr w:type="spellStart"/>
      <w:proofErr w:type="gramStart"/>
      <w:r w:rsidRPr="00816E95">
        <w:t>stack.push</w:t>
      </w:r>
      <w:proofErr w:type="spellEnd"/>
      <w:proofErr w:type="gramEnd"/>
      <w:r w:rsidRPr="00816E95">
        <w:t>(</w:t>
      </w:r>
      <w:proofErr w:type="spellStart"/>
      <w:r w:rsidRPr="00816E95">
        <w:t>Double.valueOf</w:t>
      </w:r>
      <w:proofErr w:type="spellEnd"/>
      <w:r w:rsidRPr="00816E95">
        <w:t>(str));</w:t>
      </w:r>
    </w:p>
    <w:p w14:paraId="242F3019" w14:textId="77777777" w:rsidR="00816E95" w:rsidRPr="00816E95" w:rsidRDefault="00816E95" w:rsidP="00816E95">
      <w:r w:rsidRPr="00816E95">
        <w:t xml:space="preserve">            }</w:t>
      </w:r>
    </w:p>
    <w:p w14:paraId="4154FE5B" w14:textId="77777777" w:rsidR="00816E95" w:rsidRPr="00816E95" w:rsidRDefault="00816E95" w:rsidP="00816E95">
      <w:r w:rsidRPr="00816E95">
        <w:t xml:space="preserve">        }</w:t>
      </w:r>
    </w:p>
    <w:p w14:paraId="74AEC9A3" w14:textId="77777777" w:rsidR="00816E95" w:rsidRPr="00816E95" w:rsidRDefault="00816E95" w:rsidP="00816E95">
      <w:r w:rsidRPr="00816E95">
        <w:t xml:space="preserve">        if (</w:t>
      </w:r>
      <w:proofErr w:type="spellStart"/>
      <w:proofErr w:type="gramStart"/>
      <w:r w:rsidRPr="00816E95">
        <w:t>stack.size</w:t>
      </w:r>
      <w:proofErr w:type="spellEnd"/>
      <w:proofErr w:type="gramEnd"/>
      <w:r w:rsidRPr="00816E95">
        <w:t>(</w:t>
      </w:r>
      <w:proofErr w:type="gramStart"/>
      <w:r w:rsidRPr="00816E95">
        <w:t>) !</w:t>
      </w:r>
      <w:proofErr w:type="gramEnd"/>
      <w:r w:rsidRPr="00816E95">
        <w:t>= 1) throw new Exception("表达式不合法");</w:t>
      </w:r>
    </w:p>
    <w:p w14:paraId="707A7796" w14:textId="77777777" w:rsidR="00816E95" w:rsidRPr="00816E95" w:rsidRDefault="00816E95" w:rsidP="00816E95">
      <w:r w:rsidRPr="00816E95">
        <w:t xml:space="preserve">        return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254A9B9F" w14:textId="77777777" w:rsidR="00816E95" w:rsidRPr="00816E95" w:rsidRDefault="00816E95" w:rsidP="00816E95">
      <w:r w:rsidRPr="00816E95">
        <w:t xml:space="preserve">    }</w:t>
      </w:r>
    </w:p>
    <w:p w14:paraId="3A40EC6B" w14:textId="77777777" w:rsidR="00816E95" w:rsidRPr="00816E95" w:rsidRDefault="00816E95" w:rsidP="00816E95">
      <w:r w:rsidRPr="00816E95">
        <w:t xml:space="preserve">    </w:t>
      </w:r>
    </w:p>
    <w:p w14:paraId="67BA8D8D" w14:textId="77777777" w:rsidR="00816E95" w:rsidRPr="00816E95" w:rsidRDefault="00816E95" w:rsidP="00816E95">
      <w:r w:rsidRPr="00816E95">
        <w:t xml:space="preserve">    public static void </w:t>
      </w:r>
      <w:proofErr w:type="gramStart"/>
      <w:r w:rsidRPr="00816E95">
        <w:t>main(String[</w:t>
      </w:r>
      <w:proofErr w:type="gramEnd"/>
      <w:r w:rsidRPr="00816E95">
        <w:t xml:space="preserve">] </w:t>
      </w:r>
      <w:proofErr w:type="spellStart"/>
      <w:r w:rsidRPr="00816E95">
        <w:t>args</w:t>
      </w:r>
      <w:proofErr w:type="spellEnd"/>
      <w:r w:rsidRPr="00816E95">
        <w:t>) {</w:t>
      </w:r>
    </w:p>
    <w:p w14:paraId="7AD53B67" w14:textId="77777777" w:rsidR="00816E95" w:rsidRPr="00816E95" w:rsidRDefault="00816E95" w:rsidP="00816E95">
      <w:r w:rsidRPr="00816E95">
        <w:t xml:space="preserve">        Scanner reader = new </w:t>
      </w:r>
      <w:proofErr w:type="gramStart"/>
      <w:r w:rsidRPr="00816E95">
        <w:t>Scanner(</w:t>
      </w:r>
      <w:proofErr w:type="gramEnd"/>
      <w:r w:rsidRPr="00816E95">
        <w:t>System.in);</w:t>
      </w:r>
    </w:p>
    <w:p w14:paraId="6154CECF" w14:textId="77777777" w:rsidR="00816E95" w:rsidRPr="00816E95" w:rsidRDefault="00816E95" w:rsidP="00816E95">
      <w:r w:rsidRPr="00816E95">
        <w:t xml:space="preserve">        </w:t>
      </w:r>
      <w:proofErr w:type="spellStart"/>
      <w:r w:rsidRPr="00816E95">
        <w:t>System.out.println</w:t>
      </w:r>
      <w:proofErr w:type="spellEnd"/>
      <w:r w:rsidRPr="00816E95">
        <w:t>("请输入表达式（支持+ - * / % ^ ()）：");</w:t>
      </w:r>
    </w:p>
    <w:p w14:paraId="0D8EC6BA" w14:textId="77777777" w:rsidR="00816E95" w:rsidRPr="00816E95" w:rsidRDefault="00816E95" w:rsidP="00816E95">
      <w:r w:rsidRPr="00816E95">
        <w:t xml:space="preserve">        while (true) {</w:t>
      </w:r>
    </w:p>
    <w:p w14:paraId="396A73C9" w14:textId="77777777" w:rsidR="00816E95" w:rsidRPr="00816E95" w:rsidRDefault="00816E95" w:rsidP="00816E95">
      <w:r w:rsidRPr="00816E95">
        <w:t xml:space="preserve">            String s = </w:t>
      </w:r>
      <w:proofErr w:type="spellStart"/>
      <w:proofErr w:type="gramStart"/>
      <w:r w:rsidRPr="00816E95">
        <w:t>reader.nextLine</w:t>
      </w:r>
      <w:proofErr w:type="spellEnd"/>
      <w:proofErr w:type="gramEnd"/>
      <w:r w:rsidRPr="00816E95">
        <w:t>();</w:t>
      </w:r>
    </w:p>
    <w:p w14:paraId="43E8B1EC" w14:textId="77777777" w:rsidR="00816E95" w:rsidRPr="00816E95" w:rsidRDefault="00816E95" w:rsidP="00816E95">
      <w:r w:rsidRPr="00816E95">
        <w:t xml:space="preserve">            if (</w:t>
      </w:r>
      <w:proofErr w:type="spellStart"/>
      <w:proofErr w:type="gramStart"/>
      <w:r w:rsidRPr="00816E95">
        <w:t>s.equals</w:t>
      </w:r>
      <w:proofErr w:type="spellEnd"/>
      <w:proofErr w:type="gramEnd"/>
      <w:r w:rsidRPr="00816E95">
        <w:t>("exit")) break;</w:t>
      </w:r>
    </w:p>
    <w:p w14:paraId="50FE84A6" w14:textId="77777777" w:rsidR="00816E95" w:rsidRPr="00816E95" w:rsidRDefault="00816E95" w:rsidP="00816E95">
      <w:r w:rsidRPr="00816E95">
        <w:t xml:space="preserve">            try {</w:t>
      </w:r>
    </w:p>
    <w:p w14:paraId="4F33ACF2" w14:textId="77777777" w:rsidR="00816E95" w:rsidRPr="00816E95" w:rsidRDefault="00816E95" w:rsidP="00816E95">
      <w:r w:rsidRPr="00816E95">
        <w:t xml:space="preserve">                double result = Calculator2(s);</w:t>
      </w:r>
    </w:p>
    <w:p w14:paraId="0C7E9530" w14:textId="77777777" w:rsidR="00816E95" w:rsidRPr="00816E95" w:rsidRDefault="00816E95" w:rsidP="00816E95">
      <w:r w:rsidRPr="00816E95">
        <w:t xml:space="preserve">                </w:t>
      </w:r>
      <w:proofErr w:type="spellStart"/>
      <w:r w:rsidRPr="00816E95">
        <w:t>System.out.println</w:t>
      </w:r>
      <w:proofErr w:type="spellEnd"/>
      <w:r w:rsidRPr="00816E95">
        <w:t>("计算结果：" + result);</w:t>
      </w:r>
    </w:p>
    <w:p w14:paraId="6F2DFAAC" w14:textId="77777777" w:rsidR="00816E95" w:rsidRPr="00816E95" w:rsidRDefault="00816E95" w:rsidP="00816E95">
      <w:r w:rsidRPr="00816E95">
        <w:t xml:space="preserve">            } catch (Exception e) {</w:t>
      </w:r>
    </w:p>
    <w:p w14:paraId="51F68714" w14:textId="77777777" w:rsidR="00816E95" w:rsidRPr="00816E95" w:rsidRDefault="00816E95" w:rsidP="00816E95">
      <w:r w:rsidRPr="00816E95">
        <w:t xml:space="preserve">                </w:t>
      </w:r>
      <w:proofErr w:type="spellStart"/>
      <w:r w:rsidRPr="00816E95">
        <w:t>System.out.println</w:t>
      </w:r>
      <w:proofErr w:type="spellEnd"/>
      <w:r w:rsidRPr="00816E95">
        <w:t xml:space="preserve">("错误：" + </w:t>
      </w:r>
      <w:proofErr w:type="spellStart"/>
      <w:r w:rsidRPr="00816E95">
        <w:t>e.getMessage</w:t>
      </w:r>
      <w:proofErr w:type="spellEnd"/>
      <w:r w:rsidRPr="00816E95">
        <w:t>());</w:t>
      </w:r>
    </w:p>
    <w:p w14:paraId="79A8E7FF" w14:textId="77777777" w:rsidR="00816E95" w:rsidRPr="00816E95" w:rsidRDefault="00816E95" w:rsidP="00816E95">
      <w:r w:rsidRPr="00816E95">
        <w:t xml:space="preserve">            }</w:t>
      </w:r>
    </w:p>
    <w:p w14:paraId="5FD92AC1" w14:textId="77777777" w:rsidR="00816E95" w:rsidRPr="00816E95" w:rsidRDefault="00816E95" w:rsidP="00816E95">
      <w:r w:rsidRPr="00816E95">
        <w:t xml:space="preserve">            </w:t>
      </w:r>
      <w:proofErr w:type="spellStart"/>
      <w:r w:rsidRPr="00816E95">
        <w:t>System.out.println</w:t>
      </w:r>
      <w:proofErr w:type="spellEnd"/>
      <w:r w:rsidRPr="00816E95">
        <w:t>("请输入下一个表达式（或输入exit退出）：");</w:t>
      </w:r>
    </w:p>
    <w:p w14:paraId="294A178A" w14:textId="77777777" w:rsidR="00816E95" w:rsidRPr="00816E95" w:rsidRDefault="00816E95" w:rsidP="00816E95">
      <w:r w:rsidRPr="00816E95">
        <w:t xml:space="preserve">        }</w:t>
      </w:r>
    </w:p>
    <w:p w14:paraId="1A75D26A" w14:textId="77777777" w:rsidR="00816E95" w:rsidRPr="00816E95" w:rsidRDefault="00816E95" w:rsidP="00816E95">
      <w:r w:rsidRPr="00816E95">
        <w:t xml:space="preserve">        </w:t>
      </w:r>
      <w:proofErr w:type="spellStart"/>
      <w:proofErr w:type="gramStart"/>
      <w:r w:rsidRPr="00816E95">
        <w:t>reader.close</w:t>
      </w:r>
      <w:proofErr w:type="spellEnd"/>
      <w:proofErr w:type="gramEnd"/>
      <w:r w:rsidRPr="00816E95">
        <w:t>();</w:t>
      </w:r>
    </w:p>
    <w:p w14:paraId="3515F8B6" w14:textId="77777777" w:rsidR="00816E95" w:rsidRPr="00816E95" w:rsidRDefault="00816E95" w:rsidP="00816E95">
      <w:r w:rsidRPr="00816E95">
        <w:t xml:space="preserve">    }</w:t>
      </w:r>
    </w:p>
    <w:p w14:paraId="26F32D8B" w14:textId="77777777" w:rsidR="00816E95" w:rsidRPr="00816E95" w:rsidRDefault="00816E95" w:rsidP="00816E95">
      <w:r w:rsidRPr="00816E95">
        <w:t>}</w:t>
      </w:r>
    </w:p>
    <w:p w14:paraId="5A26F5A7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五、运行结果与说明</w:t>
      </w:r>
    </w:p>
    <w:p w14:paraId="23AADE70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测试案例 1：(1+</w:t>
      </w:r>
      <w:proofErr w:type="gramStart"/>
      <w:r w:rsidRPr="00816E95">
        <w:rPr>
          <w:b/>
          <w:bCs/>
        </w:rPr>
        <w:t>2)*</w:t>
      </w:r>
      <w:proofErr w:type="gramEnd"/>
      <w:r w:rsidRPr="00816E95">
        <w:rPr>
          <w:b/>
          <w:bCs/>
        </w:rPr>
        <w:t>3-4^2</w:t>
      </w:r>
    </w:p>
    <w:p w14:paraId="6D242F33" w14:textId="77777777" w:rsidR="00816E95" w:rsidRPr="00816E95" w:rsidRDefault="00816E95" w:rsidP="00816E95">
      <w:pPr>
        <w:numPr>
          <w:ilvl w:val="0"/>
          <w:numId w:val="9"/>
        </w:numPr>
      </w:pPr>
      <w:r w:rsidRPr="00816E95">
        <w:rPr>
          <w:b/>
          <w:bCs/>
        </w:rPr>
        <w:t>预处理结果</w:t>
      </w:r>
      <w:r w:rsidRPr="00816E95">
        <w:t>：0+(0+1+</w:t>
      </w:r>
      <w:proofErr w:type="gramStart"/>
      <w:r w:rsidRPr="00816E95">
        <w:t>2)*</w:t>
      </w:r>
      <w:proofErr w:type="gramEnd"/>
      <w:r w:rsidRPr="00816E95">
        <w:t>3-0-4^2</w:t>
      </w:r>
    </w:p>
    <w:p w14:paraId="2033A06E" w14:textId="77777777" w:rsidR="00816E95" w:rsidRPr="00816E95" w:rsidRDefault="00816E95" w:rsidP="00816E95">
      <w:pPr>
        <w:numPr>
          <w:ilvl w:val="0"/>
          <w:numId w:val="9"/>
        </w:numPr>
      </w:pPr>
      <w:r w:rsidRPr="00816E95">
        <w:rPr>
          <w:b/>
          <w:bCs/>
        </w:rPr>
        <w:t>后缀表达式</w:t>
      </w:r>
      <w:r w:rsidRPr="00816E95">
        <w:t>：[0, 1, 2, +, 3, *, 0, 4, 2, ^, -]</w:t>
      </w:r>
    </w:p>
    <w:p w14:paraId="779E5AD3" w14:textId="77777777" w:rsidR="00816E95" w:rsidRPr="00816E95" w:rsidRDefault="00816E95" w:rsidP="00816E95">
      <w:pPr>
        <w:numPr>
          <w:ilvl w:val="0"/>
          <w:numId w:val="9"/>
        </w:numPr>
      </w:pPr>
      <w:r w:rsidRPr="00816E95">
        <w:rPr>
          <w:b/>
          <w:bCs/>
        </w:rPr>
        <w:t>计算过程</w:t>
      </w:r>
      <w:r w:rsidRPr="00816E95">
        <w:t>：</w:t>
      </w:r>
    </w:p>
    <w:p w14:paraId="110F39B4" w14:textId="77777777" w:rsidR="00816E95" w:rsidRPr="00816E95" w:rsidRDefault="00816E95" w:rsidP="00816E95">
      <w:pPr>
        <w:numPr>
          <w:ilvl w:val="1"/>
          <w:numId w:val="9"/>
        </w:numPr>
      </w:pPr>
      <w:r w:rsidRPr="00816E95">
        <w:t>压入 0,1,2 → 计算 1+2=3 → 压入 3</w:t>
      </w:r>
    </w:p>
    <w:p w14:paraId="10257B58" w14:textId="77777777" w:rsidR="00816E95" w:rsidRPr="00816E95" w:rsidRDefault="00816E95" w:rsidP="00816E95">
      <w:pPr>
        <w:numPr>
          <w:ilvl w:val="1"/>
          <w:numId w:val="9"/>
        </w:numPr>
      </w:pPr>
      <w:r w:rsidRPr="00816E95">
        <w:t>压入 3 → 计算 3×3=9 → 压入 9</w:t>
      </w:r>
    </w:p>
    <w:p w14:paraId="08F9A75A" w14:textId="77777777" w:rsidR="00816E95" w:rsidRPr="00816E95" w:rsidRDefault="00816E95" w:rsidP="00816E95">
      <w:pPr>
        <w:numPr>
          <w:ilvl w:val="1"/>
          <w:numId w:val="9"/>
        </w:numPr>
      </w:pPr>
      <w:r w:rsidRPr="00816E95">
        <w:t>压入 0,4,2 → 计算 4^2=16 → 压入 16</w:t>
      </w:r>
    </w:p>
    <w:p w14:paraId="6C95ED00" w14:textId="77777777" w:rsidR="00816E95" w:rsidRPr="00816E95" w:rsidRDefault="00816E95" w:rsidP="00816E95">
      <w:pPr>
        <w:numPr>
          <w:ilvl w:val="1"/>
          <w:numId w:val="9"/>
        </w:numPr>
      </w:pPr>
      <w:r w:rsidRPr="00816E95">
        <w:t>计算 9-16=-7 → 结果：-7</w:t>
      </w:r>
    </w:p>
    <w:p w14:paraId="4EB219E0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测试案例 2：-3*(4-2/0.</w:t>
      </w:r>
      <w:proofErr w:type="gramStart"/>
      <w:r w:rsidRPr="00816E95">
        <w:rPr>
          <w:b/>
          <w:bCs/>
        </w:rPr>
        <w:t>5)+</w:t>
      </w:r>
      <w:proofErr w:type="gramEnd"/>
      <w:r w:rsidRPr="00816E95">
        <w:rPr>
          <w:b/>
          <w:bCs/>
        </w:rPr>
        <w:t>10</w:t>
      </w:r>
    </w:p>
    <w:p w14:paraId="21979067" w14:textId="77777777" w:rsidR="00816E95" w:rsidRPr="00816E95" w:rsidRDefault="00816E95" w:rsidP="00816E95">
      <w:pPr>
        <w:numPr>
          <w:ilvl w:val="0"/>
          <w:numId w:val="10"/>
        </w:numPr>
      </w:pPr>
      <w:r w:rsidRPr="00816E95">
        <w:rPr>
          <w:b/>
          <w:bCs/>
        </w:rPr>
        <w:t>预处理结果</w:t>
      </w:r>
      <w:r w:rsidRPr="00816E95">
        <w:t>：0-3*(0+4-0-2/0.</w:t>
      </w:r>
      <w:proofErr w:type="gramStart"/>
      <w:r w:rsidRPr="00816E95">
        <w:t>5)+</w:t>
      </w:r>
      <w:proofErr w:type="gramEnd"/>
      <w:r w:rsidRPr="00816E95">
        <w:t>10</w:t>
      </w:r>
    </w:p>
    <w:p w14:paraId="4E8B73B8" w14:textId="77777777" w:rsidR="00816E95" w:rsidRPr="00816E95" w:rsidRDefault="00816E95" w:rsidP="00816E95">
      <w:pPr>
        <w:numPr>
          <w:ilvl w:val="0"/>
          <w:numId w:val="10"/>
        </w:numPr>
      </w:pPr>
      <w:r w:rsidRPr="00816E95">
        <w:rPr>
          <w:b/>
          <w:bCs/>
        </w:rPr>
        <w:t>后缀表达式</w:t>
      </w:r>
      <w:r w:rsidRPr="00816E95">
        <w:t>：[0, 3, -, 0, 4, 0, 2, 0.5, /, -, *, 10, +]</w:t>
      </w:r>
    </w:p>
    <w:p w14:paraId="56E32B71" w14:textId="77777777" w:rsidR="00816E95" w:rsidRPr="00816E95" w:rsidRDefault="00816E95" w:rsidP="00816E95">
      <w:pPr>
        <w:numPr>
          <w:ilvl w:val="0"/>
          <w:numId w:val="10"/>
        </w:numPr>
      </w:pPr>
      <w:r w:rsidRPr="00816E95">
        <w:rPr>
          <w:b/>
          <w:bCs/>
        </w:rPr>
        <w:t>计算结果</w:t>
      </w:r>
      <w:r w:rsidRPr="00816E95">
        <w:t>：0-3</w:t>
      </w:r>
      <w:proofErr w:type="gramStart"/>
      <w:r w:rsidRPr="00816E95">
        <w:t>×(</w:t>
      </w:r>
      <w:proofErr w:type="gramEnd"/>
      <w:r w:rsidRPr="00816E95">
        <w:t>4-</w:t>
      </w:r>
      <w:proofErr w:type="gramStart"/>
      <w:r w:rsidRPr="00816E95">
        <w:t>4)+</w:t>
      </w:r>
      <w:proofErr w:type="gramEnd"/>
      <w:r w:rsidRPr="00816E95">
        <w:t>10=10</w:t>
      </w:r>
    </w:p>
    <w:p w14:paraId="64066078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 xml:space="preserve">测试案例 3：非法表达式 </w:t>
      </w:r>
      <w:proofErr w:type="spellStart"/>
      <w:r w:rsidRPr="00816E95">
        <w:rPr>
          <w:b/>
          <w:bCs/>
        </w:rPr>
        <w:t>i</w:t>
      </w:r>
      <w:proofErr w:type="spellEnd"/>
      <w:r w:rsidRPr="00816E95">
        <w:rPr>
          <w:b/>
          <w:bCs/>
        </w:rPr>
        <w:t>+*j</w:t>
      </w:r>
    </w:p>
    <w:p w14:paraId="63AFD44D" w14:textId="77777777" w:rsidR="00816E95" w:rsidRPr="00816E95" w:rsidRDefault="00816E95" w:rsidP="00816E95">
      <w:pPr>
        <w:numPr>
          <w:ilvl w:val="0"/>
          <w:numId w:val="11"/>
        </w:numPr>
      </w:pPr>
      <w:r w:rsidRPr="00816E95">
        <w:rPr>
          <w:b/>
          <w:bCs/>
        </w:rPr>
        <w:t>输入</w:t>
      </w:r>
      <w:r w:rsidRPr="00816E95">
        <w:t>：</w:t>
      </w:r>
      <w:proofErr w:type="spellStart"/>
      <w:r w:rsidRPr="00816E95">
        <w:t>i</w:t>
      </w:r>
      <w:proofErr w:type="spellEnd"/>
      <w:r w:rsidRPr="00816E95">
        <w:t>+*j</w:t>
      </w:r>
    </w:p>
    <w:p w14:paraId="6B707FB6" w14:textId="77777777" w:rsidR="00816E95" w:rsidRPr="00816E95" w:rsidRDefault="00816E95" w:rsidP="00816E95">
      <w:pPr>
        <w:numPr>
          <w:ilvl w:val="0"/>
          <w:numId w:val="11"/>
        </w:numPr>
      </w:pPr>
      <w:r w:rsidRPr="00816E95">
        <w:rPr>
          <w:b/>
          <w:bCs/>
        </w:rPr>
        <w:t>处理结果</w:t>
      </w:r>
      <w:r w:rsidRPr="00816E95">
        <w:t>：</w:t>
      </w:r>
    </w:p>
    <w:p w14:paraId="1BA89263" w14:textId="77777777" w:rsidR="00816E95" w:rsidRPr="00816E95" w:rsidRDefault="00816E95" w:rsidP="00816E95">
      <w:r w:rsidRPr="00816E95">
        <w:t>后缀表达式：[</w:t>
      </w:r>
      <w:proofErr w:type="spellStart"/>
      <w:r w:rsidRPr="00816E95">
        <w:t>i</w:t>
      </w:r>
      <w:proofErr w:type="spellEnd"/>
      <w:r w:rsidRPr="00816E95">
        <w:t>, +, *]</w:t>
      </w:r>
    </w:p>
    <w:p w14:paraId="2D049338" w14:textId="77777777" w:rsidR="00816E95" w:rsidRPr="00816E95" w:rsidRDefault="00816E95" w:rsidP="00816E95">
      <w:r w:rsidRPr="00816E95">
        <w:t>错误：操作数不足</w:t>
      </w:r>
    </w:p>
    <w:p w14:paraId="2390881D" w14:textId="77777777" w:rsidR="00816E95" w:rsidRPr="00816E95" w:rsidRDefault="00816E95" w:rsidP="00816E95"/>
    <w:p w14:paraId="7AC27FEC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六、实验总结与深入分析</w:t>
      </w:r>
    </w:p>
    <w:p w14:paraId="12B27434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1. 关键问题与解决方案</w:t>
      </w:r>
    </w:p>
    <w:p w14:paraId="63209EEB" w14:textId="77777777" w:rsidR="00816E95" w:rsidRPr="00816E95" w:rsidRDefault="00816E95" w:rsidP="00816E95">
      <w:pPr>
        <w:numPr>
          <w:ilvl w:val="0"/>
          <w:numId w:val="12"/>
        </w:numPr>
      </w:pPr>
      <w:r w:rsidRPr="00816E95">
        <w:rPr>
          <w:b/>
          <w:bCs/>
        </w:rPr>
        <w:t>正负号处理</w:t>
      </w:r>
      <w:r w:rsidRPr="00816E95">
        <w:t>：通过在表达式开头和左括号后插入 0，将-3转为0-3，确保符号识别正确性</w:t>
      </w:r>
    </w:p>
    <w:p w14:paraId="757D87C4" w14:textId="77777777" w:rsidR="00816E95" w:rsidRPr="00816E95" w:rsidRDefault="00816E95" w:rsidP="00816E95">
      <w:pPr>
        <w:numPr>
          <w:ilvl w:val="0"/>
          <w:numId w:val="12"/>
        </w:numPr>
      </w:pPr>
      <w:r w:rsidRPr="00816E95">
        <w:rPr>
          <w:b/>
          <w:bCs/>
        </w:rPr>
        <w:t>运算符优先级冲突</w:t>
      </w:r>
      <w:r w:rsidRPr="00816E95">
        <w:t>：通过</w:t>
      </w:r>
      <w:proofErr w:type="spellStart"/>
      <w:r w:rsidRPr="00816E95">
        <w:t>opcompare</w:t>
      </w:r>
      <w:proofErr w:type="spellEnd"/>
      <w:r w:rsidRPr="00816E95">
        <w:t>函数严格定义运算符优先级关系，解决</w:t>
      </w:r>
      <w:proofErr w:type="gramStart"/>
      <w:r w:rsidRPr="00816E95">
        <w:t>右结合</w:t>
      </w:r>
      <w:proofErr w:type="gramEnd"/>
      <w:r w:rsidRPr="00816E95">
        <w:t>运算符（如 ^）的处理问题</w:t>
      </w:r>
    </w:p>
    <w:p w14:paraId="6BCE67B5" w14:textId="77777777" w:rsidR="00816E95" w:rsidRPr="00816E95" w:rsidRDefault="00816E95" w:rsidP="00816E95">
      <w:pPr>
        <w:numPr>
          <w:ilvl w:val="0"/>
          <w:numId w:val="12"/>
        </w:numPr>
      </w:pPr>
      <w:r w:rsidRPr="00816E95">
        <w:rPr>
          <w:b/>
          <w:bCs/>
        </w:rPr>
        <w:t>异常处理优化</w:t>
      </w:r>
      <w:r w:rsidRPr="00816E95">
        <w:t>：在计算前检查操作数数量和除数为零情况，提高程序鲁棒性</w:t>
      </w:r>
    </w:p>
    <w:p w14:paraId="686D6E2E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2. 逆波兰分析的局限性</w:t>
      </w:r>
    </w:p>
    <w:p w14:paraId="4928DC69" w14:textId="77777777" w:rsidR="00816E95" w:rsidRPr="00816E95" w:rsidRDefault="00816E95" w:rsidP="00816E95">
      <w:pPr>
        <w:numPr>
          <w:ilvl w:val="0"/>
          <w:numId w:val="13"/>
        </w:numPr>
      </w:pPr>
      <w:r w:rsidRPr="00816E95">
        <w:rPr>
          <w:b/>
          <w:bCs/>
        </w:rPr>
        <w:t>表达式合法性检测延迟</w:t>
      </w:r>
      <w:r w:rsidRPr="00816E95">
        <w:t>：无法在转换阶段完全检测所有语法错误，部分错误（如操作数不足）在求</w:t>
      </w:r>
      <w:proofErr w:type="gramStart"/>
      <w:r w:rsidRPr="00816E95">
        <w:t>值阶段</w:t>
      </w:r>
      <w:proofErr w:type="gramEnd"/>
      <w:r w:rsidRPr="00816E95">
        <w:t>才会暴露</w:t>
      </w:r>
    </w:p>
    <w:p w14:paraId="3F9C9218" w14:textId="77777777" w:rsidR="00816E95" w:rsidRPr="00816E95" w:rsidRDefault="00816E95" w:rsidP="00816E95">
      <w:pPr>
        <w:numPr>
          <w:ilvl w:val="0"/>
          <w:numId w:val="13"/>
        </w:numPr>
      </w:pPr>
      <w:r w:rsidRPr="00816E95">
        <w:rPr>
          <w:b/>
          <w:bCs/>
        </w:rPr>
        <w:t>复杂表达式支持不足</w:t>
      </w:r>
      <w:r w:rsidRPr="00816E95">
        <w:t>：当前实现不支持变量、函数调用等复杂结构，仅能处理基本算术表达式</w:t>
      </w:r>
    </w:p>
    <w:p w14:paraId="749D7669" w14:textId="77777777" w:rsidR="00816E95" w:rsidRPr="00816E95" w:rsidRDefault="00816E95" w:rsidP="00816E95">
      <w:pPr>
        <w:numPr>
          <w:ilvl w:val="0"/>
          <w:numId w:val="13"/>
        </w:numPr>
      </w:pPr>
      <w:r w:rsidRPr="00816E95">
        <w:rPr>
          <w:b/>
          <w:bCs/>
        </w:rPr>
        <w:t>浮点数精度问题</w:t>
      </w:r>
      <w:r w:rsidRPr="00816E95">
        <w:t>：使用 double 类型存储数值，存在浮点数精度误差问题</w:t>
      </w:r>
    </w:p>
    <w:p w14:paraId="57D4963A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3. 扩展方向</w:t>
      </w:r>
    </w:p>
    <w:p w14:paraId="1194011F" w14:textId="77777777" w:rsidR="00816E95" w:rsidRPr="00816E95" w:rsidRDefault="00816E95" w:rsidP="00816E95">
      <w:pPr>
        <w:numPr>
          <w:ilvl w:val="0"/>
          <w:numId w:val="14"/>
        </w:numPr>
      </w:pPr>
      <w:r w:rsidRPr="00816E95">
        <w:rPr>
          <w:b/>
          <w:bCs/>
        </w:rPr>
        <w:t>变量与函数支持</w:t>
      </w:r>
      <w:r w:rsidRPr="00816E95">
        <w:t>：添加变量表和函数映射，支持a=5+3、sin(30)等表达式</w:t>
      </w:r>
    </w:p>
    <w:p w14:paraId="75FBB1C3" w14:textId="77777777" w:rsidR="00816E95" w:rsidRPr="00816E95" w:rsidRDefault="00816E95" w:rsidP="00816E95">
      <w:pPr>
        <w:numPr>
          <w:ilvl w:val="0"/>
          <w:numId w:val="14"/>
        </w:numPr>
      </w:pPr>
      <w:r w:rsidRPr="00816E95">
        <w:rPr>
          <w:b/>
          <w:bCs/>
        </w:rPr>
        <w:t>表达式可视化</w:t>
      </w:r>
      <w:r w:rsidRPr="00816E95">
        <w:t>：生成后缀表达式的可视化推导过程，帮助理解转换机制</w:t>
      </w:r>
    </w:p>
    <w:p w14:paraId="53DF8C2F" w14:textId="77777777" w:rsidR="00816E95" w:rsidRPr="00816E95" w:rsidRDefault="00816E95" w:rsidP="00816E95">
      <w:pPr>
        <w:numPr>
          <w:ilvl w:val="0"/>
          <w:numId w:val="14"/>
        </w:numPr>
      </w:pPr>
      <w:r w:rsidRPr="00816E95">
        <w:rPr>
          <w:b/>
          <w:bCs/>
        </w:rPr>
        <w:t>高精度计算</w:t>
      </w:r>
      <w:r w:rsidRPr="00816E95">
        <w:t xml:space="preserve">：引入 </w:t>
      </w:r>
      <w:proofErr w:type="spellStart"/>
      <w:r w:rsidRPr="00816E95">
        <w:t>BigDecimal</w:t>
      </w:r>
      <w:proofErr w:type="spellEnd"/>
      <w:r w:rsidRPr="00816E95">
        <w:t xml:space="preserve"> </w:t>
      </w:r>
      <w:proofErr w:type="gramStart"/>
      <w:r w:rsidRPr="00816E95">
        <w:t>类解决</w:t>
      </w:r>
      <w:proofErr w:type="gramEnd"/>
      <w:r w:rsidRPr="00816E95">
        <w:t>浮点数精度问题，支持大数计算</w:t>
      </w:r>
    </w:p>
    <w:p w14:paraId="4211DB23" w14:textId="77777777" w:rsidR="00816E95" w:rsidRPr="00816E95" w:rsidRDefault="00816E95" w:rsidP="00816E95">
      <w:pPr>
        <w:numPr>
          <w:ilvl w:val="0"/>
          <w:numId w:val="14"/>
        </w:numPr>
      </w:pPr>
      <w:r w:rsidRPr="00816E95">
        <w:rPr>
          <w:b/>
          <w:bCs/>
        </w:rPr>
        <w:t>错误恢复机制</w:t>
      </w:r>
      <w:r w:rsidRPr="00816E95">
        <w:t>：实现语法错误后的恢复策略，避免遇到错误直接终止程序</w:t>
      </w:r>
    </w:p>
    <w:p w14:paraId="4210B56A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附录：关键函数补充说明</w:t>
      </w:r>
    </w:p>
    <w:p w14:paraId="160C8C56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运算符优先级比较函数</w:t>
      </w:r>
    </w:p>
    <w:p w14:paraId="7A707723" w14:textId="77777777" w:rsidR="00816E95" w:rsidRPr="00816E95" w:rsidRDefault="00816E95" w:rsidP="00816E95">
      <w:r w:rsidRPr="00816E95">
        <w:t>java</w:t>
      </w:r>
    </w:p>
    <w:p w14:paraId="479766E3" w14:textId="77777777" w:rsidR="00816E95" w:rsidRPr="00816E95" w:rsidRDefault="00816E95" w:rsidP="00816E95">
      <w:r w:rsidRPr="00816E95">
        <w:t xml:space="preserve">public static int </w:t>
      </w:r>
      <w:proofErr w:type="spellStart"/>
      <w:proofErr w:type="gramStart"/>
      <w:r w:rsidRPr="00816E95">
        <w:t>opcompare</w:t>
      </w:r>
      <w:proofErr w:type="spellEnd"/>
      <w:r w:rsidRPr="00816E95">
        <w:t>(</w:t>
      </w:r>
      <w:proofErr w:type="gramEnd"/>
      <w:r w:rsidRPr="00816E95">
        <w:t>char op1, char op2) {</w:t>
      </w:r>
    </w:p>
    <w:p w14:paraId="1652DEF8" w14:textId="77777777" w:rsidR="00816E95" w:rsidRPr="00816E95" w:rsidRDefault="00816E95" w:rsidP="00816E95">
      <w:r w:rsidRPr="00816E95">
        <w:t xml:space="preserve">    // op1优先级大于op2返回-1，等于返回0，小于返回1</w:t>
      </w:r>
    </w:p>
    <w:p w14:paraId="04409508" w14:textId="77777777" w:rsidR="00816E95" w:rsidRPr="00816E95" w:rsidRDefault="00816E95" w:rsidP="00816E95">
      <w:r w:rsidRPr="00816E95">
        <w:t xml:space="preserve">    if (op1 == '(') return 1;             // 左括号优先级最低</w:t>
      </w:r>
    </w:p>
    <w:p w14:paraId="3CA20B94" w14:textId="77777777" w:rsidR="00816E95" w:rsidRPr="00816E95" w:rsidRDefault="00816E95" w:rsidP="00816E95">
      <w:r w:rsidRPr="00816E95">
        <w:t xml:space="preserve">    if (op1 == '^') return (op2 == '^'</w:t>
      </w:r>
      <w:proofErr w:type="gramStart"/>
      <w:r w:rsidRPr="00816E95">
        <w:t>) ?</w:t>
      </w:r>
      <w:proofErr w:type="gramEnd"/>
      <w:r w:rsidRPr="00816E95">
        <w:t xml:space="preserve"> 0 : -1; // </w:t>
      </w:r>
      <w:proofErr w:type="gramStart"/>
      <w:r w:rsidRPr="00816E95">
        <w:t>右结合</w:t>
      </w:r>
      <w:proofErr w:type="gramEnd"/>
      <w:r w:rsidRPr="00816E95">
        <w:t>运算符</w:t>
      </w:r>
    </w:p>
    <w:p w14:paraId="2FA30508" w14:textId="77777777" w:rsidR="00816E95" w:rsidRPr="00816E95" w:rsidRDefault="00816E95" w:rsidP="00816E95">
      <w:r w:rsidRPr="00816E95">
        <w:t xml:space="preserve">    if ("+-</w:t>
      </w:r>
      <w:proofErr w:type="gramStart"/>
      <w:r w:rsidRPr="00816E95">
        <w:t>".</w:t>
      </w:r>
      <w:proofErr w:type="spellStart"/>
      <w:r w:rsidRPr="00816E95">
        <w:t>indexOf</w:t>
      </w:r>
      <w:proofErr w:type="spellEnd"/>
      <w:proofErr w:type="gramEnd"/>
      <w:r w:rsidRPr="00816E95">
        <w:t xml:space="preserve">(op1) &gt;= 0) </w:t>
      </w:r>
    </w:p>
    <w:p w14:paraId="1C04DCB3" w14:textId="77777777" w:rsidR="00816E95" w:rsidRPr="00816E95" w:rsidRDefault="00816E95" w:rsidP="00816E95">
      <w:r w:rsidRPr="00816E95">
        <w:t xml:space="preserve">        return ("+-</w:t>
      </w:r>
      <w:proofErr w:type="gramStart"/>
      <w:r w:rsidRPr="00816E95">
        <w:t>".</w:t>
      </w:r>
      <w:proofErr w:type="spellStart"/>
      <w:r w:rsidRPr="00816E95">
        <w:t>indexOf</w:t>
      </w:r>
      <w:proofErr w:type="spellEnd"/>
      <w:proofErr w:type="gramEnd"/>
      <w:r w:rsidRPr="00816E95">
        <w:t>(op2) &gt;= 0</w:t>
      </w:r>
      <w:proofErr w:type="gramStart"/>
      <w:r w:rsidRPr="00816E95">
        <w:t>) ?</w:t>
      </w:r>
      <w:proofErr w:type="gramEnd"/>
      <w:r w:rsidRPr="00816E95">
        <w:t xml:space="preserve"> </w:t>
      </w:r>
      <w:proofErr w:type="gramStart"/>
      <w:r w:rsidRPr="00816E95">
        <w:t>0 :</w:t>
      </w:r>
      <w:proofErr w:type="gramEnd"/>
      <w:r w:rsidRPr="00816E95">
        <w:t xml:space="preserve"> 1;</w:t>
      </w:r>
    </w:p>
    <w:p w14:paraId="01937BE0" w14:textId="77777777" w:rsidR="00816E95" w:rsidRPr="00816E95" w:rsidRDefault="00816E95" w:rsidP="00816E95">
      <w:r w:rsidRPr="00816E95">
        <w:t xml:space="preserve">    return ("+-</w:t>
      </w:r>
      <w:proofErr w:type="gramStart"/>
      <w:r w:rsidRPr="00816E95">
        <w:t>".</w:t>
      </w:r>
      <w:proofErr w:type="spellStart"/>
      <w:r w:rsidRPr="00816E95">
        <w:t>indexOf</w:t>
      </w:r>
      <w:proofErr w:type="spellEnd"/>
      <w:proofErr w:type="gramEnd"/>
      <w:r w:rsidRPr="00816E95">
        <w:t>(op2) &gt;= 0</w:t>
      </w:r>
      <w:proofErr w:type="gramStart"/>
      <w:r w:rsidRPr="00816E95">
        <w:t>) ?</w:t>
      </w:r>
      <w:proofErr w:type="gramEnd"/>
      <w:r w:rsidRPr="00816E95">
        <w:t xml:space="preserve"> -</w:t>
      </w:r>
      <w:proofErr w:type="gramStart"/>
      <w:r w:rsidRPr="00816E95">
        <w:t>1 :</w:t>
      </w:r>
      <w:proofErr w:type="gramEnd"/>
      <w:r w:rsidRPr="00816E95">
        <w:t xml:space="preserve"> (op2 == '^</w:t>
      </w:r>
      <w:proofErr w:type="gramStart"/>
      <w:r w:rsidRPr="00816E95">
        <w:t>' ?</w:t>
      </w:r>
      <w:proofErr w:type="gramEnd"/>
      <w:r w:rsidRPr="00816E95">
        <w:t xml:space="preserve"> </w:t>
      </w:r>
      <w:proofErr w:type="gramStart"/>
      <w:r w:rsidRPr="00816E95">
        <w:t>1 :</w:t>
      </w:r>
      <w:proofErr w:type="gramEnd"/>
      <w:r w:rsidRPr="00816E95">
        <w:t xml:space="preserve"> 0);</w:t>
      </w:r>
    </w:p>
    <w:p w14:paraId="1203E05F" w14:textId="77777777" w:rsidR="00816E95" w:rsidRPr="00816E95" w:rsidRDefault="00816E95" w:rsidP="00816E95">
      <w:r w:rsidRPr="00816E95">
        <w:t>}</w:t>
      </w:r>
    </w:p>
    <w:p w14:paraId="39C3657E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后缀表达式求</w:t>
      </w:r>
      <w:proofErr w:type="gramStart"/>
      <w:r w:rsidRPr="00816E95">
        <w:rPr>
          <w:b/>
          <w:bCs/>
        </w:rPr>
        <w:t>值核心</w:t>
      </w:r>
      <w:proofErr w:type="gramEnd"/>
      <w:r w:rsidRPr="00816E95">
        <w:rPr>
          <w:b/>
          <w:bCs/>
        </w:rPr>
        <w:t>逻辑</w:t>
      </w:r>
    </w:p>
    <w:p w14:paraId="181974F8" w14:textId="77777777" w:rsidR="00816E95" w:rsidRPr="00816E95" w:rsidRDefault="00816E95" w:rsidP="00816E95">
      <w:r w:rsidRPr="00816E95">
        <w:t>java</w:t>
      </w:r>
    </w:p>
    <w:p w14:paraId="23A91654" w14:textId="77777777" w:rsidR="00816E95" w:rsidRPr="00816E95" w:rsidRDefault="00816E95" w:rsidP="00816E95">
      <w:r w:rsidRPr="00816E95">
        <w:t xml:space="preserve">public static double </w:t>
      </w:r>
      <w:proofErr w:type="spellStart"/>
      <w:proofErr w:type="gramStart"/>
      <w:r w:rsidRPr="00816E95">
        <w:t>CalcstraWithQueue</w:t>
      </w:r>
      <w:proofErr w:type="spellEnd"/>
      <w:r w:rsidRPr="00816E95">
        <w:t>(</w:t>
      </w:r>
      <w:proofErr w:type="gramEnd"/>
      <w:r w:rsidRPr="00816E95">
        <w:t>Queue&lt;String&gt; que) throws Exception {</w:t>
      </w:r>
    </w:p>
    <w:p w14:paraId="28CA4BE4" w14:textId="77777777" w:rsidR="00816E95" w:rsidRPr="00816E95" w:rsidRDefault="00816E95" w:rsidP="00816E95">
      <w:r w:rsidRPr="00816E95">
        <w:t xml:space="preserve">    Stack&lt;Double&gt; stack = new Stack&lt;Double</w:t>
      </w:r>
      <w:proofErr w:type="gramStart"/>
      <w:r w:rsidRPr="00816E95">
        <w:t>&gt;(</w:t>
      </w:r>
      <w:proofErr w:type="gramEnd"/>
      <w:r w:rsidRPr="00816E95">
        <w:t>);</w:t>
      </w:r>
    </w:p>
    <w:p w14:paraId="73CE2638" w14:textId="77777777" w:rsidR="00816E95" w:rsidRPr="00816E95" w:rsidRDefault="00816E95" w:rsidP="00816E95">
      <w:r w:rsidRPr="00816E95">
        <w:t xml:space="preserve">    while (true) {</w:t>
      </w:r>
    </w:p>
    <w:p w14:paraId="469D1B9E" w14:textId="77777777" w:rsidR="00816E95" w:rsidRPr="00816E95" w:rsidRDefault="00816E95" w:rsidP="00816E95">
      <w:r w:rsidRPr="00816E95">
        <w:t xml:space="preserve">        String token = </w:t>
      </w:r>
      <w:proofErr w:type="spellStart"/>
      <w:proofErr w:type="gramStart"/>
      <w:r w:rsidRPr="00816E95">
        <w:t>que.poll</w:t>
      </w:r>
      <w:proofErr w:type="spellEnd"/>
      <w:proofErr w:type="gramEnd"/>
      <w:r w:rsidRPr="00816E95">
        <w:t>();</w:t>
      </w:r>
    </w:p>
    <w:p w14:paraId="14395E2F" w14:textId="77777777" w:rsidR="00816E95" w:rsidRPr="00816E95" w:rsidRDefault="00816E95" w:rsidP="00816E95">
      <w:r w:rsidRPr="00816E95">
        <w:t xml:space="preserve">        if (token == null) break;</w:t>
      </w:r>
    </w:p>
    <w:p w14:paraId="77DEE61F" w14:textId="77777777" w:rsidR="00816E95" w:rsidRPr="00816E95" w:rsidRDefault="00816E95" w:rsidP="00816E95">
      <w:r w:rsidRPr="00816E95">
        <w:t xml:space="preserve">        if (</w:t>
      </w:r>
      <w:proofErr w:type="spellStart"/>
      <w:r w:rsidRPr="00816E95">
        <w:t>isOperator</w:t>
      </w:r>
      <w:proofErr w:type="spellEnd"/>
      <w:r w:rsidRPr="00816E95">
        <w:t>(token)) {</w:t>
      </w:r>
    </w:p>
    <w:p w14:paraId="3D2F242E" w14:textId="77777777" w:rsidR="00816E95" w:rsidRPr="00816E95" w:rsidRDefault="00816E95" w:rsidP="00816E95">
      <w:r w:rsidRPr="00816E95">
        <w:t xml:space="preserve">            // 取出操作数计算并压</w:t>
      </w:r>
      <w:proofErr w:type="gramStart"/>
      <w:r w:rsidRPr="00816E95">
        <w:t>栈</w:t>
      </w:r>
      <w:proofErr w:type="gramEnd"/>
    </w:p>
    <w:p w14:paraId="548BC85C" w14:textId="77777777" w:rsidR="00816E95" w:rsidRPr="00816E95" w:rsidRDefault="00816E95" w:rsidP="00816E95">
      <w:r w:rsidRPr="00816E95">
        <w:t xml:space="preserve">        } else {</w:t>
      </w:r>
    </w:p>
    <w:p w14:paraId="11924E7C" w14:textId="77777777" w:rsidR="00816E95" w:rsidRPr="00816E95" w:rsidRDefault="00816E95" w:rsidP="00816E95">
      <w:r w:rsidRPr="00816E95">
        <w:t xml:space="preserve">            </w:t>
      </w:r>
      <w:proofErr w:type="spellStart"/>
      <w:proofErr w:type="gramStart"/>
      <w:r w:rsidRPr="00816E95">
        <w:t>stack.push</w:t>
      </w:r>
      <w:proofErr w:type="spellEnd"/>
      <w:proofErr w:type="gramEnd"/>
      <w:r w:rsidRPr="00816E95">
        <w:t>(</w:t>
      </w:r>
      <w:proofErr w:type="spellStart"/>
      <w:r w:rsidRPr="00816E95">
        <w:t>Double.valueOf</w:t>
      </w:r>
      <w:proofErr w:type="spellEnd"/>
      <w:r w:rsidRPr="00816E95">
        <w:t>(token));</w:t>
      </w:r>
    </w:p>
    <w:p w14:paraId="34D9B574" w14:textId="77777777" w:rsidR="00816E95" w:rsidRPr="00816E95" w:rsidRDefault="00816E95" w:rsidP="00816E95">
      <w:r w:rsidRPr="00816E95">
        <w:t xml:space="preserve">        }</w:t>
      </w:r>
    </w:p>
    <w:p w14:paraId="1F12E4C8" w14:textId="77777777" w:rsidR="00816E95" w:rsidRPr="00816E95" w:rsidRDefault="00816E95" w:rsidP="00816E95">
      <w:r w:rsidRPr="00816E95">
        <w:t xml:space="preserve">    }</w:t>
      </w:r>
    </w:p>
    <w:p w14:paraId="32DF84A1" w14:textId="77777777" w:rsidR="00816E95" w:rsidRPr="00816E95" w:rsidRDefault="00816E95" w:rsidP="00816E95">
      <w:r w:rsidRPr="00816E95">
        <w:t xml:space="preserve">    return </w:t>
      </w:r>
      <w:proofErr w:type="spellStart"/>
      <w:proofErr w:type="gramStart"/>
      <w:r w:rsidRPr="00816E95">
        <w:t>stack.pop</w:t>
      </w:r>
      <w:proofErr w:type="spellEnd"/>
      <w:r w:rsidRPr="00816E95">
        <w:t>(</w:t>
      </w:r>
      <w:proofErr w:type="gramEnd"/>
      <w:r w:rsidRPr="00816E95">
        <w:t>);</w:t>
      </w:r>
    </w:p>
    <w:p w14:paraId="43EFE244" w14:textId="77777777" w:rsidR="00816E95" w:rsidRPr="00816E95" w:rsidRDefault="00816E95" w:rsidP="00816E95">
      <w:r w:rsidRPr="00816E95">
        <w:t>}</w:t>
      </w:r>
    </w:p>
    <w:p w14:paraId="64C81302" w14:textId="77777777" w:rsidR="00816E95" w:rsidRPr="00816E95" w:rsidRDefault="00816E95" w:rsidP="00816E95"/>
    <w:p w14:paraId="6A8E186E" w14:textId="7C311E50" w:rsidR="00816E95" w:rsidRPr="00816E95" w:rsidRDefault="00816E95" w:rsidP="00816E95">
      <w:pPr>
        <w:rPr>
          <w:rFonts w:hint="eastAsia"/>
        </w:rPr>
      </w:pPr>
    </w:p>
    <w:p w14:paraId="684C1298" w14:textId="77777777" w:rsidR="00816E95" w:rsidRPr="00816E95" w:rsidRDefault="00816E95" w:rsidP="00816E95">
      <w:pPr>
        <w:rPr>
          <w:b/>
          <w:bCs/>
        </w:rPr>
      </w:pPr>
      <w:r w:rsidRPr="00816E95">
        <w:rPr>
          <w:b/>
          <w:bCs/>
        </w:rPr>
        <w:t>总结：</w:t>
      </w:r>
    </w:p>
    <w:p w14:paraId="49723ADE" w14:textId="77777777" w:rsidR="00816E95" w:rsidRPr="00816E95" w:rsidRDefault="00816E95" w:rsidP="00816E95">
      <w:r w:rsidRPr="00816E95">
        <w:t>本实验通过完整实现逆波兰式分析器，深入理解了表达式转换和求值的核心原理，为后续实现编译器表达式解析模块奠定了基础。逆波兰式的</w:t>
      </w:r>
      <w:proofErr w:type="gramStart"/>
      <w:r w:rsidRPr="00816E95">
        <w:t>栈</w:t>
      </w:r>
      <w:proofErr w:type="gramEnd"/>
      <w:r w:rsidRPr="00816E95">
        <w:t>式求值特性为计算机底层指令生成提供了重要启示，后续可进一步扩展为完整的表达式计算引擎。</w:t>
      </w:r>
    </w:p>
    <w:p w14:paraId="351DF814" w14:textId="77777777" w:rsidR="007A14B9" w:rsidRDefault="007A14B9">
      <w:pPr>
        <w:rPr>
          <w:rFonts w:hint="eastAsia"/>
        </w:rPr>
      </w:pPr>
    </w:p>
    <w:sectPr w:rsidR="007A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2F3D"/>
    <w:multiLevelType w:val="multilevel"/>
    <w:tmpl w:val="DC1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28EA"/>
    <w:multiLevelType w:val="multilevel"/>
    <w:tmpl w:val="9170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96764"/>
    <w:multiLevelType w:val="multilevel"/>
    <w:tmpl w:val="88CE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D2922"/>
    <w:multiLevelType w:val="multilevel"/>
    <w:tmpl w:val="7DB0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54E29"/>
    <w:multiLevelType w:val="multilevel"/>
    <w:tmpl w:val="93D6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839E6"/>
    <w:multiLevelType w:val="multilevel"/>
    <w:tmpl w:val="E2AA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939A8"/>
    <w:multiLevelType w:val="multilevel"/>
    <w:tmpl w:val="62E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A1FEB"/>
    <w:multiLevelType w:val="multilevel"/>
    <w:tmpl w:val="788A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C089A"/>
    <w:multiLevelType w:val="multilevel"/>
    <w:tmpl w:val="6CFE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8E0056"/>
    <w:multiLevelType w:val="multilevel"/>
    <w:tmpl w:val="382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862BA"/>
    <w:multiLevelType w:val="multilevel"/>
    <w:tmpl w:val="A33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D7FD5"/>
    <w:multiLevelType w:val="multilevel"/>
    <w:tmpl w:val="B94A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94E56"/>
    <w:multiLevelType w:val="multilevel"/>
    <w:tmpl w:val="0306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61BBD"/>
    <w:multiLevelType w:val="multilevel"/>
    <w:tmpl w:val="A4F4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147721">
    <w:abstractNumId w:val="11"/>
  </w:num>
  <w:num w:numId="2" w16cid:durableId="250313249">
    <w:abstractNumId w:val="5"/>
  </w:num>
  <w:num w:numId="3" w16cid:durableId="238297595">
    <w:abstractNumId w:val="3"/>
  </w:num>
  <w:num w:numId="4" w16cid:durableId="701325822">
    <w:abstractNumId w:val="13"/>
  </w:num>
  <w:num w:numId="5" w16cid:durableId="2013606999">
    <w:abstractNumId w:val="7"/>
  </w:num>
  <w:num w:numId="6" w16cid:durableId="787435060">
    <w:abstractNumId w:val="6"/>
  </w:num>
  <w:num w:numId="7" w16cid:durableId="432165528">
    <w:abstractNumId w:val="4"/>
  </w:num>
  <w:num w:numId="8" w16cid:durableId="1470592265">
    <w:abstractNumId w:val="0"/>
  </w:num>
  <w:num w:numId="9" w16cid:durableId="307394368">
    <w:abstractNumId w:val="1"/>
  </w:num>
  <w:num w:numId="10" w16cid:durableId="2000887994">
    <w:abstractNumId w:val="2"/>
  </w:num>
  <w:num w:numId="11" w16cid:durableId="1528064747">
    <w:abstractNumId w:val="8"/>
  </w:num>
  <w:num w:numId="12" w16cid:durableId="2118984297">
    <w:abstractNumId w:val="10"/>
  </w:num>
  <w:num w:numId="13" w16cid:durableId="808016921">
    <w:abstractNumId w:val="9"/>
  </w:num>
  <w:num w:numId="14" w16cid:durableId="11318234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F6"/>
    <w:rsid w:val="007A14B9"/>
    <w:rsid w:val="00816E95"/>
    <w:rsid w:val="0093365C"/>
    <w:rsid w:val="00C224F6"/>
    <w:rsid w:val="00E9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6434F"/>
  <w15:chartTrackingRefBased/>
  <w15:docId w15:val="{3E94EE0E-9601-470E-944D-185DDF3B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24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24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24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24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4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4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4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4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24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24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24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24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24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24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24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24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4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24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24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24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24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24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24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24F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16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6E95"/>
    <w:rPr>
      <w:rFonts w:ascii="宋体" w:eastAsia="宋体" w:hAnsi="宋体" w:cs="宋体"/>
      <w:sz w:val="24"/>
      <w:szCs w:val="24"/>
    </w:rPr>
  </w:style>
  <w:style w:type="character" w:customStyle="1" w:styleId="semi-icon">
    <w:name w:val="semi-icon"/>
    <w:basedOn w:val="a0"/>
    <w:rsid w:val="00816E95"/>
  </w:style>
  <w:style w:type="paragraph" w:styleId="HTML0">
    <w:name w:val="HTML Preformatted"/>
    <w:basedOn w:val="a"/>
    <w:link w:val="HTML1"/>
    <w:uiPriority w:val="99"/>
    <w:semiHidden/>
    <w:unhideWhenUsed/>
    <w:rsid w:val="00816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16E9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6E95"/>
  </w:style>
  <w:style w:type="character" w:styleId="ae">
    <w:name w:val="Strong"/>
    <w:basedOn w:val="a0"/>
    <w:uiPriority w:val="22"/>
    <w:qFormat/>
    <w:rsid w:val="00816E95"/>
    <w:rPr>
      <w:b/>
      <w:bCs/>
    </w:rPr>
  </w:style>
  <w:style w:type="character" w:customStyle="1" w:styleId="inline-flex">
    <w:name w:val="inline-flex"/>
    <w:basedOn w:val="a0"/>
    <w:rsid w:val="00816E95"/>
  </w:style>
  <w:style w:type="character" w:customStyle="1" w:styleId="s-font-small-strong">
    <w:name w:val="s-font-small-strong"/>
    <w:basedOn w:val="a0"/>
    <w:rsid w:val="00816E95"/>
  </w:style>
  <w:style w:type="character" w:customStyle="1" w:styleId="btn-text-qfgaou">
    <w:name w:val="btn-text-qfgaou"/>
    <w:basedOn w:val="a0"/>
    <w:rsid w:val="00816E95"/>
  </w:style>
  <w:style w:type="character" w:customStyle="1" w:styleId="semi-button-content">
    <w:name w:val="semi-button-content"/>
    <w:basedOn w:val="a0"/>
    <w:rsid w:val="00816E95"/>
  </w:style>
  <w:style w:type="character" w:customStyle="1" w:styleId="unfold-button">
    <w:name w:val="unfold-button"/>
    <w:basedOn w:val="a0"/>
    <w:rsid w:val="00816E95"/>
  </w:style>
  <w:style w:type="character" w:customStyle="1" w:styleId="fold-button">
    <w:name w:val="fold-button"/>
    <w:basedOn w:val="a0"/>
    <w:rsid w:val="00816E95"/>
  </w:style>
  <w:style w:type="character" w:customStyle="1" w:styleId="1c">
    <w:name w:val="ͼ1c"/>
    <w:basedOn w:val="a0"/>
    <w:rsid w:val="00816E95"/>
  </w:style>
  <w:style w:type="character" w:customStyle="1" w:styleId="1r">
    <w:name w:val="ͼ1r"/>
    <w:basedOn w:val="a0"/>
    <w:rsid w:val="00816E95"/>
  </w:style>
  <w:style w:type="character" w:customStyle="1" w:styleId="1g">
    <w:name w:val="ͼ1g"/>
    <w:basedOn w:val="a0"/>
    <w:rsid w:val="00816E95"/>
  </w:style>
  <w:style w:type="character" w:customStyle="1" w:styleId="1q">
    <w:name w:val="ͼ1q"/>
    <w:basedOn w:val="a0"/>
    <w:rsid w:val="00816E95"/>
  </w:style>
  <w:style w:type="character" w:customStyle="1" w:styleId="1i">
    <w:name w:val="ͼ1i"/>
    <w:basedOn w:val="a0"/>
    <w:rsid w:val="00816E95"/>
  </w:style>
  <w:style w:type="character" w:customStyle="1" w:styleId="1v">
    <w:name w:val="ͼ1v"/>
    <w:basedOn w:val="a0"/>
    <w:rsid w:val="00816E95"/>
  </w:style>
  <w:style w:type="character" w:customStyle="1" w:styleId="1j">
    <w:name w:val="ͼ1j"/>
    <w:basedOn w:val="a0"/>
    <w:rsid w:val="00816E95"/>
  </w:style>
  <w:style w:type="character" w:customStyle="1" w:styleId="18">
    <w:name w:val="ͼ18"/>
    <w:basedOn w:val="a0"/>
    <w:rsid w:val="0081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3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46900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562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31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5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4704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45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758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9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20182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54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4435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979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673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1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3398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660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941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8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7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29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38450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0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40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2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97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00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49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3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7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3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9738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05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4909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4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18856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215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302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9171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1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862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84201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27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42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2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6806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16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107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6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2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6916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79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82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758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967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50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69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 陈</dc:creator>
  <cp:keywords/>
  <dc:description/>
  <cp:lastModifiedBy>大地 陈</cp:lastModifiedBy>
  <cp:revision>2</cp:revision>
  <dcterms:created xsi:type="dcterms:W3CDTF">2025-07-02T06:18:00Z</dcterms:created>
  <dcterms:modified xsi:type="dcterms:W3CDTF">2025-07-02T06:19:00Z</dcterms:modified>
</cp:coreProperties>
</file>