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104CA" w14:textId="77777777" w:rsidR="00BD784A" w:rsidRPr="00BD784A" w:rsidRDefault="00BD784A" w:rsidP="00BD784A">
      <w:pPr>
        <w:jc w:val="center"/>
        <w:rPr>
          <w:b/>
          <w:bCs/>
          <w:sz w:val="32"/>
          <w:szCs w:val="32"/>
        </w:rPr>
      </w:pPr>
      <w:r w:rsidRPr="00BD784A">
        <w:rPr>
          <w:b/>
          <w:bCs/>
          <w:sz w:val="32"/>
          <w:szCs w:val="32"/>
        </w:rPr>
        <w:t>编译原理实验报告</w:t>
      </w:r>
    </w:p>
    <w:p w14:paraId="2BF197DE" w14:textId="26224E0C" w:rsidR="00BD784A" w:rsidRPr="00BD784A" w:rsidRDefault="00BD784A" w:rsidP="00BD784A">
      <w:pPr>
        <w:jc w:val="center"/>
        <w:rPr>
          <w:rFonts w:hint="eastAsia"/>
        </w:rPr>
      </w:pPr>
      <w:r w:rsidRPr="00BD784A">
        <w:rPr>
          <w:b/>
          <w:bCs/>
          <w:sz w:val="24"/>
          <w:szCs w:val="24"/>
        </w:rPr>
        <w:t>实验名称：LL(1)分析器设计</w:t>
      </w:r>
      <w:r w:rsidRPr="00BD784A">
        <w:rPr>
          <w:sz w:val="24"/>
          <w:szCs w:val="24"/>
        </w:rPr>
        <w:br/>
      </w:r>
      <w:r w:rsidRPr="00BD784A">
        <w:rPr>
          <w:b/>
          <w:bCs/>
        </w:rPr>
        <w:t>学号姓名：</w:t>
      </w:r>
      <w:r>
        <w:rPr>
          <w:rFonts w:hint="eastAsia"/>
          <w:b/>
          <w:bCs/>
        </w:rPr>
        <w:t>陈大地 2208010402</w:t>
      </w:r>
    </w:p>
    <w:p w14:paraId="6E5BFB5C" w14:textId="77777777" w:rsidR="00BD784A" w:rsidRPr="00BD784A" w:rsidRDefault="00BD784A" w:rsidP="00BD784A">
      <w:r w:rsidRPr="00BD784A">
        <w:pict w14:anchorId="2B37C0FF">
          <v:rect id="_x0000_i1073" style="width:0;height:1.5pt" o:hralign="center" o:hrstd="t" o:hr="t" fillcolor="#a0a0a0" stroked="f"/>
        </w:pict>
      </w:r>
    </w:p>
    <w:p w14:paraId="59C6DED9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一、实验目的和要求</w:t>
      </w:r>
    </w:p>
    <w:p w14:paraId="3D60105C" w14:textId="77777777" w:rsidR="00BD784A" w:rsidRPr="00BD784A" w:rsidRDefault="00BD784A" w:rsidP="00BD784A">
      <w:pPr>
        <w:numPr>
          <w:ilvl w:val="0"/>
          <w:numId w:val="1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掌握语法分析的核心原理</w:t>
      </w:r>
      <w:r w:rsidRPr="00BD784A">
        <w:t>：验证符号序列是否符合文法规则，理解自顶向下分析法的预测机制。</w:t>
      </w:r>
    </w:p>
    <w:p w14:paraId="296077FC" w14:textId="77777777" w:rsidR="00BD784A" w:rsidRPr="00BD784A" w:rsidRDefault="00BD784A" w:rsidP="00BD784A">
      <w:pPr>
        <w:numPr>
          <w:ilvl w:val="0"/>
          <w:numId w:val="1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深入理解关键集合的求解</w:t>
      </w:r>
      <w:r w:rsidRPr="00BD784A">
        <w:t>：通过编码实现FIRST、FOLLOW、SELECT集合的自动计算。</w:t>
      </w:r>
    </w:p>
    <w:p w14:paraId="74E7BADC" w14:textId="77777777" w:rsidR="00BD784A" w:rsidRPr="00BD784A" w:rsidRDefault="00BD784A" w:rsidP="00BD784A">
      <w:pPr>
        <w:numPr>
          <w:ilvl w:val="0"/>
          <w:numId w:val="1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构建LL(1)预测分析表</w:t>
      </w:r>
      <w:r w:rsidRPr="00BD784A">
        <w:t>：设计算法将文法规则映射为二维决策表。</w:t>
      </w:r>
    </w:p>
    <w:p w14:paraId="78F89297" w14:textId="77777777" w:rsidR="00BD784A" w:rsidRPr="00BD784A" w:rsidRDefault="00BD784A" w:rsidP="00BD784A">
      <w:pPr>
        <w:numPr>
          <w:ilvl w:val="0"/>
          <w:numId w:val="1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实现语法分析程序</w:t>
      </w:r>
      <w:r w:rsidRPr="00BD784A">
        <w:t>：基于分析</w:t>
      </w:r>
      <w:proofErr w:type="gramStart"/>
      <w:r w:rsidRPr="00BD784A">
        <w:t>表完成</w:t>
      </w:r>
      <w:proofErr w:type="gramEnd"/>
      <w:r w:rsidRPr="00BD784A">
        <w:t>符号串的推导过程，输出详细分析步骤。</w:t>
      </w:r>
    </w:p>
    <w:p w14:paraId="731C90AE" w14:textId="77777777" w:rsidR="00BD784A" w:rsidRPr="00BD784A" w:rsidRDefault="00BD784A" w:rsidP="00BD784A">
      <w:pPr>
        <w:numPr>
          <w:ilvl w:val="0"/>
          <w:numId w:val="1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验证文法的LL(1)性质</w:t>
      </w:r>
      <w:r w:rsidRPr="00BD784A">
        <w:t>：检查SELECT集合冲突，确保分析表无二义性。</w:t>
      </w:r>
    </w:p>
    <w:p w14:paraId="29E75DB8" w14:textId="77777777" w:rsidR="00BD784A" w:rsidRPr="00BD784A" w:rsidRDefault="00BD784A" w:rsidP="00BD784A">
      <w:r w:rsidRPr="00BD784A">
        <w:pict w14:anchorId="14F3B7C1">
          <v:rect id="_x0000_i1074" style="width:0;height:1.5pt" o:hralign="center" o:hrstd="t" o:hr="t" fillcolor="#a0a0a0" stroked="f"/>
        </w:pict>
      </w:r>
    </w:p>
    <w:p w14:paraId="2C033516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二、相关理论详述</w:t>
      </w:r>
    </w:p>
    <w:p w14:paraId="12184D49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1. 语法分析的核心作用</w:t>
      </w:r>
    </w:p>
    <w:p w14:paraId="49599727" w14:textId="77777777" w:rsidR="00BD784A" w:rsidRPr="00BD784A" w:rsidRDefault="00BD784A" w:rsidP="00BD784A">
      <w:r w:rsidRPr="00BD784A">
        <w:t>语法分析是编译器的核心阶段，负责将词法单元（Token）序列转换为抽象语法树（AST）。LL(1)分析法通过</w:t>
      </w:r>
      <w:r w:rsidRPr="00BD784A">
        <w:rPr>
          <w:b/>
          <w:bCs/>
        </w:rPr>
        <w:t>前瞻一个符号</w:t>
      </w:r>
      <w:r w:rsidRPr="00BD784A">
        <w:t>选择产生式，具有线性时间复杂度，适用于无二义性文法。</w:t>
      </w:r>
    </w:p>
    <w:p w14:paraId="0D087E66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2. 关键集合的定义与计算</w:t>
      </w:r>
    </w:p>
    <w:p w14:paraId="73D4E140" w14:textId="77777777" w:rsidR="00E666BF" w:rsidRDefault="00BD784A" w:rsidP="00BD784A">
      <w:r w:rsidRPr="00BD784A">
        <w:rPr>
          <w:b/>
          <w:bCs/>
        </w:rPr>
        <w:t>计算示例</w:t>
      </w:r>
      <w:r w:rsidRPr="00BD784A">
        <w:t>：</w:t>
      </w:r>
    </w:p>
    <w:p w14:paraId="370A1CCA" w14:textId="4459F074" w:rsidR="00BD784A" w:rsidRPr="00BD784A" w:rsidRDefault="00E666BF" w:rsidP="00BD784A">
      <w:r w:rsidRPr="00E666BF">
        <w:drawing>
          <wp:inline distT="0" distB="0" distL="0" distR="0" wp14:anchorId="496A602E" wp14:editId="38E8E465">
            <wp:extent cx="5589234" cy="1790628"/>
            <wp:effectExtent l="0" t="0" r="0" b="635"/>
            <wp:docPr id="772608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08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945" cy="17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4A" w:rsidRPr="00BD784A">
        <w:br/>
        <w:t>文法：</w:t>
      </w:r>
    </w:p>
    <w:p w14:paraId="4E12936B" w14:textId="77777777" w:rsidR="00E666BF" w:rsidRPr="00E666BF" w:rsidRDefault="00E666BF" w:rsidP="00E666BF">
      <w:pPr>
        <w:ind w:left="720"/>
      </w:pPr>
      <w:r w:rsidRPr="00E666BF">
        <w:rPr>
          <w:rFonts w:ascii="Times New Roman" w:hAnsi="Times New Roman" w:cs="Times New Roman"/>
        </w:rPr>
        <w:drawing>
          <wp:inline distT="0" distB="0" distL="0" distR="0" wp14:anchorId="79CB1AEF" wp14:editId="37BD14FD">
            <wp:extent cx="1681162" cy="1391871"/>
            <wp:effectExtent l="0" t="0" r="0" b="0"/>
            <wp:docPr id="1256963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632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353" cy="13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4A" w:rsidRPr="00BD784A">
        <w:rPr>
          <w:rFonts w:ascii="Times New Roman" w:hAnsi="Times New Roman" w:cs="Times New Roman"/>
        </w:rPr>
        <w:t>​</w:t>
      </w:r>
    </w:p>
    <w:p w14:paraId="1C2E21C5" w14:textId="77777777" w:rsidR="00E666BF" w:rsidRPr="00E666BF" w:rsidRDefault="00E666BF" w:rsidP="00E666BF">
      <w:r w:rsidRPr="00E666BF">
        <w:t xml:space="preserve">FIRST(E) = FIRST(T) = </w:t>
      </w:r>
      <w:proofErr w:type="gramStart"/>
      <w:r w:rsidRPr="00E666BF">
        <w:t>{ (</w:t>
      </w:r>
      <w:proofErr w:type="gramEnd"/>
      <w:r w:rsidRPr="00E666BF">
        <w:t xml:space="preserve">, </w:t>
      </w:r>
      <w:proofErr w:type="spellStart"/>
      <w:proofErr w:type="gramStart"/>
      <w:r w:rsidRPr="00E666BF">
        <w:t>i</w:t>
      </w:r>
      <w:proofErr w:type="spellEnd"/>
      <w:r w:rsidRPr="00E666BF">
        <w:t xml:space="preserve"> }</w:t>
      </w:r>
      <w:proofErr w:type="gramEnd"/>
    </w:p>
    <w:p w14:paraId="30D23F8F" w14:textId="77777777" w:rsidR="00E666BF" w:rsidRPr="00E666BF" w:rsidRDefault="00E666BF" w:rsidP="00E666BF">
      <w:r w:rsidRPr="00E666BF">
        <w:rPr>
          <w:rFonts w:ascii="Times New Roman" w:hAnsi="Times New Roman" w:cs="Times New Roman"/>
        </w:rPr>
        <w:t>​</w:t>
      </w:r>
      <w:r w:rsidRPr="00E666BF">
        <w:t xml:space="preserve">FOLLOW(G) = FOLLOW(E) = </w:t>
      </w:r>
      <w:proofErr w:type="gramStart"/>
      <w:r w:rsidRPr="00E666BF">
        <w:t>{ )</w:t>
      </w:r>
      <w:proofErr w:type="gramEnd"/>
      <w:r w:rsidRPr="00E666BF">
        <w:t xml:space="preserve">, </w:t>
      </w:r>
      <w:proofErr w:type="gramStart"/>
      <w:r w:rsidRPr="00E666BF">
        <w:t>$ }</w:t>
      </w:r>
      <w:proofErr w:type="gramEnd"/>
    </w:p>
    <w:p w14:paraId="0CDD253F" w14:textId="77777777" w:rsidR="00E666BF" w:rsidRPr="00E666BF" w:rsidRDefault="00E666BF" w:rsidP="00E666BF">
      <w:r w:rsidRPr="00E666BF">
        <w:rPr>
          <w:rFonts w:ascii="Times New Roman" w:hAnsi="Times New Roman" w:cs="Times New Roman"/>
        </w:rPr>
        <w:t>​</w:t>
      </w:r>
      <w:r w:rsidRPr="00E666BF">
        <w:t>SELECT(</w:t>
      </w:r>
      <w:proofErr w:type="spellStart"/>
      <w:r w:rsidRPr="00E666BF">
        <w:t>G→ε</w:t>
      </w:r>
      <w:proofErr w:type="spellEnd"/>
      <w:r w:rsidRPr="00E666BF">
        <w:t xml:space="preserve">) = FOLLOW(G) = </w:t>
      </w:r>
      <w:proofErr w:type="gramStart"/>
      <w:r w:rsidRPr="00E666BF">
        <w:t>{ )</w:t>
      </w:r>
      <w:proofErr w:type="gramEnd"/>
      <w:r w:rsidRPr="00E666BF">
        <w:t xml:space="preserve">, </w:t>
      </w:r>
      <w:proofErr w:type="gramStart"/>
      <w:r w:rsidRPr="00E666BF">
        <w:t>$ }</w:t>
      </w:r>
      <w:proofErr w:type="gramEnd"/>
    </w:p>
    <w:p w14:paraId="4CFAB9ED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3. LL(1)分析表的构造算法</w:t>
      </w:r>
    </w:p>
    <w:p w14:paraId="49BB85D3" w14:textId="77777777" w:rsidR="00BD784A" w:rsidRPr="00BD784A" w:rsidRDefault="00BD784A" w:rsidP="00BD784A">
      <w:pPr>
        <w:numPr>
          <w:ilvl w:val="0"/>
          <w:numId w:val="3"/>
        </w:numPr>
      </w:pPr>
      <w:r w:rsidRPr="00BD784A">
        <w:rPr>
          <w:rFonts w:ascii="Times New Roman" w:hAnsi="Times New Roman" w:cs="Times New Roman"/>
        </w:rPr>
        <w:lastRenderedPageBreak/>
        <w:t>​</w:t>
      </w:r>
      <w:r w:rsidRPr="00BD784A">
        <w:rPr>
          <w:b/>
          <w:bCs/>
        </w:rPr>
        <w:t>遍历所有产生式</w:t>
      </w:r>
      <w:r w:rsidRPr="00BD784A">
        <w:t>：对每个A→α，计算SELECT(A→α)。</w:t>
      </w:r>
    </w:p>
    <w:p w14:paraId="3A09C97E" w14:textId="77777777" w:rsidR="00BD784A" w:rsidRPr="00BD784A" w:rsidRDefault="00BD784A" w:rsidP="00BD784A">
      <w:pPr>
        <w:numPr>
          <w:ilvl w:val="0"/>
          <w:numId w:val="3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填充表格</w:t>
      </w:r>
      <w:r w:rsidRPr="00BD784A">
        <w:t>：对SELECT中的每个终结符a，将A→α填入表项[A, a]。</w:t>
      </w:r>
    </w:p>
    <w:p w14:paraId="2483B873" w14:textId="77777777" w:rsidR="00BD784A" w:rsidRPr="00BD784A" w:rsidRDefault="00BD784A" w:rsidP="00BD784A">
      <w:pPr>
        <w:numPr>
          <w:ilvl w:val="0"/>
          <w:numId w:val="3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冲突检测</w:t>
      </w:r>
      <w:r w:rsidRPr="00BD784A">
        <w:t>：若同一表</w:t>
      </w:r>
      <w:proofErr w:type="gramStart"/>
      <w:r w:rsidRPr="00BD784A">
        <w:t>项存在</w:t>
      </w:r>
      <w:proofErr w:type="gramEnd"/>
      <w:r w:rsidRPr="00BD784A">
        <w:t>多个产生式，则文法非LL(1)。</w:t>
      </w:r>
    </w:p>
    <w:p w14:paraId="6C47C6CD" w14:textId="77777777" w:rsidR="00BD784A" w:rsidRPr="00BD784A" w:rsidRDefault="00BD784A" w:rsidP="00BD784A">
      <w:r w:rsidRPr="00BD784A">
        <w:pict w14:anchorId="64DD14AB">
          <v:rect id="_x0000_i1075" style="width:0;height:1.5pt" o:hralign="center" o:hrstd="t" o:hr="t" fillcolor="#a0a0a0" stroked="f"/>
        </w:pict>
      </w:r>
    </w:p>
    <w:p w14:paraId="18A29B10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三、实验步骤（详细分解）</w:t>
      </w:r>
    </w:p>
    <w:p w14:paraId="31238091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1. 文法预处理</w:t>
      </w:r>
    </w:p>
    <w:p w14:paraId="3A0806A7" w14:textId="77777777" w:rsidR="00BD784A" w:rsidRPr="00BD784A" w:rsidRDefault="00BD784A" w:rsidP="00BD784A">
      <w:pPr>
        <w:numPr>
          <w:ilvl w:val="0"/>
          <w:numId w:val="4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输入格式</w:t>
      </w:r>
      <w:r w:rsidRPr="00BD784A">
        <w:t>：将产生式转换为结构化数据（非终结符、右部符号序列）。</w:t>
      </w:r>
    </w:p>
    <w:p w14:paraId="60F4158C" w14:textId="77777777" w:rsidR="00BD784A" w:rsidRPr="00BD784A" w:rsidRDefault="00BD784A" w:rsidP="00BD784A">
      <w:pPr>
        <w:numPr>
          <w:ilvl w:val="0"/>
          <w:numId w:val="4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符号编码</w:t>
      </w:r>
      <w:r w:rsidRPr="00BD784A">
        <w:t>：终结符（</w:t>
      </w:r>
      <w:proofErr w:type="spellStart"/>
      <w:r w:rsidRPr="00BD784A">
        <w:t>i</w:t>
      </w:r>
      <w:proofErr w:type="spellEnd"/>
      <w:r w:rsidRPr="00BD784A">
        <w:t>, +, *, (, ), $）映射为枚举值，非终结符（E, T, F, G, S）单独管理。</w:t>
      </w:r>
    </w:p>
    <w:p w14:paraId="0EEB96BF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2. 自动计算关键集合</w:t>
      </w:r>
    </w:p>
    <w:p w14:paraId="7F02CCAA" w14:textId="77777777" w:rsidR="00BD784A" w:rsidRPr="00BD784A" w:rsidRDefault="00BD784A" w:rsidP="00BD784A">
      <w:r w:rsidRPr="00BD784A">
        <w:rPr>
          <w:b/>
          <w:bCs/>
        </w:rPr>
        <w:t>核心代码段</w:t>
      </w:r>
      <w:r w:rsidRPr="00BD784A">
        <w:t>：</w:t>
      </w:r>
    </w:p>
    <w:p w14:paraId="29728733" w14:textId="77777777" w:rsidR="00BD784A" w:rsidRPr="00BD784A" w:rsidRDefault="00BD784A" w:rsidP="00BD784A">
      <w:proofErr w:type="spellStart"/>
      <w:r w:rsidRPr="00BD784A">
        <w:t>cpp</w:t>
      </w:r>
      <w:proofErr w:type="spellEnd"/>
    </w:p>
    <w:p w14:paraId="29B989AB" w14:textId="77777777" w:rsidR="00BD784A" w:rsidRPr="00BD784A" w:rsidRDefault="00BD784A" w:rsidP="00BD784A">
      <w:r w:rsidRPr="00BD784A">
        <w:t xml:space="preserve">void </w:t>
      </w:r>
      <w:proofErr w:type="spellStart"/>
      <w:proofErr w:type="gramStart"/>
      <w:r w:rsidRPr="00BD784A">
        <w:t>computeFirst</w:t>
      </w:r>
      <w:proofErr w:type="spellEnd"/>
      <w:r w:rsidRPr="00BD784A">
        <w:t>(</w:t>
      </w:r>
      <w:proofErr w:type="spellStart"/>
      <w:proofErr w:type="gramEnd"/>
      <w:r w:rsidRPr="00BD784A">
        <w:t>NonTerminal</w:t>
      </w:r>
      <w:proofErr w:type="spellEnd"/>
      <w:r w:rsidRPr="00BD784A">
        <w:t xml:space="preserve"> A) {</w:t>
      </w:r>
    </w:p>
    <w:p w14:paraId="4DE32C4D" w14:textId="77777777" w:rsidR="00BD784A" w:rsidRPr="00BD784A" w:rsidRDefault="00BD784A" w:rsidP="00BD784A">
      <w:r w:rsidRPr="00BD784A">
        <w:t xml:space="preserve">    for (auto&amp; </w:t>
      </w:r>
      <w:proofErr w:type="gramStart"/>
      <w:r w:rsidRPr="00BD784A">
        <w:t>prod :</w:t>
      </w:r>
      <w:proofErr w:type="gramEnd"/>
      <w:r w:rsidRPr="00BD784A">
        <w:t xml:space="preserve"> productions[A]) {</w:t>
      </w:r>
    </w:p>
    <w:p w14:paraId="1F27753E" w14:textId="77777777" w:rsidR="00BD784A" w:rsidRPr="00BD784A" w:rsidRDefault="00BD784A" w:rsidP="00BD784A">
      <w:r w:rsidRPr="00BD784A">
        <w:t xml:space="preserve">        for (auto </w:t>
      </w:r>
      <w:proofErr w:type="gramStart"/>
      <w:r w:rsidRPr="00BD784A">
        <w:t>symbol :</w:t>
      </w:r>
      <w:proofErr w:type="gramEnd"/>
      <w:r w:rsidRPr="00BD784A">
        <w:t xml:space="preserve"> </w:t>
      </w:r>
      <w:proofErr w:type="spellStart"/>
      <w:r w:rsidRPr="00BD784A">
        <w:t>prod.rhs</w:t>
      </w:r>
      <w:proofErr w:type="spellEnd"/>
      <w:r w:rsidRPr="00BD784A">
        <w:t>) {</w:t>
      </w:r>
    </w:p>
    <w:p w14:paraId="47C99B3F" w14:textId="77777777" w:rsidR="00BD784A" w:rsidRPr="00BD784A" w:rsidRDefault="00BD784A" w:rsidP="00BD784A">
      <w:r w:rsidRPr="00BD784A">
        <w:t xml:space="preserve">            if (</w:t>
      </w:r>
      <w:proofErr w:type="spellStart"/>
      <w:r w:rsidRPr="00BD784A">
        <w:t>isTerminal</w:t>
      </w:r>
      <w:proofErr w:type="spellEnd"/>
      <w:r w:rsidRPr="00BD784A">
        <w:t>(symbol)) {</w:t>
      </w:r>
    </w:p>
    <w:p w14:paraId="1C55A3EB" w14:textId="77777777" w:rsidR="00BD784A" w:rsidRPr="00BD784A" w:rsidRDefault="00BD784A" w:rsidP="00BD784A">
      <w:r w:rsidRPr="00BD784A">
        <w:t xml:space="preserve">                </w:t>
      </w:r>
      <w:proofErr w:type="spellStart"/>
      <w:r w:rsidRPr="00BD784A">
        <w:t>firstSets</w:t>
      </w:r>
      <w:proofErr w:type="spellEnd"/>
      <w:r w:rsidRPr="00BD784A">
        <w:t>[A</w:t>
      </w:r>
      <w:proofErr w:type="gramStart"/>
      <w:r w:rsidRPr="00BD784A">
        <w:t>].insert</w:t>
      </w:r>
      <w:proofErr w:type="gramEnd"/>
      <w:r w:rsidRPr="00BD784A">
        <w:t>(symbol);</w:t>
      </w:r>
    </w:p>
    <w:p w14:paraId="1C7E34A8" w14:textId="77777777" w:rsidR="00BD784A" w:rsidRPr="00BD784A" w:rsidRDefault="00BD784A" w:rsidP="00BD784A">
      <w:r w:rsidRPr="00BD784A">
        <w:t xml:space="preserve">                break;</w:t>
      </w:r>
    </w:p>
    <w:p w14:paraId="30B6D30B" w14:textId="77777777" w:rsidR="00BD784A" w:rsidRPr="00BD784A" w:rsidRDefault="00BD784A" w:rsidP="00BD784A">
      <w:r w:rsidRPr="00BD784A">
        <w:t xml:space="preserve">            } else {</w:t>
      </w:r>
    </w:p>
    <w:p w14:paraId="70CB27CE" w14:textId="77777777" w:rsidR="00BD784A" w:rsidRPr="00BD784A" w:rsidRDefault="00BD784A" w:rsidP="00BD784A">
      <w:r w:rsidRPr="00BD784A">
        <w:t xml:space="preserve">                </w:t>
      </w:r>
      <w:proofErr w:type="spellStart"/>
      <w:r w:rsidRPr="00BD784A">
        <w:t>computeFirst</w:t>
      </w:r>
      <w:proofErr w:type="spellEnd"/>
      <w:r w:rsidRPr="00BD784A">
        <w:t>(symbol);</w:t>
      </w:r>
    </w:p>
    <w:p w14:paraId="3CC30FBC" w14:textId="77777777" w:rsidR="00BD784A" w:rsidRPr="00BD784A" w:rsidRDefault="00BD784A" w:rsidP="00BD784A">
      <w:r w:rsidRPr="00BD784A">
        <w:t xml:space="preserve">                </w:t>
      </w:r>
      <w:proofErr w:type="spellStart"/>
      <w:r w:rsidRPr="00BD784A">
        <w:t>firstSets</w:t>
      </w:r>
      <w:proofErr w:type="spellEnd"/>
      <w:r w:rsidRPr="00BD784A">
        <w:t>[A</w:t>
      </w:r>
      <w:proofErr w:type="gramStart"/>
      <w:r w:rsidRPr="00BD784A">
        <w:t>].merge</w:t>
      </w:r>
      <w:proofErr w:type="gramEnd"/>
      <w:r w:rsidRPr="00BD784A">
        <w:t>(</w:t>
      </w:r>
      <w:proofErr w:type="spellStart"/>
      <w:r w:rsidRPr="00BD784A">
        <w:t>firstSets</w:t>
      </w:r>
      <w:proofErr w:type="spellEnd"/>
      <w:r w:rsidRPr="00BD784A">
        <w:t>[symbol]);</w:t>
      </w:r>
    </w:p>
    <w:p w14:paraId="223F698E" w14:textId="77777777" w:rsidR="00BD784A" w:rsidRPr="00BD784A" w:rsidRDefault="00BD784A" w:rsidP="00BD784A">
      <w:r w:rsidRPr="00BD784A">
        <w:t xml:space="preserve">                if </w:t>
      </w:r>
      <w:proofErr w:type="gramStart"/>
      <w:r w:rsidRPr="00BD784A">
        <w:t>(!</w:t>
      </w:r>
      <w:proofErr w:type="spellStart"/>
      <w:r w:rsidRPr="00BD784A">
        <w:t>firstSets</w:t>
      </w:r>
      <w:proofErr w:type="spellEnd"/>
      <w:proofErr w:type="gramEnd"/>
      <w:r w:rsidRPr="00BD784A">
        <w:t>[symbol</w:t>
      </w:r>
      <w:proofErr w:type="gramStart"/>
      <w:r w:rsidRPr="00BD784A">
        <w:t>].contains</w:t>
      </w:r>
      <w:proofErr w:type="gramEnd"/>
      <w:r w:rsidRPr="00BD784A">
        <w:t>(EMPTY)) break;</w:t>
      </w:r>
    </w:p>
    <w:p w14:paraId="75C12049" w14:textId="77777777" w:rsidR="00BD784A" w:rsidRPr="00BD784A" w:rsidRDefault="00BD784A" w:rsidP="00BD784A">
      <w:r w:rsidRPr="00BD784A">
        <w:t xml:space="preserve">            }</w:t>
      </w:r>
    </w:p>
    <w:p w14:paraId="0D00771A" w14:textId="77777777" w:rsidR="00BD784A" w:rsidRPr="00BD784A" w:rsidRDefault="00BD784A" w:rsidP="00BD784A">
      <w:r w:rsidRPr="00BD784A">
        <w:t xml:space="preserve">        }</w:t>
      </w:r>
    </w:p>
    <w:p w14:paraId="65E5C72E" w14:textId="77777777" w:rsidR="00BD784A" w:rsidRPr="00BD784A" w:rsidRDefault="00BD784A" w:rsidP="00BD784A">
      <w:r w:rsidRPr="00BD784A">
        <w:t xml:space="preserve">    }</w:t>
      </w:r>
    </w:p>
    <w:p w14:paraId="3B172C64" w14:textId="77777777" w:rsidR="00BD784A" w:rsidRPr="00BD784A" w:rsidRDefault="00BD784A" w:rsidP="00BD784A">
      <w:r w:rsidRPr="00BD784A">
        <w:t>}</w:t>
      </w:r>
    </w:p>
    <w:p w14:paraId="030EDBC3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3. 构建预测分析表</w:t>
      </w:r>
    </w:p>
    <w:p w14:paraId="6C117CBD" w14:textId="77777777" w:rsidR="00BD784A" w:rsidRPr="00BD784A" w:rsidRDefault="00BD784A" w:rsidP="00BD784A">
      <w:r w:rsidRPr="00BD784A">
        <w:rPr>
          <w:b/>
          <w:bCs/>
        </w:rPr>
        <w:t>冲突处理逻辑</w:t>
      </w:r>
      <w:r w:rsidRPr="00BD784A">
        <w:t>：</w:t>
      </w:r>
    </w:p>
    <w:p w14:paraId="75EB41A4" w14:textId="77777777" w:rsidR="00BD784A" w:rsidRPr="00BD784A" w:rsidRDefault="00BD784A" w:rsidP="00BD784A">
      <w:proofErr w:type="spellStart"/>
      <w:r w:rsidRPr="00BD784A">
        <w:t>cpp</w:t>
      </w:r>
      <w:proofErr w:type="spellEnd"/>
    </w:p>
    <w:p w14:paraId="5D421F65" w14:textId="77777777" w:rsidR="00BD784A" w:rsidRPr="00BD784A" w:rsidRDefault="00BD784A" w:rsidP="00BD784A">
      <w:r w:rsidRPr="00BD784A">
        <w:t>if (</w:t>
      </w:r>
      <w:proofErr w:type="spellStart"/>
      <w:r w:rsidRPr="00BD784A">
        <w:t>parsingTable</w:t>
      </w:r>
      <w:proofErr w:type="spellEnd"/>
      <w:r w:rsidRPr="00BD784A">
        <w:t>[A</w:t>
      </w:r>
      <w:proofErr w:type="gramStart"/>
      <w:r w:rsidRPr="00BD784A">
        <w:t>].find</w:t>
      </w:r>
      <w:proofErr w:type="gramEnd"/>
      <w:r w:rsidRPr="00BD784A">
        <w:t>(a</w:t>
      </w:r>
      <w:proofErr w:type="gramStart"/>
      <w:r w:rsidRPr="00BD784A">
        <w:t>) !</w:t>
      </w:r>
      <w:proofErr w:type="gramEnd"/>
      <w:r w:rsidRPr="00BD784A">
        <w:t xml:space="preserve">= </w:t>
      </w:r>
      <w:proofErr w:type="spellStart"/>
      <w:r w:rsidRPr="00BD784A">
        <w:t>parsingTable</w:t>
      </w:r>
      <w:proofErr w:type="spellEnd"/>
      <w:r w:rsidRPr="00BD784A">
        <w:t>[A</w:t>
      </w:r>
      <w:proofErr w:type="gramStart"/>
      <w:r w:rsidRPr="00BD784A">
        <w:t>].end</w:t>
      </w:r>
      <w:proofErr w:type="gramEnd"/>
      <w:r w:rsidRPr="00BD784A">
        <w:t>()) {</w:t>
      </w:r>
    </w:p>
    <w:p w14:paraId="4CBB5868" w14:textId="77777777" w:rsidR="00BD784A" w:rsidRPr="00BD784A" w:rsidRDefault="00BD784A" w:rsidP="00BD784A">
      <w:r w:rsidRPr="00BD784A">
        <w:t xml:space="preserve">    </w:t>
      </w:r>
      <w:proofErr w:type="spellStart"/>
      <w:r w:rsidRPr="00BD784A">
        <w:t>cerr</w:t>
      </w:r>
      <w:proofErr w:type="spellEnd"/>
      <w:r w:rsidRPr="00BD784A">
        <w:t xml:space="preserve"> &lt;&lt; "Conflict: Multiple productions for [" &lt;&lt; A &lt;&lt; ", " &lt;&lt; a &lt;&lt; "]" &lt;&lt; </w:t>
      </w:r>
      <w:proofErr w:type="spellStart"/>
      <w:r w:rsidRPr="00BD784A">
        <w:t>endl</w:t>
      </w:r>
      <w:proofErr w:type="spellEnd"/>
      <w:r w:rsidRPr="00BD784A">
        <w:t>;</w:t>
      </w:r>
    </w:p>
    <w:p w14:paraId="4A3B6B24" w14:textId="77777777" w:rsidR="00BD784A" w:rsidRPr="00BD784A" w:rsidRDefault="00BD784A" w:rsidP="00BD784A">
      <w:r w:rsidRPr="00BD784A">
        <w:t xml:space="preserve">    </w:t>
      </w:r>
      <w:proofErr w:type="gramStart"/>
      <w:r w:rsidRPr="00BD784A">
        <w:t>exit(</w:t>
      </w:r>
      <w:proofErr w:type="gramEnd"/>
      <w:r w:rsidRPr="00BD784A">
        <w:t>1);</w:t>
      </w:r>
    </w:p>
    <w:p w14:paraId="648A2A5A" w14:textId="77777777" w:rsidR="00BD784A" w:rsidRPr="00BD784A" w:rsidRDefault="00BD784A" w:rsidP="00BD784A">
      <w:r w:rsidRPr="00BD784A">
        <w:t>}</w:t>
      </w:r>
    </w:p>
    <w:p w14:paraId="2387BC94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4. 实现分析过程</w:t>
      </w:r>
    </w:p>
    <w:p w14:paraId="295A333D" w14:textId="77777777" w:rsidR="00BD784A" w:rsidRPr="00BD784A" w:rsidRDefault="00BD784A" w:rsidP="00BD784A">
      <w:proofErr w:type="gramStart"/>
      <w:r w:rsidRPr="00BD784A">
        <w:rPr>
          <w:b/>
          <w:bCs/>
        </w:rPr>
        <w:t>栈</w:t>
      </w:r>
      <w:proofErr w:type="gramEnd"/>
      <w:r w:rsidRPr="00BD784A">
        <w:rPr>
          <w:b/>
          <w:bCs/>
        </w:rPr>
        <w:t>操作与推导步骤</w:t>
      </w:r>
      <w:r w:rsidRPr="00BD784A">
        <w:t>：</w:t>
      </w:r>
    </w:p>
    <w:p w14:paraId="046C6ADA" w14:textId="77777777" w:rsidR="00BD784A" w:rsidRPr="00BD784A" w:rsidRDefault="00BD784A" w:rsidP="00BD784A">
      <w:pPr>
        <w:numPr>
          <w:ilvl w:val="0"/>
          <w:numId w:val="5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初始化</w:t>
      </w:r>
      <w:r w:rsidRPr="00BD784A">
        <w:t>：</w:t>
      </w:r>
      <w:proofErr w:type="gramStart"/>
      <w:r w:rsidRPr="00BD784A">
        <w:t>栈</w:t>
      </w:r>
      <w:proofErr w:type="gramEnd"/>
      <w:r w:rsidRPr="00BD784A">
        <w:t>底为$和起始符号E，输入末尾添加$。</w:t>
      </w:r>
    </w:p>
    <w:p w14:paraId="4E4BEFCE" w14:textId="77777777" w:rsidR="00BD784A" w:rsidRPr="00BD784A" w:rsidRDefault="00BD784A" w:rsidP="00BD784A">
      <w:pPr>
        <w:numPr>
          <w:ilvl w:val="0"/>
          <w:numId w:val="5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匹配与推导</w:t>
      </w:r>
      <w:r w:rsidRPr="00BD784A">
        <w:t>：根据</w:t>
      </w:r>
      <w:proofErr w:type="gramStart"/>
      <w:r w:rsidRPr="00BD784A">
        <w:t>栈</w:t>
      </w:r>
      <w:proofErr w:type="gramEnd"/>
      <w:r w:rsidRPr="00BD784A">
        <w:t>顶和输入符号查表，展开非终结符或匹配终结符。</w:t>
      </w:r>
    </w:p>
    <w:p w14:paraId="523B9E08" w14:textId="77777777" w:rsidR="00BD784A" w:rsidRPr="00BD784A" w:rsidRDefault="00BD784A" w:rsidP="00BD784A">
      <w:r w:rsidRPr="00BD784A">
        <w:pict w14:anchorId="106ECEBF">
          <v:rect id="_x0000_i1076" style="width:0;height:1.5pt" o:hralign="center" o:hrstd="t" o:hr="t" fillcolor="#a0a0a0" stroked="f"/>
        </w:pict>
      </w:r>
    </w:p>
    <w:p w14:paraId="542A7DD5" w14:textId="598ED673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四、实验代码</w:t>
      </w:r>
    </w:p>
    <w:p w14:paraId="7D2A47EA" w14:textId="77777777" w:rsidR="00BD784A" w:rsidRPr="00BD784A" w:rsidRDefault="00BD784A" w:rsidP="00BD784A">
      <w:proofErr w:type="spellStart"/>
      <w:r w:rsidRPr="00BD784A">
        <w:t>cpp</w:t>
      </w:r>
      <w:proofErr w:type="spellEnd"/>
    </w:p>
    <w:p w14:paraId="480BCF5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081EF46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#include &lt;vector&gt;</w:t>
      </w:r>
    </w:p>
    <w:p w14:paraId="2692260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&gt;</w:t>
      </w:r>
    </w:p>
    <w:p w14:paraId="4FC9868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#include &lt;stack&gt;</w:t>
      </w:r>
    </w:p>
    <w:p w14:paraId="013AB46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#include &lt;variant&gt;</w:t>
      </w:r>
    </w:p>
    <w:p w14:paraId="442862B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lastRenderedPageBreak/>
        <w:t>#include &lt;algorithm&gt;</w:t>
      </w:r>
    </w:p>
    <w:p w14:paraId="5C60956C" w14:textId="77777777" w:rsidR="00BC428E" w:rsidRDefault="00BC428E" w:rsidP="00BC428E">
      <w:pPr>
        <w:rPr>
          <w:rFonts w:hint="eastAsia"/>
        </w:rPr>
      </w:pPr>
    </w:p>
    <w:p w14:paraId="00512E5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using namespace std;</w:t>
      </w:r>
    </w:p>
    <w:p w14:paraId="456BC534" w14:textId="77777777" w:rsidR="00BC428E" w:rsidRDefault="00BC428E" w:rsidP="00BC428E">
      <w:pPr>
        <w:rPr>
          <w:rFonts w:hint="eastAsia"/>
        </w:rPr>
      </w:pPr>
    </w:p>
    <w:p w14:paraId="5279308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终结符枚举</w:t>
      </w:r>
    </w:p>
    <w:p w14:paraId="0E48CFEB" w14:textId="77777777" w:rsidR="00BC428E" w:rsidRDefault="00BC428E" w:rsidP="00BC428E">
      <w:pPr>
        <w:rPr>
          <w:rFonts w:hint="eastAsia"/>
        </w:rPr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ID</w:t>
      </w:r>
      <w:proofErr w:type="gramEnd"/>
      <w:r>
        <w:rPr>
          <w:rFonts w:hint="eastAsia"/>
        </w:rPr>
        <w:t xml:space="preserve">, PLUS, MUL, LPAREN, RPAREN, </w:t>
      </w:r>
      <w:proofErr w:type="gramStart"/>
      <w:r>
        <w:rPr>
          <w:rFonts w:hint="eastAsia"/>
        </w:rPr>
        <w:t>END }</w:t>
      </w:r>
      <w:proofErr w:type="gramEnd"/>
      <w:r>
        <w:rPr>
          <w:rFonts w:hint="eastAsia"/>
        </w:rPr>
        <w:t>;</w:t>
      </w:r>
    </w:p>
    <w:p w14:paraId="1A5D286A" w14:textId="77777777" w:rsidR="00BC428E" w:rsidRDefault="00BC428E" w:rsidP="00BC428E">
      <w:pPr>
        <w:rPr>
          <w:rFonts w:hint="eastAsia"/>
        </w:rPr>
      </w:pPr>
    </w:p>
    <w:p w14:paraId="02E42D4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非终结符枚举</w:t>
      </w:r>
    </w:p>
    <w:p w14:paraId="06A983D7" w14:textId="77777777" w:rsidR="00BC428E" w:rsidRDefault="00BC428E" w:rsidP="00BC428E">
      <w:pPr>
        <w:rPr>
          <w:rFonts w:hint="eastAsia"/>
        </w:rPr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 E</w:t>
      </w:r>
      <w:proofErr w:type="gramEnd"/>
      <w:r>
        <w:rPr>
          <w:rFonts w:hint="eastAsia"/>
        </w:rPr>
        <w:t xml:space="preserve">, T, F, G, </w:t>
      </w:r>
      <w:proofErr w:type="gramStart"/>
      <w:r>
        <w:rPr>
          <w:rFonts w:hint="eastAsia"/>
        </w:rPr>
        <w:t>S }</w:t>
      </w:r>
      <w:proofErr w:type="gramEnd"/>
      <w:r>
        <w:rPr>
          <w:rFonts w:hint="eastAsia"/>
        </w:rPr>
        <w:t>;</w:t>
      </w:r>
    </w:p>
    <w:p w14:paraId="3033856F" w14:textId="77777777" w:rsidR="00BC428E" w:rsidRDefault="00BC428E" w:rsidP="00BC428E">
      <w:pPr>
        <w:rPr>
          <w:rFonts w:hint="eastAsia"/>
        </w:rPr>
      </w:pPr>
    </w:p>
    <w:p w14:paraId="4392B1E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符号类型定义</w:t>
      </w:r>
    </w:p>
    <w:p w14:paraId="6DBEE90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using Symbol = variant&lt;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&gt;;</w:t>
      </w:r>
    </w:p>
    <w:p w14:paraId="4FFEA36F" w14:textId="77777777" w:rsidR="00BC428E" w:rsidRDefault="00BC428E" w:rsidP="00BC428E">
      <w:pPr>
        <w:rPr>
          <w:rFonts w:hint="eastAsia"/>
        </w:rPr>
      </w:pPr>
    </w:p>
    <w:p w14:paraId="76D0B6C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类型判断函数</w:t>
      </w:r>
    </w:p>
    <w:p w14:paraId="40001DB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bool </w:t>
      </w:r>
      <w:proofErr w:type="spellStart"/>
      <w:proofErr w:type="gramStart"/>
      <w:r>
        <w:rPr>
          <w:rFonts w:hint="eastAsia"/>
        </w:rPr>
        <w:t>isTerminal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const Symbol&amp; s) {</w:t>
      </w:r>
    </w:p>
    <w:p w14:paraId="5F8115C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holds_alternative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&gt;(s);</w:t>
      </w:r>
    </w:p>
    <w:p w14:paraId="762C54E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</w:t>
      </w:r>
    </w:p>
    <w:p w14:paraId="1DC1AF7B" w14:textId="77777777" w:rsidR="00BC428E" w:rsidRDefault="00BC428E" w:rsidP="00BC428E">
      <w:pPr>
        <w:rPr>
          <w:rFonts w:hint="eastAsia"/>
        </w:rPr>
      </w:pPr>
    </w:p>
    <w:p w14:paraId="2A75D6E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符号输出重载</w:t>
      </w:r>
    </w:p>
    <w:p w14:paraId="05C13D60" w14:textId="77777777" w:rsidR="00BC428E" w:rsidRDefault="00BC428E" w:rsidP="00BC428E">
      <w:pPr>
        <w:rPr>
          <w:rFonts w:hint="eastAsia"/>
        </w:rPr>
      </w:pPr>
      <w:proofErr w:type="spellStart"/>
      <w:r>
        <w:rPr>
          <w:rFonts w:hint="eastAsia"/>
        </w:rPr>
        <w:t>ostream</w:t>
      </w:r>
      <w:proofErr w:type="spellEnd"/>
      <w:r>
        <w:rPr>
          <w:rFonts w:hint="eastAsia"/>
        </w:rPr>
        <w:t>&amp; operator&lt;</w:t>
      </w:r>
      <w:proofErr w:type="gramStart"/>
      <w:r>
        <w:rPr>
          <w:rFonts w:hint="eastAsia"/>
        </w:rPr>
        <w:t>&lt;(</w:t>
      </w:r>
      <w:proofErr w:type="spellStart"/>
      <w:proofErr w:type="gramEnd"/>
      <w:r>
        <w:rPr>
          <w:rFonts w:hint="eastAsia"/>
        </w:rPr>
        <w:t>ostream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 const Symbol&amp; s) {</w:t>
      </w:r>
    </w:p>
    <w:p w14:paraId="615C31D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visit(</w:t>
      </w:r>
      <w:proofErr w:type="gramEnd"/>
      <w:r>
        <w:rPr>
          <w:rFonts w:hint="eastAsia"/>
        </w:rPr>
        <w:t>[</w:t>
      </w:r>
      <w:proofErr w:type="gramStart"/>
      <w:r>
        <w:rPr>
          <w:rFonts w:hint="eastAsia"/>
        </w:rPr>
        <w:t>&amp;](</w:t>
      </w:r>
      <w:proofErr w:type="gramEnd"/>
      <w:r>
        <w:rPr>
          <w:rFonts w:hint="eastAsia"/>
        </w:rPr>
        <w:t xml:space="preserve">auto&amp;&amp; 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 {</w:t>
      </w:r>
    </w:p>
    <w:p w14:paraId="28F1C8A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using T = </w:t>
      </w:r>
      <w:proofErr w:type="spellStart"/>
      <w:r>
        <w:rPr>
          <w:rFonts w:hint="eastAsia"/>
        </w:rPr>
        <w:t>decay_t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)&gt;;</w:t>
      </w:r>
    </w:p>
    <w:p w14:paraId="5EAB483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if 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is_same_v</w:t>
      </w:r>
      <w:proofErr w:type="spellEnd"/>
      <w:r>
        <w:rPr>
          <w:rFonts w:hint="eastAsia"/>
        </w:rPr>
        <w:t xml:space="preserve">&lt;T,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&gt;) {</w:t>
      </w:r>
    </w:p>
    <w:p w14:paraId="6BFE63D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const char* </w:t>
      </w:r>
      <w:proofErr w:type="gramStart"/>
      <w:r>
        <w:rPr>
          <w:rFonts w:hint="eastAsia"/>
        </w:rPr>
        <w:t>names[</w:t>
      </w:r>
      <w:proofErr w:type="gramEnd"/>
      <w:r>
        <w:rPr>
          <w:rFonts w:hint="eastAsia"/>
        </w:rPr>
        <w:t>] = {"E", "T", "F", "G", "S"};</w:t>
      </w:r>
    </w:p>
    <w:p w14:paraId="1949CEC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&lt;&lt; names[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];</w:t>
      </w:r>
    </w:p>
    <w:p w14:paraId="3F8DA83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87C1C1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const char* </w:t>
      </w:r>
      <w:proofErr w:type="gramStart"/>
      <w:r>
        <w:rPr>
          <w:rFonts w:hint="eastAsia"/>
        </w:rPr>
        <w:t>names[</w:t>
      </w:r>
      <w:proofErr w:type="gramEnd"/>
      <w:r>
        <w:rPr>
          <w:rFonts w:hint="eastAsia"/>
        </w:rPr>
        <w:t>] = {"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", "+", "*", "(", ")", "#"};</w:t>
      </w:r>
    </w:p>
    <w:p w14:paraId="0C4EF98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&lt;&lt; names[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];</w:t>
      </w:r>
    </w:p>
    <w:p w14:paraId="4CC7489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439C56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}, s);</w:t>
      </w:r>
    </w:p>
    <w:p w14:paraId="0757628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;</w:t>
      </w:r>
    </w:p>
    <w:p w14:paraId="3E6C9C6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</w:t>
      </w:r>
    </w:p>
    <w:p w14:paraId="67B90BCF" w14:textId="77777777" w:rsidR="00BC428E" w:rsidRDefault="00BC428E" w:rsidP="00BC428E">
      <w:pPr>
        <w:rPr>
          <w:rFonts w:hint="eastAsia"/>
        </w:rPr>
      </w:pPr>
    </w:p>
    <w:p w14:paraId="4106EFB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产生式结构体</w:t>
      </w:r>
    </w:p>
    <w:p w14:paraId="422758C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struct Production {</w:t>
      </w:r>
    </w:p>
    <w:p w14:paraId="7A85E2E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lhs</w:t>
      </w:r>
      <w:proofErr w:type="spellEnd"/>
      <w:r>
        <w:rPr>
          <w:rFonts w:hint="eastAsia"/>
        </w:rPr>
        <w:t>;</w:t>
      </w:r>
    </w:p>
    <w:p w14:paraId="7D5F51A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vector&lt;Symbol&gt; 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>;</w:t>
      </w:r>
    </w:p>
    <w:p w14:paraId="4CCC25F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bool </w:t>
      </w:r>
      <w:proofErr w:type="spellStart"/>
      <w:r>
        <w:rPr>
          <w:rFonts w:hint="eastAsia"/>
        </w:rPr>
        <w:t>isEpsilon</w:t>
      </w:r>
      <w:proofErr w:type="spellEnd"/>
      <w:r>
        <w:rPr>
          <w:rFonts w:hint="eastAsia"/>
        </w:rPr>
        <w:t xml:space="preserve"> = false;</w:t>
      </w:r>
    </w:p>
    <w:p w14:paraId="4ED88A4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};</w:t>
      </w:r>
    </w:p>
    <w:p w14:paraId="643CDB8B" w14:textId="77777777" w:rsidR="00BC428E" w:rsidRDefault="00BC428E" w:rsidP="00BC428E">
      <w:pPr>
        <w:rPr>
          <w:rFonts w:hint="eastAsia"/>
        </w:rPr>
      </w:pPr>
    </w:p>
    <w:p w14:paraId="0DBF4DF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文法定义</w:t>
      </w:r>
    </w:p>
    <w:p w14:paraId="7F1F013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vector&lt;Production&gt; productions = {</w:t>
      </w:r>
    </w:p>
    <w:p w14:paraId="637E071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{E,   {T, G}},                     // E → TG</w:t>
      </w:r>
    </w:p>
    <w:p w14:paraId="74E42B5E" w14:textId="77777777" w:rsidR="00BC428E" w:rsidRPr="00BC428E" w:rsidRDefault="00BC428E" w:rsidP="00BC428E">
      <w:pPr>
        <w:rPr>
          <w:rFonts w:hint="eastAsia"/>
          <w:lang w:val="fr-FR"/>
        </w:rPr>
      </w:pPr>
      <w:r>
        <w:rPr>
          <w:rFonts w:hint="eastAsia"/>
        </w:rPr>
        <w:t xml:space="preserve">    </w:t>
      </w:r>
      <w:r w:rsidRPr="00BC428E">
        <w:rPr>
          <w:rFonts w:hint="eastAsia"/>
          <w:lang w:val="fr-FR"/>
        </w:rPr>
        <w:t>{G,   {TokenType::PLUS, T, G}},     // G → +TG</w:t>
      </w:r>
    </w:p>
    <w:p w14:paraId="70609FB2" w14:textId="77777777" w:rsidR="00BC428E" w:rsidRPr="00BC428E" w:rsidRDefault="00BC428E" w:rsidP="00BC428E">
      <w:pPr>
        <w:rPr>
          <w:rFonts w:hint="eastAsia"/>
          <w:lang w:val="fr-FR"/>
        </w:rPr>
      </w:pPr>
      <w:r w:rsidRPr="00BC428E">
        <w:rPr>
          <w:rFonts w:hint="eastAsia"/>
          <w:lang w:val="fr-FR"/>
        </w:rPr>
        <w:lastRenderedPageBreak/>
        <w:t xml:space="preserve">    {G,   {}, true},                    // G → </w:t>
      </w:r>
      <w:r>
        <w:rPr>
          <w:rFonts w:hint="eastAsia"/>
        </w:rPr>
        <w:t>ε</w:t>
      </w:r>
    </w:p>
    <w:p w14:paraId="45DB54E4" w14:textId="77777777" w:rsidR="00BC428E" w:rsidRPr="00BC428E" w:rsidRDefault="00BC428E" w:rsidP="00BC428E">
      <w:pPr>
        <w:rPr>
          <w:rFonts w:hint="eastAsia"/>
          <w:lang w:val="fr-FR"/>
        </w:rPr>
      </w:pPr>
      <w:r w:rsidRPr="00BC428E">
        <w:rPr>
          <w:rFonts w:hint="eastAsia"/>
          <w:lang w:val="fr-FR"/>
        </w:rPr>
        <w:t xml:space="preserve">    {T,   {F, S}},                      // T → FS</w:t>
      </w:r>
    </w:p>
    <w:p w14:paraId="0A5497F5" w14:textId="77777777" w:rsidR="00BC428E" w:rsidRDefault="00BC428E" w:rsidP="00BC428E">
      <w:pPr>
        <w:rPr>
          <w:rFonts w:hint="eastAsia"/>
        </w:rPr>
      </w:pPr>
      <w:r w:rsidRPr="00BC428E">
        <w:rPr>
          <w:rFonts w:hint="eastAsia"/>
          <w:lang w:val="fr-FR"/>
        </w:rPr>
        <w:t xml:space="preserve">    </w:t>
      </w:r>
      <w:r>
        <w:rPr>
          <w:rFonts w:hint="eastAsia"/>
        </w:rPr>
        <w:t>{S,   {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::MUL, F, S}},      // S → *FS</w:t>
      </w:r>
    </w:p>
    <w:p w14:paraId="6A563F6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{S,   {}, true},                    // S → ε</w:t>
      </w:r>
    </w:p>
    <w:p w14:paraId="09CB7BD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{F,   {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::LPAREN, E,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::RPAREN}}, // F → (E)</w:t>
      </w:r>
    </w:p>
    <w:p w14:paraId="5E5A684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{F,   {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::ID}}              // F → </w:t>
      </w:r>
      <w:proofErr w:type="spellStart"/>
      <w:r>
        <w:rPr>
          <w:rFonts w:hint="eastAsia"/>
        </w:rPr>
        <w:t>i</w:t>
      </w:r>
      <w:proofErr w:type="spellEnd"/>
    </w:p>
    <w:p w14:paraId="4D604E9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};</w:t>
      </w:r>
    </w:p>
    <w:p w14:paraId="02B3603B" w14:textId="77777777" w:rsidR="00BC428E" w:rsidRDefault="00BC428E" w:rsidP="00BC428E">
      <w:pPr>
        <w:rPr>
          <w:rFonts w:hint="eastAsia"/>
        </w:rPr>
      </w:pPr>
    </w:p>
    <w:p w14:paraId="367F707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FIRST和FOLLOW集合类型</w:t>
      </w:r>
    </w:p>
    <w:p w14:paraId="5209F4B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FirstSet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, bool&gt;;</w:t>
      </w:r>
    </w:p>
    <w:p w14:paraId="62FF35B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FollowSet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, bool&gt;;</w:t>
      </w:r>
    </w:p>
    <w:p w14:paraId="73BD0173" w14:textId="77777777" w:rsidR="00BC428E" w:rsidRDefault="00BC428E" w:rsidP="00BC428E">
      <w:pPr>
        <w:rPr>
          <w:rFonts w:hint="eastAsia"/>
        </w:rPr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FirstSet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;</w:t>
      </w:r>
    </w:p>
    <w:p w14:paraId="34ED93A9" w14:textId="77777777" w:rsidR="00BC428E" w:rsidRDefault="00BC428E" w:rsidP="00BC428E">
      <w:pPr>
        <w:rPr>
          <w:rFonts w:hint="eastAsia"/>
        </w:rPr>
      </w:pP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FollowSet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;</w:t>
      </w:r>
    </w:p>
    <w:p w14:paraId="1946900A" w14:textId="77777777" w:rsidR="00BC428E" w:rsidRDefault="00BC428E" w:rsidP="00BC428E">
      <w:pPr>
        <w:rPr>
          <w:rFonts w:hint="eastAsia"/>
        </w:rPr>
      </w:pPr>
    </w:p>
    <w:p w14:paraId="43109AB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预测分析表类型</w:t>
      </w:r>
    </w:p>
    <w:p w14:paraId="6F0C121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ParsingTable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, </w:t>
      </w:r>
    </w:p>
    <w:p w14:paraId="3D1F756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, const Production*&gt;&gt;;</w:t>
      </w:r>
    </w:p>
    <w:p w14:paraId="7AE85B04" w14:textId="77777777" w:rsidR="00BC428E" w:rsidRDefault="00BC428E" w:rsidP="00BC428E">
      <w:pPr>
        <w:rPr>
          <w:rFonts w:hint="eastAsia"/>
        </w:rPr>
      </w:pPr>
      <w:proofErr w:type="spellStart"/>
      <w:r>
        <w:rPr>
          <w:rFonts w:hint="eastAsia"/>
        </w:rPr>
        <w:t>ParsingTable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parsingTable</w:t>
      </w:r>
      <w:proofErr w:type="spellEnd"/>
      <w:r>
        <w:rPr>
          <w:rFonts w:hint="eastAsia"/>
        </w:rPr>
        <w:t>;</w:t>
      </w:r>
    </w:p>
    <w:p w14:paraId="3EF89DCB" w14:textId="77777777" w:rsidR="00BC428E" w:rsidRDefault="00BC428E" w:rsidP="00BC428E">
      <w:pPr>
        <w:rPr>
          <w:rFonts w:hint="eastAsia"/>
        </w:rPr>
      </w:pPr>
    </w:p>
    <w:p w14:paraId="62CA399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计算FIRST集合</w:t>
      </w:r>
    </w:p>
    <w:p w14:paraId="0310C66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computeFirst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5972D4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bool changed;</w:t>
      </w:r>
    </w:p>
    <w:p w14:paraId="03B03BC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1AF158D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changed = false;</w:t>
      </w:r>
    </w:p>
    <w:p w14:paraId="37EA285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prod :</w:t>
      </w:r>
      <w:proofErr w:type="gramEnd"/>
      <w:r>
        <w:rPr>
          <w:rFonts w:hint="eastAsia"/>
        </w:rPr>
        <w:t xml:space="preserve"> productions) {</w:t>
      </w:r>
    </w:p>
    <w:p w14:paraId="2D1B661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prod.isEpsilon</w:t>
      </w:r>
      <w:proofErr w:type="spellEnd"/>
      <w:proofErr w:type="gramEnd"/>
      <w:r>
        <w:rPr>
          <w:rFonts w:hint="eastAsia"/>
        </w:rPr>
        <w:t>) {</w:t>
      </w:r>
    </w:p>
    <w:p w14:paraId="0F27F57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firstSets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prod.lhs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(END)) {</w:t>
      </w:r>
    </w:p>
    <w:p w14:paraId="0B01AFA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prod.lhs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END] = true;</w:t>
      </w:r>
    </w:p>
    <w:p w14:paraId="5ABC5B1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changed = true;</w:t>
      </w:r>
    </w:p>
    <w:p w14:paraId="06FEFE1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F655F9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continue;</w:t>
      </w:r>
    </w:p>
    <w:p w14:paraId="6F10EB0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715A7AF" w14:textId="77777777" w:rsidR="00BC428E" w:rsidRDefault="00BC428E" w:rsidP="00BC428E">
      <w:pPr>
        <w:rPr>
          <w:rFonts w:hint="eastAsia"/>
        </w:rPr>
      </w:pPr>
    </w:p>
    <w:p w14:paraId="14CEE8A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for (const auto&amp; </w:t>
      </w:r>
      <w:proofErr w:type="gramStart"/>
      <w:r>
        <w:rPr>
          <w:rFonts w:hint="eastAsia"/>
        </w:rPr>
        <w:t>symbol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prod.rhs</w:t>
      </w:r>
      <w:proofErr w:type="spellEnd"/>
      <w:r>
        <w:rPr>
          <w:rFonts w:hint="eastAsia"/>
        </w:rPr>
        <w:t>) {</w:t>
      </w:r>
    </w:p>
    <w:p w14:paraId="60C0F15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holds_alternative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&gt;(symbol)) {</w:t>
      </w:r>
    </w:p>
    <w:p w14:paraId="64F67A4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 term = get&lt;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&gt;(symbol);</w:t>
      </w:r>
    </w:p>
    <w:p w14:paraId="5EBEDFE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firstSets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prod.lhs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(term)) {</w:t>
      </w:r>
    </w:p>
    <w:p w14:paraId="5BA1358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prod.lhs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term] = true;</w:t>
      </w:r>
    </w:p>
    <w:p w14:paraId="529053B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changed = true;</w:t>
      </w:r>
    </w:p>
    <w:p w14:paraId="05E95A9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64463AE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754DE7F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48C9A05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= get&lt;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&gt;(symbol);</w:t>
      </w:r>
    </w:p>
    <w:p w14:paraId="7A19E65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for (const auto&amp; [t, _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]) {</w:t>
      </w:r>
    </w:p>
    <w:p w14:paraId="4EA5F67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if (</w:t>
      </w:r>
      <w:proofErr w:type="gramStart"/>
      <w:r>
        <w:rPr>
          <w:rFonts w:hint="eastAsia"/>
        </w:rPr>
        <w:t>t !</w:t>
      </w:r>
      <w:proofErr w:type="gramEnd"/>
      <w:r>
        <w:rPr>
          <w:rFonts w:hint="eastAsia"/>
        </w:rPr>
        <w:t>= END &amp;</w:t>
      </w:r>
      <w:proofErr w:type="gramStart"/>
      <w:r>
        <w:rPr>
          <w:rFonts w:hint="eastAsia"/>
        </w:rPr>
        <w:t>&amp; !</w:t>
      </w:r>
      <w:proofErr w:type="spellStart"/>
      <w:r>
        <w:rPr>
          <w:rFonts w:hint="eastAsia"/>
        </w:rPr>
        <w:t>firstSets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prod.lhs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(t)) {</w:t>
      </w:r>
    </w:p>
    <w:p w14:paraId="4FEDE87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prod.lhs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t] = true;</w:t>
      </w:r>
    </w:p>
    <w:p w14:paraId="74FBC28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changed = true;</w:t>
      </w:r>
    </w:p>
    <w:p w14:paraId="796339D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6EAFDEB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6C0060C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firstSets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(END)) break;</w:t>
      </w:r>
    </w:p>
    <w:p w14:paraId="658CCE9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5DD4D4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EB0E0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87512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} while (changed);</w:t>
      </w:r>
    </w:p>
    <w:p w14:paraId="4341412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</w:t>
      </w:r>
    </w:p>
    <w:p w14:paraId="396E266D" w14:textId="77777777" w:rsidR="00BC428E" w:rsidRDefault="00BC428E" w:rsidP="00BC428E">
      <w:pPr>
        <w:rPr>
          <w:rFonts w:hint="eastAsia"/>
        </w:rPr>
      </w:pPr>
    </w:p>
    <w:p w14:paraId="51C4FD9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计算FOLLOW集合</w:t>
      </w:r>
    </w:p>
    <w:p w14:paraId="0D41431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computeFollow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BB80D9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[E][END] = true;</w:t>
      </w:r>
    </w:p>
    <w:p w14:paraId="7EEE4F31" w14:textId="77777777" w:rsidR="00BC428E" w:rsidRDefault="00BC428E" w:rsidP="00BC428E">
      <w:pPr>
        <w:rPr>
          <w:rFonts w:hint="eastAsia"/>
        </w:rPr>
      </w:pPr>
    </w:p>
    <w:p w14:paraId="1760F5E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bool changed;</w:t>
      </w:r>
    </w:p>
    <w:p w14:paraId="7DC55B9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do {</w:t>
      </w:r>
    </w:p>
    <w:p w14:paraId="1757285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changed = false;</w:t>
      </w:r>
    </w:p>
    <w:p w14:paraId="05B44B5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for (const auto&amp; </w:t>
      </w:r>
      <w:proofErr w:type="gramStart"/>
      <w:r>
        <w:rPr>
          <w:rFonts w:hint="eastAsia"/>
        </w:rPr>
        <w:t>prod :</w:t>
      </w:r>
      <w:proofErr w:type="gramEnd"/>
      <w:r>
        <w:rPr>
          <w:rFonts w:hint="eastAsia"/>
        </w:rPr>
        <w:t xml:space="preserve"> productions) {</w:t>
      </w:r>
    </w:p>
    <w:p w14:paraId="70BAC3A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prod.rhs.size</w:t>
      </w:r>
      <w:proofErr w:type="spellEnd"/>
      <w:proofErr w:type="gram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47F104A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holds_alternative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prod.rhs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 {</w:t>
      </w:r>
    </w:p>
    <w:p w14:paraId="044D82C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 B = get&lt;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prod.rhs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2C9E873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</w:p>
    <w:p w14:paraId="58B57BE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// 处理A → αBβ的情况</w:t>
      </w:r>
    </w:p>
    <w:p w14:paraId="455E441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bool </w:t>
      </w:r>
      <w:proofErr w:type="spellStart"/>
      <w:r>
        <w:rPr>
          <w:rFonts w:hint="eastAsia"/>
        </w:rPr>
        <w:t>canEpsilon</w:t>
      </w:r>
      <w:proofErr w:type="spellEnd"/>
      <w:r>
        <w:rPr>
          <w:rFonts w:hint="eastAsia"/>
        </w:rPr>
        <w:t xml:space="preserve"> = true;</w:t>
      </w:r>
    </w:p>
    <w:p w14:paraId="4C67595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j = i+1; j &lt; </w:t>
      </w:r>
      <w:proofErr w:type="spellStart"/>
      <w:proofErr w:type="gramStart"/>
      <w:r>
        <w:rPr>
          <w:rFonts w:hint="eastAsia"/>
        </w:rPr>
        <w:t>prod.rhs.size</w:t>
      </w:r>
      <w:proofErr w:type="spellEnd"/>
      <w:proofErr w:type="gramEnd"/>
      <w:r>
        <w:rPr>
          <w:rFonts w:hint="eastAsia"/>
        </w:rPr>
        <w:t xml:space="preserve">() &amp;&amp; </w:t>
      </w:r>
      <w:proofErr w:type="spellStart"/>
      <w:r>
        <w:rPr>
          <w:rFonts w:hint="eastAsia"/>
        </w:rPr>
        <w:t>canEpsilon</w:t>
      </w:r>
      <w:proofErr w:type="spellEnd"/>
      <w:r>
        <w:rPr>
          <w:rFonts w:hint="eastAsia"/>
        </w:rPr>
        <w:t>; ++j) {</w:t>
      </w:r>
    </w:p>
    <w:p w14:paraId="33DBF5F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if (</w:t>
      </w:r>
      <w:proofErr w:type="spellStart"/>
      <w:r>
        <w:rPr>
          <w:rFonts w:hint="eastAsia"/>
        </w:rPr>
        <w:t>holds_alternative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prod.rhs</w:t>
      </w:r>
      <w:proofErr w:type="spellEnd"/>
      <w:r>
        <w:rPr>
          <w:rFonts w:hint="eastAsia"/>
        </w:rPr>
        <w:t>[j])) {</w:t>
      </w:r>
    </w:p>
    <w:p w14:paraId="1876D80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 term = get&lt;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prod.rhs</w:t>
      </w:r>
      <w:proofErr w:type="spellEnd"/>
      <w:r>
        <w:rPr>
          <w:rFonts w:hint="eastAsia"/>
        </w:rPr>
        <w:t>[j]);</w:t>
      </w:r>
    </w:p>
    <w:p w14:paraId="224A1DD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followSets</w:t>
      </w:r>
      <w:proofErr w:type="spellEnd"/>
      <w:proofErr w:type="gramEnd"/>
      <w:r>
        <w:rPr>
          <w:rFonts w:hint="eastAsia"/>
        </w:rPr>
        <w:t>[B</w:t>
      </w:r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(term)) {</w:t>
      </w:r>
    </w:p>
    <w:p w14:paraId="1068B6A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[B][term] = true;</w:t>
      </w:r>
    </w:p>
    <w:p w14:paraId="1C32DDF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changed = true;</w:t>
      </w:r>
    </w:p>
    <w:p w14:paraId="6679E4E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 w14:paraId="6D5071F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canEpsilon</w:t>
      </w:r>
      <w:proofErr w:type="spellEnd"/>
      <w:r>
        <w:rPr>
          <w:rFonts w:hint="eastAsia"/>
        </w:rPr>
        <w:t xml:space="preserve"> = false;</w:t>
      </w:r>
    </w:p>
    <w:p w14:paraId="4232474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} else {</w:t>
      </w:r>
    </w:p>
    <w:p w14:paraId="1DE59AE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= get&lt;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&gt;(</w:t>
      </w:r>
      <w:proofErr w:type="spellStart"/>
      <w:r>
        <w:rPr>
          <w:rFonts w:hint="eastAsia"/>
        </w:rPr>
        <w:t>prod.rhs</w:t>
      </w:r>
      <w:proofErr w:type="spellEnd"/>
      <w:r>
        <w:rPr>
          <w:rFonts w:hint="eastAsia"/>
        </w:rPr>
        <w:t>[j]);</w:t>
      </w:r>
    </w:p>
    <w:p w14:paraId="0C74728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for (const auto&amp; [t, _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]) {</w:t>
      </w:r>
    </w:p>
    <w:p w14:paraId="6A5A5A0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if (</w:t>
      </w:r>
      <w:proofErr w:type="gramStart"/>
      <w:r>
        <w:rPr>
          <w:rFonts w:hint="eastAsia"/>
        </w:rPr>
        <w:t>t !</w:t>
      </w:r>
      <w:proofErr w:type="gramEnd"/>
      <w:r>
        <w:rPr>
          <w:rFonts w:hint="eastAsia"/>
        </w:rPr>
        <w:t>= END &amp;</w:t>
      </w:r>
      <w:proofErr w:type="gramStart"/>
      <w:r>
        <w:rPr>
          <w:rFonts w:hint="eastAsia"/>
        </w:rPr>
        <w:t>&amp; !</w:t>
      </w:r>
      <w:proofErr w:type="spellStart"/>
      <w:r>
        <w:rPr>
          <w:rFonts w:hint="eastAsia"/>
        </w:rPr>
        <w:t>followSets</w:t>
      </w:r>
      <w:proofErr w:type="spellEnd"/>
      <w:proofErr w:type="gramEnd"/>
      <w:r>
        <w:rPr>
          <w:rFonts w:hint="eastAsia"/>
        </w:rPr>
        <w:t>[B</w:t>
      </w:r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(t)) {</w:t>
      </w:r>
    </w:p>
    <w:p w14:paraId="273C356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[B][t] = true;</w:t>
      </w:r>
    </w:p>
    <w:p w14:paraId="4BD9841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    changed = true;</w:t>
      </w:r>
    </w:p>
    <w:p w14:paraId="72AE224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}</w:t>
      </w:r>
    </w:p>
    <w:p w14:paraId="1D64E9A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 w14:paraId="4364CE5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canEpsilon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(END);</w:t>
      </w:r>
    </w:p>
    <w:p w14:paraId="0D4CA03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4FAA67A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}</w:t>
      </w:r>
    </w:p>
    <w:p w14:paraId="5757EC3A" w14:textId="77777777" w:rsidR="00BC428E" w:rsidRDefault="00BC428E" w:rsidP="00BC428E">
      <w:pPr>
        <w:rPr>
          <w:rFonts w:hint="eastAsia"/>
        </w:rPr>
      </w:pPr>
    </w:p>
    <w:p w14:paraId="630E567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// 处理A → αB 或 β → ε的情况</w:t>
      </w:r>
    </w:p>
    <w:p w14:paraId="38190F6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if (</w:t>
      </w:r>
      <w:proofErr w:type="spellStart"/>
      <w:r>
        <w:rPr>
          <w:rFonts w:hint="eastAsia"/>
        </w:rPr>
        <w:t>canEpsilon</w:t>
      </w:r>
      <w:proofErr w:type="spellEnd"/>
      <w:r>
        <w:rPr>
          <w:rFonts w:hint="eastAsia"/>
        </w:rPr>
        <w:t>) {</w:t>
      </w:r>
    </w:p>
    <w:p w14:paraId="3471481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for (const auto&amp; [t, _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prod.lhs</w:t>
      </w:r>
      <w:proofErr w:type="spellEnd"/>
      <w:r>
        <w:rPr>
          <w:rFonts w:hint="eastAsia"/>
        </w:rPr>
        <w:t>]) {</w:t>
      </w:r>
    </w:p>
    <w:p w14:paraId="78E6D05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followSets</w:t>
      </w:r>
      <w:proofErr w:type="spellEnd"/>
      <w:proofErr w:type="gramEnd"/>
      <w:r>
        <w:rPr>
          <w:rFonts w:hint="eastAsia"/>
        </w:rPr>
        <w:t>[B</w:t>
      </w:r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(t)) {</w:t>
      </w:r>
    </w:p>
    <w:p w14:paraId="49D2EEA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[B][t] = true;</w:t>
      </w:r>
    </w:p>
    <w:p w14:paraId="3C1B135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    changed = true;</w:t>
      </w:r>
    </w:p>
    <w:p w14:paraId="75C144F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    }</w:t>
      </w:r>
    </w:p>
    <w:p w14:paraId="1280CF6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}</w:t>
      </w:r>
    </w:p>
    <w:p w14:paraId="72A1FB2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4B2E269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48A897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1C8F06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4BA71A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} while (changed);</w:t>
      </w:r>
    </w:p>
    <w:p w14:paraId="5FA7319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</w:t>
      </w:r>
    </w:p>
    <w:p w14:paraId="2C275058" w14:textId="77777777" w:rsidR="00BC428E" w:rsidRDefault="00BC428E" w:rsidP="00BC428E">
      <w:pPr>
        <w:rPr>
          <w:rFonts w:hint="eastAsia"/>
        </w:rPr>
      </w:pPr>
    </w:p>
    <w:p w14:paraId="7B42008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初始化分析表</w:t>
      </w:r>
    </w:p>
    <w:p w14:paraId="2E1C377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initParsingTable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0B883E5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for (const auto&amp; </w:t>
      </w:r>
      <w:proofErr w:type="gramStart"/>
      <w:r>
        <w:rPr>
          <w:rFonts w:hint="eastAsia"/>
        </w:rPr>
        <w:t>prod :</w:t>
      </w:r>
      <w:proofErr w:type="gramEnd"/>
      <w:r>
        <w:rPr>
          <w:rFonts w:hint="eastAsia"/>
        </w:rPr>
        <w:t xml:space="preserve"> productions) {</w:t>
      </w:r>
    </w:p>
    <w:p w14:paraId="04CBC02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, bool&gt; select;</w:t>
      </w:r>
    </w:p>
    <w:p w14:paraId="1798903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2E21A5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// 计算SELECT集合</w:t>
      </w:r>
    </w:p>
    <w:p w14:paraId="471AA0C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prod.isEpsilon</w:t>
      </w:r>
      <w:proofErr w:type="spellEnd"/>
      <w:proofErr w:type="gramEnd"/>
      <w:r>
        <w:rPr>
          <w:rFonts w:hint="eastAsia"/>
        </w:rPr>
        <w:t>) {</w:t>
      </w:r>
    </w:p>
    <w:p w14:paraId="6396CC3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select =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prod.lhs</w:t>
      </w:r>
      <w:proofErr w:type="spellEnd"/>
      <w:r>
        <w:rPr>
          <w:rFonts w:hint="eastAsia"/>
        </w:rPr>
        <w:t>];</w:t>
      </w:r>
    </w:p>
    <w:p w14:paraId="2B24E5E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4194577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bool </w:t>
      </w:r>
      <w:proofErr w:type="spellStart"/>
      <w:r>
        <w:rPr>
          <w:rFonts w:hint="eastAsia"/>
        </w:rPr>
        <w:t>hasEpsilon</w:t>
      </w:r>
      <w:proofErr w:type="spellEnd"/>
      <w:r>
        <w:rPr>
          <w:rFonts w:hint="eastAsia"/>
        </w:rPr>
        <w:t xml:space="preserve"> = true;</w:t>
      </w:r>
    </w:p>
    <w:p w14:paraId="72EC187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for (const auto&amp; </w:t>
      </w:r>
      <w:proofErr w:type="gramStart"/>
      <w:r>
        <w:rPr>
          <w:rFonts w:hint="eastAsia"/>
        </w:rPr>
        <w:t>symbol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prod.rhs</w:t>
      </w:r>
      <w:proofErr w:type="spellEnd"/>
      <w:r>
        <w:rPr>
          <w:rFonts w:hint="eastAsia"/>
        </w:rPr>
        <w:t>) {</w:t>
      </w:r>
    </w:p>
    <w:p w14:paraId="66737BD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if (</w:t>
      </w:r>
      <w:proofErr w:type="spellStart"/>
      <w:r>
        <w:rPr>
          <w:rFonts w:hint="eastAsia"/>
        </w:rPr>
        <w:t>holds_alternative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&gt;(symbol)) {</w:t>
      </w:r>
    </w:p>
    <w:p w14:paraId="77622B6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 term = get&lt;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&gt;(symbol);</w:t>
      </w:r>
    </w:p>
    <w:p w14:paraId="0C2757B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select[term] = true;</w:t>
      </w:r>
    </w:p>
    <w:p w14:paraId="5C5D174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hasEpsilon</w:t>
      </w:r>
      <w:proofErr w:type="spellEnd"/>
      <w:r>
        <w:rPr>
          <w:rFonts w:hint="eastAsia"/>
        </w:rPr>
        <w:t xml:space="preserve"> = false;</w:t>
      </w:r>
    </w:p>
    <w:p w14:paraId="7A527B5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4952D18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093D444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= get&lt;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&gt;(symbol);</w:t>
      </w:r>
    </w:p>
    <w:p w14:paraId="0E70DA3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for (const auto&amp; [t, _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]) {</w:t>
      </w:r>
    </w:p>
    <w:p w14:paraId="1A6F5C7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   select[t] = true;</w:t>
      </w:r>
    </w:p>
    <w:p w14:paraId="3D3A68A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04CE272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hasEpsilon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firstSets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(END);</w:t>
      </w:r>
    </w:p>
    <w:p w14:paraId="73C03A5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hasEpsilon</w:t>
      </w:r>
      <w:proofErr w:type="spellEnd"/>
      <w:proofErr w:type="gramEnd"/>
      <w:r>
        <w:rPr>
          <w:rFonts w:hint="eastAsia"/>
        </w:rPr>
        <w:t>) break;</w:t>
      </w:r>
    </w:p>
    <w:p w14:paraId="308AE02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AC68CE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E17D44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hasEpsilon</w:t>
      </w:r>
      <w:proofErr w:type="spellEnd"/>
      <w:r>
        <w:rPr>
          <w:rFonts w:hint="eastAsia"/>
        </w:rPr>
        <w:t>) {</w:t>
      </w:r>
    </w:p>
    <w:p w14:paraId="4338872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for (const auto&amp; [t, _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followSets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prod.lhs</w:t>
      </w:r>
      <w:proofErr w:type="spellEnd"/>
      <w:r>
        <w:rPr>
          <w:rFonts w:hint="eastAsia"/>
        </w:rPr>
        <w:t>]) {</w:t>
      </w:r>
    </w:p>
    <w:p w14:paraId="6AA4F22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select[t] = true;</w:t>
      </w:r>
    </w:p>
    <w:p w14:paraId="54EB857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A6CB76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7C567C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2A0F76" w14:textId="77777777" w:rsidR="00BC428E" w:rsidRDefault="00BC428E" w:rsidP="00BC428E">
      <w:pPr>
        <w:rPr>
          <w:rFonts w:hint="eastAsia"/>
        </w:rPr>
      </w:pPr>
    </w:p>
    <w:p w14:paraId="379FEC1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// 填充分析表</w:t>
      </w:r>
    </w:p>
    <w:p w14:paraId="0D323B5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for (const auto&amp; [t, _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select) {</w:t>
      </w:r>
    </w:p>
    <w:p w14:paraId="5B1AC5B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parsingTable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prod.lhs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(t)) {</w:t>
      </w:r>
    </w:p>
    <w:p w14:paraId="2D2063F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cerr</w:t>
      </w:r>
      <w:proofErr w:type="spellEnd"/>
      <w:r>
        <w:rPr>
          <w:rFonts w:hint="eastAsia"/>
        </w:rPr>
        <w:t xml:space="preserve"> &lt;&lt; "文法非LL(1)! 冲突产生式: " </w:t>
      </w:r>
    </w:p>
    <w:p w14:paraId="4EA7A3B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&lt;&lt; </w:t>
      </w:r>
      <w:proofErr w:type="spellStart"/>
      <w:r>
        <w:rPr>
          <w:rFonts w:hint="eastAsia"/>
        </w:rPr>
        <w:t>prod.lhs</w:t>
      </w:r>
      <w:proofErr w:type="spellEnd"/>
      <w:r>
        <w:rPr>
          <w:rFonts w:hint="eastAsia"/>
        </w:rPr>
        <w:t xml:space="preserve"> &lt;&lt; " 在符号 " &lt;&lt; t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0408B0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17228CC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3802E4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parsingTable</w:t>
      </w:r>
      <w:proofErr w:type="spellEnd"/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prod.lhs</w:t>
      </w:r>
      <w:proofErr w:type="spellEnd"/>
      <w:r>
        <w:rPr>
          <w:rFonts w:hint="eastAsia"/>
        </w:rPr>
        <w:t>][</w:t>
      </w:r>
      <w:proofErr w:type="gramEnd"/>
      <w:r>
        <w:rPr>
          <w:rFonts w:hint="eastAsia"/>
        </w:rPr>
        <w:t>t] = &amp;prod;</w:t>
      </w:r>
    </w:p>
    <w:p w14:paraId="077B135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7A0912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EE05C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</w:t>
      </w:r>
    </w:p>
    <w:p w14:paraId="17614186" w14:textId="77777777" w:rsidR="00BC428E" w:rsidRDefault="00BC428E" w:rsidP="00BC428E">
      <w:pPr>
        <w:rPr>
          <w:rFonts w:hint="eastAsia"/>
        </w:rPr>
      </w:pPr>
    </w:p>
    <w:p w14:paraId="091B601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// 语法分析过程</w:t>
      </w:r>
    </w:p>
    <w:p w14:paraId="7A4109F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parse(</w:t>
      </w:r>
      <w:proofErr w:type="gramEnd"/>
      <w:r>
        <w:rPr>
          <w:rFonts w:hint="eastAsia"/>
        </w:rPr>
        <w:t>const vector&lt;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&gt;&amp; input) {</w:t>
      </w:r>
    </w:p>
    <w:p w14:paraId="2C2960B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stack&lt;Symbol&gt; 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;</w:t>
      </w:r>
    </w:p>
    <w:p w14:paraId="4A7027A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stk.push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::END); // 结束符</w:t>
      </w:r>
    </w:p>
    <w:p w14:paraId="4BAEA72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stk.push</w:t>
      </w:r>
      <w:proofErr w:type="spellEnd"/>
      <w:r>
        <w:rPr>
          <w:rFonts w:hint="eastAsia"/>
        </w:rPr>
        <w:t>(E);              // 起始符号</w:t>
      </w:r>
    </w:p>
    <w:p w14:paraId="064E9F4B" w14:textId="77777777" w:rsidR="00BC428E" w:rsidRDefault="00BC428E" w:rsidP="00BC428E">
      <w:pPr>
        <w:rPr>
          <w:rFonts w:hint="eastAsia"/>
        </w:rPr>
      </w:pPr>
    </w:p>
    <w:p w14:paraId="1141AED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vector&lt;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 buffer(input);</w:t>
      </w:r>
    </w:p>
    <w:p w14:paraId="1FDDBA4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buffer.push</w:t>
      </w:r>
      <w:proofErr w:type="gramEnd"/>
      <w:r>
        <w:rPr>
          <w:rFonts w:hint="eastAsia"/>
        </w:rPr>
        <w:t>_</w:t>
      </w:r>
      <w:proofErr w:type="gramStart"/>
      <w:r>
        <w:rPr>
          <w:rFonts w:hint="eastAsia"/>
        </w:rPr>
        <w:t>back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END);</w:t>
      </w:r>
    </w:p>
    <w:p w14:paraId="18405B3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 = 0;</w:t>
      </w:r>
    </w:p>
    <w:p w14:paraId="77F8E908" w14:textId="77777777" w:rsidR="00BC428E" w:rsidRDefault="00BC428E" w:rsidP="00BC428E">
      <w:pPr>
        <w:rPr>
          <w:rFonts w:hint="eastAsia"/>
        </w:rPr>
      </w:pPr>
    </w:p>
    <w:p w14:paraId="2310C8C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int step = 1;</w:t>
      </w:r>
    </w:p>
    <w:p w14:paraId="55F2368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"步骤\t分析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\t\t剩余输入\t动作"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4821DB03" w14:textId="77777777" w:rsidR="00BC428E" w:rsidRDefault="00BC428E" w:rsidP="00BC428E">
      <w:pPr>
        <w:rPr>
          <w:rFonts w:hint="eastAsia"/>
        </w:rPr>
      </w:pPr>
    </w:p>
    <w:p w14:paraId="55DBEE5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stk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71542B5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Symbol top = </w:t>
      </w:r>
      <w:proofErr w:type="spellStart"/>
      <w:proofErr w:type="gramStart"/>
      <w:r>
        <w:rPr>
          <w:rFonts w:hint="eastAsia"/>
        </w:rPr>
        <w:t>stk.top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50EB1D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 current = buffer[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];</w:t>
      </w:r>
    </w:p>
    <w:p w14:paraId="5FC98934" w14:textId="77777777" w:rsidR="00BC428E" w:rsidRDefault="00BC428E" w:rsidP="00BC428E">
      <w:pPr>
        <w:rPr>
          <w:rFonts w:hint="eastAsia"/>
        </w:rPr>
      </w:pPr>
    </w:p>
    <w:p w14:paraId="51A172A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// 输出当前状态</w:t>
      </w:r>
    </w:p>
    <w:p w14:paraId="39B80D3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step++ &lt;&lt; "\t";</w:t>
      </w:r>
    </w:p>
    <w:p w14:paraId="64DFD8A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stack&lt;Symbol&gt; temp = 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;</w:t>
      </w:r>
    </w:p>
    <w:p w14:paraId="7A88AC6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while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temp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 {</w:t>
      </w:r>
    </w:p>
    <w:p w14:paraId="6849FA4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proofErr w:type="gramStart"/>
      <w:r>
        <w:rPr>
          <w:rFonts w:hint="eastAsia"/>
        </w:rPr>
        <w:t>temp.top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&lt;&lt; " ";</w:t>
      </w:r>
    </w:p>
    <w:p w14:paraId="7913452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temp.pop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3505DA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D24C48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"\t\t";</w:t>
      </w:r>
    </w:p>
    <w:p w14:paraId="36943D3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for (</w:t>
      </w:r>
      <w:proofErr w:type="spellStart"/>
      <w:r>
        <w:rPr>
          <w:rFonts w:hint="eastAsia"/>
        </w:rPr>
        <w:t>size_t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proofErr w:type="gramStart"/>
      <w:r>
        <w:rPr>
          <w:rFonts w:hint="eastAsia"/>
        </w:rPr>
        <w:t>buffer.size</w:t>
      </w:r>
      <w:proofErr w:type="spellEnd"/>
      <w:proofErr w:type="gramEnd"/>
      <w:r>
        <w:rPr>
          <w:rFonts w:hint="eastAsia"/>
        </w:rPr>
        <w:t>();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14:paraId="6FFC6C0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Symbol(buffer[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&lt;&lt; " ";</w:t>
      </w:r>
    </w:p>
    <w:p w14:paraId="41C8F93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lastRenderedPageBreak/>
        <w:t xml:space="preserve">        }</w:t>
      </w:r>
    </w:p>
    <w:p w14:paraId="560EC26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"\t";</w:t>
      </w:r>
    </w:p>
    <w:p w14:paraId="0F458F97" w14:textId="77777777" w:rsidR="00BC428E" w:rsidRDefault="00BC428E" w:rsidP="00BC428E">
      <w:pPr>
        <w:rPr>
          <w:rFonts w:hint="eastAsia"/>
        </w:rPr>
      </w:pPr>
    </w:p>
    <w:p w14:paraId="7AA24BF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// 处理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顶符号</w:t>
      </w:r>
    </w:p>
    <w:p w14:paraId="3F49918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holds_alternative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&gt;(top)) {</w:t>
      </w:r>
    </w:p>
    <w:p w14:paraId="0460F4D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 xml:space="preserve"> t = get&lt;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&gt;(top);</w:t>
      </w:r>
    </w:p>
    <w:p w14:paraId="169D74D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(t == </w:t>
      </w:r>
      <w:proofErr w:type="spellStart"/>
      <w:proofErr w:type="gramStart"/>
      <w:r>
        <w:rPr>
          <w:rFonts w:hint="eastAsia"/>
        </w:rPr>
        <w:t>TokenType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END) {</w:t>
      </w:r>
    </w:p>
    <w:p w14:paraId="3197E6F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if (current == </w:t>
      </w:r>
      <w:proofErr w:type="spellStart"/>
      <w:proofErr w:type="gramStart"/>
      <w:r>
        <w:rPr>
          <w:rFonts w:hint="eastAsia"/>
        </w:rPr>
        <w:t>TokenType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END) {</w:t>
      </w:r>
    </w:p>
    <w:p w14:paraId="2B849EE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"接受"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9D09920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728F239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7856005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"错误：输入未结束"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65826B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4ED2AA0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2D19D12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837CCD" w14:textId="77777777" w:rsidR="00BC428E" w:rsidRDefault="00BC428E" w:rsidP="00BC428E">
      <w:pPr>
        <w:rPr>
          <w:rFonts w:hint="eastAsia"/>
        </w:rPr>
      </w:pPr>
    </w:p>
    <w:p w14:paraId="5557A65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(t == current) {</w:t>
      </w:r>
    </w:p>
    <w:p w14:paraId="1E94DDE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"匹配 " &lt;&lt; Symbol(t)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011A44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stk.pop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4FD8554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++;</w:t>
      </w:r>
    </w:p>
    <w:p w14:paraId="394CF0B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57BC825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"错误：预期 " &lt;&lt; Symbol(t) </w:t>
      </w:r>
    </w:p>
    <w:p w14:paraId="75E10AD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&lt;&lt; " 但遇到 " &lt;&lt; Symbol(current)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56A902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742940A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DA1EC4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77F2672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= get&lt;</w:t>
      </w:r>
      <w:proofErr w:type="spellStart"/>
      <w:r>
        <w:rPr>
          <w:rFonts w:hint="eastAsia"/>
        </w:rPr>
        <w:t>NonTerminal</w:t>
      </w:r>
      <w:proofErr w:type="spellEnd"/>
      <w:r>
        <w:rPr>
          <w:rFonts w:hint="eastAsia"/>
        </w:rPr>
        <w:t>&gt;(top);</w:t>
      </w:r>
    </w:p>
    <w:p w14:paraId="296D7EF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</w:t>
      </w:r>
      <w:proofErr w:type="spellStart"/>
      <w:r>
        <w:rPr>
          <w:rFonts w:hint="eastAsia"/>
        </w:rPr>
        <w:t>parsingTable</w:t>
      </w:r>
      <w:proofErr w:type="spellEnd"/>
      <w:proofErr w:type="gram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proofErr w:type="gramStart"/>
      <w:r>
        <w:rPr>
          <w:rFonts w:hint="eastAsia"/>
        </w:rPr>
        <w:t>].count</w:t>
      </w:r>
      <w:proofErr w:type="gramEnd"/>
      <w:r>
        <w:rPr>
          <w:rFonts w:hint="eastAsia"/>
        </w:rPr>
        <w:t>(current)) {</w:t>
      </w:r>
    </w:p>
    <w:p w14:paraId="68ACC48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"错误：无可用产生式 (" </w:t>
      </w:r>
    </w:p>
    <w:p w14:paraId="46FCB0C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 &lt;&lt; Symbol(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) &lt;&lt; ", " &lt;&lt; Symbol(current) &lt;&lt; ")"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6717C465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1);</w:t>
      </w:r>
    </w:p>
    <w:p w14:paraId="15D656AC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AC7C140" w14:textId="77777777" w:rsidR="00BC428E" w:rsidRDefault="00BC428E" w:rsidP="00BC428E">
      <w:pPr>
        <w:rPr>
          <w:rFonts w:hint="eastAsia"/>
        </w:rPr>
      </w:pPr>
    </w:p>
    <w:p w14:paraId="3C4D9A01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const Production* prod = </w:t>
      </w:r>
      <w:proofErr w:type="spellStart"/>
      <w:r>
        <w:rPr>
          <w:rFonts w:hint="eastAsia"/>
        </w:rPr>
        <w:t>parsingTable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][current];</w:t>
      </w:r>
    </w:p>
    <w:p w14:paraId="0819E578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stk.pop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484DC8C" w14:textId="77777777" w:rsidR="00BC428E" w:rsidRDefault="00BC428E" w:rsidP="00BC428E">
      <w:pPr>
        <w:rPr>
          <w:rFonts w:hint="eastAsia"/>
        </w:rPr>
      </w:pPr>
    </w:p>
    <w:p w14:paraId="580DCA4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"应用 " &lt;&lt; Symbol(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>) &lt;&lt; " → ";</w:t>
      </w:r>
    </w:p>
    <w:p w14:paraId="2416542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for (const auto&amp; </w:t>
      </w:r>
      <w:proofErr w:type="gramStart"/>
      <w:r>
        <w:rPr>
          <w:rFonts w:hint="eastAsia"/>
        </w:rPr>
        <w:t>s :</w:t>
      </w:r>
      <w:proofErr w:type="gramEnd"/>
      <w:r>
        <w:rPr>
          <w:rFonts w:hint="eastAsia"/>
        </w:rPr>
        <w:t xml:space="preserve"> prod-&gt;</w:t>
      </w:r>
      <w:proofErr w:type="spellStart"/>
      <w:r>
        <w:rPr>
          <w:rFonts w:hint="eastAsia"/>
        </w:rPr>
        <w:t>rhs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s &lt;&lt; " ";</w:t>
      </w:r>
    </w:p>
    <w:p w14:paraId="07A6F26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(prod-&gt;</w:t>
      </w:r>
      <w:proofErr w:type="spellStart"/>
      <w:r>
        <w:rPr>
          <w:rFonts w:hint="eastAsia"/>
        </w:rPr>
        <w:t>isEpsilon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"ε";</w:t>
      </w:r>
    </w:p>
    <w:p w14:paraId="2AAEF10D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14625512" w14:textId="77777777" w:rsidR="00BC428E" w:rsidRDefault="00BC428E" w:rsidP="00BC428E">
      <w:pPr>
        <w:rPr>
          <w:rFonts w:hint="eastAsia"/>
        </w:rPr>
      </w:pPr>
    </w:p>
    <w:p w14:paraId="1B6642B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gramStart"/>
      <w:r>
        <w:rPr>
          <w:rFonts w:hint="eastAsia"/>
        </w:rPr>
        <w:t>(!prod</w:t>
      </w:r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isEpsilon</w:t>
      </w:r>
      <w:proofErr w:type="spellEnd"/>
      <w:r>
        <w:rPr>
          <w:rFonts w:hint="eastAsia"/>
        </w:rPr>
        <w:t>) {</w:t>
      </w:r>
    </w:p>
    <w:p w14:paraId="3D1B5D7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for (auto it = prod-&gt;</w:t>
      </w:r>
      <w:proofErr w:type="spellStart"/>
      <w:proofErr w:type="gramStart"/>
      <w:r>
        <w:rPr>
          <w:rFonts w:hint="eastAsia"/>
        </w:rPr>
        <w:t>rhs.rbegin</w:t>
      </w:r>
      <w:proofErr w:type="spellEnd"/>
      <w:proofErr w:type="gramEnd"/>
      <w:r>
        <w:rPr>
          <w:rFonts w:hint="eastAsia"/>
        </w:rPr>
        <w:t xml:space="preserve">(); </w:t>
      </w:r>
      <w:proofErr w:type="gramStart"/>
      <w:r>
        <w:rPr>
          <w:rFonts w:hint="eastAsia"/>
        </w:rPr>
        <w:t>it !</w:t>
      </w:r>
      <w:proofErr w:type="gramEnd"/>
      <w:r>
        <w:rPr>
          <w:rFonts w:hint="eastAsia"/>
        </w:rPr>
        <w:t>= prod-&gt;</w:t>
      </w:r>
      <w:proofErr w:type="spellStart"/>
      <w:proofErr w:type="gramStart"/>
      <w:r>
        <w:rPr>
          <w:rFonts w:hint="eastAsia"/>
        </w:rPr>
        <w:t>rhs.rend</w:t>
      </w:r>
      <w:proofErr w:type="spellEnd"/>
      <w:proofErr w:type="gramEnd"/>
      <w:r>
        <w:rPr>
          <w:rFonts w:hint="eastAsia"/>
        </w:rPr>
        <w:t>(); ++it) {</w:t>
      </w:r>
    </w:p>
    <w:p w14:paraId="5DDEAF3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        </w:t>
      </w:r>
      <w:proofErr w:type="spellStart"/>
      <w:proofErr w:type="gramStart"/>
      <w:r>
        <w:rPr>
          <w:rFonts w:hint="eastAsia"/>
        </w:rPr>
        <w:t>stk.push</w:t>
      </w:r>
      <w:proofErr w:type="spellEnd"/>
      <w:proofErr w:type="gramEnd"/>
      <w:r>
        <w:rPr>
          <w:rFonts w:hint="eastAsia"/>
        </w:rPr>
        <w:t>(*it);</w:t>
      </w:r>
    </w:p>
    <w:p w14:paraId="42F5E31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lastRenderedPageBreak/>
        <w:t xml:space="preserve">                }</w:t>
      </w:r>
    </w:p>
    <w:p w14:paraId="6E16F0E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125BE0B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F86EE9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8C39BFE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>}</w:t>
      </w:r>
    </w:p>
    <w:p w14:paraId="234418DC" w14:textId="77777777" w:rsidR="00BC428E" w:rsidRDefault="00BC428E" w:rsidP="00BC428E">
      <w:pPr>
        <w:rPr>
          <w:rFonts w:hint="eastAsia"/>
        </w:rPr>
      </w:pPr>
    </w:p>
    <w:p w14:paraId="067A66E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20C9BBB7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computeFirst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63321DF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computeFollow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22A76E06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initParsingTable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C349DBF" w14:textId="77777777" w:rsidR="00BC428E" w:rsidRDefault="00BC428E" w:rsidP="00BC428E">
      <w:pPr>
        <w:rPr>
          <w:rFonts w:hint="eastAsia"/>
        </w:rPr>
      </w:pPr>
    </w:p>
    <w:p w14:paraId="5994596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vector&lt;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 test1 = {ID, PLUS, ID, MUL, ID</w:t>
      </w:r>
      <w:proofErr w:type="gramStart"/>
      <w:r>
        <w:rPr>
          <w:rFonts w:hint="eastAsia"/>
        </w:rPr>
        <w:t xml:space="preserve">};   </w:t>
      </w:r>
      <w:proofErr w:type="gramEnd"/>
      <w:r>
        <w:rPr>
          <w:rFonts w:hint="eastAsia"/>
        </w:rPr>
        <w:t xml:space="preserve">   //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i</w:t>
      </w:r>
      <w:proofErr w:type="spellEnd"/>
    </w:p>
    <w:p w14:paraId="2B36233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vector&lt;</w:t>
      </w:r>
      <w:proofErr w:type="spellStart"/>
      <w:r>
        <w:rPr>
          <w:rFonts w:hint="eastAsia"/>
        </w:rPr>
        <w:t>TokenType</w:t>
      </w:r>
      <w:proofErr w:type="spellEnd"/>
      <w:r>
        <w:rPr>
          <w:rFonts w:hint="eastAsia"/>
        </w:rPr>
        <w:t>&gt; test2 = {LPAREN, ID, PLUS, ID, RPAREN}; //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</w:t>
      </w:r>
    </w:p>
    <w:p w14:paraId="56F23000" w14:textId="77777777" w:rsidR="00BC428E" w:rsidRDefault="00BC428E" w:rsidP="00BC428E">
      <w:pPr>
        <w:rPr>
          <w:rFonts w:hint="eastAsia"/>
        </w:rPr>
      </w:pPr>
    </w:p>
    <w:p w14:paraId="2428583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"==== 测试1 ===="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3ACD75F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parse(test1);</w:t>
      </w:r>
    </w:p>
    <w:p w14:paraId="7732ACB0" w14:textId="77777777" w:rsidR="00BC428E" w:rsidRDefault="00BC428E" w:rsidP="00BC428E">
      <w:pPr>
        <w:rPr>
          <w:rFonts w:hint="eastAsia"/>
        </w:rPr>
      </w:pPr>
    </w:p>
    <w:p w14:paraId="6E17CBBA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"\n==== 测试2 ===="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21EF9F13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parse(test2);</w:t>
      </w:r>
    </w:p>
    <w:p w14:paraId="00B6632A" w14:textId="77777777" w:rsidR="00BC428E" w:rsidRDefault="00BC428E" w:rsidP="00BC428E">
      <w:pPr>
        <w:rPr>
          <w:rFonts w:hint="eastAsia"/>
        </w:rPr>
      </w:pPr>
    </w:p>
    <w:p w14:paraId="7006EBC4" w14:textId="77777777" w:rsidR="00BC428E" w:rsidRDefault="00BC428E" w:rsidP="00BC428E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12FE3E09" w14:textId="548FB02B" w:rsidR="00BD784A" w:rsidRPr="00BD784A" w:rsidRDefault="00BC428E" w:rsidP="00BC428E">
      <w:r>
        <w:rPr>
          <w:rFonts w:hint="eastAsia"/>
        </w:rPr>
        <w:t>}</w:t>
      </w:r>
      <w:r w:rsidR="00BD784A" w:rsidRPr="00BD784A">
        <w:pict w14:anchorId="05FE3B13">
          <v:rect id="_x0000_i1077" style="width:0;height:1.5pt" o:hralign="center" o:hrstd="t" o:hr="t" fillcolor="#a0a0a0" stroked="f"/>
        </w:pict>
      </w:r>
    </w:p>
    <w:p w14:paraId="3E9E8E7A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五、运行结果与说明</w:t>
      </w:r>
    </w:p>
    <w:p w14:paraId="63CCA26E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测试案例1：</w:t>
      </w:r>
      <w:proofErr w:type="spellStart"/>
      <w:r w:rsidRPr="00BD784A">
        <w:rPr>
          <w:b/>
          <w:bCs/>
        </w:rPr>
        <w:t>i</w:t>
      </w:r>
      <w:proofErr w:type="spellEnd"/>
      <w:r w:rsidRPr="00BD784A">
        <w:rPr>
          <w:b/>
          <w:bCs/>
        </w:rPr>
        <w:t xml:space="preserve"> + </w:t>
      </w:r>
      <w:proofErr w:type="spellStart"/>
      <w:r w:rsidRPr="00BD784A">
        <w:rPr>
          <w:b/>
          <w:bCs/>
        </w:rPr>
        <w:t>i</w:t>
      </w:r>
      <w:proofErr w:type="spellEnd"/>
      <w:r w:rsidRPr="00BD784A">
        <w:rPr>
          <w:b/>
          <w:bCs/>
        </w:rPr>
        <w:t xml:space="preserve"> * </w:t>
      </w:r>
      <w:proofErr w:type="spellStart"/>
      <w:r w:rsidRPr="00BD784A">
        <w:rPr>
          <w:b/>
          <w:bCs/>
        </w:rPr>
        <w:t>i</w:t>
      </w:r>
      <w:proofErr w:type="spellEnd"/>
    </w:p>
    <w:p w14:paraId="3658DF6E" w14:textId="39856206" w:rsidR="00BD784A" w:rsidRPr="00BD784A" w:rsidRDefault="00E666BF" w:rsidP="00BD784A">
      <w:pPr>
        <w:rPr>
          <w:b/>
          <w:bCs/>
        </w:rPr>
      </w:pPr>
      <w:r w:rsidRPr="00E666BF">
        <w:lastRenderedPageBreak/>
        <w:drawing>
          <wp:inline distT="0" distB="0" distL="0" distR="0" wp14:anchorId="4D0E4DCE" wp14:editId="190D3DC2">
            <wp:extent cx="5274310" cy="3859530"/>
            <wp:effectExtent l="0" t="0" r="2540" b="7620"/>
            <wp:docPr id="907152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52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4A" w:rsidRPr="00BD784A">
        <w:rPr>
          <w:b/>
          <w:bCs/>
        </w:rPr>
        <w:t>测试案例2：错误输入</w:t>
      </w:r>
      <w:proofErr w:type="spellStart"/>
      <w:r w:rsidR="00BD784A" w:rsidRPr="00BD784A">
        <w:rPr>
          <w:b/>
          <w:bCs/>
        </w:rPr>
        <w:t>i</w:t>
      </w:r>
      <w:proofErr w:type="spellEnd"/>
      <w:r w:rsidR="00BD784A" w:rsidRPr="00BD784A">
        <w:rPr>
          <w:b/>
          <w:bCs/>
        </w:rPr>
        <w:t xml:space="preserve"> + *</w:t>
      </w:r>
    </w:p>
    <w:p w14:paraId="0A805236" w14:textId="77777777" w:rsidR="00BD784A" w:rsidRPr="00BD784A" w:rsidRDefault="00BD784A" w:rsidP="00BD784A">
      <w:r w:rsidRPr="00BD784A">
        <w:t>text</w:t>
      </w:r>
    </w:p>
    <w:p w14:paraId="47B02076" w14:textId="4C9EC7BF" w:rsidR="00BD784A" w:rsidRPr="00BD784A" w:rsidRDefault="00E666BF" w:rsidP="00BD784A">
      <w:r w:rsidRPr="00E666BF">
        <w:drawing>
          <wp:inline distT="0" distB="0" distL="0" distR="0" wp14:anchorId="0261CE58" wp14:editId="5209E58B">
            <wp:extent cx="5274310" cy="1103630"/>
            <wp:effectExtent l="0" t="0" r="2540" b="1270"/>
            <wp:docPr id="17710258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25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4A" w:rsidRPr="00BD784A">
        <w:pict w14:anchorId="052CF889">
          <v:rect id="_x0000_i1078" style="width:0;height:1.5pt" o:hralign="center" o:hrstd="t" o:hr="t" fillcolor="#a0a0a0" stroked="f"/>
        </w:pict>
      </w:r>
    </w:p>
    <w:p w14:paraId="4ADA20EA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六、实验总结与深入分析</w:t>
      </w:r>
    </w:p>
    <w:p w14:paraId="2D2D86E1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1. 关键问题与解决方案</w:t>
      </w:r>
    </w:p>
    <w:p w14:paraId="469C1F5C" w14:textId="77777777" w:rsidR="00BD784A" w:rsidRPr="00BD784A" w:rsidRDefault="00BD784A" w:rsidP="00BD784A">
      <w:pPr>
        <w:numPr>
          <w:ilvl w:val="0"/>
          <w:numId w:val="6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FIRSET/FOLLOW计算递归依赖</w:t>
      </w:r>
      <w:r w:rsidRPr="00BD784A">
        <w:t>：通过记忆化（缓存结果）避免重复计算。</w:t>
      </w:r>
    </w:p>
    <w:p w14:paraId="6E6BDA0C" w14:textId="77777777" w:rsidR="00BD784A" w:rsidRPr="00BD784A" w:rsidRDefault="00BD784A" w:rsidP="00BD784A">
      <w:pPr>
        <w:numPr>
          <w:ilvl w:val="0"/>
          <w:numId w:val="6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分析</w:t>
      </w:r>
      <w:proofErr w:type="gramStart"/>
      <w:r w:rsidRPr="00BD784A">
        <w:rPr>
          <w:b/>
          <w:bCs/>
        </w:rPr>
        <w:t>表冲突</w:t>
      </w:r>
      <w:proofErr w:type="gramEnd"/>
      <w:r w:rsidRPr="00BD784A">
        <w:rPr>
          <w:b/>
          <w:bCs/>
        </w:rPr>
        <w:t>处理</w:t>
      </w:r>
      <w:r w:rsidRPr="00BD784A">
        <w:t>：在初始化阶段检测SELECT集合重叠，及时报错。</w:t>
      </w:r>
    </w:p>
    <w:p w14:paraId="3A98DF18" w14:textId="77777777" w:rsidR="00BD784A" w:rsidRPr="00BD784A" w:rsidRDefault="00BD784A" w:rsidP="00BD784A">
      <w:pPr>
        <w:numPr>
          <w:ilvl w:val="0"/>
          <w:numId w:val="6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ε产生式处理</w:t>
      </w:r>
      <w:r w:rsidRPr="00BD784A">
        <w:t>：在</w:t>
      </w:r>
      <w:proofErr w:type="gramStart"/>
      <w:r w:rsidRPr="00BD784A">
        <w:t>栈</w:t>
      </w:r>
      <w:proofErr w:type="gramEnd"/>
      <w:r w:rsidRPr="00BD784A">
        <w:t>操作中跳过</w:t>
      </w:r>
      <w:proofErr w:type="gramStart"/>
      <w:r w:rsidRPr="00BD784A">
        <w:t>空产生式</w:t>
      </w:r>
      <w:proofErr w:type="gramEnd"/>
      <w:r w:rsidRPr="00BD784A">
        <w:t>，避免无效压</w:t>
      </w:r>
      <w:proofErr w:type="gramStart"/>
      <w:r w:rsidRPr="00BD784A">
        <w:t>栈</w:t>
      </w:r>
      <w:proofErr w:type="gramEnd"/>
      <w:r w:rsidRPr="00BD784A">
        <w:t>。</w:t>
      </w:r>
    </w:p>
    <w:p w14:paraId="15B36261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2. LL(1)分析法的局限性</w:t>
      </w:r>
    </w:p>
    <w:p w14:paraId="1DD1E1BB" w14:textId="77777777" w:rsidR="00BD784A" w:rsidRPr="00BD784A" w:rsidRDefault="00BD784A" w:rsidP="00BD784A">
      <w:pPr>
        <w:numPr>
          <w:ilvl w:val="0"/>
          <w:numId w:val="7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文法限制严格</w:t>
      </w:r>
      <w:r w:rsidRPr="00BD784A">
        <w:t>：需</w:t>
      </w:r>
      <w:proofErr w:type="gramStart"/>
      <w:r w:rsidRPr="00BD784A">
        <w:t>满足无左递归</w:t>
      </w:r>
      <w:proofErr w:type="gramEnd"/>
      <w:r w:rsidRPr="00BD784A">
        <w:t>、无二义性、SELECT无冲突。</w:t>
      </w:r>
    </w:p>
    <w:p w14:paraId="17CD8925" w14:textId="77777777" w:rsidR="00BD784A" w:rsidRPr="00BD784A" w:rsidRDefault="00BD784A" w:rsidP="00BD784A">
      <w:pPr>
        <w:numPr>
          <w:ilvl w:val="0"/>
          <w:numId w:val="7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错误定位延迟</w:t>
      </w:r>
      <w:r w:rsidRPr="00BD784A">
        <w:t>：可能在前瞻符号不匹配时无法立即报错。</w:t>
      </w:r>
    </w:p>
    <w:p w14:paraId="43130B7C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3. 扩展方向</w:t>
      </w:r>
    </w:p>
    <w:p w14:paraId="4CAC72FB" w14:textId="77777777" w:rsidR="00BD784A" w:rsidRPr="00BD784A" w:rsidRDefault="00BD784A" w:rsidP="00BD784A">
      <w:pPr>
        <w:numPr>
          <w:ilvl w:val="0"/>
          <w:numId w:val="8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自动生成工具</w:t>
      </w:r>
      <w:r w:rsidRPr="00BD784A">
        <w:t>：实现从BNF文法自动生成分析器代码（类似YACC）。</w:t>
      </w:r>
    </w:p>
    <w:p w14:paraId="0EC3E659" w14:textId="77777777" w:rsidR="00BD784A" w:rsidRPr="00BD784A" w:rsidRDefault="00BD784A" w:rsidP="00BD784A">
      <w:pPr>
        <w:numPr>
          <w:ilvl w:val="0"/>
          <w:numId w:val="8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错误恢复机制</w:t>
      </w:r>
      <w:r w:rsidRPr="00BD784A">
        <w:t>：添加同步记号（Sync Tokens）实现错误后恢复。</w:t>
      </w:r>
    </w:p>
    <w:p w14:paraId="0C688BAC" w14:textId="77777777" w:rsidR="00BD784A" w:rsidRPr="00BD784A" w:rsidRDefault="00BD784A" w:rsidP="00BD784A">
      <w:pPr>
        <w:numPr>
          <w:ilvl w:val="0"/>
          <w:numId w:val="8"/>
        </w:numPr>
      </w:pPr>
      <w:r w:rsidRPr="00BD784A">
        <w:rPr>
          <w:rFonts w:ascii="Times New Roman" w:hAnsi="Times New Roman" w:cs="Times New Roman"/>
        </w:rPr>
        <w:t>​</w:t>
      </w:r>
      <w:r w:rsidRPr="00BD784A">
        <w:rPr>
          <w:b/>
          <w:bCs/>
        </w:rPr>
        <w:t>语法树生成</w:t>
      </w:r>
      <w:r w:rsidRPr="00BD784A">
        <w:t>：在推导过程中构建AST，为语义分析准备。</w:t>
      </w:r>
    </w:p>
    <w:p w14:paraId="21C306D3" w14:textId="77777777" w:rsidR="00BD784A" w:rsidRPr="00BD784A" w:rsidRDefault="00BD784A" w:rsidP="00BD784A">
      <w:r w:rsidRPr="00BD784A">
        <w:pict w14:anchorId="29474ED4">
          <v:rect id="_x0000_i1079" style="width:0;height:1.5pt" o:hralign="center" o:hrstd="t" o:hr="t" fillcolor="#a0a0a0" stroked="f"/>
        </w:pict>
      </w:r>
    </w:p>
    <w:p w14:paraId="51E98F1D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附录：关键函数补充说明</w:t>
      </w:r>
    </w:p>
    <w:p w14:paraId="082429CC" w14:textId="77777777" w:rsidR="00BD784A" w:rsidRPr="00BD784A" w:rsidRDefault="00BD784A" w:rsidP="00BD784A">
      <w:pPr>
        <w:rPr>
          <w:b/>
          <w:bCs/>
        </w:rPr>
      </w:pPr>
      <w:r w:rsidRPr="00BD784A">
        <w:rPr>
          <w:b/>
          <w:bCs/>
        </w:rPr>
        <w:t>FOLLOW集合计算代码</w:t>
      </w:r>
    </w:p>
    <w:p w14:paraId="6E643DEA" w14:textId="77777777" w:rsidR="00BD784A" w:rsidRPr="00BD784A" w:rsidRDefault="00BD784A" w:rsidP="00BD784A">
      <w:proofErr w:type="spellStart"/>
      <w:r w:rsidRPr="00BD784A">
        <w:lastRenderedPageBreak/>
        <w:t>cpp</w:t>
      </w:r>
      <w:proofErr w:type="spellEnd"/>
    </w:p>
    <w:p w14:paraId="16A82CCD" w14:textId="77777777" w:rsidR="00BD784A" w:rsidRPr="00BD784A" w:rsidRDefault="00BD784A" w:rsidP="00BD784A">
      <w:r w:rsidRPr="00BD784A">
        <w:t xml:space="preserve">void </w:t>
      </w:r>
      <w:proofErr w:type="spellStart"/>
      <w:proofErr w:type="gramStart"/>
      <w:r w:rsidRPr="00BD784A">
        <w:t>computeFollow</w:t>
      </w:r>
      <w:proofErr w:type="spellEnd"/>
      <w:r w:rsidRPr="00BD784A">
        <w:t>(</w:t>
      </w:r>
      <w:proofErr w:type="gramEnd"/>
      <w:r w:rsidRPr="00BD784A">
        <w:t>) {</w:t>
      </w:r>
    </w:p>
    <w:p w14:paraId="4CCB7270" w14:textId="77777777" w:rsidR="00BD784A" w:rsidRPr="00BD784A" w:rsidRDefault="00BD784A" w:rsidP="00BD784A">
      <w:r w:rsidRPr="00BD784A">
        <w:t xml:space="preserve">    </w:t>
      </w:r>
      <w:proofErr w:type="spellStart"/>
      <w:r w:rsidRPr="00BD784A">
        <w:t>followSets</w:t>
      </w:r>
      <w:proofErr w:type="spellEnd"/>
      <w:r w:rsidRPr="00BD784A">
        <w:t>[E][END] = true;</w:t>
      </w:r>
    </w:p>
    <w:p w14:paraId="33F214D8" w14:textId="77777777" w:rsidR="00BD784A" w:rsidRPr="00BD784A" w:rsidRDefault="00BD784A" w:rsidP="00BD784A">
      <w:r w:rsidRPr="00BD784A">
        <w:t xml:space="preserve">    bool changed;</w:t>
      </w:r>
    </w:p>
    <w:p w14:paraId="69167A5C" w14:textId="77777777" w:rsidR="00BD784A" w:rsidRPr="00BD784A" w:rsidRDefault="00BD784A" w:rsidP="00BD784A">
      <w:r w:rsidRPr="00BD784A">
        <w:t xml:space="preserve">    do {</w:t>
      </w:r>
    </w:p>
    <w:p w14:paraId="1E60F7BC" w14:textId="77777777" w:rsidR="00BD784A" w:rsidRPr="00BD784A" w:rsidRDefault="00BD784A" w:rsidP="00BD784A">
      <w:r w:rsidRPr="00BD784A">
        <w:t xml:space="preserve">        changed = false;</w:t>
      </w:r>
    </w:p>
    <w:p w14:paraId="090CB8BF" w14:textId="77777777" w:rsidR="00BD784A" w:rsidRPr="00BD784A" w:rsidRDefault="00BD784A" w:rsidP="00BD784A">
      <w:r w:rsidRPr="00BD784A">
        <w:t xml:space="preserve">        for (auto&amp; </w:t>
      </w:r>
      <w:proofErr w:type="spellStart"/>
      <w:r w:rsidRPr="00BD784A">
        <w:t>nt_</w:t>
      </w:r>
      <w:proofErr w:type="gramStart"/>
      <w:r w:rsidRPr="00BD784A">
        <w:t>prods</w:t>
      </w:r>
      <w:proofErr w:type="spellEnd"/>
      <w:r w:rsidRPr="00BD784A">
        <w:t xml:space="preserve"> :</w:t>
      </w:r>
      <w:proofErr w:type="gramEnd"/>
      <w:r w:rsidRPr="00BD784A">
        <w:t xml:space="preserve"> productions) {</w:t>
      </w:r>
    </w:p>
    <w:p w14:paraId="48183BDF" w14:textId="77777777" w:rsidR="00BD784A" w:rsidRPr="00BD784A" w:rsidRDefault="00BD784A" w:rsidP="00BD784A">
      <w:r w:rsidRPr="00BD784A">
        <w:t xml:space="preserve">            for (auto&amp; </w:t>
      </w:r>
      <w:proofErr w:type="gramStart"/>
      <w:r w:rsidRPr="00BD784A">
        <w:t>prod :</w:t>
      </w:r>
      <w:proofErr w:type="gramEnd"/>
      <w:r w:rsidRPr="00BD784A">
        <w:t xml:space="preserve"> </w:t>
      </w:r>
      <w:proofErr w:type="spellStart"/>
      <w:r w:rsidRPr="00BD784A">
        <w:t>nt_</w:t>
      </w:r>
      <w:proofErr w:type="gramStart"/>
      <w:r w:rsidRPr="00BD784A">
        <w:t>prods.second</w:t>
      </w:r>
      <w:proofErr w:type="spellEnd"/>
      <w:proofErr w:type="gramEnd"/>
      <w:r w:rsidRPr="00BD784A">
        <w:t>) {</w:t>
      </w:r>
    </w:p>
    <w:p w14:paraId="64BDB499" w14:textId="77777777" w:rsidR="00BD784A" w:rsidRPr="00BD784A" w:rsidRDefault="00BD784A" w:rsidP="00BD784A">
      <w:r w:rsidRPr="00BD784A">
        <w:t xml:space="preserve">                for (int </w:t>
      </w:r>
      <w:proofErr w:type="spellStart"/>
      <w:r w:rsidRPr="00BD784A">
        <w:t>i</w:t>
      </w:r>
      <w:proofErr w:type="spellEnd"/>
      <w:r w:rsidRPr="00BD784A">
        <w:t xml:space="preserve"> = 0; </w:t>
      </w:r>
      <w:proofErr w:type="spellStart"/>
      <w:r w:rsidRPr="00BD784A">
        <w:t>i</w:t>
      </w:r>
      <w:proofErr w:type="spellEnd"/>
      <w:r w:rsidRPr="00BD784A">
        <w:t xml:space="preserve"> &lt; </w:t>
      </w:r>
      <w:proofErr w:type="spellStart"/>
      <w:proofErr w:type="gramStart"/>
      <w:r w:rsidRPr="00BD784A">
        <w:t>prod.rhs.size</w:t>
      </w:r>
      <w:proofErr w:type="spellEnd"/>
      <w:proofErr w:type="gramEnd"/>
      <w:r w:rsidRPr="00BD784A">
        <w:t>(); ++</w:t>
      </w:r>
      <w:proofErr w:type="spellStart"/>
      <w:r w:rsidRPr="00BD784A">
        <w:t>i</w:t>
      </w:r>
      <w:proofErr w:type="spellEnd"/>
      <w:r w:rsidRPr="00BD784A">
        <w:t>) {</w:t>
      </w:r>
    </w:p>
    <w:p w14:paraId="5CC64293" w14:textId="77777777" w:rsidR="00BD784A" w:rsidRPr="00BD784A" w:rsidRDefault="00BD784A" w:rsidP="00BD784A">
      <w:r w:rsidRPr="00BD784A">
        <w:t xml:space="preserve">                    if (</w:t>
      </w:r>
      <w:proofErr w:type="spellStart"/>
      <w:r w:rsidRPr="00BD784A">
        <w:t>isNonTerminal</w:t>
      </w:r>
      <w:proofErr w:type="spellEnd"/>
      <w:r w:rsidRPr="00BD784A">
        <w:t>(</w:t>
      </w:r>
      <w:proofErr w:type="spellStart"/>
      <w:r w:rsidRPr="00BD784A">
        <w:t>prod.rhs</w:t>
      </w:r>
      <w:proofErr w:type="spellEnd"/>
      <w:r w:rsidRPr="00BD784A">
        <w:t>[</w:t>
      </w:r>
      <w:proofErr w:type="spellStart"/>
      <w:r w:rsidRPr="00BD784A">
        <w:t>i</w:t>
      </w:r>
      <w:proofErr w:type="spellEnd"/>
      <w:r w:rsidRPr="00BD784A">
        <w:t>])) {</w:t>
      </w:r>
    </w:p>
    <w:p w14:paraId="3CF4D7F2" w14:textId="77777777" w:rsidR="00BD784A" w:rsidRPr="00BD784A" w:rsidRDefault="00BD784A" w:rsidP="00BD784A">
      <w:r w:rsidRPr="00BD784A">
        <w:t xml:space="preserve">                        </w:t>
      </w:r>
      <w:proofErr w:type="spellStart"/>
      <w:r w:rsidRPr="00BD784A">
        <w:t>NonTerminal</w:t>
      </w:r>
      <w:proofErr w:type="spellEnd"/>
      <w:r w:rsidRPr="00BD784A">
        <w:t xml:space="preserve"> B = </w:t>
      </w:r>
      <w:proofErr w:type="spellStart"/>
      <w:r w:rsidRPr="00BD784A">
        <w:t>prod.rhs</w:t>
      </w:r>
      <w:proofErr w:type="spellEnd"/>
      <w:r w:rsidRPr="00BD784A">
        <w:t>[</w:t>
      </w:r>
      <w:proofErr w:type="spellStart"/>
      <w:r w:rsidRPr="00BD784A">
        <w:t>i</w:t>
      </w:r>
      <w:proofErr w:type="spellEnd"/>
      <w:r w:rsidRPr="00BD784A">
        <w:t>];</w:t>
      </w:r>
    </w:p>
    <w:p w14:paraId="180D30E3" w14:textId="77777777" w:rsidR="00BD784A" w:rsidRPr="00BD784A" w:rsidRDefault="00BD784A" w:rsidP="00BD784A">
      <w:r w:rsidRPr="00BD784A">
        <w:t xml:space="preserve">                        auto beta = vector&lt;int&gt;(</w:t>
      </w:r>
      <w:proofErr w:type="spellStart"/>
      <w:proofErr w:type="gramStart"/>
      <w:r w:rsidRPr="00BD784A">
        <w:t>prod.rhs.begin</w:t>
      </w:r>
      <w:proofErr w:type="spellEnd"/>
      <w:proofErr w:type="gramEnd"/>
      <w:r w:rsidRPr="00BD784A">
        <w:t xml:space="preserve">() + </w:t>
      </w:r>
      <w:proofErr w:type="spellStart"/>
      <w:r w:rsidRPr="00BD784A">
        <w:t>i</w:t>
      </w:r>
      <w:proofErr w:type="spellEnd"/>
      <w:r w:rsidRPr="00BD784A">
        <w:t xml:space="preserve"> + 1, </w:t>
      </w:r>
      <w:proofErr w:type="spellStart"/>
      <w:proofErr w:type="gramStart"/>
      <w:r w:rsidRPr="00BD784A">
        <w:t>prod.rhs.end</w:t>
      </w:r>
      <w:proofErr w:type="spellEnd"/>
      <w:r w:rsidRPr="00BD784A">
        <w:t>(</w:t>
      </w:r>
      <w:proofErr w:type="gramEnd"/>
      <w:r w:rsidRPr="00BD784A">
        <w:t>));</w:t>
      </w:r>
    </w:p>
    <w:p w14:paraId="4D19435D" w14:textId="77777777" w:rsidR="00BD784A" w:rsidRPr="00BD784A" w:rsidRDefault="00BD784A" w:rsidP="00BD784A">
      <w:r w:rsidRPr="00BD784A">
        <w:t xml:space="preserve">                        auto </w:t>
      </w:r>
      <w:proofErr w:type="spellStart"/>
      <w:r w:rsidRPr="00BD784A">
        <w:t>firstBeta</w:t>
      </w:r>
      <w:proofErr w:type="spellEnd"/>
      <w:r w:rsidRPr="00BD784A">
        <w:t xml:space="preserve"> = </w:t>
      </w:r>
      <w:proofErr w:type="spellStart"/>
      <w:r w:rsidRPr="00BD784A">
        <w:t>computeFirstForSequence</w:t>
      </w:r>
      <w:proofErr w:type="spellEnd"/>
      <w:r w:rsidRPr="00BD784A">
        <w:t>(beta);</w:t>
      </w:r>
    </w:p>
    <w:p w14:paraId="5D3A2AE3" w14:textId="77777777" w:rsidR="00BD784A" w:rsidRPr="00BD784A" w:rsidRDefault="00BD784A" w:rsidP="00BD784A">
      <w:r w:rsidRPr="00BD784A">
        <w:t xml:space="preserve">                        </w:t>
      </w:r>
      <w:r w:rsidRPr="00BD784A">
        <w:rPr>
          <w:i/>
          <w:iCs/>
        </w:rPr>
        <w:t>// 添加FIRST(beta)-ε到FOLLOW(B)</w:t>
      </w:r>
    </w:p>
    <w:p w14:paraId="1B8C3A15" w14:textId="77777777" w:rsidR="00BD784A" w:rsidRPr="00BD784A" w:rsidRDefault="00BD784A" w:rsidP="00BD784A">
      <w:r w:rsidRPr="00BD784A">
        <w:t xml:space="preserve">                        </w:t>
      </w:r>
      <w:r w:rsidRPr="00BD784A">
        <w:rPr>
          <w:i/>
          <w:iCs/>
        </w:rPr>
        <w:t>// 如果beta可空，添加FOLLOW(A)</w:t>
      </w:r>
    </w:p>
    <w:p w14:paraId="6D9CF584" w14:textId="77777777" w:rsidR="00BD784A" w:rsidRPr="00BD784A" w:rsidRDefault="00BD784A" w:rsidP="00BD784A">
      <w:r w:rsidRPr="00BD784A">
        <w:t xml:space="preserve">                    }</w:t>
      </w:r>
    </w:p>
    <w:p w14:paraId="3983CA81" w14:textId="77777777" w:rsidR="00BD784A" w:rsidRPr="00BD784A" w:rsidRDefault="00BD784A" w:rsidP="00BD784A">
      <w:r w:rsidRPr="00BD784A">
        <w:t xml:space="preserve">                }</w:t>
      </w:r>
    </w:p>
    <w:p w14:paraId="0FFC92F4" w14:textId="77777777" w:rsidR="00BD784A" w:rsidRPr="00BD784A" w:rsidRDefault="00BD784A" w:rsidP="00BD784A">
      <w:r w:rsidRPr="00BD784A">
        <w:t xml:space="preserve">            }</w:t>
      </w:r>
    </w:p>
    <w:p w14:paraId="679E572E" w14:textId="77777777" w:rsidR="00BD784A" w:rsidRPr="00BD784A" w:rsidRDefault="00BD784A" w:rsidP="00BD784A">
      <w:r w:rsidRPr="00BD784A">
        <w:t xml:space="preserve">        }</w:t>
      </w:r>
    </w:p>
    <w:p w14:paraId="408376EC" w14:textId="77777777" w:rsidR="00BD784A" w:rsidRPr="00BD784A" w:rsidRDefault="00BD784A" w:rsidP="00BD784A">
      <w:r w:rsidRPr="00BD784A">
        <w:t xml:space="preserve">    } while (changed);</w:t>
      </w:r>
    </w:p>
    <w:p w14:paraId="0E761534" w14:textId="77777777" w:rsidR="00BD784A" w:rsidRPr="00BD784A" w:rsidRDefault="00BD784A" w:rsidP="00BD784A">
      <w:r w:rsidRPr="00BD784A">
        <w:t>}</w:t>
      </w:r>
    </w:p>
    <w:p w14:paraId="384C30BC" w14:textId="77777777" w:rsidR="00BD784A" w:rsidRDefault="00BD784A" w:rsidP="00BD784A"/>
    <w:p w14:paraId="4FCEF48A" w14:textId="77777777" w:rsidR="00BD784A" w:rsidRDefault="00BD784A" w:rsidP="00BD784A"/>
    <w:p w14:paraId="6E317677" w14:textId="237D3006" w:rsidR="00BD784A" w:rsidRDefault="00BD784A" w:rsidP="00BD784A">
      <w:r>
        <w:rPr>
          <w:rFonts w:hint="eastAsia"/>
        </w:rPr>
        <w:t>总结：</w:t>
      </w:r>
    </w:p>
    <w:p w14:paraId="2EC5F2D7" w14:textId="51881F9C" w:rsidR="00BD784A" w:rsidRPr="00BD784A" w:rsidRDefault="00BD784A" w:rsidP="00BD784A">
      <w:r w:rsidRPr="00BD784A">
        <w:t>本实验通过完整实现LL(1)分析器，深入理解了预测分析法的工作原理，为后续实现LR分析器及完整编译器奠定基础。</w:t>
      </w:r>
    </w:p>
    <w:p w14:paraId="0824449F" w14:textId="77777777" w:rsidR="007A14B9" w:rsidRPr="00BD784A" w:rsidRDefault="007A14B9">
      <w:pPr>
        <w:rPr>
          <w:rFonts w:hint="eastAsia"/>
        </w:rPr>
      </w:pPr>
    </w:p>
    <w:sectPr w:rsidR="007A14B9" w:rsidRPr="00BD7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E4317" w14:textId="77777777" w:rsidR="007E1EE3" w:rsidRDefault="007E1EE3" w:rsidP="00BD784A">
      <w:pPr>
        <w:rPr>
          <w:rFonts w:hint="eastAsia"/>
        </w:rPr>
      </w:pPr>
      <w:r>
        <w:separator/>
      </w:r>
    </w:p>
  </w:endnote>
  <w:endnote w:type="continuationSeparator" w:id="0">
    <w:p w14:paraId="6A3D9DA7" w14:textId="77777777" w:rsidR="007E1EE3" w:rsidRDefault="007E1EE3" w:rsidP="00BD784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1913BD" w14:textId="77777777" w:rsidR="007E1EE3" w:rsidRDefault="007E1EE3" w:rsidP="00BD784A">
      <w:pPr>
        <w:rPr>
          <w:rFonts w:hint="eastAsia"/>
        </w:rPr>
      </w:pPr>
      <w:r>
        <w:separator/>
      </w:r>
    </w:p>
  </w:footnote>
  <w:footnote w:type="continuationSeparator" w:id="0">
    <w:p w14:paraId="2A3AB661" w14:textId="77777777" w:rsidR="007E1EE3" w:rsidRDefault="007E1EE3" w:rsidP="00BD784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92919"/>
    <w:multiLevelType w:val="multilevel"/>
    <w:tmpl w:val="B7B2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F4832"/>
    <w:multiLevelType w:val="multilevel"/>
    <w:tmpl w:val="D38E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27007"/>
    <w:multiLevelType w:val="multilevel"/>
    <w:tmpl w:val="32B4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B64DB"/>
    <w:multiLevelType w:val="multilevel"/>
    <w:tmpl w:val="E99C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7A1D5A"/>
    <w:multiLevelType w:val="multilevel"/>
    <w:tmpl w:val="7004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8937A1"/>
    <w:multiLevelType w:val="multilevel"/>
    <w:tmpl w:val="C6F6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BD3082"/>
    <w:multiLevelType w:val="multilevel"/>
    <w:tmpl w:val="461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77396F"/>
    <w:multiLevelType w:val="multilevel"/>
    <w:tmpl w:val="0BC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2590937">
    <w:abstractNumId w:val="2"/>
  </w:num>
  <w:num w:numId="2" w16cid:durableId="344210582">
    <w:abstractNumId w:val="3"/>
  </w:num>
  <w:num w:numId="3" w16cid:durableId="939070717">
    <w:abstractNumId w:val="1"/>
  </w:num>
  <w:num w:numId="4" w16cid:durableId="86655213">
    <w:abstractNumId w:val="7"/>
  </w:num>
  <w:num w:numId="5" w16cid:durableId="707488302">
    <w:abstractNumId w:val="0"/>
  </w:num>
  <w:num w:numId="6" w16cid:durableId="1047605989">
    <w:abstractNumId w:val="6"/>
  </w:num>
  <w:num w:numId="7" w16cid:durableId="1934894920">
    <w:abstractNumId w:val="4"/>
  </w:num>
  <w:num w:numId="8" w16cid:durableId="1791584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1C"/>
    <w:rsid w:val="00684D1C"/>
    <w:rsid w:val="007A14B9"/>
    <w:rsid w:val="007E1EE3"/>
    <w:rsid w:val="008B0BC0"/>
    <w:rsid w:val="0093365C"/>
    <w:rsid w:val="00BC428E"/>
    <w:rsid w:val="00BD784A"/>
    <w:rsid w:val="00E6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81E653"/>
  <w15:chartTrackingRefBased/>
  <w15:docId w15:val="{4C987665-9585-4D0F-BB13-3A0E33E1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4D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4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84D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84D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4D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4D1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4D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4D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4D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4D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4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84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84D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4D1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4D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4D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4D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4D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4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4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4D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4D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4D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4D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4D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4D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4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4D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4D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D78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D784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D78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D784A"/>
    <w:rPr>
      <w:sz w:val="18"/>
      <w:szCs w:val="18"/>
    </w:rPr>
  </w:style>
  <w:style w:type="paragraph" w:customStyle="1" w:styleId="msonormal0">
    <w:name w:val="msonormal"/>
    <w:basedOn w:val="a"/>
    <w:rsid w:val="00BD7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semiHidden/>
    <w:unhideWhenUsed/>
    <w:rsid w:val="00BD7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BD784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D7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784A"/>
    <w:rPr>
      <w:rFonts w:ascii="宋体" w:eastAsia="宋体" w:hAnsi="宋体" w:cs="宋体"/>
      <w:kern w:val="0"/>
      <w:sz w:val="24"/>
      <w:szCs w:val="24"/>
    </w:rPr>
  </w:style>
  <w:style w:type="character" w:customStyle="1" w:styleId="hyc-common-icon">
    <w:name w:val="hyc-common-icon"/>
    <w:basedOn w:val="a0"/>
    <w:rsid w:val="00BD784A"/>
  </w:style>
  <w:style w:type="character" w:styleId="HTML1">
    <w:name w:val="HTML Code"/>
    <w:basedOn w:val="a0"/>
    <w:uiPriority w:val="99"/>
    <w:semiHidden/>
    <w:unhideWhenUsed/>
    <w:rsid w:val="00BD784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D7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050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60072536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15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9894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052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381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03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1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59054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101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994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6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56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4953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85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4463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24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9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0090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539498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021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69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50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59962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33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63025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152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24078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54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1480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9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7112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872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5546</Words>
  <Characters>6047</Characters>
  <Application>Microsoft Office Word</Application>
  <DocSecurity>0</DocSecurity>
  <Lines>403</Lines>
  <Paragraphs>526</Paragraphs>
  <ScaleCrop>false</ScaleCrop>
  <Company/>
  <LinksUpToDate>false</LinksUpToDate>
  <CharactersWithSpaces>11067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 陈</dc:creator>
  <cp:keywords/>
  <dc:description/>
  <cp:lastModifiedBy>大地 陈</cp:lastModifiedBy>
  <cp:revision>2</cp:revision>
  <dcterms:created xsi:type="dcterms:W3CDTF">2025-05-07T09:06:00Z</dcterms:created>
  <dcterms:modified xsi:type="dcterms:W3CDTF">2025-05-07T09:41:00Z</dcterms:modified>
</cp:coreProperties>
</file>