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68046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8175" cy="501332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52679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20测试1</w:t>
      </w:r>
    </w:p>
    <w:p>
      <w:bookmarkStart w:id="0" w:name="_GoBack"/>
      <w:bookmarkEnd w:id="0"/>
      <w:r>
        <w:drawing>
          <wp:inline distT="0" distB="0" distL="114300" distR="114300">
            <wp:extent cx="5271770" cy="180276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2382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4510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4C45D"/>
    <w:multiLevelType w:val="multilevel"/>
    <w:tmpl w:val="D444C45D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MGMxMzBmMzRlMWM1YTU1MWU5YmM5ODNmYTdmZjUifQ=="/>
  </w:docVars>
  <w:rsids>
    <w:rsidRoot w:val="00000000"/>
    <w:rsid w:val="20776897"/>
    <w:rsid w:val="30004E27"/>
    <w:rsid w:val="34CE72A2"/>
    <w:rsid w:val="3E8F30B5"/>
    <w:rsid w:val="3F7048A0"/>
    <w:rsid w:val="62141908"/>
    <w:rsid w:val="636F7D19"/>
    <w:rsid w:val="7C65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字符"/>
    <w:basedOn w:val="12"/>
    <w:link w:val="4"/>
    <w:autoRedefine/>
    <w:semiHidden/>
    <w:qFormat/>
    <w:uiPriority w:val="9"/>
    <w:rPr>
      <w:rFonts w:asciiTheme="minorAscii" w:hAnsiTheme="minorAscii" w:eastAsiaTheme="minorEastAs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2024-04-16T01:30:00Z</dcterms:created>
  <dc:creator>17892</dc:creator>
  <cp:lastModifiedBy>poem</cp:lastModifiedBy>
  <dcterms:modified xsi:type="dcterms:W3CDTF">2024-05-30T07:28:17Z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929672C9B33B46128DA6CBA8B71C6E77_12</vt:lpwstr>
  </property>
</Properties>
</file>