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88426" w14:textId="77777777" w:rsidR="00AA3D59" w:rsidRPr="00AA3D59" w:rsidRDefault="00AA3D59" w:rsidP="00AA3D59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AA3D59">
        <w:rPr>
          <w:rFonts w:ascii="宋体" w:eastAsia="宋体" w:hAnsi="宋体" w:cs="宋体" w:hint="eastAsia"/>
          <w:b/>
          <w:bCs/>
          <w:color w:val="000000"/>
          <w:kern w:val="0"/>
          <w:sz w:val="28"/>
          <w:szCs w:val="28"/>
          <w14:ligatures w14:val="none"/>
        </w:rPr>
        <w:t xml:space="preserve">1.1 实验类型 </w:t>
      </w:r>
    </w:p>
    <w:p w14:paraId="44BB6A0E" w14:textId="7A029AFD" w:rsidR="00584C9D" w:rsidRDefault="00AA3D59" w:rsidP="00AA3D59">
      <w:pPr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AA3D59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实验类型为综合设计型，2个学时。</w:t>
      </w:r>
    </w:p>
    <w:p w14:paraId="02892019" w14:textId="77777777" w:rsidR="00AA3D59" w:rsidRPr="00AA3D59" w:rsidRDefault="00AA3D59" w:rsidP="00AA3D59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AA3D59">
        <w:rPr>
          <w:rFonts w:ascii="宋体" w:eastAsia="宋体" w:hAnsi="宋体" w:cs="宋体" w:hint="eastAsia"/>
          <w:b/>
          <w:bCs/>
          <w:color w:val="000000"/>
          <w:kern w:val="0"/>
          <w:sz w:val="28"/>
          <w:szCs w:val="28"/>
          <w14:ligatures w14:val="none"/>
        </w:rPr>
        <w:t xml:space="preserve">1.2 实验目的 </w:t>
      </w:r>
    </w:p>
    <w:p w14:paraId="61A11C86" w14:textId="77777777" w:rsidR="00AA3D59" w:rsidRPr="00AA3D59" w:rsidRDefault="00AA3D59" w:rsidP="00AA3D59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AA3D59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 xml:space="preserve">（1）能熟练应用黑盒测试技术进行测试用例设计； </w:t>
      </w:r>
    </w:p>
    <w:p w14:paraId="7CD0186B" w14:textId="77777777" w:rsidR="00AA3D59" w:rsidRPr="00AA3D59" w:rsidRDefault="00AA3D59" w:rsidP="00AA3D59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AA3D59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 xml:space="preserve">（2）能够熟练应用JUnit框架，并能够实现数据与代码的分离测试 </w:t>
      </w:r>
    </w:p>
    <w:p w14:paraId="5835A7B4" w14:textId="5645CC9C" w:rsidR="00AA3D59" w:rsidRDefault="00AA3D59" w:rsidP="00AA3D59">
      <w:pPr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AA3D59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（3）能够熟练应用数据库或文件设计测试用例结构，并进行优化设计</w:t>
      </w:r>
    </w:p>
    <w:p w14:paraId="6B1F4012" w14:textId="77777777" w:rsidR="00AA3D59" w:rsidRPr="00AA3D59" w:rsidRDefault="00AA3D59" w:rsidP="00AA3D59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AA3D59">
        <w:rPr>
          <w:rFonts w:ascii="宋体" w:eastAsia="宋体" w:hAnsi="宋体" w:cs="宋体" w:hint="eastAsia"/>
          <w:b/>
          <w:bCs/>
          <w:color w:val="000000"/>
          <w:kern w:val="0"/>
          <w:sz w:val="28"/>
          <w:szCs w:val="28"/>
          <w14:ligatures w14:val="none"/>
        </w:rPr>
        <w:t xml:space="preserve">1.3 实验内容 </w:t>
      </w:r>
    </w:p>
    <w:p w14:paraId="28E9E841" w14:textId="77777777" w:rsidR="00AA3D59" w:rsidRDefault="00AA3D59" w:rsidP="00AA3D59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AA3D59">
        <w:rPr>
          <w:rFonts w:ascii="宋体" w:eastAsia="宋体" w:hAnsi="宋体" w:cs="宋体" w:hint="eastAsia"/>
          <w:b/>
          <w:bCs/>
          <w:color w:val="000000"/>
          <w:kern w:val="0"/>
          <w:szCs w:val="21"/>
          <w14:ligatures w14:val="none"/>
        </w:rPr>
        <w:t>题目1：</w:t>
      </w:r>
      <w:r w:rsidRPr="00AA3D59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 xml:space="preserve">日期问题 </w:t>
      </w:r>
    </w:p>
    <w:p w14:paraId="1D53F994" w14:textId="3E43A44A" w:rsidR="00142C6B" w:rsidRPr="00AA3D59" w:rsidRDefault="00142C6B" w:rsidP="00142C6B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AA3D59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 xml:space="preserve">测试以下程序：该程序有三个输入变量month、day、year（month、day和year均为整数值，并且满足：1≤month≤12、1≤day≤31和1900≤year≤2050)，分别作为输入日期的月份、日、年份，通过程序可以输出该输入日期在日历上隔一天的日期。例如，输入为2023年11月30日，则该程序的输出为2023年12月1日。 </w:t>
      </w:r>
    </w:p>
    <w:p w14:paraId="0DD798A3" w14:textId="77777777" w:rsidR="00142C6B" w:rsidRPr="00AA3D59" w:rsidRDefault="00142C6B" w:rsidP="00AA3D59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</w:p>
    <w:p w14:paraId="307FC6E1" w14:textId="77777777" w:rsidR="00AA3D59" w:rsidRPr="00AA3D59" w:rsidRDefault="00AA3D59" w:rsidP="00AA3D59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AA3D59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 xml:space="preserve">（1） 划分等价类； </w:t>
      </w:r>
    </w:p>
    <w:p w14:paraId="30FD613C" w14:textId="77777777" w:rsidR="00AA3D59" w:rsidRPr="00AA3D59" w:rsidRDefault="00AA3D59" w:rsidP="00AA3D59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AA3D59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 xml:space="preserve">（2） 按照等价类划分法设计测试用例； </w:t>
      </w:r>
    </w:p>
    <w:p w14:paraId="0387F6D2" w14:textId="77777777" w:rsidR="00AA3D59" w:rsidRPr="00AA3D59" w:rsidRDefault="00AA3D59" w:rsidP="00AA3D59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AA3D59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 xml:space="preserve">（3） 按照边界值分析法设计测试用例； </w:t>
      </w:r>
    </w:p>
    <w:p w14:paraId="1214765D" w14:textId="77777777" w:rsidR="00AA3D59" w:rsidRPr="00AA3D59" w:rsidRDefault="00AA3D59" w:rsidP="00AA3D59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AA3D59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 xml:space="preserve">（4） 按照判定表驱动法设计测试用例。 </w:t>
      </w:r>
    </w:p>
    <w:p w14:paraId="0149E346" w14:textId="32BB325C" w:rsidR="00AA3D59" w:rsidRPr="00AA3D59" w:rsidRDefault="00AA3D59" w:rsidP="00AA3D59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AA3D59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（5） 掌握Junit4的用法，使用Junit4测试</w:t>
      </w:r>
      <w:proofErr w:type="spellStart"/>
      <w:r w:rsidRPr="00AA3D59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nextDate</w:t>
      </w:r>
      <w:proofErr w:type="spellEnd"/>
      <w:r w:rsidRPr="00AA3D59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 xml:space="preserve"> 函数。 </w:t>
      </w:r>
    </w:p>
    <w:p w14:paraId="0AA0B4F2" w14:textId="77777777" w:rsidR="00AA3D59" w:rsidRPr="00AA3D59" w:rsidRDefault="00AA3D59" w:rsidP="00AA3D59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AA3D59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 xml:space="preserve">要求： </w:t>
      </w:r>
    </w:p>
    <w:p w14:paraId="524A6A73" w14:textId="77777777" w:rsidR="00AA3D59" w:rsidRPr="00AA3D59" w:rsidRDefault="00AA3D59" w:rsidP="00AA3D59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AA3D59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（1） 自行编写</w:t>
      </w:r>
      <w:proofErr w:type="spellStart"/>
      <w:r w:rsidRPr="00AA3D59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nextDate</w:t>
      </w:r>
      <w:proofErr w:type="spellEnd"/>
      <w:r w:rsidRPr="00AA3D59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 xml:space="preserve">函数； </w:t>
      </w:r>
    </w:p>
    <w:p w14:paraId="0BE2AE83" w14:textId="77777777" w:rsidR="00AA3D59" w:rsidRPr="00AA3D59" w:rsidRDefault="00AA3D59" w:rsidP="00AA3D59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AA3D59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 xml:space="preserve">（2） 采用测试用例与测试代码分离的方法设计测试框架； </w:t>
      </w:r>
    </w:p>
    <w:p w14:paraId="124D829A" w14:textId="77777777" w:rsidR="00AA3D59" w:rsidRPr="00AA3D59" w:rsidRDefault="00AA3D59" w:rsidP="00AA3D59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AA3D59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 xml:space="preserve">用例的结构需要设计 </w:t>
      </w:r>
    </w:p>
    <w:p w14:paraId="5DFC8C93" w14:textId="52A09FD0" w:rsidR="00AA3D59" w:rsidRPr="00AA3D59" w:rsidRDefault="00AA3D59" w:rsidP="00AA3D59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AA3D59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（3） 测试用例的存储可以采用数据库也可以采用文本文件的形式，但测试</w:t>
      </w:r>
      <w:r>
        <w:rPr>
          <w:rFonts w:hint="eastAsia"/>
          <w:color w:val="000000"/>
        </w:rPr>
        <w:t>用例的结构需要设计</w:t>
      </w:r>
      <w:r w:rsidRPr="00AA3D59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 xml:space="preserve">； </w:t>
      </w:r>
    </w:p>
    <w:p w14:paraId="3CA9D405" w14:textId="77777777" w:rsidR="00AA3D59" w:rsidRPr="00AA3D59" w:rsidRDefault="00AA3D59" w:rsidP="00AA3D59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AA3D59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 xml:space="preserve">（4） 采用黑盒测试方法中的等价类方法，边界值方法，决策表方法设计测 </w:t>
      </w:r>
    </w:p>
    <w:p w14:paraId="5A379DE1" w14:textId="77777777" w:rsidR="00AA3D59" w:rsidRPr="00AA3D59" w:rsidRDefault="00AA3D59" w:rsidP="00AA3D59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AA3D59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 xml:space="preserve">试用例，进行测试判断；和决策表等）、测试代码、测试用例库和运行结果 </w:t>
      </w:r>
    </w:p>
    <w:p w14:paraId="6E0F9B73" w14:textId="6514BB37" w:rsidR="00AA3D59" w:rsidRPr="00AA3D59" w:rsidRDefault="00AA3D59" w:rsidP="00AA3D59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AA3D59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 xml:space="preserve">（5） 编写Junit测试用例； </w:t>
      </w:r>
    </w:p>
    <w:p w14:paraId="67CB807D" w14:textId="77777777" w:rsidR="00AA3D59" w:rsidRPr="00AA3D59" w:rsidRDefault="00AA3D59" w:rsidP="00AA3D59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AA3D59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 xml:space="preserve">（6） 根据实验结果分析测试用例设计有效性和被测程序的正确； </w:t>
      </w:r>
    </w:p>
    <w:p w14:paraId="70F6C391" w14:textId="49DAAC67" w:rsidR="00AA3D59" w:rsidRDefault="00AA3D59" w:rsidP="00AA3D59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AA3D59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 xml:space="preserve">（7） 撰写实验报告，要求给出测试用例测试过程（等价类划分表、因果图 </w:t>
      </w:r>
      <w:r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）</w:t>
      </w:r>
      <w:r w:rsidRPr="00AA3D59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。</w:t>
      </w:r>
    </w:p>
    <w:p w14:paraId="5015C1D0" w14:textId="77777777" w:rsidR="003048FB" w:rsidRDefault="003048FB" w:rsidP="00AA3D59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</w:p>
    <w:p w14:paraId="73E50A04" w14:textId="77777777" w:rsidR="003048FB" w:rsidRDefault="003048FB" w:rsidP="00AA3D59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</w:p>
    <w:p w14:paraId="7FEF7A31" w14:textId="77777777" w:rsidR="003048FB" w:rsidRDefault="003048FB" w:rsidP="00AA3D59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</w:p>
    <w:p w14:paraId="399FFC75" w14:textId="77777777" w:rsidR="003048FB" w:rsidRDefault="003048FB" w:rsidP="00AA3D59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</w:p>
    <w:p w14:paraId="564D23AB" w14:textId="77777777" w:rsidR="003048FB" w:rsidRDefault="003048FB" w:rsidP="00AA3D59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</w:p>
    <w:p w14:paraId="00698077" w14:textId="77777777" w:rsidR="003048FB" w:rsidRDefault="003048FB" w:rsidP="00AA3D59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</w:p>
    <w:p w14:paraId="34BEEE2D" w14:textId="77777777" w:rsidR="003048FB" w:rsidRDefault="003048FB" w:rsidP="00AA3D59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</w:p>
    <w:p w14:paraId="4B7AF7F2" w14:textId="77777777" w:rsidR="003048FB" w:rsidRDefault="003048FB" w:rsidP="00AA3D59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</w:p>
    <w:p w14:paraId="1B55D45D" w14:textId="77777777" w:rsidR="003048FB" w:rsidRDefault="003048FB" w:rsidP="00AA3D59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</w:p>
    <w:p w14:paraId="2C912F64" w14:textId="53E450F5" w:rsidR="0078690E" w:rsidRDefault="0078690E" w:rsidP="00AA3D59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  <w14:ligatures w14:val="none"/>
        </w:rPr>
      </w:pPr>
      <w:r w:rsidRPr="0078690E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lastRenderedPageBreak/>
        <w:t>解答：</w:t>
      </w:r>
    </w:p>
    <w:p w14:paraId="75F263DA" w14:textId="4CAAF171" w:rsidR="0078690E" w:rsidRPr="003048FB" w:rsidRDefault="0078690E" w:rsidP="003048FB">
      <w:pPr>
        <w:pStyle w:val="a9"/>
        <w:widowControl/>
        <w:numPr>
          <w:ilvl w:val="0"/>
          <w:numId w:val="2"/>
        </w:numPr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3048FB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划分等价类</w:t>
      </w:r>
    </w:p>
    <w:tbl>
      <w:tblPr>
        <w:tblW w:w="6346" w:type="dxa"/>
        <w:tblInd w:w="113" w:type="dxa"/>
        <w:tblLook w:val="04A0" w:firstRow="1" w:lastRow="0" w:firstColumn="1" w:lastColumn="0" w:noHBand="0" w:noVBand="1"/>
      </w:tblPr>
      <w:tblGrid>
        <w:gridCol w:w="960"/>
        <w:gridCol w:w="2860"/>
        <w:gridCol w:w="2526"/>
      </w:tblGrid>
      <w:tr w:rsidR="003048FB" w:rsidRPr="003048FB" w14:paraId="39B84468" w14:textId="77777777" w:rsidTr="003048FB">
        <w:trPr>
          <w:trHeight w:val="276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42869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 xml:space="preserve">　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BF021C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有效等价类</w:t>
            </w:r>
          </w:p>
        </w:tc>
        <w:tc>
          <w:tcPr>
            <w:tcW w:w="25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0CE55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无效等价类</w:t>
            </w:r>
          </w:p>
        </w:tc>
      </w:tr>
      <w:tr w:rsidR="003048FB" w:rsidRPr="003048FB" w14:paraId="77153892" w14:textId="77777777" w:rsidTr="003048FB">
        <w:trPr>
          <w:trHeight w:val="276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D252618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年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334F2B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①1900≤year≤2500的闰年</w:t>
            </w:r>
          </w:p>
        </w:tc>
        <w:tc>
          <w:tcPr>
            <w:tcW w:w="25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1068D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⑩&gt;2050</w:t>
            </w:r>
          </w:p>
        </w:tc>
      </w:tr>
      <w:tr w:rsidR="003048FB" w:rsidRPr="003048FB" w14:paraId="5074D408" w14:textId="77777777" w:rsidTr="003048FB">
        <w:trPr>
          <w:trHeight w:val="336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042821B8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</w:p>
        </w:tc>
        <w:tc>
          <w:tcPr>
            <w:tcW w:w="2860" w:type="dxa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2A239E2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②1900≤year≤2500的平年</w:t>
            </w:r>
          </w:p>
        </w:tc>
        <w:tc>
          <w:tcPr>
            <w:tcW w:w="25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342C1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Segoe UI Symbol" w:eastAsia="等线" w:hAnsi="Segoe UI Symbol" w:cs="宋体"/>
                <w:color w:val="000000"/>
                <w:kern w:val="0"/>
                <w:sz w:val="22"/>
                <w14:ligatures w14:val="none"/>
              </w:rPr>
              <w:t>⑪</w:t>
            </w: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&lt;1900</w:t>
            </w:r>
          </w:p>
        </w:tc>
      </w:tr>
      <w:tr w:rsidR="003048FB" w:rsidRPr="003048FB" w14:paraId="150DF7FF" w14:textId="77777777" w:rsidTr="003048FB">
        <w:trPr>
          <w:trHeight w:val="336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14:paraId="2CF722BB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</w:p>
        </w:tc>
        <w:tc>
          <w:tcPr>
            <w:tcW w:w="2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FC2206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 xml:space="preserve">　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1FB9A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Segoe UI Symbol" w:eastAsia="等线" w:hAnsi="Segoe UI Symbol" w:cs="宋体"/>
                <w:color w:val="000000"/>
                <w:kern w:val="0"/>
                <w:sz w:val="22"/>
                <w14:ligatures w14:val="none"/>
              </w:rPr>
              <w:t>⑫</w:t>
            </w: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其他非年份值输入</w:t>
            </w:r>
          </w:p>
        </w:tc>
      </w:tr>
      <w:tr w:rsidR="003048FB" w:rsidRPr="003048FB" w14:paraId="1D919B9F" w14:textId="77777777" w:rsidTr="003048FB">
        <w:trPr>
          <w:trHeight w:val="336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FBC31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月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137360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③2</w:t>
            </w:r>
          </w:p>
        </w:tc>
        <w:tc>
          <w:tcPr>
            <w:tcW w:w="25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DFFF8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Segoe UI Symbol" w:eastAsia="等线" w:hAnsi="Segoe UI Symbol" w:cs="宋体"/>
                <w:color w:val="000000"/>
                <w:kern w:val="0"/>
                <w:sz w:val="22"/>
                <w14:ligatures w14:val="none"/>
              </w:rPr>
              <w:t>⑬</w:t>
            </w: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&lt;1</w:t>
            </w:r>
          </w:p>
        </w:tc>
      </w:tr>
      <w:tr w:rsidR="003048FB" w:rsidRPr="003048FB" w14:paraId="32EE77D8" w14:textId="77777777" w:rsidTr="003048FB">
        <w:trPr>
          <w:trHeight w:val="336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0BE405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</w:p>
        </w:tc>
        <w:tc>
          <w:tcPr>
            <w:tcW w:w="286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379C09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④1/3/5/7/8/10/12</w:t>
            </w:r>
          </w:p>
        </w:tc>
        <w:tc>
          <w:tcPr>
            <w:tcW w:w="25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9E7CE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Segoe UI Symbol" w:eastAsia="等线" w:hAnsi="Segoe UI Symbol" w:cs="宋体"/>
                <w:color w:val="000000"/>
                <w:kern w:val="0"/>
                <w:sz w:val="22"/>
                <w14:ligatures w14:val="none"/>
              </w:rPr>
              <w:t>⑭</w:t>
            </w: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&gt;12</w:t>
            </w:r>
          </w:p>
        </w:tc>
      </w:tr>
      <w:tr w:rsidR="003048FB" w:rsidRPr="003048FB" w14:paraId="17966E93" w14:textId="77777777" w:rsidTr="003048FB">
        <w:trPr>
          <w:trHeight w:val="336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78612E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34CEAC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⑤4/6/9/11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94F5D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Segoe UI Symbol" w:eastAsia="等线" w:hAnsi="Segoe UI Symbol" w:cs="宋体"/>
                <w:color w:val="000000"/>
                <w:kern w:val="0"/>
                <w:sz w:val="22"/>
                <w14:ligatures w14:val="none"/>
              </w:rPr>
              <w:t>⑮</w:t>
            </w: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其他非月份值输入</w:t>
            </w:r>
          </w:p>
        </w:tc>
      </w:tr>
      <w:tr w:rsidR="003048FB" w:rsidRPr="003048FB" w14:paraId="44A8B4F4" w14:textId="77777777" w:rsidTr="003048FB">
        <w:trPr>
          <w:trHeight w:val="336"/>
        </w:trPr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CC916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日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85AEFA3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⑥1~28</w:t>
            </w:r>
          </w:p>
        </w:tc>
        <w:tc>
          <w:tcPr>
            <w:tcW w:w="25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82538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Segoe UI Symbol" w:eastAsia="等线" w:hAnsi="Segoe UI Symbol" w:cs="宋体"/>
                <w:color w:val="000000"/>
                <w:kern w:val="0"/>
                <w:sz w:val="22"/>
                <w14:ligatures w14:val="none"/>
              </w:rPr>
              <w:t>⑯</w:t>
            </w: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day&lt;1</w:t>
            </w:r>
          </w:p>
        </w:tc>
      </w:tr>
      <w:tr w:rsidR="003048FB" w:rsidRPr="003048FB" w14:paraId="7048047B" w14:textId="77777777" w:rsidTr="003048FB">
        <w:trPr>
          <w:trHeight w:val="336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32C5CA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DAA55C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⑦29</w:t>
            </w:r>
          </w:p>
        </w:tc>
        <w:tc>
          <w:tcPr>
            <w:tcW w:w="25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67F22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Segoe UI Symbol" w:eastAsia="等线" w:hAnsi="Segoe UI Symbol" w:cs="宋体"/>
                <w:color w:val="000000"/>
                <w:kern w:val="0"/>
                <w:sz w:val="22"/>
                <w14:ligatures w14:val="none"/>
              </w:rPr>
              <w:t>⑰</w:t>
            </w: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day&gt;31</w:t>
            </w:r>
          </w:p>
        </w:tc>
      </w:tr>
      <w:tr w:rsidR="003048FB" w:rsidRPr="003048FB" w14:paraId="4A7F2175" w14:textId="77777777" w:rsidTr="003048FB">
        <w:trPr>
          <w:trHeight w:val="336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E0C751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B4B1FCD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⑧30</w:t>
            </w:r>
          </w:p>
        </w:tc>
        <w:tc>
          <w:tcPr>
            <w:tcW w:w="25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FF036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Segoe UI Symbol" w:eastAsia="等线" w:hAnsi="Segoe UI Symbol" w:cs="宋体"/>
                <w:color w:val="000000"/>
                <w:kern w:val="0"/>
                <w:sz w:val="22"/>
                <w14:ligatures w14:val="none"/>
              </w:rPr>
              <w:t>⑱</w:t>
            </w: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其他</w:t>
            </w:r>
            <w:proofErr w:type="gramStart"/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非日值输入</w:t>
            </w:r>
            <w:proofErr w:type="gramEnd"/>
          </w:p>
        </w:tc>
      </w:tr>
      <w:tr w:rsidR="003048FB" w:rsidRPr="003048FB" w14:paraId="79B4B237" w14:textId="77777777" w:rsidTr="003048FB">
        <w:trPr>
          <w:trHeight w:val="336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33572E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A432BC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⑨31</w:t>
            </w:r>
          </w:p>
        </w:tc>
        <w:tc>
          <w:tcPr>
            <w:tcW w:w="25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B4AE3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Segoe UI Symbol" w:eastAsia="等线" w:hAnsi="Segoe UI Symbol" w:cs="宋体"/>
                <w:color w:val="000000"/>
                <w:kern w:val="0"/>
                <w:sz w:val="22"/>
                <w14:ligatures w14:val="none"/>
              </w:rPr>
              <w:t>⑲</w:t>
            </w: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 xml:space="preserve">  当</w:t>
            </w:r>
            <w:r w:rsidRPr="003048FB">
              <w:rPr>
                <w:rFonts w:ascii="Segoe UI Symbol" w:eastAsia="等线" w:hAnsi="Segoe UI Symbol" w:cs="宋体"/>
                <w:color w:val="000000"/>
                <w:kern w:val="0"/>
                <w:sz w:val="22"/>
                <w14:ligatures w14:val="none"/>
              </w:rPr>
              <w:t>①</w:t>
            </w: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&amp;&amp;</w:t>
            </w:r>
            <w:r w:rsidRPr="003048FB">
              <w:rPr>
                <w:rFonts w:ascii="Segoe UI Symbol" w:eastAsia="等线" w:hAnsi="Segoe UI Symbol" w:cs="宋体"/>
                <w:color w:val="000000"/>
                <w:kern w:val="0"/>
                <w:sz w:val="22"/>
                <w14:ligatures w14:val="none"/>
              </w:rPr>
              <w:t>③</w:t>
            </w: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时，day&gt;29</w:t>
            </w:r>
          </w:p>
        </w:tc>
      </w:tr>
      <w:tr w:rsidR="003048FB" w:rsidRPr="003048FB" w14:paraId="35735ACA" w14:textId="77777777" w:rsidTr="003048FB">
        <w:trPr>
          <w:trHeight w:val="336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25DA53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355CD2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 xml:space="preserve">　</w:t>
            </w:r>
          </w:p>
        </w:tc>
        <w:tc>
          <w:tcPr>
            <w:tcW w:w="25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6C6BF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Segoe UI Symbol" w:eastAsia="等线" w:hAnsi="Segoe UI Symbol" w:cs="宋体"/>
                <w:color w:val="000000"/>
                <w:kern w:val="0"/>
                <w:sz w:val="22"/>
                <w14:ligatures w14:val="none"/>
              </w:rPr>
              <w:t>⑳</w:t>
            </w: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 xml:space="preserve">  当</w:t>
            </w:r>
            <w:r w:rsidRPr="003048FB">
              <w:rPr>
                <w:rFonts w:ascii="Segoe UI Symbol" w:eastAsia="等线" w:hAnsi="Segoe UI Symbol" w:cs="宋体"/>
                <w:color w:val="000000"/>
                <w:kern w:val="0"/>
                <w:sz w:val="22"/>
                <w14:ligatures w14:val="none"/>
              </w:rPr>
              <w:t>②</w:t>
            </w: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&amp;&amp;</w:t>
            </w:r>
            <w:r w:rsidRPr="003048FB">
              <w:rPr>
                <w:rFonts w:ascii="Segoe UI Symbol" w:eastAsia="等线" w:hAnsi="Segoe UI Symbol" w:cs="宋体"/>
                <w:color w:val="000000"/>
                <w:kern w:val="0"/>
                <w:sz w:val="22"/>
                <w14:ligatures w14:val="none"/>
              </w:rPr>
              <w:t>③</w:t>
            </w: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时，day&gt;28</w:t>
            </w:r>
          </w:p>
        </w:tc>
      </w:tr>
      <w:tr w:rsidR="003048FB" w:rsidRPr="003048FB" w14:paraId="5A0843CB" w14:textId="77777777" w:rsidTr="003048FB">
        <w:trPr>
          <w:trHeight w:val="312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56EC336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43C191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 xml:space="preserve">　</w:t>
            </w:r>
          </w:p>
        </w:tc>
        <w:tc>
          <w:tcPr>
            <w:tcW w:w="25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58E13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  <w14:ligatures w14:val="none"/>
              </w:rPr>
              <w:t>㉑</w:t>
            </w: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 xml:space="preserve"> 当④时，day&gt;31</w:t>
            </w:r>
          </w:p>
        </w:tc>
      </w:tr>
      <w:tr w:rsidR="003048FB" w:rsidRPr="003048FB" w14:paraId="07A49D77" w14:textId="77777777" w:rsidTr="003048FB">
        <w:trPr>
          <w:trHeight w:val="312"/>
        </w:trPr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1DBB3C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A4A345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 xml:space="preserve">　</w:t>
            </w:r>
          </w:p>
        </w:tc>
        <w:tc>
          <w:tcPr>
            <w:tcW w:w="2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869EE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  <w14:ligatures w14:val="none"/>
              </w:rPr>
              <w:t>㉒</w:t>
            </w: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 xml:space="preserve"> 当⑤时,day&gt;30</w:t>
            </w:r>
          </w:p>
        </w:tc>
      </w:tr>
    </w:tbl>
    <w:p w14:paraId="72EEC290" w14:textId="66B106EA" w:rsidR="003048FB" w:rsidRDefault="003048FB" w:rsidP="003048FB">
      <w:pPr>
        <w:pStyle w:val="a9"/>
        <w:widowControl/>
        <w:numPr>
          <w:ilvl w:val="0"/>
          <w:numId w:val="2"/>
        </w:numPr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3048FB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按照等价类划分法设计测试用例</w:t>
      </w:r>
    </w:p>
    <w:tbl>
      <w:tblPr>
        <w:tblW w:w="6956" w:type="dxa"/>
        <w:tblInd w:w="113" w:type="dxa"/>
        <w:tblLook w:val="04A0" w:firstRow="1" w:lastRow="0" w:firstColumn="1" w:lastColumn="0" w:noHBand="0" w:noVBand="1"/>
      </w:tblPr>
      <w:tblGrid>
        <w:gridCol w:w="1793"/>
        <w:gridCol w:w="1433"/>
        <w:gridCol w:w="1547"/>
        <w:gridCol w:w="2183"/>
      </w:tblGrid>
      <w:tr w:rsidR="003048FB" w:rsidRPr="003048FB" w14:paraId="74E85526" w14:textId="77777777" w:rsidTr="003048FB">
        <w:trPr>
          <w:trHeight w:val="181"/>
        </w:trPr>
        <w:tc>
          <w:tcPr>
            <w:tcW w:w="1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AFF9DA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测试用例编号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110A25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测试用例</w:t>
            </w:r>
          </w:p>
        </w:tc>
        <w:tc>
          <w:tcPr>
            <w:tcW w:w="15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BF014A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覆盖等价类</w:t>
            </w:r>
          </w:p>
        </w:tc>
        <w:tc>
          <w:tcPr>
            <w:tcW w:w="21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1312C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预期输出</w:t>
            </w:r>
          </w:p>
        </w:tc>
      </w:tr>
      <w:tr w:rsidR="003048FB" w:rsidRPr="003048FB" w14:paraId="33FAB435" w14:textId="77777777" w:rsidTr="003048FB">
        <w:trPr>
          <w:trHeight w:val="181"/>
        </w:trPr>
        <w:tc>
          <w:tcPr>
            <w:tcW w:w="179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178FCA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</w:t>
            </w:r>
          </w:p>
        </w:tc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F3EAF5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2025 4 23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9AA26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②⑤⑥</w:t>
            </w:r>
          </w:p>
        </w:tc>
        <w:tc>
          <w:tcPr>
            <w:tcW w:w="21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13212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2025年4月23日</w:t>
            </w:r>
          </w:p>
        </w:tc>
      </w:tr>
      <w:tr w:rsidR="003048FB" w:rsidRPr="003048FB" w14:paraId="7DBE7484" w14:textId="77777777" w:rsidTr="003048FB">
        <w:trPr>
          <w:trHeight w:val="220"/>
        </w:trPr>
        <w:tc>
          <w:tcPr>
            <w:tcW w:w="179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E01CA9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</w:t>
            </w:r>
          </w:p>
        </w:tc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B85D35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2024 2 29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DC7D9E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①③⑦</w:t>
            </w:r>
          </w:p>
        </w:tc>
        <w:tc>
          <w:tcPr>
            <w:tcW w:w="21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BD530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2024年3月1日</w:t>
            </w:r>
          </w:p>
        </w:tc>
      </w:tr>
      <w:tr w:rsidR="003048FB" w:rsidRPr="003048FB" w14:paraId="595D1671" w14:textId="77777777" w:rsidTr="003048FB">
        <w:trPr>
          <w:trHeight w:val="220"/>
        </w:trPr>
        <w:tc>
          <w:tcPr>
            <w:tcW w:w="179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88E33E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</w:t>
            </w:r>
          </w:p>
        </w:tc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827B98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2024 5 31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C474B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①④⑨</w:t>
            </w:r>
          </w:p>
        </w:tc>
        <w:tc>
          <w:tcPr>
            <w:tcW w:w="21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7D041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2024年6月1日</w:t>
            </w:r>
          </w:p>
        </w:tc>
      </w:tr>
      <w:tr w:rsidR="003048FB" w:rsidRPr="003048FB" w14:paraId="13BD57A3" w14:textId="77777777" w:rsidTr="003048FB">
        <w:trPr>
          <w:trHeight w:val="220"/>
        </w:trPr>
        <w:tc>
          <w:tcPr>
            <w:tcW w:w="17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332DC2B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3545C6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2024 4 30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282D6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①⑤⑧</w:t>
            </w:r>
          </w:p>
        </w:tc>
        <w:tc>
          <w:tcPr>
            <w:tcW w:w="21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237A4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2024年5月1日</w:t>
            </w:r>
          </w:p>
        </w:tc>
      </w:tr>
      <w:tr w:rsidR="003048FB" w:rsidRPr="003048FB" w14:paraId="06A3A906" w14:textId="77777777" w:rsidTr="003048FB">
        <w:trPr>
          <w:trHeight w:val="220"/>
        </w:trPr>
        <w:tc>
          <w:tcPr>
            <w:tcW w:w="179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D7BF83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5</w:t>
            </w:r>
          </w:p>
        </w:tc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DAE061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2051 1 1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EB045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⑩</w:t>
            </w:r>
          </w:p>
        </w:tc>
        <w:tc>
          <w:tcPr>
            <w:tcW w:w="21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D2865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非法输入</w:t>
            </w:r>
          </w:p>
        </w:tc>
      </w:tr>
      <w:tr w:rsidR="003048FB" w:rsidRPr="003048FB" w14:paraId="7C4C7D15" w14:textId="77777777" w:rsidTr="003048FB">
        <w:trPr>
          <w:trHeight w:val="220"/>
        </w:trPr>
        <w:tc>
          <w:tcPr>
            <w:tcW w:w="179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98083F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6</w:t>
            </w:r>
          </w:p>
        </w:tc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813427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1888 1 1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A78C8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Cambria Math" w:eastAsia="等线" w:hAnsi="Cambria Math" w:cs="Cambria Math"/>
                <w:color w:val="000000"/>
                <w:kern w:val="0"/>
                <w:sz w:val="22"/>
                <w14:ligatures w14:val="none"/>
              </w:rPr>
              <w:t>⑪</w:t>
            </w:r>
          </w:p>
        </w:tc>
        <w:tc>
          <w:tcPr>
            <w:tcW w:w="21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88ED7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非法输入</w:t>
            </w:r>
          </w:p>
        </w:tc>
      </w:tr>
      <w:tr w:rsidR="003048FB" w:rsidRPr="003048FB" w14:paraId="164049F8" w14:textId="77777777" w:rsidTr="003048FB">
        <w:trPr>
          <w:trHeight w:val="220"/>
        </w:trPr>
        <w:tc>
          <w:tcPr>
            <w:tcW w:w="179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678A90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7</w:t>
            </w:r>
          </w:p>
        </w:tc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3B7A93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 xml:space="preserve">？ 1 1 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A1F17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Cambria Math" w:eastAsia="等线" w:hAnsi="Cambria Math" w:cs="Cambria Math"/>
                <w:color w:val="000000"/>
                <w:kern w:val="0"/>
                <w:sz w:val="22"/>
                <w14:ligatures w14:val="none"/>
              </w:rPr>
              <w:t>⑫</w:t>
            </w:r>
          </w:p>
        </w:tc>
        <w:tc>
          <w:tcPr>
            <w:tcW w:w="21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765FC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非法输入</w:t>
            </w:r>
          </w:p>
        </w:tc>
      </w:tr>
      <w:tr w:rsidR="003048FB" w:rsidRPr="003048FB" w14:paraId="6B2DCF2D" w14:textId="77777777" w:rsidTr="003048FB">
        <w:trPr>
          <w:trHeight w:val="220"/>
        </w:trPr>
        <w:tc>
          <w:tcPr>
            <w:tcW w:w="179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626544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8</w:t>
            </w:r>
          </w:p>
        </w:tc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D3C80E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2000 0 1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E9F91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Cambria Math" w:eastAsia="等线" w:hAnsi="Cambria Math" w:cs="Cambria Math"/>
                <w:color w:val="000000"/>
                <w:kern w:val="0"/>
                <w:sz w:val="22"/>
                <w14:ligatures w14:val="none"/>
              </w:rPr>
              <w:t>⑬</w:t>
            </w:r>
          </w:p>
        </w:tc>
        <w:tc>
          <w:tcPr>
            <w:tcW w:w="21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C7FC0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非法输入</w:t>
            </w:r>
          </w:p>
        </w:tc>
      </w:tr>
      <w:tr w:rsidR="003048FB" w:rsidRPr="003048FB" w14:paraId="54F6877C" w14:textId="77777777" w:rsidTr="003048FB">
        <w:trPr>
          <w:trHeight w:val="220"/>
        </w:trPr>
        <w:tc>
          <w:tcPr>
            <w:tcW w:w="179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71D6CD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9</w:t>
            </w:r>
          </w:p>
        </w:tc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4A4E37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2000 13 1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7625B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Cambria Math" w:eastAsia="等线" w:hAnsi="Cambria Math" w:cs="Cambria Math"/>
                <w:color w:val="000000"/>
                <w:kern w:val="0"/>
                <w:sz w:val="22"/>
                <w14:ligatures w14:val="none"/>
              </w:rPr>
              <w:t>⑭</w:t>
            </w:r>
          </w:p>
        </w:tc>
        <w:tc>
          <w:tcPr>
            <w:tcW w:w="21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516C0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非法输入</w:t>
            </w:r>
          </w:p>
        </w:tc>
      </w:tr>
      <w:tr w:rsidR="003048FB" w:rsidRPr="003048FB" w14:paraId="2731A466" w14:textId="77777777" w:rsidTr="003048FB">
        <w:trPr>
          <w:trHeight w:val="220"/>
        </w:trPr>
        <w:tc>
          <w:tcPr>
            <w:tcW w:w="179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B881AF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10</w:t>
            </w:r>
          </w:p>
        </w:tc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53BDB1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2000 ？ 1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0DBBB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Cambria Math" w:eastAsia="等线" w:hAnsi="Cambria Math" w:cs="Cambria Math"/>
                <w:color w:val="000000"/>
                <w:kern w:val="0"/>
                <w:sz w:val="22"/>
                <w14:ligatures w14:val="none"/>
              </w:rPr>
              <w:t>⑮</w:t>
            </w:r>
          </w:p>
        </w:tc>
        <w:tc>
          <w:tcPr>
            <w:tcW w:w="21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A8A1F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非法输入</w:t>
            </w:r>
          </w:p>
        </w:tc>
      </w:tr>
      <w:tr w:rsidR="003048FB" w:rsidRPr="003048FB" w14:paraId="23DCB209" w14:textId="77777777" w:rsidTr="003048FB">
        <w:trPr>
          <w:trHeight w:val="220"/>
        </w:trPr>
        <w:tc>
          <w:tcPr>
            <w:tcW w:w="179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7CAE6D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11</w:t>
            </w:r>
          </w:p>
        </w:tc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3C6F7A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2000 1 0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D7A07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Cambria Math" w:eastAsia="等线" w:hAnsi="Cambria Math" w:cs="Cambria Math"/>
                <w:color w:val="000000"/>
                <w:kern w:val="0"/>
                <w:sz w:val="22"/>
                <w14:ligatures w14:val="none"/>
              </w:rPr>
              <w:t>⑯</w:t>
            </w:r>
          </w:p>
        </w:tc>
        <w:tc>
          <w:tcPr>
            <w:tcW w:w="21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F4F29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非法输入</w:t>
            </w:r>
          </w:p>
        </w:tc>
      </w:tr>
      <w:tr w:rsidR="003048FB" w:rsidRPr="003048FB" w14:paraId="4E939BAD" w14:textId="77777777" w:rsidTr="003048FB">
        <w:trPr>
          <w:trHeight w:val="204"/>
        </w:trPr>
        <w:tc>
          <w:tcPr>
            <w:tcW w:w="179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A6CA73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12</w:t>
            </w:r>
          </w:p>
        </w:tc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18D0B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2000 1 32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CD515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Cambria Math" w:eastAsia="等线" w:hAnsi="Cambria Math" w:cs="Cambria Math"/>
                <w:color w:val="000000"/>
                <w:kern w:val="0"/>
                <w:sz w:val="22"/>
                <w14:ligatures w14:val="none"/>
              </w:rPr>
              <w:t>⑰</w:t>
            </w:r>
          </w:p>
        </w:tc>
        <w:tc>
          <w:tcPr>
            <w:tcW w:w="21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76AAA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非法输入</w:t>
            </w:r>
          </w:p>
        </w:tc>
      </w:tr>
      <w:tr w:rsidR="003048FB" w:rsidRPr="003048FB" w14:paraId="0BCF3739" w14:textId="77777777" w:rsidTr="003048FB">
        <w:trPr>
          <w:trHeight w:val="204"/>
        </w:trPr>
        <w:tc>
          <w:tcPr>
            <w:tcW w:w="179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8243A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13</w:t>
            </w:r>
          </w:p>
        </w:tc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229087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2000 1 ？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F3B26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Cambria Math" w:eastAsia="等线" w:hAnsi="Cambria Math" w:cs="Cambria Math"/>
                <w:color w:val="000000"/>
                <w:kern w:val="0"/>
                <w:sz w:val="22"/>
                <w14:ligatures w14:val="none"/>
              </w:rPr>
              <w:t>⑱</w:t>
            </w:r>
          </w:p>
        </w:tc>
        <w:tc>
          <w:tcPr>
            <w:tcW w:w="21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CEBCF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非法输入</w:t>
            </w:r>
          </w:p>
        </w:tc>
      </w:tr>
      <w:tr w:rsidR="003048FB" w:rsidRPr="003048FB" w14:paraId="7639F3C6" w14:textId="77777777" w:rsidTr="003048FB">
        <w:trPr>
          <w:trHeight w:val="181"/>
        </w:trPr>
        <w:tc>
          <w:tcPr>
            <w:tcW w:w="179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864313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14</w:t>
            </w:r>
          </w:p>
        </w:tc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C800AC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2024 2 30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EBF57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Cambria Math" w:eastAsia="等线" w:hAnsi="Cambria Math" w:cs="Cambria Math"/>
                <w:color w:val="000000"/>
                <w:kern w:val="0"/>
                <w:sz w:val="22"/>
                <w14:ligatures w14:val="none"/>
              </w:rPr>
              <w:t>⑲</w:t>
            </w:r>
          </w:p>
        </w:tc>
        <w:tc>
          <w:tcPr>
            <w:tcW w:w="21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F6C4A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非法输入</w:t>
            </w:r>
          </w:p>
        </w:tc>
      </w:tr>
      <w:tr w:rsidR="003048FB" w:rsidRPr="003048FB" w14:paraId="751ED69A" w14:textId="77777777" w:rsidTr="003048FB">
        <w:trPr>
          <w:trHeight w:val="181"/>
        </w:trPr>
        <w:tc>
          <w:tcPr>
            <w:tcW w:w="179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49E92B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15</w:t>
            </w:r>
          </w:p>
        </w:tc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82EDC3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2025 2 29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83532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Cambria Math" w:eastAsia="等线" w:hAnsi="Cambria Math" w:cs="Cambria Math"/>
                <w:color w:val="000000"/>
                <w:kern w:val="0"/>
                <w:sz w:val="22"/>
                <w14:ligatures w14:val="none"/>
              </w:rPr>
              <w:t>⑳</w:t>
            </w:r>
          </w:p>
        </w:tc>
        <w:tc>
          <w:tcPr>
            <w:tcW w:w="21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D9376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非法输入</w:t>
            </w:r>
          </w:p>
        </w:tc>
      </w:tr>
      <w:tr w:rsidR="003048FB" w:rsidRPr="003048FB" w14:paraId="1BC16C2A" w14:textId="77777777" w:rsidTr="003048FB">
        <w:trPr>
          <w:trHeight w:val="204"/>
        </w:trPr>
        <w:tc>
          <w:tcPr>
            <w:tcW w:w="179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1BCFC1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16</w:t>
            </w:r>
          </w:p>
        </w:tc>
        <w:tc>
          <w:tcPr>
            <w:tcW w:w="14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FDE89E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2024 5 32</w:t>
            </w:r>
          </w:p>
        </w:tc>
        <w:tc>
          <w:tcPr>
            <w:tcW w:w="15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1D682" w14:textId="77777777" w:rsidR="003048FB" w:rsidRPr="003048FB" w:rsidRDefault="003048FB" w:rsidP="003048FB">
            <w:pPr>
              <w:widowControl/>
              <w:jc w:val="center"/>
              <w:rPr>
                <w:rFonts w:ascii="微软雅黑" w:eastAsia="微软雅黑" w:hAnsi="微软雅黑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微软雅黑" w:eastAsia="微软雅黑" w:hAnsi="微软雅黑" w:cs="宋体" w:hint="eastAsia"/>
                <w:color w:val="000000"/>
                <w:kern w:val="0"/>
                <w:sz w:val="22"/>
                <w14:ligatures w14:val="none"/>
              </w:rPr>
              <w:t>㉑</w:t>
            </w:r>
          </w:p>
        </w:tc>
        <w:tc>
          <w:tcPr>
            <w:tcW w:w="21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EFC4A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非法输入</w:t>
            </w:r>
          </w:p>
        </w:tc>
      </w:tr>
      <w:tr w:rsidR="003048FB" w:rsidRPr="003048FB" w14:paraId="658D65D2" w14:textId="77777777" w:rsidTr="003048FB">
        <w:trPr>
          <w:trHeight w:val="181"/>
        </w:trPr>
        <w:tc>
          <w:tcPr>
            <w:tcW w:w="17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5F5375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17</w:t>
            </w:r>
          </w:p>
        </w:tc>
        <w:tc>
          <w:tcPr>
            <w:tcW w:w="143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11A54A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2024 4 31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EF667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微软雅黑" w:eastAsia="微软雅黑" w:hAnsi="微软雅黑" w:cs="微软雅黑" w:hint="eastAsia"/>
                <w:color w:val="000000"/>
                <w:kern w:val="0"/>
                <w:sz w:val="22"/>
                <w14:ligatures w14:val="none"/>
              </w:rPr>
              <w:t>㉒</w:t>
            </w:r>
          </w:p>
        </w:tc>
        <w:tc>
          <w:tcPr>
            <w:tcW w:w="2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FA443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非法输入</w:t>
            </w:r>
          </w:p>
        </w:tc>
      </w:tr>
    </w:tbl>
    <w:p w14:paraId="3D9C3794" w14:textId="77777777" w:rsidR="003048FB" w:rsidRPr="003048FB" w:rsidRDefault="003048FB" w:rsidP="003048FB">
      <w:pPr>
        <w:pStyle w:val="a9"/>
        <w:widowControl/>
        <w:ind w:left="840"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</w:p>
    <w:p w14:paraId="5A28B4E8" w14:textId="63F164FA" w:rsidR="003048FB" w:rsidRPr="003048FB" w:rsidRDefault="003048FB" w:rsidP="003048FB">
      <w:pPr>
        <w:pStyle w:val="a9"/>
        <w:widowControl/>
        <w:numPr>
          <w:ilvl w:val="0"/>
          <w:numId w:val="2"/>
        </w:numPr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AA3D59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按照边界值分析法设计测试用例</w:t>
      </w:r>
    </w:p>
    <w:tbl>
      <w:tblPr>
        <w:tblW w:w="7040" w:type="dxa"/>
        <w:tblInd w:w="113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1900"/>
        <w:gridCol w:w="2260"/>
      </w:tblGrid>
      <w:tr w:rsidR="003048FB" w:rsidRPr="003048FB" w14:paraId="4C89312F" w14:textId="77777777" w:rsidTr="003048FB">
        <w:trPr>
          <w:trHeight w:val="276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3D22E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编号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30255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年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D45A1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月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507A8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日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38D86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预期输出</w:t>
            </w:r>
          </w:p>
        </w:tc>
      </w:tr>
      <w:tr w:rsidR="003048FB" w:rsidRPr="003048FB" w14:paraId="1EE1C829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0BA4E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82132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1899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E535A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09BE1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8EE11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非法输入</w:t>
            </w:r>
          </w:p>
        </w:tc>
      </w:tr>
      <w:tr w:rsidR="003048FB" w:rsidRPr="003048FB" w14:paraId="483DF2B5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89965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lastRenderedPageBreak/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1A2FD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1900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6A1F3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F992E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45280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1900年4月26日</w:t>
            </w:r>
          </w:p>
        </w:tc>
      </w:tr>
      <w:tr w:rsidR="003048FB" w:rsidRPr="003048FB" w14:paraId="79AA1222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4ED7D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77ED1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1901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910C8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5C869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63271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1901年4月26日</w:t>
            </w:r>
          </w:p>
        </w:tc>
      </w:tr>
      <w:tr w:rsidR="003048FB" w:rsidRPr="003048FB" w14:paraId="06A6D84B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69093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51260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E9E7A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2919A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88E46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2024年4月26日</w:t>
            </w:r>
          </w:p>
        </w:tc>
      </w:tr>
      <w:tr w:rsidR="003048FB" w:rsidRPr="003048FB" w14:paraId="150F18BD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465F3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7F7AB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2499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50D2D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737B6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11C15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2499年4月26日</w:t>
            </w:r>
          </w:p>
        </w:tc>
      </w:tr>
      <w:tr w:rsidR="003048FB" w:rsidRPr="003048FB" w14:paraId="1400708E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4CC98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9DD6E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08254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4A149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C6661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2500年4月26日</w:t>
            </w:r>
          </w:p>
        </w:tc>
      </w:tr>
      <w:tr w:rsidR="003048FB" w:rsidRPr="003048FB" w14:paraId="5429B286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ABED7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83458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2501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CDFB9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F8830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853F6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非法输入</w:t>
            </w:r>
          </w:p>
        </w:tc>
      </w:tr>
      <w:tr w:rsidR="003048FB" w:rsidRPr="003048FB" w14:paraId="6BC470F5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2A2B2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85C76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FCD84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C3910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5FB3E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非法输入</w:t>
            </w:r>
          </w:p>
        </w:tc>
      </w:tr>
      <w:tr w:rsidR="003048FB" w:rsidRPr="003048FB" w14:paraId="10B3F095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E555F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E0CC9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D2460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98145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0FA6C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2024年1月16日</w:t>
            </w:r>
          </w:p>
        </w:tc>
      </w:tr>
      <w:tr w:rsidR="003048FB" w:rsidRPr="003048FB" w14:paraId="6085496E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13475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64C6A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E452A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0411D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EBBBE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2024年2月16日</w:t>
            </w:r>
          </w:p>
        </w:tc>
      </w:tr>
      <w:tr w:rsidR="003048FB" w:rsidRPr="003048FB" w14:paraId="3639E0BA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EDFE4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03359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ED18C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6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9B736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653CE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2024年6月16日</w:t>
            </w:r>
          </w:p>
        </w:tc>
      </w:tr>
      <w:tr w:rsidR="003048FB" w:rsidRPr="003048FB" w14:paraId="25C6C616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EFFB5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4AF2C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124D1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E4D41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67C98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2024年11月16日</w:t>
            </w:r>
          </w:p>
        </w:tc>
      </w:tr>
      <w:tr w:rsidR="003048FB" w:rsidRPr="003048FB" w14:paraId="71607F18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9FF00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88800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66282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DEE78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231E2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2024年12月16日</w:t>
            </w:r>
          </w:p>
        </w:tc>
      </w:tr>
      <w:tr w:rsidR="003048FB" w:rsidRPr="003048FB" w14:paraId="472647BC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8AD50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D979F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EAC7E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C2FAC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DA16B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非法输入</w:t>
            </w:r>
          </w:p>
        </w:tc>
      </w:tr>
      <w:tr w:rsidR="003048FB" w:rsidRPr="003048FB" w14:paraId="33F41DFB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AC42D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4B3C3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10946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D7635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C9670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非法输入</w:t>
            </w:r>
          </w:p>
        </w:tc>
      </w:tr>
      <w:tr w:rsidR="003048FB" w:rsidRPr="003048FB" w14:paraId="3A79602E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EF11D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4B197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DAF58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C935E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29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E532C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2024年3月1日</w:t>
            </w:r>
          </w:p>
        </w:tc>
      </w:tr>
      <w:tr w:rsidR="003048FB" w:rsidRPr="003048FB" w14:paraId="3FEF2C3C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B8A18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D9C34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E366F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AF501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5DA93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2024年2月2日</w:t>
            </w:r>
          </w:p>
        </w:tc>
      </w:tr>
      <w:tr w:rsidR="003048FB" w:rsidRPr="003048FB" w14:paraId="5F61FA8A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0BF1B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04952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9B8D1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3DE3A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128AB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2024年2月16日</w:t>
            </w:r>
          </w:p>
        </w:tc>
      </w:tr>
      <w:tr w:rsidR="003048FB" w:rsidRPr="003048FB" w14:paraId="11C4C9FB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578D8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9C1D9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E7155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E9901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08E02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2024年2月3日</w:t>
            </w:r>
          </w:p>
        </w:tc>
      </w:tr>
      <w:tr w:rsidR="003048FB" w:rsidRPr="003048FB" w14:paraId="64E323DD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56159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471E5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21A82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FCF88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97A3B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2024年2月29日</w:t>
            </w:r>
          </w:p>
        </w:tc>
      </w:tr>
      <w:tr w:rsidR="003048FB" w:rsidRPr="003048FB" w14:paraId="2FACE37D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3CDFE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27B03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6181B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77A82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397A1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非法输入</w:t>
            </w:r>
          </w:p>
        </w:tc>
      </w:tr>
      <w:tr w:rsidR="003048FB" w:rsidRPr="003048FB" w14:paraId="63FDFAA4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010BF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F3D2A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A3C8F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24504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E8917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非法输入</w:t>
            </w:r>
          </w:p>
        </w:tc>
      </w:tr>
      <w:tr w:rsidR="003048FB" w:rsidRPr="003048FB" w14:paraId="6D352760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543C4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5760C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E548B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E3C74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1ED9B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2024年1月2日</w:t>
            </w:r>
          </w:p>
        </w:tc>
      </w:tr>
      <w:tr w:rsidR="003048FB" w:rsidRPr="003048FB" w14:paraId="48D45C6F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48670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63435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D8D9B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E1733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CD998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2024年1月3日</w:t>
            </w:r>
          </w:p>
        </w:tc>
      </w:tr>
      <w:tr w:rsidR="003048FB" w:rsidRPr="003048FB" w14:paraId="211DDEAB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ADB5A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DDB0B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91C8C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901E5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AA2A2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2024年1月16日</w:t>
            </w:r>
          </w:p>
        </w:tc>
      </w:tr>
      <w:tr w:rsidR="003048FB" w:rsidRPr="003048FB" w14:paraId="3D14B0C4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41A58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35BBD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33D3A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08C32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F47DD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2024年1月31日</w:t>
            </w:r>
          </w:p>
        </w:tc>
      </w:tr>
      <w:tr w:rsidR="003048FB" w:rsidRPr="003048FB" w14:paraId="162DF059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E33FB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D09C9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D498C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B5E6A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211B4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2024年2月1日</w:t>
            </w:r>
          </w:p>
        </w:tc>
      </w:tr>
      <w:tr w:rsidR="003048FB" w:rsidRPr="003048FB" w14:paraId="6F452D8A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A4485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39961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FE9D7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AC182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32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E815A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非法输入</w:t>
            </w:r>
          </w:p>
        </w:tc>
      </w:tr>
      <w:tr w:rsidR="003048FB" w:rsidRPr="003048FB" w14:paraId="28F6B6A9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0EAC9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C1156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1F4CB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906F5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CBE8B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非法输入</w:t>
            </w:r>
          </w:p>
        </w:tc>
      </w:tr>
      <w:tr w:rsidR="003048FB" w:rsidRPr="003048FB" w14:paraId="3EA7892D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A34E8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C7502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1A790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63758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62AE0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2024年4月2日</w:t>
            </w:r>
          </w:p>
        </w:tc>
      </w:tr>
      <w:tr w:rsidR="003048FB" w:rsidRPr="003048FB" w14:paraId="04CC0238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646DC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932A5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8E425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53130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CDECC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2024年4月3日</w:t>
            </w:r>
          </w:p>
        </w:tc>
      </w:tr>
      <w:tr w:rsidR="003048FB" w:rsidRPr="003048FB" w14:paraId="4F1C6C52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DC41C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92EA0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EA2C4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70FBF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3E45C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2024年4月16日</w:t>
            </w:r>
          </w:p>
        </w:tc>
      </w:tr>
      <w:tr w:rsidR="003048FB" w:rsidRPr="003048FB" w14:paraId="2E7A873D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469E6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F4371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B2A4E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2CD86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29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369B1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2024年4月30日</w:t>
            </w:r>
          </w:p>
        </w:tc>
      </w:tr>
      <w:tr w:rsidR="003048FB" w:rsidRPr="003048FB" w14:paraId="13F04D17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30421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23F14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ABAFB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40B6C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6F8B6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2024年5月1日</w:t>
            </w:r>
          </w:p>
        </w:tc>
      </w:tr>
      <w:tr w:rsidR="003048FB" w:rsidRPr="003048FB" w14:paraId="774A7DA2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A1F49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EE246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B7E76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F1EFA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439CE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非法输入</w:t>
            </w:r>
          </w:p>
        </w:tc>
      </w:tr>
      <w:tr w:rsidR="003048FB" w:rsidRPr="003048FB" w14:paraId="1446569D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29BF8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67D7D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9231E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4EF4C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CEF55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非法输入</w:t>
            </w:r>
          </w:p>
        </w:tc>
      </w:tr>
      <w:tr w:rsidR="003048FB" w:rsidRPr="003048FB" w14:paraId="4F8573D4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58A7E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EEC39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9287D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31ED3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24F35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2025年2月2日</w:t>
            </w:r>
          </w:p>
        </w:tc>
      </w:tr>
      <w:tr w:rsidR="003048FB" w:rsidRPr="003048FB" w14:paraId="2AB2C32C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9621C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59AB2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C8649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8A6BD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18332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2025年2月3日</w:t>
            </w:r>
          </w:p>
        </w:tc>
      </w:tr>
      <w:tr w:rsidR="003048FB" w:rsidRPr="003048FB" w14:paraId="6E9CD4BA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636B1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CF79F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46800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6AEA7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15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710D1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2025年2月16日</w:t>
            </w:r>
          </w:p>
        </w:tc>
      </w:tr>
      <w:tr w:rsidR="003048FB" w:rsidRPr="003048FB" w14:paraId="0BF0A549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9C342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46CCE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EECA9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9D05C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27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B1F68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2025年2月28日</w:t>
            </w:r>
          </w:p>
        </w:tc>
      </w:tr>
      <w:tr w:rsidR="003048FB" w:rsidRPr="003048FB" w14:paraId="53A5EE26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1A675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B8E2E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A2C9C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E5BD4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28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590EF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2025年3月1日</w:t>
            </w:r>
          </w:p>
        </w:tc>
      </w:tr>
      <w:tr w:rsidR="003048FB" w:rsidRPr="003048FB" w14:paraId="08C1B2F2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E1308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CCA9B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2024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59F10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3DAF0" w14:textId="77777777" w:rsidR="003048FB" w:rsidRPr="003048FB" w:rsidRDefault="003048FB" w:rsidP="003048F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29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316E3" w14:textId="77777777" w:rsidR="003048FB" w:rsidRPr="003048FB" w:rsidRDefault="003048FB" w:rsidP="003048F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非法输入</w:t>
            </w:r>
          </w:p>
        </w:tc>
      </w:tr>
    </w:tbl>
    <w:p w14:paraId="11A94712" w14:textId="77777777" w:rsidR="003048FB" w:rsidRPr="003048FB" w:rsidRDefault="003048FB" w:rsidP="003048FB">
      <w:pPr>
        <w:pStyle w:val="a9"/>
        <w:widowControl/>
        <w:ind w:left="840"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</w:p>
    <w:p w14:paraId="4055314F" w14:textId="106406D1" w:rsidR="003048FB" w:rsidRPr="003048FB" w:rsidRDefault="003048FB" w:rsidP="003048FB">
      <w:pPr>
        <w:pStyle w:val="a9"/>
        <w:widowControl/>
        <w:numPr>
          <w:ilvl w:val="0"/>
          <w:numId w:val="2"/>
        </w:numPr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AA3D59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按照判定表驱动法设计测试用例</w:t>
      </w:r>
    </w:p>
    <w:tbl>
      <w:tblPr>
        <w:tblW w:w="4094" w:type="dxa"/>
        <w:tblInd w:w="113" w:type="dxa"/>
        <w:tblLook w:val="04A0" w:firstRow="1" w:lastRow="0" w:firstColumn="1" w:lastColumn="0" w:noHBand="0" w:noVBand="1"/>
      </w:tblPr>
      <w:tblGrid>
        <w:gridCol w:w="960"/>
        <w:gridCol w:w="3134"/>
      </w:tblGrid>
      <w:tr w:rsidR="003048FB" w:rsidRPr="003048FB" w14:paraId="53EDC3B0" w14:textId="77777777" w:rsidTr="003048FB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E3906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条件桩</w:t>
            </w:r>
          </w:p>
        </w:tc>
        <w:tc>
          <w:tcPr>
            <w:tcW w:w="3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E6B0D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 xml:space="preserve">　</w:t>
            </w:r>
          </w:p>
        </w:tc>
      </w:tr>
      <w:tr w:rsidR="003048FB" w:rsidRPr="003048FB" w14:paraId="7586F6B3" w14:textId="77777777" w:rsidTr="003048F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91B57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Y1</w:t>
            </w:r>
          </w:p>
        </w:tc>
        <w:tc>
          <w:tcPr>
            <w:tcW w:w="3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AC1BB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闰年</w:t>
            </w:r>
          </w:p>
        </w:tc>
      </w:tr>
      <w:tr w:rsidR="003048FB" w:rsidRPr="003048FB" w14:paraId="2B5A5AEA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33413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lastRenderedPageBreak/>
              <w:t>Y2</w:t>
            </w:r>
          </w:p>
        </w:tc>
        <w:tc>
          <w:tcPr>
            <w:tcW w:w="3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1B144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平年</w:t>
            </w:r>
          </w:p>
        </w:tc>
      </w:tr>
      <w:tr w:rsidR="003048FB" w:rsidRPr="003048FB" w14:paraId="0350A272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E9B59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 xml:space="preserve">　</w:t>
            </w:r>
          </w:p>
        </w:tc>
        <w:tc>
          <w:tcPr>
            <w:tcW w:w="3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A8516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 xml:space="preserve">　</w:t>
            </w:r>
          </w:p>
        </w:tc>
      </w:tr>
      <w:tr w:rsidR="003048FB" w:rsidRPr="003048FB" w14:paraId="1EE9CCAB" w14:textId="77777777" w:rsidTr="003048F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48FDC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M1</w:t>
            </w:r>
          </w:p>
        </w:tc>
        <w:tc>
          <w:tcPr>
            <w:tcW w:w="3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FB759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每月有30天的月份</w:t>
            </w:r>
          </w:p>
        </w:tc>
      </w:tr>
      <w:tr w:rsidR="003048FB" w:rsidRPr="003048FB" w14:paraId="65FBFE18" w14:textId="77777777" w:rsidTr="003048F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D6EDA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M2</w:t>
            </w:r>
          </w:p>
        </w:tc>
        <w:tc>
          <w:tcPr>
            <w:tcW w:w="3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2538C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每月有31天的月份（除12月）</w:t>
            </w:r>
          </w:p>
        </w:tc>
      </w:tr>
      <w:tr w:rsidR="003048FB" w:rsidRPr="003048FB" w14:paraId="72D00495" w14:textId="77777777" w:rsidTr="003048F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FCF90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M3</w:t>
            </w:r>
          </w:p>
        </w:tc>
        <w:tc>
          <w:tcPr>
            <w:tcW w:w="3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A8FEC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12月</w:t>
            </w:r>
          </w:p>
        </w:tc>
      </w:tr>
      <w:tr w:rsidR="003048FB" w:rsidRPr="003048FB" w14:paraId="2889F18B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CBCA5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M4</w:t>
            </w:r>
          </w:p>
        </w:tc>
        <w:tc>
          <w:tcPr>
            <w:tcW w:w="3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DCACC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2月</w:t>
            </w:r>
          </w:p>
        </w:tc>
      </w:tr>
      <w:tr w:rsidR="003048FB" w:rsidRPr="003048FB" w14:paraId="0BA5E9AA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41785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 xml:space="preserve">　</w:t>
            </w:r>
          </w:p>
        </w:tc>
        <w:tc>
          <w:tcPr>
            <w:tcW w:w="3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721BB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 xml:space="preserve">　</w:t>
            </w:r>
          </w:p>
        </w:tc>
      </w:tr>
      <w:tr w:rsidR="003048FB" w:rsidRPr="003048FB" w14:paraId="09A38863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1D36E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D1</w:t>
            </w:r>
          </w:p>
        </w:tc>
        <w:tc>
          <w:tcPr>
            <w:tcW w:w="3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91767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1≤day≤27</w:t>
            </w:r>
          </w:p>
        </w:tc>
      </w:tr>
      <w:tr w:rsidR="003048FB" w:rsidRPr="003048FB" w14:paraId="0E347577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3F9C2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D2</w:t>
            </w:r>
          </w:p>
        </w:tc>
        <w:tc>
          <w:tcPr>
            <w:tcW w:w="3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15F5E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day=28</w:t>
            </w:r>
          </w:p>
        </w:tc>
      </w:tr>
      <w:tr w:rsidR="003048FB" w:rsidRPr="003048FB" w14:paraId="2666793C" w14:textId="77777777" w:rsidTr="003048FB">
        <w:trPr>
          <w:trHeight w:val="276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B0151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D3</w:t>
            </w:r>
          </w:p>
        </w:tc>
        <w:tc>
          <w:tcPr>
            <w:tcW w:w="3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E44E9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day=29</w:t>
            </w:r>
          </w:p>
        </w:tc>
      </w:tr>
      <w:tr w:rsidR="003048FB" w:rsidRPr="003048FB" w14:paraId="637D980C" w14:textId="77777777" w:rsidTr="003048FB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5BD6D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D4</w:t>
            </w:r>
          </w:p>
        </w:tc>
        <w:tc>
          <w:tcPr>
            <w:tcW w:w="3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0D524" w14:textId="77777777" w:rsidR="003048FB" w:rsidRPr="003048FB" w:rsidRDefault="003048FB" w:rsidP="003048F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14:ligatures w14:val="none"/>
              </w:rPr>
            </w:pPr>
            <w:r w:rsidRPr="003048FB">
              <w:rPr>
                <w:rFonts w:ascii="等线" w:eastAsia="等线" w:hAnsi="等线" w:cs="宋体" w:hint="eastAsia"/>
                <w:color w:val="000000"/>
                <w:kern w:val="0"/>
                <w:sz w:val="22"/>
                <w14:ligatures w14:val="none"/>
              </w:rPr>
              <w:t>day=30</w:t>
            </w:r>
          </w:p>
        </w:tc>
      </w:tr>
    </w:tbl>
    <w:p w14:paraId="785BC8E7" w14:textId="5213F22C" w:rsidR="003048FB" w:rsidRPr="003048FB" w:rsidRDefault="003048FB" w:rsidP="003048FB">
      <w:pPr>
        <w:widowControl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3048FB">
        <w:rPr>
          <w:noProof/>
        </w:rPr>
        <w:drawing>
          <wp:inline distT="0" distB="0" distL="0" distR="0" wp14:anchorId="01280AC8" wp14:editId="6967CF46">
            <wp:extent cx="6363970" cy="1048913"/>
            <wp:effectExtent l="0" t="0" r="0" b="0"/>
            <wp:docPr id="694538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6412" cy="108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83B1A" w14:textId="69EA4F0C" w:rsidR="003048FB" w:rsidRPr="000631FB" w:rsidRDefault="000631FB" w:rsidP="003048FB">
      <w:pPr>
        <w:pStyle w:val="a9"/>
        <w:widowControl/>
        <w:numPr>
          <w:ilvl w:val="0"/>
          <w:numId w:val="2"/>
        </w:numPr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AA3D59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掌握Junit4的用法，使用Junit4测试</w:t>
      </w:r>
      <w:proofErr w:type="spellStart"/>
      <w:r w:rsidRPr="00AA3D59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nextDate</w:t>
      </w:r>
      <w:proofErr w:type="spellEnd"/>
      <w:r w:rsidRPr="00AA3D59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 xml:space="preserve"> 函数。</w:t>
      </w:r>
    </w:p>
    <w:p w14:paraId="2515CD36" w14:textId="787A6CB1" w:rsidR="000631FB" w:rsidRPr="000631FB" w:rsidRDefault="000631FB" w:rsidP="000631FB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proofErr w:type="spellStart"/>
      <w:r w:rsidRPr="000631FB">
        <w:rPr>
          <w:rFonts w:ascii="宋体" w:eastAsia="宋体" w:hAnsi="宋体" w:cs="宋体" w:hint="eastAsia"/>
          <w:b/>
          <w:bCs/>
          <w:color w:val="000000"/>
          <w:kern w:val="0"/>
          <w:sz w:val="28"/>
          <w:szCs w:val="28"/>
          <w14:ligatures w14:val="none"/>
        </w:rPr>
        <w:t>nextDate</w:t>
      </w:r>
      <w:proofErr w:type="spellEnd"/>
      <w:r w:rsidRPr="000631FB">
        <w:rPr>
          <w:rFonts w:ascii="宋体" w:eastAsia="宋体" w:hAnsi="宋体" w:cs="宋体" w:hint="eastAsia"/>
          <w:b/>
          <w:bCs/>
          <w:color w:val="000000"/>
          <w:kern w:val="0"/>
          <w:sz w:val="28"/>
          <w:szCs w:val="28"/>
          <w14:ligatures w14:val="none"/>
        </w:rPr>
        <w:t xml:space="preserve"> 函数</w:t>
      </w:r>
      <w:r w:rsidRPr="000631FB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：</w:t>
      </w:r>
    </w:p>
    <w:p w14:paraId="3111865B" w14:textId="77777777" w:rsidR="000631FB" w:rsidRPr="000631FB" w:rsidRDefault="000631FB" w:rsidP="000631F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</w:pP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package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org.example</w:t>
      </w:r>
      <w:proofErr w:type="spellEnd"/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public class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{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0631F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 xml:space="preserve">/**    </w:t>
      </w:r>
      <w:r w:rsidRPr="000631FB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  <w14:ligatures w14:val="none"/>
        </w:rPr>
        <w:t xml:space="preserve">判断是否为闰年 </w:t>
      </w:r>
      <w:r w:rsidRPr="000631F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**/</w:t>
      </w:r>
      <w:r w:rsidRPr="000631F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public static </w:t>
      </w:r>
      <w:proofErr w:type="spellStart"/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boolean</w:t>
      </w:r>
      <w:proofErr w:type="spellEnd"/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 </w:t>
      </w:r>
      <w:proofErr w:type="spellStart"/>
      <w:r w:rsidRPr="000631FB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isLeapYear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int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year) {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(year % </w:t>
      </w:r>
      <w:r w:rsidRPr="000631F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 xml:space="preserve">4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== </w:t>
      </w:r>
      <w:r w:rsidRPr="000631F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 xml:space="preserve">0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&amp;&amp; year % </w:t>
      </w:r>
      <w:r w:rsidRPr="000631F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 xml:space="preserve">100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!= </w:t>
      </w:r>
      <w:r w:rsidRPr="000631F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|| (year % </w:t>
      </w:r>
      <w:r w:rsidRPr="000631F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 xml:space="preserve">400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== </w:t>
      </w:r>
      <w:r w:rsidRPr="000631F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}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0631F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 xml:space="preserve">/*** </w:t>
      </w:r>
      <w:r w:rsidRPr="000631FB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  <w14:ligatures w14:val="none"/>
        </w:rPr>
        <w:t xml:space="preserve">判断输入的日期是否合法  </w:t>
      </w:r>
      <w:r w:rsidRPr="000631F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*/</w:t>
      </w:r>
      <w:r w:rsidRPr="000631F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public static </w:t>
      </w:r>
      <w:proofErr w:type="spellStart"/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boolean</w:t>
      </w:r>
      <w:proofErr w:type="spellEnd"/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 </w:t>
      </w:r>
      <w:proofErr w:type="spellStart"/>
      <w:r w:rsidRPr="000631FB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isValidDate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int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year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int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month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int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day) {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(year &lt; </w:t>
      </w:r>
      <w:r w:rsidRPr="000631F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 xml:space="preserve">1900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|| year &gt; </w:t>
      </w:r>
      <w:r w:rsidRPr="000631F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2050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return false;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if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(month &lt; </w:t>
      </w:r>
      <w:r w:rsidRPr="000631F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 xml:space="preserve">1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|| month &gt; </w:t>
      </w:r>
      <w:r w:rsidRPr="000631F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12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return false;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int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[]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daysInMonth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{</w:t>
      </w:r>
      <w:r w:rsidRPr="000631F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31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0631F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28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0631F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31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0631F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30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0631F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31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0631F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30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0631F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31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0631F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31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0631F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30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0631F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31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0631F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30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0631F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31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}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if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isLeapYear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(year)) {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daysInMonth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0631F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= </w:t>
      </w:r>
      <w:r w:rsidRPr="000631F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29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;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// </w:t>
      </w:r>
      <w:r w:rsidRPr="000631FB">
        <w:rPr>
          <w:rFonts w:ascii="宋体" w:eastAsia="宋体" w:hAnsi="宋体" w:cs="Courier New" w:hint="eastAsia"/>
          <w:color w:val="808080"/>
          <w:kern w:val="0"/>
          <w:sz w:val="20"/>
          <w:szCs w:val="20"/>
          <w14:ligatures w14:val="none"/>
        </w:rPr>
        <w:t>闰年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2</w:t>
      </w:r>
      <w:r w:rsidRPr="000631FB">
        <w:rPr>
          <w:rFonts w:ascii="宋体" w:eastAsia="宋体" w:hAnsi="宋体" w:cs="Courier New" w:hint="eastAsia"/>
          <w:color w:val="808080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29</w:t>
      </w:r>
      <w:r w:rsidRPr="000631FB">
        <w:rPr>
          <w:rFonts w:ascii="宋体" w:eastAsia="宋体" w:hAnsi="宋体" w:cs="Courier New" w:hint="eastAsia"/>
          <w:color w:val="808080"/>
          <w:kern w:val="0"/>
          <w:sz w:val="20"/>
          <w:szCs w:val="20"/>
          <w14:ligatures w14:val="none"/>
        </w:rPr>
        <w:t>天</w:t>
      </w:r>
      <w:r w:rsidRPr="000631FB">
        <w:rPr>
          <w:rFonts w:ascii="宋体" w:eastAsia="宋体" w:hAnsi="宋体" w:cs="Courier New" w:hint="eastAsia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}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day &gt;= </w:t>
      </w:r>
      <w:r w:rsidRPr="000631F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 xml:space="preserve">1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&amp;&amp; day &lt;=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daysInMonth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[month - </w:t>
      </w:r>
      <w:r w:rsidRPr="000631F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}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0631F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 xml:space="preserve">/**  </w:t>
      </w:r>
      <w:r w:rsidRPr="000631FB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  <w14:ligatures w14:val="none"/>
        </w:rPr>
        <w:t xml:space="preserve">计算下一天  返回格式  </w:t>
      </w:r>
      <w:r w:rsidRPr="000631F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YYYY</w:t>
      </w:r>
      <w:r w:rsidRPr="000631FB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MM</w:t>
      </w:r>
      <w:r w:rsidRPr="000631FB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DD</w:t>
      </w:r>
      <w:r w:rsidRPr="000631FB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  <w14:ligatures w14:val="none"/>
        </w:rPr>
        <w:t xml:space="preserve">日  </w:t>
      </w:r>
      <w:r w:rsidRPr="000631F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*/</w:t>
      </w:r>
      <w:r w:rsidRPr="000631F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public static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String </w:t>
      </w:r>
      <w:proofErr w:type="spellStart"/>
      <w:r w:rsidRPr="000631FB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(String y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String m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String d) {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lastRenderedPageBreak/>
        <w:t xml:space="preserve">        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int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year 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int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month 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int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day 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try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{   </w:t>
      </w:r>
      <w:r w:rsidRPr="000631F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 xml:space="preserve">/**  </w:t>
      </w:r>
      <w:r w:rsidRPr="000631FB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  <w14:ligatures w14:val="none"/>
        </w:rPr>
        <w:t xml:space="preserve">排除一些非数值的输入   例如年份为 </w:t>
      </w:r>
      <w:r w:rsidRPr="000631F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</w:t>
      </w:r>
      <w:proofErr w:type="spellStart"/>
      <w:r w:rsidRPr="000631F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dsda</w:t>
      </w:r>
      <w:proofErr w:type="spellEnd"/>
      <w:r w:rsidRPr="000631F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 */</w:t>
      </w:r>
      <w:r w:rsidRPr="000631F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year =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Integer.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parseInt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(y)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month =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Integer.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parseInt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(m)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day =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Integer.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parseInt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} 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catch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NumberFormatException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e) {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非法输入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}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if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(!</w:t>
      </w:r>
      <w:proofErr w:type="spellStart"/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isValidDate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year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month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day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)){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非法输入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}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int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[]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daysInMonth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{</w:t>
      </w:r>
      <w:r w:rsidRPr="000631F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31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0631F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28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0631F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31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0631F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30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0631F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31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0631F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30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0631F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31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0631F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31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0631F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30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0631F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31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0631F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30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0631F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31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}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// </w:t>
      </w:r>
      <w:r w:rsidRPr="000631FB">
        <w:rPr>
          <w:rFonts w:ascii="宋体" w:eastAsia="宋体" w:hAnsi="宋体" w:cs="Courier New" w:hint="eastAsia"/>
          <w:color w:val="808080"/>
          <w:kern w:val="0"/>
          <w:sz w:val="20"/>
          <w:szCs w:val="20"/>
          <w14:ligatures w14:val="none"/>
        </w:rPr>
        <w:t>处理闰年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2</w:t>
      </w:r>
      <w:r w:rsidRPr="000631FB">
        <w:rPr>
          <w:rFonts w:ascii="宋体" w:eastAsia="宋体" w:hAnsi="宋体" w:cs="Courier New" w:hint="eastAsia"/>
          <w:color w:val="808080"/>
          <w:kern w:val="0"/>
          <w:sz w:val="20"/>
          <w:szCs w:val="20"/>
          <w14:ligatures w14:val="none"/>
        </w:rPr>
        <w:t>月</w:t>
      </w:r>
      <w:r w:rsidRPr="000631FB">
        <w:rPr>
          <w:rFonts w:ascii="宋体" w:eastAsia="宋体" w:hAnsi="宋体" w:cs="Courier New" w:hint="eastAsia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isLeapYear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(year)) {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daysInMonth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0631F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= </w:t>
      </w:r>
      <w:r w:rsidRPr="000631F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29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}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// </w:t>
      </w:r>
      <w:r w:rsidRPr="000631FB">
        <w:rPr>
          <w:rFonts w:ascii="宋体" w:eastAsia="宋体" w:hAnsi="宋体" w:cs="Courier New" w:hint="eastAsia"/>
          <w:color w:val="808080"/>
          <w:kern w:val="0"/>
          <w:sz w:val="20"/>
          <w:szCs w:val="20"/>
          <w14:ligatures w14:val="none"/>
        </w:rPr>
        <w:t>增加一天</w:t>
      </w:r>
      <w:r w:rsidRPr="000631FB">
        <w:rPr>
          <w:rFonts w:ascii="宋体" w:eastAsia="宋体" w:hAnsi="宋体" w:cs="Courier New" w:hint="eastAsia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day++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// </w:t>
      </w:r>
      <w:r w:rsidRPr="000631FB">
        <w:rPr>
          <w:rFonts w:ascii="宋体" w:eastAsia="宋体" w:hAnsi="宋体" w:cs="Courier New" w:hint="eastAsia"/>
          <w:color w:val="808080"/>
          <w:kern w:val="0"/>
          <w:sz w:val="20"/>
          <w:szCs w:val="20"/>
          <w14:ligatures w14:val="none"/>
        </w:rPr>
        <w:t>检查是否超过了当前月份的天数</w:t>
      </w:r>
      <w:r w:rsidRPr="000631FB">
        <w:rPr>
          <w:rFonts w:ascii="宋体" w:eastAsia="宋体" w:hAnsi="宋体" w:cs="Courier New" w:hint="eastAsia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(day &gt;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daysInMonth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[month - </w:t>
      </w:r>
      <w:r w:rsidRPr="000631F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 {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day = </w:t>
      </w:r>
      <w:r w:rsidRPr="000631F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month++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// </w:t>
      </w:r>
      <w:r w:rsidRPr="000631FB">
        <w:rPr>
          <w:rFonts w:ascii="宋体" w:eastAsia="宋体" w:hAnsi="宋体" w:cs="Courier New" w:hint="eastAsia"/>
          <w:color w:val="808080"/>
          <w:kern w:val="0"/>
          <w:sz w:val="20"/>
          <w:szCs w:val="20"/>
          <w14:ligatures w14:val="none"/>
        </w:rPr>
        <w:t>检查是否超过了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12</w:t>
      </w:r>
      <w:r w:rsidRPr="000631FB">
        <w:rPr>
          <w:rFonts w:ascii="宋体" w:eastAsia="宋体" w:hAnsi="宋体" w:cs="Courier New" w:hint="eastAsia"/>
          <w:color w:val="808080"/>
          <w:kern w:val="0"/>
          <w:sz w:val="20"/>
          <w:szCs w:val="20"/>
          <w14:ligatures w14:val="none"/>
        </w:rPr>
        <w:t>月</w:t>
      </w:r>
      <w:r w:rsidRPr="000631FB">
        <w:rPr>
          <w:rFonts w:ascii="宋体" w:eastAsia="宋体" w:hAnsi="宋体" w:cs="Courier New" w:hint="eastAsia"/>
          <w:color w:val="808080"/>
          <w:kern w:val="0"/>
          <w:sz w:val="20"/>
          <w:szCs w:val="20"/>
          <w14:ligatures w14:val="none"/>
        </w:rPr>
        <w:br/>
        <w:t xml:space="preserve">            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(month &gt; </w:t>
      </w:r>
      <w:r w:rsidRPr="000631F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12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 {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month = </w:t>
      </w:r>
      <w:r w:rsidRPr="000631F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year++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}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}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String.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format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"%d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%d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%d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year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month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day)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}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public static void </w:t>
      </w:r>
      <w:r w:rsidRPr="000631FB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main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(String[]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args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 {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lastRenderedPageBreak/>
        <w:br/>
        <w:t xml:space="preserve">    }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>}</w:t>
      </w:r>
    </w:p>
    <w:p w14:paraId="030E07D2" w14:textId="22DC2BFE" w:rsidR="000631FB" w:rsidRDefault="00C76D77" w:rsidP="000631FB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7390861D" wp14:editId="27DE308A">
            <wp:extent cx="5274310" cy="2826385"/>
            <wp:effectExtent l="0" t="0" r="0" b="0"/>
            <wp:docPr id="832937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377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11F4" w14:textId="22AF60FB" w:rsidR="00C76D77" w:rsidRDefault="00C76D77" w:rsidP="000631FB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3D283142" wp14:editId="0E121F0A">
            <wp:extent cx="5274310" cy="2826385"/>
            <wp:effectExtent l="0" t="0" r="0" b="0"/>
            <wp:docPr id="850765125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65125" name="图片 1" descr="电脑萤幕的截图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3582" w14:textId="77777777" w:rsidR="000631FB" w:rsidRDefault="000631FB" w:rsidP="000631FB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</w:p>
    <w:p w14:paraId="65D85662" w14:textId="77777777" w:rsidR="00C76D77" w:rsidRPr="00C76D77" w:rsidRDefault="00C76D77" w:rsidP="000631FB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</w:p>
    <w:p w14:paraId="53E4A3CF" w14:textId="77777777" w:rsidR="000631FB" w:rsidRDefault="000631FB" w:rsidP="000631FB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</w:p>
    <w:p w14:paraId="6F834013" w14:textId="59EF7EE9" w:rsidR="000631FB" w:rsidRPr="000631FB" w:rsidRDefault="000631FB" w:rsidP="000631FB">
      <w:pPr>
        <w:widowControl/>
        <w:jc w:val="left"/>
        <w:rPr>
          <w:rFonts w:ascii="宋体" w:eastAsia="宋体" w:hAnsi="宋体" w:cs="宋体"/>
          <w:b/>
          <w:bCs/>
          <w:kern w:val="0"/>
          <w:sz w:val="28"/>
          <w:szCs w:val="28"/>
          <w14:ligatures w14:val="none"/>
        </w:rPr>
      </w:pPr>
      <w:r w:rsidRPr="000631FB">
        <w:rPr>
          <w:rFonts w:ascii="宋体" w:eastAsia="宋体" w:hAnsi="宋体" w:cs="宋体" w:hint="eastAsia"/>
          <w:b/>
          <w:bCs/>
          <w:kern w:val="0"/>
          <w:sz w:val="28"/>
          <w:szCs w:val="28"/>
          <w14:ligatures w14:val="none"/>
        </w:rPr>
        <w:t>测试代码：</w:t>
      </w:r>
    </w:p>
    <w:p w14:paraId="786EF371" w14:textId="77777777" w:rsidR="000631FB" w:rsidRPr="000631FB" w:rsidRDefault="000631FB" w:rsidP="000631FB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</w:p>
    <w:p w14:paraId="316256EF" w14:textId="77777777" w:rsidR="000631FB" w:rsidRPr="000631FB" w:rsidRDefault="000631FB" w:rsidP="000631F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</w:pP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package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org.example</w:t>
      </w:r>
      <w:proofErr w:type="spellEnd"/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import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org.junit.jupiter.api.Assertions</w:t>
      </w:r>
      <w:proofErr w:type="spellEnd"/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import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org.junit.jupiter.api.</w:t>
      </w:r>
      <w:r w:rsidRPr="000631FB">
        <w:rPr>
          <w:rFonts w:ascii="Courier New" w:eastAsia="宋体" w:hAnsi="Courier New" w:cs="Courier New"/>
          <w:color w:val="BBB529"/>
          <w:kern w:val="0"/>
          <w:sz w:val="20"/>
          <w:szCs w:val="20"/>
          <w14:ligatures w14:val="none"/>
        </w:rPr>
        <w:t>Test</w:t>
      </w:r>
      <w:proofErr w:type="spellEnd"/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lastRenderedPageBreak/>
        <w:t xml:space="preserve">import static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org.junit.jupiter.api.Assertions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.*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class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DateUtilTest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{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0631F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/**</w:t>
      </w:r>
      <w:r w:rsidRPr="000631F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*</w:t>
      </w:r>
      <w:r w:rsidRPr="000631F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* </w:t>
      </w:r>
      <w:r w:rsidRPr="000631FB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  <w14:ligatures w14:val="none"/>
        </w:rPr>
        <w:t>等价类测试用例</w:t>
      </w:r>
      <w:r w:rsidRPr="000631FB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</w:t>
      </w:r>
      <w:r w:rsidRPr="000631F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* */</w:t>
      </w:r>
      <w:r w:rsidRPr="000631F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r w:rsidRPr="000631FB">
        <w:rPr>
          <w:rFonts w:ascii="Courier New" w:eastAsia="宋体" w:hAnsi="Courier New" w:cs="Courier New"/>
          <w:color w:val="BBB529"/>
          <w:kern w:val="0"/>
          <w:sz w:val="20"/>
          <w:szCs w:val="20"/>
          <w14:ligatures w14:val="none"/>
        </w:rPr>
        <w:t>@Test</w:t>
      </w:r>
      <w:r w:rsidRPr="000631FB">
        <w:rPr>
          <w:rFonts w:ascii="Courier New" w:eastAsia="宋体" w:hAnsi="Courier New" w:cs="Courier New"/>
          <w:color w:val="BBB529"/>
          <w:kern w:val="0"/>
          <w:sz w:val="20"/>
          <w:szCs w:val="20"/>
          <w14:ligatures w14:val="none"/>
        </w:rPr>
        <w:br/>
        <w:t xml:space="preserve">    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public void </w:t>
      </w:r>
      <w:r w:rsidRPr="000631FB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Test01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(){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String year=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"2025"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String month=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String day=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"23"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 1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String 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year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month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day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String 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"2025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24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 2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"29"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3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1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 3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"5"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"31"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6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1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//4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"30"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5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1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//5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"2051"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非法输入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//6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"1888"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非法输入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//7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"sda"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非法输入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//8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"2000"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"0"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非法输入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lastRenderedPageBreak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//9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"13"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非法输入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//10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"2000"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"asda"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非法输入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//11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"2000"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"0"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非法输入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//12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"2000"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"32"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非法输入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//13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"2000"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"sda"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非法输入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//14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"30"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非法输入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//15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"2025"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"29"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非法输入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//16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"5"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"32"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非法输入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//17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"31"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非法输入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}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</w:t>
      </w:r>
      <w:r w:rsidRPr="000631FB">
        <w:rPr>
          <w:rFonts w:ascii="宋体" w:eastAsia="宋体" w:hAnsi="宋体" w:cs="Courier New" w:hint="eastAsia"/>
          <w:color w:val="808080"/>
          <w:kern w:val="0"/>
          <w:sz w:val="20"/>
          <w:szCs w:val="20"/>
          <w14:ligatures w14:val="none"/>
        </w:rPr>
        <w:t>边界值</w:t>
      </w:r>
      <w:r w:rsidRPr="000631FB">
        <w:rPr>
          <w:rFonts w:ascii="宋体" w:eastAsia="宋体" w:hAnsi="宋体" w:cs="Courier New" w:hint="eastAsia"/>
          <w:color w:val="808080"/>
          <w:kern w:val="0"/>
          <w:sz w:val="20"/>
          <w:szCs w:val="20"/>
          <w14:ligatures w14:val="none"/>
        </w:rPr>
        <w:br/>
      </w:r>
      <w:r w:rsidRPr="000631FB">
        <w:rPr>
          <w:rFonts w:ascii="宋体" w:eastAsia="宋体" w:hAnsi="宋体" w:cs="Courier New" w:hint="eastAsia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0631F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/**</w:t>
      </w:r>
      <w:r w:rsidRPr="000631F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*</w:t>
      </w:r>
      <w:r w:rsidRPr="000631F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* </w:t>
      </w:r>
      <w:r w:rsidRPr="000631FB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  <w14:ligatures w14:val="none"/>
        </w:rPr>
        <w:t>用边界值</w:t>
      </w:r>
      <w:r w:rsidRPr="000631FB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  <w14:ligatures w14:val="none"/>
        </w:rPr>
        <w:br/>
      </w:r>
      <w:r w:rsidRPr="000631FB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  <w14:ligatures w14:val="none"/>
        </w:rPr>
        <w:lastRenderedPageBreak/>
        <w:t xml:space="preserve">     </w:t>
      </w:r>
      <w:r w:rsidRPr="000631F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*/</w:t>
      </w:r>
      <w:r w:rsidRPr="000631F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r w:rsidRPr="000631FB">
        <w:rPr>
          <w:rFonts w:ascii="Courier New" w:eastAsia="宋体" w:hAnsi="Courier New" w:cs="Courier New"/>
          <w:color w:val="BBB529"/>
          <w:kern w:val="0"/>
          <w:sz w:val="20"/>
          <w:szCs w:val="20"/>
          <w14:ligatures w14:val="none"/>
        </w:rPr>
        <w:t>@Test</w:t>
      </w:r>
      <w:r w:rsidRPr="000631FB">
        <w:rPr>
          <w:rFonts w:ascii="Courier New" w:eastAsia="宋体" w:hAnsi="Courier New" w:cs="Courier New"/>
          <w:color w:val="BBB529"/>
          <w:kern w:val="0"/>
          <w:sz w:val="20"/>
          <w:szCs w:val="20"/>
          <w14:ligatures w14:val="none"/>
        </w:rPr>
        <w:br/>
        <w:t xml:space="preserve">    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public void </w:t>
      </w:r>
      <w:r w:rsidRPr="000631FB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test02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(){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String actual=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String 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</w:t>
      </w:r>
      <w:r w:rsidRPr="000631FB">
        <w:rPr>
          <w:rFonts w:ascii="宋体" w:eastAsia="宋体" w:hAnsi="宋体" w:cs="Courier New" w:hint="eastAsia"/>
          <w:color w:val="808080"/>
          <w:kern w:val="0"/>
          <w:sz w:val="20"/>
          <w:szCs w:val="20"/>
          <w14:ligatures w14:val="none"/>
        </w:rPr>
        <w:t>年份 的健壮性边界值分析</w:t>
      </w:r>
      <w:r w:rsidRPr="000631FB">
        <w:rPr>
          <w:rFonts w:ascii="宋体" w:eastAsia="宋体" w:hAnsi="宋体" w:cs="Courier New" w:hint="eastAsia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//1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"1899"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"25"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非法输入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//2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"1900"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"25"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"1900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26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//3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"1901"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"25"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"1901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26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//4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"25"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26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//5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"2049"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"25"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"2049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26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//6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"2050"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"25"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"2050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26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//7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"2051"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"25"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非法输入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//8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"0"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"15"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非法输入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//9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"15"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1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16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//10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"15"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lastRenderedPageBreak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2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16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//11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"6"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"15"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6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16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//12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"11"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"15"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11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16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//13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"12"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"15"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12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16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//14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"13"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"15"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非法输入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//15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"30"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非法输入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//16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"29"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3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1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//17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2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2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//18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"15"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2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16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//19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2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3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//20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"28"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2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29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//21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"0"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lastRenderedPageBreak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非法输入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//22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"0"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非法输入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//23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1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2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//24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1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3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//25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"15"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1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16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//26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"30"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1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31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//27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"31"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2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1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//28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"32"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非法输入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//29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"0"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非法输入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//30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2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//31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3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//32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"15"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lastRenderedPageBreak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16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//33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"29"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30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//34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"30"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5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1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//35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"31"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非法输入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//36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"2025"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"0"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非法输入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//37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"2025"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"2025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2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2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//38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"2025"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"2025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2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3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//39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"2025"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"15"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"2025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2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16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//40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"2025"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"27"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"2025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2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28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//41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"2025"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"28"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"2025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3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1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//42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"2025"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"29"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非法输入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}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lastRenderedPageBreak/>
        <w:t xml:space="preserve">    </w:t>
      </w:r>
      <w:r w:rsidRPr="000631F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/**</w:t>
      </w:r>
      <w:r w:rsidRPr="000631F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*</w:t>
      </w:r>
      <w:r w:rsidRPr="000631F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* </w:t>
      </w:r>
      <w:r w:rsidRPr="000631FB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  <w14:ligatures w14:val="none"/>
        </w:rPr>
        <w:t>判定表</w:t>
      </w:r>
      <w:r w:rsidRPr="000631FB">
        <w:rPr>
          <w:rFonts w:ascii="宋体" w:eastAsia="宋体" w:hAnsi="宋体" w:cs="Courier New" w:hint="eastAsia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</w:t>
      </w:r>
      <w:r w:rsidRPr="000631F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*/</w:t>
      </w:r>
      <w:r w:rsidRPr="000631F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r w:rsidRPr="000631FB">
        <w:rPr>
          <w:rFonts w:ascii="Courier New" w:eastAsia="宋体" w:hAnsi="Courier New" w:cs="Courier New"/>
          <w:color w:val="BBB529"/>
          <w:kern w:val="0"/>
          <w:sz w:val="20"/>
          <w:szCs w:val="20"/>
          <w14:ligatures w14:val="none"/>
        </w:rPr>
        <w:t>@Test</w:t>
      </w:r>
      <w:r w:rsidRPr="000631FB">
        <w:rPr>
          <w:rFonts w:ascii="Courier New" w:eastAsia="宋体" w:hAnsi="Courier New" w:cs="Courier New"/>
          <w:color w:val="BBB529"/>
          <w:kern w:val="0"/>
          <w:sz w:val="20"/>
          <w:szCs w:val="20"/>
          <w14:ligatures w14:val="none"/>
        </w:rPr>
        <w:br/>
        <w:t xml:space="preserve">    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public void </w:t>
      </w:r>
      <w:r w:rsidRPr="000631FB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test03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(){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String actual=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String 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//1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"27"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28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//2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"28"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29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//3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"29"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30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//4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"30"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5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1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//5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"31"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非法输入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//6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"27"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1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28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//7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"28"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1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29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//8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"29"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1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30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//9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"30"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1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31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lastRenderedPageBreak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//10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"31"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2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1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//11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"12"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"27"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12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28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//12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"12"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"28"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12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29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//13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"12"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"29"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12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30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//14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"12"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"30"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12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31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//15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"12"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"31"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"2025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1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1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//16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"27"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2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28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//16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"28"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2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29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//16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"29"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3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1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//16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"30"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非法输入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//16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"2024"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"31"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lastRenderedPageBreak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非法输入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//16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"2025"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"27"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"2025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2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28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//16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"2025"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"28"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"2025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年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3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月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1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//16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"2025"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"29"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非法输入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//16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"2025"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"30"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非法输入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//16</w:t>
      </w:r>
      <w:r w:rsidRPr="000631F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actual=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DateUtil.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nextDate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"2025"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"2"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"31"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expected=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宋体" w:eastAsia="宋体" w:hAnsi="宋体" w:cs="Courier New" w:hint="eastAsia"/>
          <w:color w:val="6A8759"/>
          <w:kern w:val="0"/>
          <w:sz w:val="20"/>
          <w:szCs w:val="20"/>
          <w14:ligatures w14:val="none"/>
        </w:rPr>
        <w:t>非法输入</w:t>
      </w:r>
      <w:r w:rsidRPr="000631F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Assertions.</w:t>
      </w:r>
      <w:r w:rsidRPr="000631FB">
        <w:rPr>
          <w:rFonts w:ascii="Courier New" w:eastAsia="宋体" w:hAnsi="Courier New" w:cs="Courier New"/>
          <w:i/>
          <w:iCs/>
          <w:color w:val="A9B7C6"/>
          <w:kern w:val="0"/>
          <w:sz w:val="20"/>
          <w:szCs w:val="20"/>
          <w14:ligatures w14:val="none"/>
        </w:rPr>
        <w:t>assertEquals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expected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actual</w:t>
      </w:r>
      <w:proofErr w:type="spellEnd"/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;</w:t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0631F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}</w:t>
      </w:r>
      <w:r w:rsidRPr="000631F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>}</w:t>
      </w:r>
    </w:p>
    <w:p w14:paraId="36DC3715" w14:textId="77777777" w:rsidR="000631FB" w:rsidRDefault="000631FB" w:rsidP="000631FB">
      <w:pPr>
        <w:pStyle w:val="a9"/>
        <w:widowControl/>
        <w:ind w:left="840"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</w:p>
    <w:p w14:paraId="2BC55F38" w14:textId="77777777" w:rsidR="000631FB" w:rsidRDefault="000631FB" w:rsidP="000631FB">
      <w:pPr>
        <w:pStyle w:val="a9"/>
        <w:widowControl/>
        <w:ind w:left="840"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</w:p>
    <w:p w14:paraId="38E008A4" w14:textId="77777777" w:rsidR="000631FB" w:rsidRPr="000631FB" w:rsidRDefault="000631FB" w:rsidP="000631FB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0631FB">
        <w:rPr>
          <w:rFonts w:ascii="宋体" w:eastAsia="宋体" w:hAnsi="宋体" w:cs="宋体" w:hint="eastAsia"/>
          <w:b/>
          <w:bCs/>
          <w:color w:val="000000"/>
          <w:kern w:val="0"/>
          <w:szCs w:val="21"/>
          <w14:ligatures w14:val="none"/>
        </w:rPr>
        <w:t xml:space="preserve">题目2：自动售货机 </w:t>
      </w:r>
    </w:p>
    <w:p w14:paraId="05B85DAA" w14:textId="77777777" w:rsidR="000631FB" w:rsidRPr="000631FB" w:rsidRDefault="000631FB" w:rsidP="000631FB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0631FB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 xml:space="preserve">有一个处理单价为5角钱的饮料的自动售货机，其规格说明如下： </w:t>
      </w:r>
    </w:p>
    <w:p w14:paraId="0CEDED52" w14:textId="77777777" w:rsidR="000631FB" w:rsidRPr="000631FB" w:rsidRDefault="000631FB" w:rsidP="000631FB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0631FB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 xml:space="preserve">（1）若投入5角钱或1元钱的硬币，押下〖橙汁〗或〖啤酒〗的按钮，则相应的 </w:t>
      </w:r>
    </w:p>
    <w:p w14:paraId="1EB61CDC" w14:textId="77777777" w:rsidR="000631FB" w:rsidRPr="000631FB" w:rsidRDefault="000631FB" w:rsidP="000631FB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0631FB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 xml:space="preserve">饮料就送出来； </w:t>
      </w:r>
    </w:p>
    <w:p w14:paraId="4B7DF4FE" w14:textId="77777777" w:rsidR="000631FB" w:rsidRPr="000631FB" w:rsidRDefault="000631FB" w:rsidP="000631FB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0631FB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 xml:space="preserve">（2）若售货机没有零钱找，则一个显示〖零钱找完〗的红灯亮，这时在投入1 </w:t>
      </w:r>
    </w:p>
    <w:p w14:paraId="3A2CA2A5" w14:textId="77777777" w:rsidR="000631FB" w:rsidRPr="000631FB" w:rsidRDefault="000631FB" w:rsidP="000631FB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0631FB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 xml:space="preserve">元硬币并押下按钮后，饮料不送出来而且1元硬币也退出来； </w:t>
      </w:r>
    </w:p>
    <w:p w14:paraId="5D685CC5" w14:textId="77777777" w:rsidR="000631FB" w:rsidRPr="000631FB" w:rsidRDefault="000631FB" w:rsidP="000631FB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0631FB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 xml:space="preserve">（3）若有零钱找，则显示〖零钱找完〗的红灯灭，在送出饮料的同时退还5角 </w:t>
      </w:r>
    </w:p>
    <w:p w14:paraId="07BBE0B0" w14:textId="77777777" w:rsidR="000631FB" w:rsidRPr="000631FB" w:rsidRDefault="000631FB" w:rsidP="000631FB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0631FB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 xml:space="preserve">硬币。 </w:t>
      </w:r>
    </w:p>
    <w:p w14:paraId="4DA781B9" w14:textId="77777777" w:rsidR="000631FB" w:rsidRPr="000631FB" w:rsidRDefault="000631FB" w:rsidP="000631FB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0631FB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 xml:space="preserve">要求： </w:t>
      </w:r>
    </w:p>
    <w:p w14:paraId="52EC5905" w14:textId="2E28827B" w:rsidR="000631FB" w:rsidRDefault="000631FB" w:rsidP="000631FB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0631FB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请绘制出因果图和判定表，并给出相应的测试用例。</w:t>
      </w:r>
    </w:p>
    <w:p w14:paraId="10CFC76A" w14:textId="7EF00A83" w:rsidR="000631FB" w:rsidRDefault="000631FB" w:rsidP="000631FB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0631FB">
        <w:rPr>
          <w:rFonts w:ascii="宋体" w:eastAsia="宋体" w:hAnsi="宋体" w:cs="宋体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6C35598" wp14:editId="0BB993CD">
            <wp:extent cx="5274310" cy="6298565"/>
            <wp:effectExtent l="0" t="0" r="0" b="0"/>
            <wp:docPr id="3032495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9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4AC1E" w14:textId="0BF46F52" w:rsidR="000631FB" w:rsidRDefault="000631FB" w:rsidP="000631FB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0631FB">
        <w:rPr>
          <w:rFonts w:ascii="宋体" w:eastAsia="宋体" w:hAnsi="宋体" w:cs="宋体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0FA5A8D" wp14:editId="0EFFF07D">
            <wp:extent cx="5274310" cy="5258435"/>
            <wp:effectExtent l="0" t="0" r="0" b="0"/>
            <wp:docPr id="1078791158" name="图片 3" descr="图片包含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91158" name="图片 3" descr="图片包含 日历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5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215F5" w14:textId="77777777" w:rsidR="00C83E8D" w:rsidRDefault="00C83E8D" w:rsidP="00C83E8D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</w:p>
    <w:p w14:paraId="48C28694" w14:textId="77777777" w:rsidR="00B319F1" w:rsidRPr="00B319F1" w:rsidRDefault="00B319F1" w:rsidP="00B3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B319F1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输入</w:t>
      </w:r>
      <w:r w:rsidRPr="00B319F1">
        <w:rPr>
          <w:rFonts w:ascii="宋体" w:eastAsia="宋体" w:hAnsi="宋体" w:cs="宋体"/>
          <w:kern w:val="0"/>
          <w:sz w:val="24"/>
          <w:szCs w:val="24"/>
          <w14:ligatures w14:val="none"/>
        </w:rPr>
        <w:t>1：售货机没有零钱找，投入1元，压下橙汁按钮</w:t>
      </w:r>
    </w:p>
    <w:p w14:paraId="69B1A4AB" w14:textId="77777777" w:rsidR="00B319F1" w:rsidRPr="00B319F1" w:rsidRDefault="00B319F1" w:rsidP="00B3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B319F1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预期结果：售货机</w:t>
      </w:r>
      <w:r w:rsidRPr="00B319F1">
        <w:rPr>
          <w:rFonts w:ascii="宋体" w:eastAsia="宋体" w:hAnsi="宋体" w:cs="宋体"/>
          <w:kern w:val="0"/>
          <w:sz w:val="24"/>
          <w:szCs w:val="24"/>
          <w14:ligatures w14:val="none"/>
        </w:rPr>
        <w:t>"零钱找完"灯亮，</w:t>
      </w:r>
      <w:proofErr w:type="gramStart"/>
      <w:r w:rsidRPr="00B319F1">
        <w:rPr>
          <w:rFonts w:ascii="宋体" w:eastAsia="宋体" w:hAnsi="宋体" w:cs="宋体"/>
          <w:kern w:val="0"/>
          <w:sz w:val="24"/>
          <w:szCs w:val="24"/>
          <w14:ligatures w14:val="none"/>
        </w:rPr>
        <w:t>不</w:t>
      </w:r>
      <w:proofErr w:type="gramEnd"/>
      <w:r w:rsidRPr="00B319F1">
        <w:rPr>
          <w:rFonts w:ascii="宋体" w:eastAsia="宋体" w:hAnsi="宋体" w:cs="宋体"/>
          <w:kern w:val="0"/>
          <w:sz w:val="24"/>
          <w:szCs w:val="24"/>
          <w14:ligatures w14:val="none"/>
        </w:rPr>
        <w:t>送出饮料，退还1元</w:t>
      </w:r>
    </w:p>
    <w:p w14:paraId="5F072A35" w14:textId="77777777" w:rsidR="00B319F1" w:rsidRPr="00B319F1" w:rsidRDefault="00B319F1" w:rsidP="00B3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B319F1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输入</w:t>
      </w:r>
      <w:r w:rsidRPr="00B319F1">
        <w:rPr>
          <w:rFonts w:ascii="宋体" w:eastAsia="宋体" w:hAnsi="宋体" w:cs="宋体"/>
          <w:kern w:val="0"/>
          <w:sz w:val="24"/>
          <w:szCs w:val="24"/>
          <w14:ligatures w14:val="none"/>
        </w:rPr>
        <w:t>2：售货机没有零钱找，投入1元，压下啤酒按钮</w:t>
      </w:r>
    </w:p>
    <w:p w14:paraId="30EB1749" w14:textId="77777777" w:rsidR="00B319F1" w:rsidRPr="00B319F1" w:rsidRDefault="00B319F1" w:rsidP="00B3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B319F1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预期结果：售货机</w:t>
      </w:r>
      <w:r w:rsidRPr="00B319F1">
        <w:rPr>
          <w:rFonts w:ascii="宋体" w:eastAsia="宋体" w:hAnsi="宋体" w:cs="宋体"/>
          <w:kern w:val="0"/>
          <w:sz w:val="24"/>
          <w:szCs w:val="24"/>
          <w14:ligatures w14:val="none"/>
        </w:rPr>
        <w:t>"零钱找完"灯亮，</w:t>
      </w:r>
      <w:proofErr w:type="gramStart"/>
      <w:r w:rsidRPr="00B319F1">
        <w:rPr>
          <w:rFonts w:ascii="宋体" w:eastAsia="宋体" w:hAnsi="宋体" w:cs="宋体"/>
          <w:kern w:val="0"/>
          <w:sz w:val="24"/>
          <w:szCs w:val="24"/>
          <w14:ligatures w14:val="none"/>
        </w:rPr>
        <w:t>不</w:t>
      </w:r>
      <w:proofErr w:type="gramEnd"/>
      <w:r w:rsidRPr="00B319F1">
        <w:rPr>
          <w:rFonts w:ascii="宋体" w:eastAsia="宋体" w:hAnsi="宋体" w:cs="宋体"/>
          <w:kern w:val="0"/>
          <w:sz w:val="24"/>
          <w:szCs w:val="24"/>
          <w14:ligatures w14:val="none"/>
        </w:rPr>
        <w:t>送出饮料，退还1元</w:t>
      </w:r>
    </w:p>
    <w:p w14:paraId="45E911CD" w14:textId="77777777" w:rsidR="00B319F1" w:rsidRPr="00B319F1" w:rsidRDefault="00B319F1" w:rsidP="00B3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B319F1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输入</w:t>
      </w:r>
      <w:r w:rsidRPr="00B319F1">
        <w:rPr>
          <w:rFonts w:ascii="宋体" w:eastAsia="宋体" w:hAnsi="宋体" w:cs="宋体"/>
          <w:kern w:val="0"/>
          <w:sz w:val="24"/>
          <w:szCs w:val="24"/>
          <w14:ligatures w14:val="none"/>
        </w:rPr>
        <w:t>3：售货机没有零钱找，投入1元</w:t>
      </w:r>
    </w:p>
    <w:p w14:paraId="195CCDDA" w14:textId="77777777" w:rsidR="00B319F1" w:rsidRPr="00B319F1" w:rsidRDefault="00B319F1" w:rsidP="00B3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B319F1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预期结果：售货机</w:t>
      </w:r>
      <w:r w:rsidRPr="00B319F1">
        <w:rPr>
          <w:rFonts w:ascii="宋体" w:eastAsia="宋体" w:hAnsi="宋体" w:cs="宋体"/>
          <w:kern w:val="0"/>
          <w:sz w:val="24"/>
          <w:szCs w:val="24"/>
          <w14:ligatures w14:val="none"/>
        </w:rPr>
        <w:t>"零钱找完"灯亮</w:t>
      </w:r>
    </w:p>
    <w:p w14:paraId="1851D8A6" w14:textId="77777777" w:rsidR="00B319F1" w:rsidRPr="00B319F1" w:rsidRDefault="00B319F1" w:rsidP="00B3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B319F1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输入</w:t>
      </w:r>
      <w:r w:rsidRPr="00B319F1">
        <w:rPr>
          <w:rFonts w:ascii="宋体" w:eastAsia="宋体" w:hAnsi="宋体" w:cs="宋体"/>
          <w:kern w:val="0"/>
          <w:sz w:val="24"/>
          <w:szCs w:val="24"/>
          <w14:ligatures w14:val="none"/>
        </w:rPr>
        <w:t>4：售货机没有零钱找，投入1元</w:t>
      </w:r>
    </w:p>
    <w:p w14:paraId="16F1117A" w14:textId="77777777" w:rsidR="00B319F1" w:rsidRPr="00B319F1" w:rsidRDefault="00B319F1" w:rsidP="00B3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B319F1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预期结果：售货机</w:t>
      </w:r>
      <w:r w:rsidRPr="00B319F1">
        <w:rPr>
          <w:rFonts w:ascii="宋体" w:eastAsia="宋体" w:hAnsi="宋体" w:cs="宋体"/>
          <w:kern w:val="0"/>
          <w:sz w:val="24"/>
          <w:szCs w:val="24"/>
          <w14:ligatures w14:val="none"/>
        </w:rPr>
        <w:t>"零钱找完"灯亮</w:t>
      </w:r>
    </w:p>
    <w:p w14:paraId="39383F80" w14:textId="77777777" w:rsidR="00B319F1" w:rsidRPr="00B319F1" w:rsidRDefault="00B319F1" w:rsidP="00B3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B319F1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输入</w:t>
      </w:r>
      <w:r w:rsidRPr="00B319F1">
        <w:rPr>
          <w:rFonts w:ascii="宋体" w:eastAsia="宋体" w:hAnsi="宋体" w:cs="宋体"/>
          <w:kern w:val="0"/>
          <w:sz w:val="24"/>
          <w:szCs w:val="24"/>
          <w14:ligatures w14:val="none"/>
        </w:rPr>
        <w:t>5：售货机没有零钱找，投入5角，压下橙汁按钮</w:t>
      </w:r>
    </w:p>
    <w:p w14:paraId="3DE8E499" w14:textId="77777777" w:rsidR="00B319F1" w:rsidRPr="00B319F1" w:rsidRDefault="00B319F1" w:rsidP="00B3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B319F1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预期结果：售货机</w:t>
      </w:r>
      <w:r w:rsidRPr="00B319F1">
        <w:rPr>
          <w:rFonts w:ascii="宋体" w:eastAsia="宋体" w:hAnsi="宋体" w:cs="宋体"/>
          <w:kern w:val="0"/>
          <w:sz w:val="24"/>
          <w:szCs w:val="24"/>
          <w14:ligatures w14:val="none"/>
        </w:rPr>
        <w:t>"零钱找完"灯亮，送出饮料</w:t>
      </w:r>
    </w:p>
    <w:p w14:paraId="2A9685EB" w14:textId="77777777" w:rsidR="00B319F1" w:rsidRPr="00B319F1" w:rsidRDefault="00B319F1" w:rsidP="00B3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B319F1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输入</w:t>
      </w:r>
      <w:r w:rsidRPr="00B319F1">
        <w:rPr>
          <w:rFonts w:ascii="宋体" w:eastAsia="宋体" w:hAnsi="宋体" w:cs="宋体"/>
          <w:kern w:val="0"/>
          <w:sz w:val="24"/>
          <w:szCs w:val="24"/>
          <w14:ligatures w14:val="none"/>
        </w:rPr>
        <w:t>6：售货机没有零钱找，投入5角，压下啤酒按钮</w:t>
      </w:r>
    </w:p>
    <w:p w14:paraId="6B9C5505" w14:textId="77777777" w:rsidR="00B319F1" w:rsidRPr="00B319F1" w:rsidRDefault="00B319F1" w:rsidP="00B3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B319F1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预期结果：售货机</w:t>
      </w:r>
      <w:r w:rsidRPr="00B319F1">
        <w:rPr>
          <w:rFonts w:ascii="宋体" w:eastAsia="宋体" w:hAnsi="宋体" w:cs="宋体"/>
          <w:kern w:val="0"/>
          <w:sz w:val="24"/>
          <w:szCs w:val="24"/>
          <w14:ligatures w14:val="none"/>
        </w:rPr>
        <w:t>"零钱找完"灯亮，送出饮料</w:t>
      </w:r>
    </w:p>
    <w:p w14:paraId="67769A0C" w14:textId="77777777" w:rsidR="00B319F1" w:rsidRPr="00B319F1" w:rsidRDefault="00B319F1" w:rsidP="00B3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B319F1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输入</w:t>
      </w:r>
      <w:r w:rsidRPr="00B319F1">
        <w:rPr>
          <w:rFonts w:ascii="宋体" w:eastAsia="宋体" w:hAnsi="宋体" w:cs="宋体"/>
          <w:kern w:val="0"/>
          <w:sz w:val="24"/>
          <w:szCs w:val="24"/>
          <w14:ligatures w14:val="none"/>
        </w:rPr>
        <w:t>7：售货机没有零钱找，投入5角</w:t>
      </w:r>
    </w:p>
    <w:p w14:paraId="4C00BAAA" w14:textId="77777777" w:rsidR="00B319F1" w:rsidRPr="00B319F1" w:rsidRDefault="00B319F1" w:rsidP="00B3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B319F1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预期结果：售货机</w:t>
      </w:r>
      <w:r w:rsidRPr="00B319F1">
        <w:rPr>
          <w:rFonts w:ascii="宋体" w:eastAsia="宋体" w:hAnsi="宋体" w:cs="宋体"/>
          <w:kern w:val="0"/>
          <w:sz w:val="24"/>
          <w:szCs w:val="24"/>
          <w14:ligatures w14:val="none"/>
        </w:rPr>
        <w:t>"零钱找完"灯亮</w:t>
      </w:r>
    </w:p>
    <w:p w14:paraId="5305F2B5" w14:textId="77777777" w:rsidR="00B319F1" w:rsidRPr="00B319F1" w:rsidRDefault="00B319F1" w:rsidP="00B3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B319F1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输入</w:t>
      </w:r>
      <w:r w:rsidRPr="00B319F1">
        <w:rPr>
          <w:rFonts w:ascii="宋体" w:eastAsia="宋体" w:hAnsi="宋体" w:cs="宋体"/>
          <w:kern w:val="0"/>
          <w:sz w:val="24"/>
          <w:szCs w:val="24"/>
          <w14:ligatures w14:val="none"/>
        </w:rPr>
        <w:t>8：售货机没有零钱找，压下啤酒按钮</w:t>
      </w:r>
    </w:p>
    <w:p w14:paraId="263CF9A0" w14:textId="77777777" w:rsidR="00B319F1" w:rsidRPr="00B319F1" w:rsidRDefault="00B319F1" w:rsidP="00B3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B319F1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预期结果：售货机</w:t>
      </w:r>
      <w:r w:rsidRPr="00B319F1">
        <w:rPr>
          <w:rFonts w:ascii="宋体" w:eastAsia="宋体" w:hAnsi="宋体" w:cs="宋体"/>
          <w:kern w:val="0"/>
          <w:sz w:val="24"/>
          <w:szCs w:val="24"/>
          <w14:ligatures w14:val="none"/>
        </w:rPr>
        <w:t>"零钱找完"灯亮</w:t>
      </w:r>
    </w:p>
    <w:p w14:paraId="0C4129DF" w14:textId="77777777" w:rsidR="00B319F1" w:rsidRPr="00B319F1" w:rsidRDefault="00B319F1" w:rsidP="00B3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B319F1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lastRenderedPageBreak/>
        <w:t>输入</w:t>
      </w:r>
      <w:r w:rsidRPr="00B319F1">
        <w:rPr>
          <w:rFonts w:ascii="宋体" w:eastAsia="宋体" w:hAnsi="宋体" w:cs="宋体"/>
          <w:kern w:val="0"/>
          <w:sz w:val="24"/>
          <w:szCs w:val="24"/>
          <w14:ligatures w14:val="none"/>
        </w:rPr>
        <w:t>9：售货机没有零钱找，压下橙汁按钮</w:t>
      </w:r>
    </w:p>
    <w:p w14:paraId="3AF01313" w14:textId="77777777" w:rsidR="00B319F1" w:rsidRPr="00B319F1" w:rsidRDefault="00B319F1" w:rsidP="00B3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B319F1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预期结果：售货机</w:t>
      </w:r>
      <w:r w:rsidRPr="00B319F1">
        <w:rPr>
          <w:rFonts w:ascii="宋体" w:eastAsia="宋体" w:hAnsi="宋体" w:cs="宋体"/>
          <w:kern w:val="0"/>
          <w:sz w:val="24"/>
          <w:szCs w:val="24"/>
          <w14:ligatures w14:val="none"/>
        </w:rPr>
        <w:t>"零钱找完"灯亮</w:t>
      </w:r>
    </w:p>
    <w:p w14:paraId="2718892F" w14:textId="77777777" w:rsidR="00B319F1" w:rsidRPr="00B319F1" w:rsidRDefault="00B319F1" w:rsidP="00B3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B319F1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输入</w:t>
      </w:r>
      <w:r w:rsidRPr="00B319F1">
        <w:rPr>
          <w:rFonts w:ascii="宋体" w:eastAsia="宋体" w:hAnsi="宋体" w:cs="宋体"/>
          <w:kern w:val="0"/>
          <w:sz w:val="24"/>
          <w:szCs w:val="24"/>
          <w14:ligatures w14:val="none"/>
        </w:rPr>
        <w:t>9：售货机有零钱找，投入1元，压下橙汁按钮</w:t>
      </w:r>
    </w:p>
    <w:p w14:paraId="73539C46" w14:textId="77777777" w:rsidR="00B319F1" w:rsidRPr="00B319F1" w:rsidRDefault="00B319F1" w:rsidP="00B3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B319F1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预期结果：送出橙汁饮料，找回</w:t>
      </w:r>
      <w:r w:rsidRPr="00B319F1">
        <w:rPr>
          <w:rFonts w:ascii="宋体" w:eastAsia="宋体" w:hAnsi="宋体" w:cs="宋体"/>
          <w:kern w:val="0"/>
          <w:sz w:val="24"/>
          <w:szCs w:val="24"/>
          <w14:ligatures w14:val="none"/>
        </w:rPr>
        <w:t>5角硬币</w:t>
      </w:r>
    </w:p>
    <w:p w14:paraId="699F1F37" w14:textId="77777777" w:rsidR="00B319F1" w:rsidRPr="00B319F1" w:rsidRDefault="00B319F1" w:rsidP="00B3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B319F1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输入</w:t>
      </w:r>
      <w:r w:rsidRPr="00B319F1">
        <w:rPr>
          <w:rFonts w:ascii="宋体" w:eastAsia="宋体" w:hAnsi="宋体" w:cs="宋体"/>
          <w:kern w:val="0"/>
          <w:sz w:val="24"/>
          <w:szCs w:val="24"/>
          <w14:ligatures w14:val="none"/>
        </w:rPr>
        <w:t>10：售货机有零钱找，投入1元，压下啤酒按钮</w:t>
      </w:r>
    </w:p>
    <w:p w14:paraId="187D6F81" w14:textId="77777777" w:rsidR="00B319F1" w:rsidRPr="00B319F1" w:rsidRDefault="00B319F1" w:rsidP="00B3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B319F1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预期结果：送出啤酒饮料，找回</w:t>
      </w:r>
      <w:r w:rsidRPr="00B319F1">
        <w:rPr>
          <w:rFonts w:ascii="宋体" w:eastAsia="宋体" w:hAnsi="宋体" w:cs="宋体"/>
          <w:kern w:val="0"/>
          <w:sz w:val="24"/>
          <w:szCs w:val="24"/>
          <w14:ligatures w14:val="none"/>
        </w:rPr>
        <w:t>5角硬币</w:t>
      </w:r>
    </w:p>
    <w:p w14:paraId="1F2B5845" w14:textId="77777777" w:rsidR="00B319F1" w:rsidRPr="00B319F1" w:rsidRDefault="00B319F1" w:rsidP="00B3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B319F1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输入</w:t>
      </w:r>
      <w:r w:rsidRPr="00B319F1">
        <w:rPr>
          <w:rFonts w:ascii="宋体" w:eastAsia="宋体" w:hAnsi="宋体" w:cs="宋体"/>
          <w:kern w:val="0"/>
          <w:sz w:val="24"/>
          <w:szCs w:val="24"/>
          <w14:ligatures w14:val="none"/>
        </w:rPr>
        <w:t>11：售货机有零钱找，投入1元</w:t>
      </w:r>
    </w:p>
    <w:p w14:paraId="5CE60F94" w14:textId="77777777" w:rsidR="00B319F1" w:rsidRPr="00B319F1" w:rsidRDefault="00B319F1" w:rsidP="00B3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B319F1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预期结果：无反应</w:t>
      </w:r>
    </w:p>
    <w:p w14:paraId="00F089AB" w14:textId="77777777" w:rsidR="00B319F1" w:rsidRPr="00B319F1" w:rsidRDefault="00B319F1" w:rsidP="00B3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B319F1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输入</w:t>
      </w:r>
      <w:r w:rsidRPr="00B319F1">
        <w:rPr>
          <w:rFonts w:ascii="宋体" w:eastAsia="宋体" w:hAnsi="宋体" w:cs="宋体"/>
          <w:kern w:val="0"/>
          <w:sz w:val="24"/>
          <w:szCs w:val="24"/>
          <w14:ligatures w14:val="none"/>
        </w:rPr>
        <w:t>12：售货机有零钱找，投入5角，压下橙汁按钮</w:t>
      </w:r>
    </w:p>
    <w:p w14:paraId="26DE23FD" w14:textId="77777777" w:rsidR="00B319F1" w:rsidRPr="00B319F1" w:rsidRDefault="00B319F1" w:rsidP="00B3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B319F1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预期结果：送出橙汁饮料</w:t>
      </w:r>
    </w:p>
    <w:p w14:paraId="33176399" w14:textId="77777777" w:rsidR="00B319F1" w:rsidRPr="00B319F1" w:rsidRDefault="00B319F1" w:rsidP="00B3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B319F1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输入</w:t>
      </w:r>
      <w:r w:rsidRPr="00B319F1">
        <w:rPr>
          <w:rFonts w:ascii="宋体" w:eastAsia="宋体" w:hAnsi="宋体" w:cs="宋体"/>
          <w:kern w:val="0"/>
          <w:sz w:val="24"/>
          <w:szCs w:val="24"/>
          <w14:ligatures w14:val="none"/>
        </w:rPr>
        <w:t>13：售货机有零钱找，投入5角，压下啤酒按钮</w:t>
      </w:r>
    </w:p>
    <w:p w14:paraId="2354BCE3" w14:textId="77777777" w:rsidR="00B319F1" w:rsidRPr="00B319F1" w:rsidRDefault="00B319F1" w:rsidP="00B3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B319F1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预期结果：送出啤酒饮料</w:t>
      </w:r>
    </w:p>
    <w:p w14:paraId="04DF1990" w14:textId="77777777" w:rsidR="00B319F1" w:rsidRPr="00B319F1" w:rsidRDefault="00B319F1" w:rsidP="00B3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B319F1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输入</w:t>
      </w:r>
      <w:r w:rsidRPr="00B319F1">
        <w:rPr>
          <w:rFonts w:ascii="宋体" w:eastAsia="宋体" w:hAnsi="宋体" w:cs="宋体"/>
          <w:kern w:val="0"/>
          <w:sz w:val="24"/>
          <w:szCs w:val="24"/>
          <w14:ligatures w14:val="none"/>
        </w:rPr>
        <w:t>14：售货机有零钱找，投入5角</w:t>
      </w:r>
    </w:p>
    <w:p w14:paraId="7DE450E9" w14:textId="77777777" w:rsidR="00B319F1" w:rsidRPr="00B319F1" w:rsidRDefault="00B319F1" w:rsidP="00B3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B319F1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预期结果：无反应</w:t>
      </w:r>
    </w:p>
    <w:p w14:paraId="3B00E78E" w14:textId="77777777" w:rsidR="00B319F1" w:rsidRPr="00B319F1" w:rsidRDefault="00B319F1" w:rsidP="00B3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B319F1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输入</w:t>
      </w:r>
      <w:r w:rsidRPr="00B319F1">
        <w:rPr>
          <w:rFonts w:ascii="宋体" w:eastAsia="宋体" w:hAnsi="宋体" w:cs="宋体"/>
          <w:kern w:val="0"/>
          <w:sz w:val="24"/>
          <w:szCs w:val="24"/>
          <w14:ligatures w14:val="none"/>
        </w:rPr>
        <w:t>15：售货机有零钱找，压下橙汁按钮</w:t>
      </w:r>
    </w:p>
    <w:p w14:paraId="2CBFF9D8" w14:textId="77777777" w:rsidR="00B319F1" w:rsidRPr="00B319F1" w:rsidRDefault="00B319F1" w:rsidP="00B3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B319F1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预期结果：无反应</w:t>
      </w:r>
    </w:p>
    <w:p w14:paraId="5BE0A357" w14:textId="77777777" w:rsidR="00B319F1" w:rsidRPr="00B319F1" w:rsidRDefault="00B319F1" w:rsidP="00B3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B319F1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输入</w:t>
      </w:r>
      <w:r w:rsidRPr="00B319F1">
        <w:rPr>
          <w:rFonts w:ascii="宋体" w:eastAsia="宋体" w:hAnsi="宋体" w:cs="宋体"/>
          <w:kern w:val="0"/>
          <w:sz w:val="24"/>
          <w:szCs w:val="24"/>
          <w14:ligatures w14:val="none"/>
        </w:rPr>
        <w:t>16：售货机有零钱找，压下啤酒按钮</w:t>
      </w:r>
    </w:p>
    <w:p w14:paraId="4B727AD3" w14:textId="53E73292" w:rsidR="00C83E8D" w:rsidRPr="00B319F1" w:rsidRDefault="00B319F1" w:rsidP="00B319F1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B319F1"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  <w:t>预期结果：无反应</w:t>
      </w:r>
    </w:p>
    <w:p w14:paraId="160B40AC" w14:textId="77777777" w:rsidR="006F5899" w:rsidRPr="006F5899" w:rsidRDefault="006F5899" w:rsidP="006F5899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6F5899">
        <w:rPr>
          <w:rFonts w:ascii="宋体" w:eastAsia="宋体" w:hAnsi="宋体" w:cs="宋体" w:hint="eastAsia"/>
          <w:b/>
          <w:bCs/>
          <w:color w:val="000000"/>
          <w:kern w:val="0"/>
          <w:sz w:val="28"/>
          <w:szCs w:val="28"/>
          <w14:ligatures w14:val="none"/>
        </w:rPr>
        <w:t xml:space="preserve">1.4 实验步骤 </w:t>
      </w:r>
    </w:p>
    <w:p w14:paraId="48BCB2FE" w14:textId="77777777" w:rsidR="006F5899" w:rsidRPr="006F5899" w:rsidRDefault="006F5899" w:rsidP="006F5899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6F5899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 xml:space="preserve">（1） 根据黑盒测试技术设计测试用例； </w:t>
      </w:r>
    </w:p>
    <w:p w14:paraId="0A2B9012" w14:textId="77777777" w:rsidR="006F5899" w:rsidRPr="006F5899" w:rsidRDefault="006F5899" w:rsidP="006F5899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6F5899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 xml:space="preserve">（2） 根据所学知识确定优化策略（原则：用最少的用例检测出更多的缺陷、 </w:t>
      </w:r>
    </w:p>
    <w:p w14:paraId="4442B531" w14:textId="77777777" w:rsidR="006F5899" w:rsidRPr="006F5899" w:rsidRDefault="006F5899" w:rsidP="006F5899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6F5899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 xml:space="preserve">软件测试的充分性与冗余性考虑）； </w:t>
      </w:r>
    </w:p>
    <w:p w14:paraId="077640A0" w14:textId="4E2DEA8C" w:rsidR="00C83E8D" w:rsidRDefault="006F5899" w:rsidP="006F5899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6F5899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（3） 使用Junit为题目1编写并运行测试用例。</w:t>
      </w:r>
    </w:p>
    <w:p w14:paraId="7DF6FCD4" w14:textId="77777777" w:rsidR="006F5899" w:rsidRPr="006F5899" w:rsidRDefault="006F5899" w:rsidP="006F5899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6F5899">
        <w:rPr>
          <w:rFonts w:ascii="宋体" w:eastAsia="宋体" w:hAnsi="宋体" w:cs="宋体" w:hint="eastAsia"/>
          <w:b/>
          <w:bCs/>
          <w:color w:val="000000"/>
          <w:kern w:val="0"/>
          <w:sz w:val="28"/>
          <w:szCs w:val="28"/>
          <w14:ligatures w14:val="none"/>
        </w:rPr>
        <w:t xml:space="preserve">1.5 实验思考 </w:t>
      </w:r>
    </w:p>
    <w:p w14:paraId="074E49F4" w14:textId="77777777" w:rsidR="006F5899" w:rsidRPr="006F5899" w:rsidRDefault="006F5899" w:rsidP="006F5899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6F5899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 xml:space="preserve">（1） 在实际的测试中，如何设计测试用例才能达到用最少的测试用例检测 </w:t>
      </w:r>
    </w:p>
    <w:p w14:paraId="786A98FF" w14:textId="77777777" w:rsidR="006F5899" w:rsidRDefault="006F5899" w:rsidP="006F5899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6F5899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出最多的缺陷；</w:t>
      </w:r>
    </w:p>
    <w:p w14:paraId="42162749" w14:textId="68E50F26" w:rsidR="006F5899" w:rsidRPr="006F5899" w:rsidRDefault="006F5899" w:rsidP="006F5899">
      <w:pPr>
        <w:widowControl/>
        <w:ind w:firstLine="420"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6F5899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要用最少的测试用例检测出最多的缺陷，首先需进行充分的需求分析和等价类确定，找出所有边界值并设计交集用例。根据测试用例的使用频率和重要程度排序，并优先选择包含边界值和边界值组合的测试用例，确保每个等价类的每个代表值至少在一个测试用例中出现。</w:t>
      </w:r>
    </w:p>
    <w:p w14:paraId="4C684A30" w14:textId="77777777" w:rsidR="006F5899" w:rsidRPr="006F5899" w:rsidRDefault="006F5899" w:rsidP="006F5899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6F5899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 xml:space="preserve">（2） 在进行用例设计时，如何考虑软件测试用例的充分性和减少软件测试 </w:t>
      </w:r>
    </w:p>
    <w:p w14:paraId="19AB1127" w14:textId="57F301CE" w:rsidR="006F5899" w:rsidRDefault="006F5899" w:rsidP="006F5899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24"/>
          <w14:ligatures w14:val="none"/>
        </w:rPr>
      </w:pPr>
      <w:r w:rsidRPr="006F5899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>用例的冗余性。</w:t>
      </w:r>
    </w:p>
    <w:p w14:paraId="5CD26880" w14:textId="368306F6" w:rsidR="006F5899" w:rsidRPr="006F5899" w:rsidRDefault="006F5899" w:rsidP="006F5899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 w:rsidRPr="006F5899">
        <w:rPr>
          <w:rFonts w:ascii="宋体" w:eastAsia="宋体" w:hAnsi="宋体" w:cs="宋体" w:hint="eastAsia"/>
          <w:color w:val="000000"/>
          <w:kern w:val="0"/>
          <w:sz w:val="24"/>
          <w:szCs w:val="24"/>
          <w14:ligatures w14:val="none"/>
        </w:rPr>
        <w:t xml:space="preserve">要考虑软件测试用例的充分性和减少冗余性，需要熟悉需求和架构设计，精心选择测试数据以达到需求覆盖率，并安排测试用例执行顺序以重用测试数据，注意各模块之间的关联，合理设计测试用例。 </w:t>
      </w:r>
    </w:p>
    <w:p w14:paraId="11E6C2F8" w14:textId="77777777" w:rsidR="006F5899" w:rsidRPr="006F5899" w:rsidRDefault="006F5899" w:rsidP="006F589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  <w14:ligatures w14:val="none"/>
        </w:rPr>
      </w:pPr>
    </w:p>
    <w:sectPr w:rsidR="006F5899" w:rsidRPr="006F58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474D7"/>
    <w:multiLevelType w:val="hybridMultilevel"/>
    <w:tmpl w:val="E9DEAC60"/>
    <w:lvl w:ilvl="0" w:tplc="AEEAD138">
      <w:start w:val="1"/>
      <w:numFmt w:val="decimal"/>
      <w:lvlText w:val="（%1）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F876167"/>
    <w:multiLevelType w:val="hybridMultilevel"/>
    <w:tmpl w:val="58EA9EF8"/>
    <w:lvl w:ilvl="0" w:tplc="3F8C4A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41D49EB"/>
    <w:multiLevelType w:val="hybridMultilevel"/>
    <w:tmpl w:val="D7CC3BD6"/>
    <w:lvl w:ilvl="0" w:tplc="11B847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51972547">
    <w:abstractNumId w:val="1"/>
  </w:num>
  <w:num w:numId="2" w16cid:durableId="180899403">
    <w:abstractNumId w:val="0"/>
  </w:num>
  <w:num w:numId="3" w16cid:durableId="2839687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87497"/>
    <w:rsid w:val="000631FB"/>
    <w:rsid w:val="00142C6B"/>
    <w:rsid w:val="002F2ED4"/>
    <w:rsid w:val="003048FB"/>
    <w:rsid w:val="00321417"/>
    <w:rsid w:val="00465B9F"/>
    <w:rsid w:val="00583B52"/>
    <w:rsid w:val="00584C9D"/>
    <w:rsid w:val="006F5899"/>
    <w:rsid w:val="0078690E"/>
    <w:rsid w:val="00987497"/>
    <w:rsid w:val="00AA3D59"/>
    <w:rsid w:val="00B319F1"/>
    <w:rsid w:val="00C76D77"/>
    <w:rsid w:val="00C83E8D"/>
    <w:rsid w:val="00F52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DF10C"/>
  <w15:chartTrackingRefBased/>
  <w15:docId w15:val="{F218989E-59A1-49A9-975B-A12F5D992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8749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874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8749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87497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87497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87497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87497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87497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87497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8749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874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874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87497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87497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987497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87497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87497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87497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8749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874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87497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8749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8749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8749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8749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8749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874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8749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87497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a"/>
    <w:rsid w:val="000631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0631F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631FB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0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9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35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1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4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5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89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82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4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4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0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8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07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9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5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3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5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80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0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9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3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5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2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5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1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76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1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2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5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9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4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2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6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3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34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9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1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0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39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22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5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0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8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9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8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8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7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9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18</Pages>
  <Words>2714</Words>
  <Characters>15472</Characters>
  <Application>Microsoft Office Word</Application>
  <DocSecurity>0</DocSecurity>
  <Lines>128</Lines>
  <Paragraphs>36</Paragraphs>
  <ScaleCrop>false</ScaleCrop>
  <Company/>
  <LinksUpToDate>false</LinksUpToDate>
  <CharactersWithSpaces>18150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e7192</dc:creator>
  <cp:keywords/>
  <dc:description/>
  <cp:lastModifiedBy>e7192</cp:lastModifiedBy>
  <cp:revision>10</cp:revision>
  <dcterms:created xsi:type="dcterms:W3CDTF">2024-04-28T09:34:00Z</dcterms:created>
  <dcterms:modified xsi:type="dcterms:W3CDTF">2024-04-28T13:53:00Z</dcterms:modified>
</cp:coreProperties>
</file>