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32"/>
          <w:lang w:val="en-US" w:eastAsia="zh-CN"/>
        </w:rPr>
        <w:t>空调测试用例设计报告</w:t>
      </w:r>
    </w:p>
    <w:p>
      <w:pPr>
        <w:jc w:val="center"/>
        <w:rPr>
          <w:rFonts w:hint="eastAsia" w:ascii="黑体" w:hAnsi="黑体" w:eastAsia="黑体"/>
          <w:sz w:val="32"/>
          <w:szCs w:val="32"/>
          <w:lang w:val="en-US" w:eastAsia="zh-CN"/>
        </w:rPr>
      </w:pPr>
    </w:p>
    <w:p>
      <w:pPr>
        <w:jc w:val="both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需求功能1 温度设置功能测试</w:t>
      </w:r>
    </w:p>
    <w:p>
      <w:r>
        <w:rPr>
          <w:rFonts w:hint="eastAsia"/>
        </w:rPr>
        <w:t>问题一：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2.1 设定温度的采集（SetTempreture_GN）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遥控器输入设置温度小于16度时，不会被截断为16度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运行测试用例“功能1_温度设置”，当测试数据为15度时，界面显示为16度</w:t>
            </w:r>
          </w:p>
          <w:p>
            <w:r>
              <w:drawing>
                <wp:inline distT="0" distB="0" distL="0" distR="0">
                  <wp:extent cx="3576320" cy="1989455"/>
                  <wp:effectExtent l="0" t="0" r="5080" b="0"/>
                  <wp:docPr id="5" name="图片 4" descr="C:\Users\lijiajie\AppData\Local\Temp\企业微信截图_154077089737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 descr="C:\Users\lijiajie\AppData\Local\Temp\企业微信截图_154077089737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334" cy="19929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难度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8</w:t>
            </w:r>
          </w:p>
        </w:tc>
      </w:tr>
    </w:tbl>
    <w:p/>
    <w:p/>
    <w:p>
      <w:r>
        <w:rPr>
          <w:rFonts w:hint="eastAsia"/>
        </w:rPr>
        <w:t>问题二：</w:t>
      </w:r>
    </w:p>
    <w:tbl>
      <w:tblPr>
        <w:tblStyle w:val="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需求编号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2.1 设定温度的采集（SetTempreture_GN）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问题描述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 xml:space="preserve">需求要求“程序初次启动，默认的设定温度25 </w:t>
            </w:r>
            <w:r>
              <w:rPr>
                <w:rFonts w:hint="eastAsia"/>
                <w:vertAlign w:val="superscript"/>
              </w:rPr>
              <w:t>o</w:t>
            </w:r>
            <w:r>
              <w:rPr>
                <w:rFonts w:hint="eastAsia"/>
              </w:rPr>
              <w:t>C”，而实际程序显示的默认温度为26</w:t>
            </w:r>
            <w:r>
              <w:rPr>
                <w:rFonts w:hint="eastAsia"/>
                <w:vertAlign w:val="superscript"/>
              </w:rPr>
              <w:t xml:space="preserve"> o</w:t>
            </w:r>
            <w:r>
              <w:rPr>
                <w:rFonts w:hint="eastAsia"/>
              </w:rPr>
              <w:t>C。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发现方法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启动被测件程序“空调”，查看界面显示的默认设置温度是否为25度。</w:t>
            </w:r>
          </w:p>
          <w:p>
            <w:r>
              <w:drawing>
                <wp:inline distT="0" distB="0" distL="0" distR="0">
                  <wp:extent cx="3640455" cy="2026285"/>
                  <wp:effectExtent l="0" t="0" r="0" b="0"/>
                  <wp:docPr id="2" name="图片 2" descr="C:\Users\lijiajie\AppData\Local\Temp\企业微信截图_154077154530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lijiajie\AppData\Local\Temp\企业微信截图_154077154530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046" cy="204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难度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8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3OWVhOTVhNTY5NjU2YjZiYjMxODAxY2M4YTk0NjgifQ=="/>
  </w:docVars>
  <w:rsids>
    <w:rsidRoot w:val="00AC1B0D"/>
    <w:rsid w:val="000442D6"/>
    <w:rsid w:val="000B0947"/>
    <w:rsid w:val="00112C12"/>
    <w:rsid w:val="00172945"/>
    <w:rsid w:val="002951E5"/>
    <w:rsid w:val="002D76BE"/>
    <w:rsid w:val="002F4A92"/>
    <w:rsid w:val="003A1B18"/>
    <w:rsid w:val="003B4C5E"/>
    <w:rsid w:val="00435700"/>
    <w:rsid w:val="004E3007"/>
    <w:rsid w:val="005F23BF"/>
    <w:rsid w:val="00633638"/>
    <w:rsid w:val="00645EA2"/>
    <w:rsid w:val="006517E5"/>
    <w:rsid w:val="0079302F"/>
    <w:rsid w:val="008A4D5F"/>
    <w:rsid w:val="009A36DF"/>
    <w:rsid w:val="009E5945"/>
    <w:rsid w:val="00A20826"/>
    <w:rsid w:val="00A937EC"/>
    <w:rsid w:val="00AC1B0D"/>
    <w:rsid w:val="00B417C2"/>
    <w:rsid w:val="00BA0D5B"/>
    <w:rsid w:val="00BA24B1"/>
    <w:rsid w:val="00CE10D9"/>
    <w:rsid w:val="00D158B6"/>
    <w:rsid w:val="00F10207"/>
    <w:rsid w:val="00F3743C"/>
    <w:rsid w:val="00FF3B37"/>
    <w:rsid w:val="0F98517C"/>
    <w:rsid w:val="4E122119"/>
    <w:rsid w:val="5D1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258</Characters>
  <Lines>11</Lines>
  <Paragraphs>3</Paragraphs>
  <TotalTime>118</TotalTime>
  <ScaleCrop>false</ScaleCrop>
  <LinksUpToDate>false</LinksUpToDate>
  <CharactersWithSpaces>262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2018-10-28T23:56:00Z</dcterms:created>
  <dc:creator>lijiajie</dc:creator>
  <cp:lastModifiedBy>杜军威</cp:lastModifiedBy>
  <dcterms:modified xsi:type="dcterms:W3CDTF">2023-04-19T06:09:00Z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16B2FDE194194EBE918CC06FE7D06A99_12</vt:lpwstr>
  </property>
</Properties>
</file>