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2BD87" w14:textId="77777777" w:rsidR="009B00B5" w:rsidRDefault="00000000">
      <w:pPr>
        <w:jc w:val="center"/>
        <w:rPr>
          <w:rFonts w:ascii="黑体" w:eastAsia="黑体" w:hAnsiTheme="minorHAnsi" w:cstheme="minorBidi"/>
          <w:b/>
          <w:sz w:val="28"/>
          <w:szCs w:val="28"/>
        </w:rPr>
      </w:pPr>
      <w:r>
        <w:rPr>
          <w:rFonts w:ascii="黑体" w:eastAsia="黑体" w:hAnsiTheme="minorHAnsi" w:cstheme="minorBidi" w:hint="eastAsia"/>
          <w:b/>
          <w:sz w:val="28"/>
          <w:szCs w:val="28"/>
        </w:rPr>
        <w:t>实验11 文件I/O</w:t>
      </w:r>
    </w:p>
    <w:p w14:paraId="42CD8CA7" w14:textId="77777777" w:rsidR="009B00B5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实验目的</w:t>
      </w:r>
    </w:p>
    <w:p w14:paraId="6299CDBD" w14:textId="77777777" w:rsidR="009B00B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掌握Linux文件系统属性控制</w:t>
      </w:r>
    </w:p>
    <w:p w14:paraId="4176BB27" w14:textId="77777777" w:rsidR="009B00B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熟练掌握不带缓存的文件I/O程序设计方法</w:t>
      </w:r>
    </w:p>
    <w:p w14:paraId="02F6ABCD" w14:textId="77777777" w:rsidR="009B00B5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实验内容</w:t>
      </w:r>
    </w:p>
    <w:p w14:paraId="4C2988C6" w14:textId="77777777" w:rsidR="009B00B5" w:rsidRDefault="00000000">
      <w:pPr>
        <w:pStyle w:val="3"/>
        <w:widowControl/>
        <w:numPr>
          <w:ilvl w:val="0"/>
          <w:numId w:val="2"/>
        </w:numPr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sz w:val="24"/>
        </w:rPr>
        <w:t>实验6-1文件I/O</w:t>
      </w:r>
      <w:r>
        <w:rPr>
          <w:color w:val="FF0000"/>
          <w:sz w:val="24"/>
          <w:lang w:val="zh-CN"/>
        </w:rPr>
        <w:t>（完成头歌实验，补充命令截图）</w:t>
      </w:r>
    </w:p>
    <w:p w14:paraId="707101B3" w14:textId="77777777" w:rsidR="009B00B5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第1关：文件的创建</w:t>
      </w:r>
    </w:p>
    <w:p w14:paraId="3A5B24D7" w14:textId="77777777" w:rsidR="009B00B5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在当前目录下创建一个名为</w:t>
      </w:r>
      <w:r>
        <w:rPr>
          <w:rFonts w:hint="eastAsia"/>
          <w:sz w:val="24"/>
        </w:rPr>
        <w:t>testFile</w:t>
      </w:r>
      <w:r>
        <w:rPr>
          <w:rFonts w:hint="eastAsia"/>
          <w:sz w:val="24"/>
        </w:rPr>
        <w:t>的文件，并设置其权限为</w:t>
      </w:r>
      <w:r>
        <w:rPr>
          <w:sz w:val="24"/>
        </w:rPr>
        <w:t>651</w:t>
      </w:r>
      <w:r>
        <w:rPr>
          <w:rFonts w:hint="eastAsia"/>
          <w:sz w:val="24"/>
        </w:rPr>
        <w:t>。</w:t>
      </w:r>
    </w:p>
    <w:p w14:paraId="2B212537" w14:textId="46FA82DF" w:rsidR="00BA1B7A" w:rsidRDefault="00BA1B7A" w:rsidP="00BA1B7A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137B7796" wp14:editId="38E5CC2B">
            <wp:extent cx="5274310" cy="2637155"/>
            <wp:effectExtent l="0" t="0" r="2540" b="0"/>
            <wp:docPr id="133961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9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CD6" w14:textId="77777777" w:rsidR="009B00B5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第2关：文件打开与关闭</w:t>
      </w:r>
    </w:p>
    <w:p w14:paraId="2341FAB1" w14:textId="77777777" w:rsidR="009B00B5" w:rsidRDefault="00000000">
      <w:pPr>
        <w:numPr>
          <w:ilvl w:val="0"/>
          <w:numId w:val="4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open_File</w:t>
      </w:r>
      <w:r>
        <w:rPr>
          <w:rFonts w:hint="eastAsia"/>
          <w:sz w:val="24"/>
        </w:rPr>
        <w:t>函数，使其以读方式打开一个文件，并返回文件描述符</w:t>
      </w:r>
      <w:r>
        <w:rPr>
          <w:sz w:val="24"/>
        </w:rPr>
        <w:t>fd</w:t>
      </w:r>
      <w:r>
        <w:rPr>
          <w:rFonts w:hint="eastAsia"/>
          <w:sz w:val="24"/>
        </w:rPr>
        <w:t>。</w:t>
      </w:r>
    </w:p>
    <w:p w14:paraId="353B0FD3" w14:textId="77777777" w:rsidR="009B00B5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sz w:val="24"/>
        </w:rPr>
        <w:t>close_File</w:t>
      </w:r>
      <w:r>
        <w:rPr>
          <w:rFonts w:hint="eastAsia"/>
          <w:sz w:val="24"/>
        </w:rPr>
        <w:t>函数，使其关闭一个已经被打开的文件。</w:t>
      </w:r>
    </w:p>
    <w:p w14:paraId="35DADBFB" w14:textId="0F799A0B" w:rsidR="009B00B5" w:rsidRDefault="00BA1B7A">
      <w:pPr>
        <w:rPr>
          <w:rFonts w:ascii="Segoe UI" w:eastAsia="Segoe UI" w:hAnsi="Segoe UI" w:cs="Segoe UI"/>
          <w:sz w:val="27"/>
          <w:szCs w:val="27"/>
          <w:shd w:val="clear" w:color="auto" w:fill="FAFAFA"/>
        </w:rPr>
      </w:pPr>
      <w:r>
        <w:rPr>
          <w:noProof/>
        </w:rPr>
        <w:drawing>
          <wp:inline distT="0" distB="0" distL="0" distR="0" wp14:anchorId="47175058" wp14:editId="7BE8843B">
            <wp:extent cx="5274310" cy="2637155"/>
            <wp:effectExtent l="0" t="0" r="2540" b="0"/>
            <wp:docPr id="139672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2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lastRenderedPageBreak/>
        <w:br/>
      </w:r>
      <w:r>
        <w:rPr>
          <w:rFonts w:ascii="宋体" w:hAnsi="宋体" w:cs="宋体"/>
          <w:b/>
          <w:bCs/>
          <w:kern w:val="0"/>
          <w:sz w:val="24"/>
          <w:szCs w:val="27"/>
          <w:lang w:bidi="ar"/>
        </w:rPr>
        <w:t>第3关：文件读写操作</w:t>
      </w:r>
    </w:p>
    <w:p w14:paraId="28360D38" w14:textId="77777777" w:rsidR="009B00B5" w:rsidRDefault="00000000">
      <w:pPr>
        <w:numPr>
          <w:ilvl w:val="0"/>
          <w:numId w:val="5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write_File</w:t>
      </w:r>
      <w:r>
        <w:rPr>
          <w:rFonts w:hint="eastAsia"/>
          <w:sz w:val="24"/>
        </w:rPr>
        <w:t>函数，完成向文件写入字符串功能。并返回实际写入字符个数。</w:t>
      </w:r>
    </w:p>
    <w:p w14:paraId="3CA5D970" w14:textId="1A86D793" w:rsidR="009B00B5" w:rsidRPr="00BA1B7A" w:rsidRDefault="00000000" w:rsidP="00BA1B7A">
      <w:pPr>
        <w:pStyle w:val="a4"/>
        <w:numPr>
          <w:ilvl w:val="0"/>
          <w:numId w:val="5"/>
        </w:numPr>
        <w:autoSpaceDE w:val="0"/>
        <w:autoSpaceDN w:val="0"/>
        <w:adjustRightInd w:val="0"/>
        <w:spacing w:line="300" w:lineRule="auto"/>
        <w:ind w:firstLineChars="0"/>
        <w:jc w:val="left"/>
        <w:rPr>
          <w:sz w:val="24"/>
        </w:rPr>
      </w:pPr>
      <w:r w:rsidRPr="00BA1B7A">
        <w:rPr>
          <w:rFonts w:hint="eastAsia"/>
          <w:sz w:val="24"/>
        </w:rPr>
        <w:t>补全</w:t>
      </w:r>
      <w:r w:rsidRPr="00BA1B7A">
        <w:rPr>
          <w:sz w:val="24"/>
        </w:rPr>
        <w:t>readLine</w:t>
      </w:r>
      <w:r w:rsidRPr="00BA1B7A">
        <w:rPr>
          <w:rFonts w:hint="eastAsia"/>
          <w:sz w:val="24"/>
        </w:rPr>
        <w:t>函数，完成从文件中读取一行的功能</w:t>
      </w:r>
      <w:r w:rsidRPr="00BA1B7A">
        <w:rPr>
          <w:rFonts w:hint="eastAsia"/>
          <w:sz w:val="24"/>
        </w:rPr>
        <w:t>(</w:t>
      </w:r>
      <w:r w:rsidRPr="00BA1B7A">
        <w:rPr>
          <w:rFonts w:hint="eastAsia"/>
          <w:sz w:val="24"/>
        </w:rPr>
        <w:t>不包括换行符</w:t>
      </w:r>
      <w:r w:rsidRPr="00BA1B7A">
        <w:rPr>
          <w:rFonts w:hint="eastAsia"/>
          <w:sz w:val="24"/>
        </w:rPr>
        <w:t>)</w:t>
      </w:r>
      <w:r w:rsidRPr="00BA1B7A">
        <w:rPr>
          <w:rFonts w:hint="eastAsia"/>
          <w:sz w:val="24"/>
        </w:rPr>
        <w:t>，并返回实际读取的字符个数</w:t>
      </w:r>
      <w:r w:rsidRPr="00BA1B7A">
        <w:rPr>
          <w:rFonts w:hint="eastAsia"/>
          <w:sz w:val="24"/>
        </w:rPr>
        <w:t>(</w:t>
      </w:r>
      <w:r w:rsidRPr="00BA1B7A">
        <w:rPr>
          <w:rFonts w:hint="eastAsia"/>
          <w:sz w:val="24"/>
        </w:rPr>
        <w:t>文件的换行符号为</w:t>
      </w:r>
      <w:r w:rsidRPr="00BA1B7A">
        <w:rPr>
          <w:rFonts w:hint="eastAsia"/>
          <w:sz w:val="24"/>
        </w:rPr>
        <w:t>\n)</w:t>
      </w:r>
      <w:r w:rsidRPr="00BA1B7A">
        <w:rPr>
          <w:rFonts w:hint="eastAsia"/>
          <w:sz w:val="24"/>
        </w:rPr>
        <w:t>。</w:t>
      </w:r>
    </w:p>
    <w:p w14:paraId="202730C6" w14:textId="638A049A" w:rsidR="00BA1B7A" w:rsidRPr="00BA1B7A" w:rsidRDefault="00B508FD" w:rsidP="00BA1B7A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40DF6BE6" wp14:editId="587F59BC">
            <wp:extent cx="5274310" cy="2637155"/>
            <wp:effectExtent l="0" t="0" r="2540" b="0"/>
            <wp:docPr id="828805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5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B17" w14:textId="77777777" w:rsidR="009B00B5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第4关：文件的删除</w:t>
      </w:r>
    </w:p>
    <w:p w14:paraId="4F801D2F" w14:textId="77777777" w:rsidR="009B00B5" w:rsidRPr="00902CD2" w:rsidRDefault="00000000">
      <w:pPr>
        <w:numPr>
          <w:ilvl w:val="0"/>
          <w:numId w:val="6"/>
        </w:numPr>
        <w:autoSpaceDE w:val="0"/>
        <w:autoSpaceDN w:val="0"/>
        <w:adjustRightInd w:val="0"/>
        <w:spacing w:line="300" w:lineRule="auto"/>
        <w:jc w:val="left"/>
      </w:pPr>
      <w:r>
        <w:rPr>
          <w:rFonts w:hint="eastAsia"/>
          <w:sz w:val="24"/>
        </w:rPr>
        <w:t>删除当前目录下的</w:t>
      </w:r>
      <w:r>
        <w:rPr>
          <w:rFonts w:hint="eastAsia"/>
          <w:sz w:val="24"/>
        </w:rPr>
        <w:t>testFile</w:t>
      </w:r>
      <w:r>
        <w:rPr>
          <w:rFonts w:hint="eastAsia"/>
          <w:sz w:val="24"/>
        </w:rPr>
        <w:t>文件。</w:t>
      </w:r>
    </w:p>
    <w:p w14:paraId="2EA9A4ED" w14:textId="3D635A45" w:rsidR="00902CD2" w:rsidRDefault="00902CD2" w:rsidP="00902CD2">
      <w:pPr>
        <w:autoSpaceDE w:val="0"/>
        <w:autoSpaceDN w:val="0"/>
        <w:adjustRightInd w:val="0"/>
        <w:spacing w:line="300" w:lineRule="auto"/>
        <w:jc w:val="left"/>
      </w:pPr>
      <w:r>
        <w:rPr>
          <w:noProof/>
        </w:rPr>
        <w:drawing>
          <wp:inline distT="0" distB="0" distL="0" distR="0" wp14:anchorId="278ADE90" wp14:editId="597771A5">
            <wp:extent cx="5274310" cy="2637155"/>
            <wp:effectExtent l="0" t="0" r="2540" b="0"/>
            <wp:docPr id="199975241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2413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6706" w14:textId="77777777" w:rsidR="009B00B5" w:rsidRDefault="00000000">
      <w:pPr>
        <w:pStyle w:val="3"/>
        <w:widowControl/>
        <w:numPr>
          <w:ilvl w:val="0"/>
          <w:numId w:val="2"/>
        </w:numPr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sz w:val="24"/>
        </w:rPr>
        <w:t>实验6-2目录文件</w:t>
      </w:r>
      <w:r>
        <w:rPr>
          <w:color w:val="FF0000"/>
          <w:sz w:val="24"/>
          <w:lang w:val="zh-CN"/>
        </w:rPr>
        <w:t>（完成头歌实验，补充命令截图）</w:t>
      </w:r>
    </w:p>
    <w:p w14:paraId="08390795" w14:textId="77777777" w:rsidR="009B00B5" w:rsidRDefault="00000000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rFonts w:ascii="宋体" w:hAnsi="宋体" w:cs="宋体"/>
          <w:b/>
          <w:bCs/>
          <w:kern w:val="0"/>
          <w:sz w:val="24"/>
          <w:szCs w:val="27"/>
          <w:lang w:bidi="ar"/>
        </w:rPr>
        <w:t>第1关目录文件的创建与删除</w:t>
      </w:r>
    </w:p>
    <w:p w14:paraId="0EE48DAA" w14:textId="4A56A2D8" w:rsidR="009B00B5" w:rsidRDefault="00902CD2" w:rsidP="00902CD2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在当前目录下创建一个名为</w:t>
      </w:r>
      <w:r>
        <w:rPr>
          <w:rFonts w:hint="eastAsia"/>
          <w:sz w:val="24"/>
        </w:rPr>
        <w:t>testDir</w:t>
      </w:r>
      <w:r>
        <w:rPr>
          <w:rFonts w:hint="eastAsia"/>
          <w:sz w:val="24"/>
        </w:rPr>
        <w:t>的目录，并设置其权限为</w:t>
      </w:r>
      <w:r>
        <w:rPr>
          <w:sz w:val="24"/>
        </w:rPr>
        <w:t>651</w:t>
      </w:r>
      <w:r>
        <w:rPr>
          <w:rFonts w:hint="eastAsia"/>
          <w:sz w:val="24"/>
        </w:rPr>
        <w:t>。</w:t>
      </w:r>
    </w:p>
    <w:p w14:paraId="711B6A04" w14:textId="70C2CCD9" w:rsidR="009B00B5" w:rsidRDefault="00902CD2" w:rsidP="00902CD2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删除当前目录下名为</w:t>
      </w:r>
      <w:r>
        <w:rPr>
          <w:sz w:val="24"/>
        </w:rPr>
        <w:t>Dir</w:t>
      </w:r>
      <w:r>
        <w:rPr>
          <w:rFonts w:hint="eastAsia"/>
          <w:sz w:val="24"/>
        </w:rPr>
        <w:t>的空目录文件。</w:t>
      </w:r>
    </w:p>
    <w:p w14:paraId="43BF06F0" w14:textId="0D047AE6" w:rsidR="009B00B5" w:rsidRDefault="00B508FD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noProof/>
        </w:rPr>
        <w:lastRenderedPageBreak/>
        <w:drawing>
          <wp:inline distT="0" distB="0" distL="0" distR="0" wp14:anchorId="7FEB8964" wp14:editId="0622BCA8">
            <wp:extent cx="5274310" cy="2637155"/>
            <wp:effectExtent l="0" t="0" r="2540" b="0"/>
            <wp:docPr id="191386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6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0194" w14:textId="77777777" w:rsidR="009B00B5" w:rsidRDefault="00000000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rFonts w:ascii="宋体" w:hAnsi="宋体" w:cs="宋体"/>
          <w:b/>
          <w:bCs/>
          <w:kern w:val="0"/>
          <w:sz w:val="24"/>
          <w:szCs w:val="27"/>
          <w:lang w:bidi="ar"/>
        </w:rPr>
        <w:t>第2关目录文件的打开与关闭</w:t>
      </w:r>
    </w:p>
    <w:p w14:paraId="6D9B3CD1" w14:textId="77777777" w:rsidR="009B00B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1 .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open_Dir</w:t>
      </w:r>
      <w:r>
        <w:rPr>
          <w:rFonts w:hint="eastAsia"/>
          <w:sz w:val="24"/>
        </w:rPr>
        <w:t>函数，使其打开一个目录并返回目录流指针</w:t>
      </w:r>
      <w:r>
        <w:rPr>
          <w:sz w:val="24"/>
        </w:rPr>
        <w:t>dirp</w:t>
      </w:r>
      <w:r>
        <w:rPr>
          <w:rFonts w:hint="eastAsia"/>
          <w:sz w:val="24"/>
        </w:rPr>
        <w:t>。</w:t>
      </w:r>
    </w:p>
    <w:p w14:paraId="777904A6" w14:textId="77777777" w:rsidR="009B00B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rFonts w:hint="eastAsia"/>
          <w:sz w:val="24"/>
        </w:rPr>
        <w:t>补全</w:t>
      </w:r>
      <w:r>
        <w:rPr>
          <w:sz w:val="24"/>
        </w:rPr>
        <w:t>close_Dir</w:t>
      </w:r>
      <w:r>
        <w:rPr>
          <w:rFonts w:hint="eastAsia"/>
          <w:sz w:val="24"/>
        </w:rPr>
        <w:t>函数，使其关闭一个被打开的目录。</w:t>
      </w:r>
    </w:p>
    <w:p w14:paraId="78B455B4" w14:textId="3C88C019" w:rsidR="009B00B5" w:rsidRDefault="004B2BF8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noProof/>
        </w:rPr>
        <w:drawing>
          <wp:inline distT="0" distB="0" distL="0" distR="0" wp14:anchorId="653E50FA" wp14:editId="2E3C1A30">
            <wp:extent cx="5274310" cy="2637155"/>
            <wp:effectExtent l="0" t="0" r="2540" b="0"/>
            <wp:docPr id="187801035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10351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b/>
          <w:bCs/>
          <w:kern w:val="0"/>
          <w:sz w:val="24"/>
          <w:szCs w:val="27"/>
          <w:lang w:bidi="ar"/>
        </w:rPr>
        <w:t>第3关目录文件的读取操作</w:t>
      </w:r>
    </w:p>
    <w:p w14:paraId="3948CEE8" w14:textId="77777777" w:rsidR="009B00B5" w:rsidRDefault="00000000">
      <w:pPr>
        <w:numPr>
          <w:ilvl w:val="0"/>
          <w:numId w:val="7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scanAll</w:t>
      </w:r>
      <w:r>
        <w:rPr>
          <w:rFonts w:hint="eastAsia"/>
          <w:sz w:val="24"/>
        </w:rPr>
        <w:t>函数，完成读取一个目录下所有的内容，并将每个内容按空格分割打印出来。</w:t>
      </w:r>
    </w:p>
    <w:p w14:paraId="39365F24" w14:textId="77777777" w:rsidR="009B00B5" w:rsidRDefault="00000000">
      <w:pPr>
        <w:numPr>
          <w:ilvl w:val="0"/>
          <w:numId w:val="7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sz w:val="24"/>
        </w:rPr>
        <w:t>scanDir</w:t>
      </w:r>
      <w:r>
        <w:rPr>
          <w:rFonts w:hint="eastAsia"/>
          <w:sz w:val="24"/>
        </w:rPr>
        <w:t>函数，完成读取一个目录下直接包含的目录名称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只读取当前目录层的内容，不往下读取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，并将每个目录按空格分割打印出来。</w:t>
      </w:r>
    </w:p>
    <w:p w14:paraId="75ECBF24" w14:textId="5A9F720D" w:rsidR="009B00B5" w:rsidRDefault="00655B54">
      <w:pPr>
        <w:autoSpaceDE w:val="0"/>
        <w:autoSpaceDN w:val="0"/>
        <w:adjustRightInd w:val="0"/>
        <w:spacing w:line="300" w:lineRule="auto"/>
        <w:jc w:val="left"/>
      </w:pPr>
      <w:r>
        <w:rPr>
          <w:noProof/>
        </w:rPr>
        <w:lastRenderedPageBreak/>
        <w:drawing>
          <wp:inline distT="0" distB="0" distL="0" distR="0" wp14:anchorId="31E74E3D" wp14:editId="330017A4">
            <wp:extent cx="5274310" cy="2637155"/>
            <wp:effectExtent l="0" t="0" r="2540" b="0"/>
            <wp:docPr id="847229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9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CAD5" w14:textId="77777777" w:rsidR="009B00B5" w:rsidRDefault="00000000">
      <w:pPr>
        <w:numPr>
          <w:ilvl w:val="0"/>
          <w:numId w:val="8"/>
        </w:numPr>
        <w:spacing w:line="300" w:lineRule="auto"/>
        <w:rPr>
          <w:b/>
          <w:sz w:val="24"/>
        </w:rPr>
      </w:pPr>
      <w:r>
        <w:rPr>
          <w:rFonts w:ascii="宋体" w:hAnsi="宋体" w:hint="eastAsia"/>
          <w:b/>
          <w:bCs/>
          <w:sz w:val="24"/>
        </w:rPr>
        <w:t>设计程序</w:t>
      </w:r>
      <w:r>
        <w:rPr>
          <w:rFonts w:ascii="宋体" w:hAnsi="宋体" w:cs="宋体" w:hint="eastAsia"/>
          <w:b/>
          <w:bCs/>
          <w:color w:val="FF0000"/>
          <w:kern w:val="0"/>
          <w:sz w:val="24"/>
          <w:szCs w:val="27"/>
          <w:lang w:val="zh-CN" w:bidi="ar"/>
        </w:rPr>
        <w:t>（要求有源程序和运行截图）</w:t>
      </w:r>
    </w:p>
    <w:p w14:paraId="0D0AFF82" w14:textId="0A929B45" w:rsidR="009B00B5" w:rsidRPr="00577A13" w:rsidRDefault="00000000" w:rsidP="00577A13">
      <w:pPr>
        <w:pStyle w:val="a4"/>
        <w:numPr>
          <w:ilvl w:val="0"/>
          <w:numId w:val="9"/>
        </w:numPr>
        <w:autoSpaceDE w:val="0"/>
        <w:autoSpaceDN w:val="0"/>
        <w:adjustRightInd w:val="0"/>
        <w:spacing w:line="300" w:lineRule="auto"/>
        <w:ind w:firstLineChars="0"/>
        <w:jc w:val="left"/>
        <w:rPr>
          <w:sz w:val="24"/>
        </w:rPr>
      </w:pPr>
      <w:r w:rsidRPr="00577A13">
        <w:rPr>
          <w:rFonts w:hint="eastAsia"/>
          <w:sz w:val="24"/>
        </w:rPr>
        <w:t>设计程序：在程序中设置文件权限掩码，使用</w:t>
      </w:r>
      <w:r w:rsidRPr="00577A13">
        <w:rPr>
          <w:rFonts w:hint="eastAsia"/>
          <w:sz w:val="24"/>
        </w:rPr>
        <w:t>touch</w:t>
      </w:r>
      <w:r w:rsidRPr="00577A13">
        <w:rPr>
          <w:rFonts w:hint="eastAsia"/>
          <w:sz w:val="24"/>
        </w:rPr>
        <w:t>新建文件</w:t>
      </w:r>
      <w:r w:rsidRPr="00577A13">
        <w:rPr>
          <w:rFonts w:hint="eastAsia"/>
          <w:sz w:val="24"/>
        </w:rPr>
        <w:t>newfile</w:t>
      </w:r>
      <w:r w:rsidRPr="00577A13">
        <w:rPr>
          <w:rFonts w:hint="eastAsia"/>
          <w:sz w:val="24"/>
        </w:rPr>
        <w:t>，使文件权限为所有者读写、同组读写、其他用户只读，并调用</w:t>
      </w:r>
      <w:r w:rsidRPr="00577A13">
        <w:rPr>
          <w:rFonts w:hint="eastAsia"/>
          <w:sz w:val="24"/>
        </w:rPr>
        <w:t>ls</w:t>
      </w:r>
      <w:r w:rsidRPr="00577A13">
        <w:rPr>
          <w:rFonts w:hint="eastAsia"/>
          <w:sz w:val="24"/>
        </w:rPr>
        <w:t>命令查看文件文件权限。</w:t>
      </w:r>
    </w:p>
    <w:p w14:paraId="25222C18" w14:textId="5C195520" w:rsidR="00577A13" w:rsidRDefault="00E53269" w:rsidP="00577A13">
      <w:pPr>
        <w:pStyle w:val="a4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2E39F1D" wp14:editId="7E8C4683">
            <wp:extent cx="5274310" cy="2618740"/>
            <wp:effectExtent l="0" t="0" r="2540" b="0"/>
            <wp:docPr id="1298638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38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653" w14:textId="38AB3634" w:rsidR="00577A13" w:rsidRDefault="00577A13" w:rsidP="00577A13">
      <w:pPr>
        <w:pStyle w:val="a4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7F3DDA06" wp14:editId="05BF7CE7">
            <wp:extent cx="5274310" cy="891540"/>
            <wp:effectExtent l="0" t="0" r="2540" b="3810"/>
            <wp:docPr id="285861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1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A13">
        <w:rPr>
          <w:noProof/>
        </w:rPr>
        <w:t xml:space="preserve"> </w:t>
      </w:r>
    </w:p>
    <w:p w14:paraId="45BA5A53" w14:textId="77777777" w:rsidR="00577A13" w:rsidRPr="00577A13" w:rsidRDefault="00577A13" w:rsidP="00577A13">
      <w:pPr>
        <w:pStyle w:val="a4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sz w:val="24"/>
        </w:rPr>
      </w:pPr>
    </w:p>
    <w:p w14:paraId="79F8E58E" w14:textId="0A0150BF" w:rsidR="009B00B5" w:rsidRPr="00577A13" w:rsidRDefault="00000000" w:rsidP="00577A13">
      <w:pPr>
        <w:pStyle w:val="a4"/>
        <w:numPr>
          <w:ilvl w:val="0"/>
          <w:numId w:val="9"/>
        </w:numPr>
        <w:autoSpaceDE w:val="0"/>
        <w:autoSpaceDN w:val="0"/>
        <w:adjustRightInd w:val="0"/>
        <w:spacing w:line="300" w:lineRule="auto"/>
        <w:ind w:firstLineChars="0"/>
        <w:jc w:val="left"/>
        <w:rPr>
          <w:sz w:val="24"/>
        </w:rPr>
      </w:pPr>
      <w:r w:rsidRPr="00577A13">
        <w:rPr>
          <w:rFonts w:hint="eastAsia"/>
          <w:sz w:val="24"/>
        </w:rPr>
        <w:t>设计程序，要求判断文件“</w:t>
      </w:r>
      <w:r w:rsidRPr="00577A13">
        <w:rPr>
          <w:rFonts w:hint="eastAsia"/>
          <w:sz w:val="24"/>
        </w:rPr>
        <w:t>/etc/passwd</w:t>
      </w:r>
      <w:r w:rsidRPr="00577A13">
        <w:rPr>
          <w:rFonts w:hint="eastAsia"/>
          <w:sz w:val="24"/>
        </w:rPr>
        <w:t>”最后一次修改时间。</w:t>
      </w:r>
    </w:p>
    <w:p w14:paraId="2616A896" w14:textId="5CB5E72F" w:rsidR="00577A13" w:rsidRDefault="00577A13" w:rsidP="00577A13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72EEC9" wp14:editId="7FBA49CB">
            <wp:extent cx="5274310" cy="3962400"/>
            <wp:effectExtent l="0" t="0" r="2540" b="0"/>
            <wp:docPr id="176971307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13079" name="图片 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C112" w14:textId="60686F60" w:rsidR="00577A13" w:rsidRPr="00577A13" w:rsidRDefault="00577A13" w:rsidP="00577A13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2185ADB0" wp14:editId="5B8A11B0">
            <wp:extent cx="5274310" cy="537845"/>
            <wp:effectExtent l="0" t="0" r="2540" b="0"/>
            <wp:docPr id="181151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2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A13" w:rsidRPr="00577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3B7052"/>
    <w:multiLevelType w:val="singleLevel"/>
    <w:tmpl w:val="A43B705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ABF4260"/>
    <w:multiLevelType w:val="singleLevel"/>
    <w:tmpl w:val="AABF426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1E705D8"/>
    <w:multiLevelType w:val="singleLevel"/>
    <w:tmpl w:val="C1E705D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04F6962"/>
    <w:multiLevelType w:val="singleLevel"/>
    <w:tmpl w:val="F04F696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FB70534D"/>
    <w:multiLevelType w:val="singleLevel"/>
    <w:tmpl w:val="FB70534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0ADC4755"/>
    <w:multiLevelType w:val="hybridMultilevel"/>
    <w:tmpl w:val="7F9284BC"/>
    <w:lvl w:ilvl="0" w:tplc="90C42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FE7EACD"/>
    <w:multiLevelType w:val="singleLevel"/>
    <w:tmpl w:val="0FE7EACD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2FF3B978"/>
    <w:multiLevelType w:val="singleLevel"/>
    <w:tmpl w:val="2FF3B978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45743E22"/>
    <w:multiLevelType w:val="multilevel"/>
    <w:tmpl w:val="45743E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1083912412">
    <w:abstractNumId w:val="8"/>
  </w:num>
  <w:num w:numId="2" w16cid:durableId="1923563483">
    <w:abstractNumId w:val="4"/>
  </w:num>
  <w:num w:numId="3" w16cid:durableId="620308091">
    <w:abstractNumId w:val="6"/>
  </w:num>
  <w:num w:numId="4" w16cid:durableId="486090013">
    <w:abstractNumId w:val="7"/>
  </w:num>
  <w:num w:numId="5" w16cid:durableId="1323658459">
    <w:abstractNumId w:val="1"/>
  </w:num>
  <w:num w:numId="6" w16cid:durableId="815297726">
    <w:abstractNumId w:val="0"/>
  </w:num>
  <w:num w:numId="7" w16cid:durableId="258637722">
    <w:abstractNumId w:val="2"/>
  </w:num>
  <w:num w:numId="8" w16cid:durableId="1776168351">
    <w:abstractNumId w:val="3"/>
  </w:num>
  <w:num w:numId="9" w16cid:durableId="588581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QxZDJlNDc4NmEzYWY5OWEzZThhNTgyMmM1NGIyODYifQ=="/>
  </w:docVars>
  <w:rsids>
    <w:rsidRoot w:val="3A5831D9"/>
    <w:rsid w:val="004B2BF8"/>
    <w:rsid w:val="0055344B"/>
    <w:rsid w:val="00577A13"/>
    <w:rsid w:val="00655B54"/>
    <w:rsid w:val="00902CD2"/>
    <w:rsid w:val="009B00B5"/>
    <w:rsid w:val="00B508FD"/>
    <w:rsid w:val="00BA1B7A"/>
    <w:rsid w:val="00E216E7"/>
    <w:rsid w:val="00E53269"/>
    <w:rsid w:val="00FC3CA6"/>
    <w:rsid w:val="07A42735"/>
    <w:rsid w:val="15B3694A"/>
    <w:rsid w:val="19604EC8"/>
    <w:rsid w:val="1F3C108F"/>
    <w:rsid w:val="20104D96"/>
    <w:rsid w:val="20355838"/>
    <w:rsid w:val="20FB2416"/>
    <w:rsid w:val="217A777F"/>
    <w:rsid w:val="28697739"/>
    <w:rsid w:val="29A80503"/>
    <w:rsid w:val="322A1CE7"/>
    <w:rsid w:val="36723C5D"/>
    <w:rsid w:val="3A5831D9"/>
    <w:rsid w:val="3C9A0BD9"/>
    <w:rsid w:val="47062500"/>
    <w:rsid w:val="498705A3"/>
    <w:rsid w:val="4F2902A9"/>
    <w:rsid w:val="55BE44AE"/>
    <w:rsid w:val="6D0B04C9"/>
    <w:rsid w:val="6DF130DE"/>
    <w:rsid w:val="76F46A9D"/>
    <w:rsid w:val="7BC93671"/>
    <w:rsid w:val="7F77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3BD9B8"/>
  <w15:docId w15:val="{48391251-1A2B-4957-9B72-0A8C916A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4">
    <w:name w:val="List Paragraph"/>
    <w:basedOn w:val="a"/>
    <w:uiPriority w:val="99"/>
    <w:unhideWhenUsed/>
    <w:rsid w:val="00BA1B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e7192</cp:lastModifiedBy>
  <cp:revision>4</cp:revision>
  <dcterms:created xsi:type="dcterms:W3CDTF">2022-04-23T23:28:00Z</dcterms:created>
  <dcterms:modified xsi:type="dcterms:W3CDTF">2024-05-27T15:39:00Z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5AEE88666DBF4CF695F00C943AA88980</vt:lpwstr>
  </property>
</Properties>
</file>