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DDD" w:rsidRDefault="00720DDD" w:rsidP="00720DDD">
      <w:r>
        <w:rPr>
          <w:rFonts w:hint="eastAsia"/>
        </w:rPr>
        <w:t>说明</w:t>
      </w:r>
    </w:p>
    <w:p w:rsidR="00720DDD" w:rsidRDefault="00720DDD" w:rsidP="00720DDD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的目的是提醒用户开始学习的提醒，主要功能如下：</w:t>
      </w:r>
      <w:bookmarkStart w:id="0" w:name="_GoBack"/>
      <w:bookmarkEnd w:id="0"/>
    </w:p>
    <w:p w:rsidR="00720DDD" w:rsidRDefault="00720DDD" w:rsidP="00720DD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每天到设定时间开始提醒学习</w:t>
      </w:r>
    </w:p>
    <w:p w:rsidR="00720DDD" w:rsidRDefault="00720DDD" w:rsidP="00720DD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要学习的科目可以设置</w:t>
      </w:r>
    </w:p>
    <w:p w:rsidR="00720DDD" w:rsidRDefault="00720DDD" w:rsidP="00720DD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可设置自动排课，也可以手动排课</w:t>
      </w:r>
    </w:p>
    <w:p w:rsidR="00720DDD" w:rsidRDefault="00720DDD" w:rsidP="00720DD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休息提醒</w:t>
      </w:r>
    </w:p>
    <w:p w:rsidR="00720DDD" w:rsidRDefault="00720DDD" w:rsidP="00720DD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学习情况记录</w:t>
      </w:r>
    </w:p>
    <w:p w:rsidR="00E87783" w:rsidRPr="00720DDD" w:rsidRDefault="00720DDD" w:rsidP="00720DDD">
      <w:r>
        <w:rPr>
          <w:rFonts w:hint="eastAsia"/>
        </w:rPr>
        <w:t>6.</w:t>
      </w:r>
      <w:r>
        <w:rPr>
          <w:rFonts w:hint="eastAsia"/>
        </w:rPr>
        <w:t>所有课程以星期为单位进行排序（目前不考虑节假日等特殊情况的安排）</w:t>
      </w:r>
    </w:p>
    <w:sectPr w:rsidR="00E87783" w:rsidRPr="0072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19"/>
    <w:rsid w:val="006D7E19"/>
    <w:rsid w:val="00720DDD"/>
    <w:rsid w:val="00E8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C6736-790A-4EBD-9C14-461DBC5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2015-10-12T07:46:00Z</dcterms:created>
  <dcterms:modified xsi:type="dcterms:W3CDTF">2015-10-12T07:47:00Z</dcterms:modified>
</cp:coreProperties>
</file>