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ACA3B" w14:textId="04793668" w:rsidR="00B01C28" w:rsidRDefault="00B01C28" w:rsidP="00B01C28">
      <w:pPr>
        <w:jc w:val="center"/>
      </w:pPr>
      <w:r>
        <w:t>Game Engine Assignment #1</w:t>
      </w:r>
    </w:p>
    <w:p w14:paraId="3928F6FE" w14:textId="006957B8" w:rsidR="00B01C28" w:rsidRDefault="00B01C28" w:rsidP="00B01C28">
      <w:pPr>
        <w:jc w:val="center"/>
      </w:pPr>
      <w:proofErr w:type="spellStart"/>
      <w:r>
        <w:t>RunningOnEmpty</w:t>
      </w:r>
      <w:proofErr w:type="spellEnd"/>
    </w:p>
    <w:p w14:paraId="04E7151B" w14:textId="77777777" w:rsidR="00B01C28" w:rsidRDefault="00B01C28" w:rsidP="00B01C28">
      <w:pPr>
        <w:jc w:val="center"/>
      </w:pPr>
      <w:r>
        <w:t xml:space="preserve">Shariq </w:t>
      </w:r>
      <w:proofErr w:type="spellStart"/>
      <w:r>
        <w:t>Adtani</w:t>
      </w:r>
      <w:proofErr w:type="spellEnd"/>
    </w:p>
    <w:p w14:paraId="302167DA" w14:textId="77777777" w:rsidR="00B01C28" w:rsidRDefault="00B01C28" w:rsidP="00B01C28">
      <w:pPr>
        <w:jc w:val="center"/>
      </w:pPr>
      <w:r>
        <w:t xml:space="preserve">  Matthew Gordon</w:t>
      </w:r>
    </w:p>
    <w:p w14:paraId="6456E64D" w14:textId="0C99F522" w:rsidR="00B01C28" w:rsidRDefault="00B01C28" w:rsidP="00B01C28">
      <w:pPr>
        <w:jc w:val="center"/>
      </w:pPr>
      <w:r>
        <w:t xml:space="preserve">  Victor </w:t>
      </w:r>
      <w:proofErr w:type="spellStart"/>
      <w:r>
        <w:t>Skierski</w:t>
      </w:r>
      <w:proofErr w:type="spellEnd"/>
    </w:p>
    <w:p w14:paraId="5463BE9E" w14:textId="7791D53F" w:rsidR="00B01C28" w:rsidRDefault="00B01C28" w:rsidP="00B01C28">
      <w:pPr>
        <w:jc w:val="center"/>
      </w:pPr>
      <w:r>
        <w:t>Question #3</w:t>
      </w:r>
    </w:p>
    <w:p w14:paraId="2E3E64A9" w14:textId="413A0D67" w:rsidR="00B01C28" w:rsidRDefault="00B01C28" w:rsidP="00B01C28">
      <w:r>
        <w:t xml:space="preserve">1: </w:t>
      </w:r>
    </w:p>
    <w:p w14:paraId="7587C6DF" w14:textId="4E2CF84C" w:rsidR="00EE6995" w:rsidRDefault="009019EC">
      <w:r>
        <w:t xml:space="preserve">Some of the expected limitations of </w:t>
      </w:r>
      <w:proofErr w:type="spellStart"/>
      <w:r>
        <w:t>ThomasTheTankEngine</w:t>
      </w:r>
      <w:proofErr w:type="spellEnd"/>
      <w:r>
        <w:t xml:space="preserve"> are</w:t>
      </w:r>
      <w:r w:rsidR="00EE6995">
        <w:t xml:space="preserve">: </w:t>
      </w:r>
    </w:p>
    <w:p w14:paraId="195A4F03" w14:textId="59A4D855" w:rsidR="00EE6995" w:rsidRDefault="00EE6995" w:rsidP="00EE6995">
      <w:pPr>
        <w:pStyle w:val="ListParagraph"/>
        <w:numPr>
          <w:ilvl w:val="0"/>
          <w:numId w:val="1"/>
        </w:numPr>
      </w:pPr>
      <w:r>
        <w:t>T</w:t>
      </w:r>
      <w:r w:rsidR="009019EC">
        <w:t>he inability to do any physics calculations,</w:t>
      </w:r>
      <w:r>
        <w:t xml:space="preserve"> we are not planning on building our own physics engine nor </w:t>
      </w:r>
      <w:r w:rsidR="00B01C28">
        <w:t xml:space="preserve">do we </w:t>
      </w:r>
      <w:r>
        <w:t>plan on buying one.</w:t>
      </w:r>
    </w:p>
    <w:p w14:paraId="5A84A365" w14:textId="26CA60EA" w:rsidR="00586005" w:rsidRDefault="00EE6995" w:rsidP="00EE6995">
      <w:pPr>
        <w:pStyle w:val="ListParagraph"/>
        <w:numPr>
          <w:ilvl w:val="0"/>
          <w:numId w:val="1"/>
        </w:numPr>
      </w:pPr>
      <w:r>
        <w:t>The engine will only handle simple lighting, we do not plan on supporting reflective surfaces or multiple light sources.</w:t>
      </w:r>
    </w:p>
    <w:p w14:paraId="07588AC7" w14:textId="7EB6CC98" w:rsidR="00EE6995" w:rsidRDefault="00EE6995" w:rsidP="00EE6995">
      <w:pPr>
        <w:pStyle w:val="ListParagraph"/>
        <w:numPr>
          <w:ilvl w:val="0"/>
          <w:numId w:val="1"/>
        </w:numPr>
      </w:pPr>
      <w:r>
        <w:t xml:space="preserve">We are planning on having a small viewable area, we expect to not render objects efficient enough for sweeping landscapes to be possible. </w:t>
      </w:r>
    </w:p>
    <w:p w14:paraId="45D3EB23" w14:textId="71ABD166" w:rsidR="00B01C28" w:rsidRDefault="00B01C28" w:rsidP="00EE6995">
      <w:pPr>
        <w:pStyle w:val="ListParagraph"/>
        <w:numPr>
          <w:ilvl w:val="0"/>
          <w:numId w:val="1"/>
        </w:numPr>
      </w:pPr>
      <w:r>
        <w:t>The engine will input from keyboard and controller, no mouse input</w:t>
      </w:r>
      <w:r w:rsidR="00AA6E61">
        <w:t>.</w:t>
      </w:r>
    </w:p>
    <w:p w14:paraId="1006C435" w14:textId="678D3103" w:rsidR="00AA6E61" w:rsidRDefault="00AA6E61" w:rsidP="00EE6995">
      <w:pPr>
        <w:pStyle w:val="ListParagraph"/>
        <w:numPr>
          <w:ilvl w:val="0"/>
          <w:numId w:val="1"/>
        </w:numPr>
      </w:pPr>
      <w:r>
        <w:t>No online functionality is planned.</w:t>
      </w:r>
    </w:p>
    <w:p w14:paraId="6F97F8DB" w14:textId="2E9E1CC7" w:rsidR="00AA6E61" w:rsidRDefault="00AA6E61" w:rsidP="00EE6995">
      <w:pPr>
        <w:pStyle w:val="ListParagraph"/>
        <w:numPr>
          <w:ilvl w:val="0"/>
          <w:numId w:val="1"/>
        </w:numPr>
      </w:pPr>
      <w:r>
        <w:t>Camera movement is not expected to be implemented.</w:t>
      </w:r>
    </w:p>
    <w:p w14:paraId="696F5188" w14:textId="026A96D0" w:rsidR="00B01C28" w:rsidRDefault="00B01C28" w:rsidP="00B01C28">
      <w:r>
        <w:t xml:space="preserve">2: </w:t>
      </w:r>
    </w:p>
    <w:p w14:paraId="3EC387F3" w14:textId="6B393B18" w:rsidR="005F59A6" w:rsidRDefault="00B01C28" w:rsidP="00B01C28">
      <w:r>
        <w:t>If we</w:t>
      </w:r>
      <w:r w:rsidR="004A4481">
        <w:t xml:space="preserve"> were</w:t>
      </w:r>
      <w:r>
        <w:t xml:space="preserve"> to redesign the engine to fit an FPS model, we would need to</w:t>
      </w:r>
      <w:r w:rsidR="005F59A6">
        <w:t xml:space="preserve">: </w:t>
      </w:r>
    </w:p>
    <w:p w14:paraId="2CE79665" w14:textId="4A63EAE7" w:rsidR="005F59A6" w:rsidRDefault="005F59A6" w:rsidP="005F59A6">
      <w:pPr>
        <w:pStyle w:val="ListParagraph"/>
        <w:numPr>
          <w:ilvl w:val="0"/>
          <w:numId w:val="3"/>
        </w:numPr>
      </w:pPr>
      <w:r>
        <w:t>S</w:t>
      </w:r>
      <w:r w:rsidR="00B01C28">
        <w:t>upport mouse input</w:t>
      </w:r>
      <w:r w:rsidR="00AA6E61">
        <w:t xml:space="preserve"> </w:t>
      </w:r>
    </w:p>
    <w:p w14:paraId="59340B7B" w14:textId="77777777" w:rsidR="005F59A6" w:rsidRDefault="005F59A6" w:rsidP="005F59A6">
      <w:pPr>
        <w:pStyle w:val="ListParagraph"/>
        <w:numPr>
          <w:ilvl w:val="0"/>
          <w:numId w:val="3"/>
        </w:numPr>
      </w:pPr>
      <w:r>
        <w:t>I</w:t>
      </w:r>
      <w:r w:rsidR="00AA6E61">
        <w:t xml:space="preserve">mplement a system to move the camera with said mouse input </w:t>
      </w:r>
    </w:p>
    <w:p w14:paraId="46FB5C67" w14:textId="77777777" w:rsidR="005F59A6" w:rsidRDefault="00AA6E61" w:rsidP="005F59A6">
      <w:pPr>
        <w:pStyle w:val="ListParagraph"/>
        <w:numPr>
          <w:ilvl w:val="0"/>
          <w:numId w:val="3"/>
        </w:numPr>
      </w:pPr>
      <w:r>
        <w:t>In the case of a multiplayer FPS w</w:t>
      </w:r>
      <w:bookmarkStart w:id="0" w:name="_GoBack"/>
      <w:bookmarkEnd w:id="0"/>
      <w:r>
        <w:t xml:space="preserve">e would need to support multiple viewports for local and likely change the entire structure of the engine to support either server based or peer to peer online multiplayer. </w:t>
      </w:r>
    </w:p>
    <w:p w14:paraId="17191211" w14:textId="77777777" w:rsidR="005F59A6" w:rsidRDefault="00AA6E61" w:rsidP="005F59A6">
      <w:pPr>
        <w:pStyle w:val="ListParagraph"/>
        <w:numPr>
          <w:ilvl w:val="0"/>
          <w:numId w:val="3"/>
        </w:numPr>
      </w:pPr>
      <w:r>
        <w:t xml:space="preserve">To support </w:t>
      </w:r>
      <w:r w:rsidR="004A4481">
        <w:t>headshots,</w:t>
      </w:r>
      <w:r>
        <w:t xml:space="preserve"> we would need to be able to detect hits on specific parts of the character models</w:t>
      </w:r>
      <w:r w:rsidR="004A4481">
        <w:t>.</w:t>
      </w:r>
    </w:p>
    <w:p w14:paraId="4E2864FB" w14:textId="34EEAE4A" w:rsidR="00B01C28" w:rsidRDefault="004A4481" w:rsidP="005F59A6">
      <w:pPr>
        <w:pStyle w:val="ListParagraph"/>
        <w:numPr>
          <w:ilvl w:val="0"/>
          <w:numId w:val="3"/>
        </w:numPr>
      </w:pPr>
      <w:r>
        <w:t xml:space="preserve"> Our game plans to use</w:t>
      </w:r>
      <w:r w:rsidR="005F59A6">
        <w:t xml:space="preserve"> a</w:t>
      </w:r>
      <w:r>
        <w:t xml:space="preserve"> “Tank like” move</w:t>
      </w:r>
      <w:r w:rsidR="005F59A6">
        <w:t xml:space="preserve">ments systems (rigid turns and only forward and backward movement), this style of movement hasn’t been acceptable in a fps since 2001, and as such we would need to update the movement system to support modern fps controls. </w:t>
      </w:r>
    </w:p>
    <w:p w14:paraId="5990F9B9" w14:textId="3CA20C8A" w:rsidR="005F59A6" w:rsidRDefault="005F59A6" w:rsidP="005F59A6">
      <w:pPr>
        <w:pStyle w:val="ListParagraph"/>
        <w:numPr>
          <w:ilvl w:val="0"/>
          <w:numId w:val="3"/>
        </w:numPr>
      </w:pPr>
      <w:r>
        <w:t xml:space="preserve">Our engine would need support some sort of player ownership system to account for inventory such as ammo and grenades as well as available guns. </w:t>
      </w:r>
    </w:p>
    <w:p w14:paraId="2FC7EBB1" w14:textId="2E96D692" w:rsidR="005F59A6" w:rsidRDefault="005F59A6" w:rsidP="005F59A6">
      <w:pPr>
        <w:pStyle w:val="ListParagraph"/>
        <w:numPr>
          <w:ilvl w:val="0"/>
          <w:numId w:val="3"/>
        </w:numPr>
      </w:pPr>
      <w:r>
        <w:t>Our engine would need to be able to support multiple weapons for the player.</w:t>
      </w:r>
    </w:p>
    <w:sectPr w:rsidR="005F59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C0E18"/>
    <w:multiLevelType w:val="hybridMultilevel"/>
    <w:tmpl w:val="9134EC9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2288F"/>
    <w:multiLevelType w:val="hybridMultilevel"/>
    <w:tmpl w:val="3B4C65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41CFB"/>
    <w:multiLevelType w:val="hybridMultilevel"/>
    <w:tmpl w:val="E8D23C8E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EC"/>
    <w:rsid w:val="004A4481"/>
    <w:rsid w:val="00586005"/>
    <w:rsid w:val="005F59A6"/>
    <w:rsid w:val="008D4CF8"/>
    <w:rsid w:val="009019EC"/>
    <w:rsid w:val="00AA6E61"/>
    <w:rsid w:val="00B01C28"/>
    <w:rsid w:val="00EE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00B5"/>
  <w15:chartTrackingRefBased/>
  <w15:docId w15:val="{09078A75-D92D-444F-AF23-638DFDCD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Gordon</dc:creator>
  <cp:keywords/>
  <dc:description/>
  <cp:lastModifiedBy>Matthew Gordon</cp:lastModifiedBy>
  <cp:revision>1</cp:revision>
  <dcterms:created xsi:type="dcterms:W3CDTF">2018-10-12T12:42:00Z</dcterms:created>
  <dcterms:modified xsi:type="dcterms:W3CDTF">2018-10-12T14:03:00Z</dcterms:modified>
</cp:coreProperties>
</file>