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55C44" w14:textId="622E7169" w:rsidR="00152C8B" w:rsidRPr="00B2603B" w:rsidRDefault="00080374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 xml:space="preserve"> </w:t>
      </w:r>
      <w:r w:rsidR="00CB72E6" w:rsidRPr="00B2603B">
        <w:rPr>
          <w:rFonts w:ascii="宋体" w:eastAsia="宋体" w:hAnsi="宋体" w:hint="eastAsia"/>
          <w:b/>
          <w:sz w:val="30"/>
          <w:szCs w:val="30"/>
        </w:rPr>
        <w:t>毕业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设计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7EE5922B" w:rsidR="008328C8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0A514E">
        <w:rPr>
          <w:rFonts w:ascii="宋体" w:eastAsia="宋体" w:hAnsi="宋体" w:hint="eastAsia"/>
          <w:b/>
        </w:rPr>
        <w:t>xxx</w:t>
      </w:r>
      <w:r w:rsidR="008328C8" w:rsidRPr="00B2603B">
        <w:rPr>
          <w:rFonts w:ascii="宋体" w:eastAsia="宋体" w:hAnsi="宋体" w:hint="eastAsia"/>
          <w:b/>
        </w:rPr>
        <w:t>周</w:t>
      </w:r>
    </w:p>
    <w:p w14:paraId="630EFE46" w14:textId="0F2F365E" w:rsidR="00080374" w:rsidRDefault="00080374" w:rsidP="00080374">
      <w:pPr>
        <w:spacing w:line="400" w:lineRule="atLeast"/>
        <w:jc w:val="lef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一</w:t>
      </w:r>
      <w:r>
        <w:rPr>
          <w:rFonts w:ascii="宋体" w:eastAsia="宋体" w:hAnsi="宋体" w:hint="eastAsia"/>
          <w:b/>
        </w:rPr>
        <w:t>、</w:t>
      </w:r>
      <w:r>
        <w:rPr>
          <w:rFonts w:ascii="宋体" w:eastAsia="宋体" w:hAnsi="宋体" w:hint="eastAsia"/>
          <w:b/>
        </w:rPr>
        <w:t>本周计划及执行情况</w:t>
      </w:r>
    </w:p>
    <w:p w14:paraId="4094F795" w14:textId="77777777" w:rsidR="00EE5EB0" w:rsidRDefault="00EE5EB0" w:rsidP="00080374">
      <w:pPr>
        <w:spacing w:line="400" w:lineRule="atLeast"/>
        <w:rPr>
          <w:rFonts w:ascii="宋体" w:eastAsia="宋体" w:hAnsi="宋体" w:hint="eastAsia"/>
          <w:color w:val="FF0000"/>
        </w:rPr>
      </w:pPr>
      <w:r w:rsidRPr="00EE5EB0">
        <w:rPr>
          <w:rFonts w:ascii="宋体" w:eastAsia="宋体" w:hAnsi="宋体"/>
          <w:color w:val="FF0000"/>
        </w:rPr>
        <w:t>(</w:t>
      </w:r>
      <w:r w:rsidR="00080374" w:rsidRPr="00EE5EB0">
        <w:rPr>
          <w:rFonts w:ascii="宋体" w:eastAsia="宋体" w:hAnsi="宋体" w:hint="eastAsia"/>
          <w:color w:val="FF0000"/>
        </w:rPr>
        <w:t>从第2周开始，</w:t>
      </w:r>
      <w:r w:rsidR="00080374" w:rsidRPr="00EE5EB0">
        <w:rPr>
          <w:rFonts w:ascii="宋体" w:eastAsia="宋体" w:hAnsi="宋体"/>
          <w:color w:val="FF0000"/>
        </w:rPr>
        <w:t>复制上周周记中的</w:t>
      </w:r>
      <w:r w:rsidR="00080374" w:rsidRPr="00EE5EB0">
        <w:rPr>
          <w:rFonts w:ascii="宋体" w:eastAsia="宋体" w:hAnsi="宋体" w:hint="eastAsia"/>
          <w:color w:val="FF0000"/>
        </w:rPr>
        <w:t>“</w:t>
      </w:r>
      <w:r w:rsidR="00080374" w:rsidRPr="00EE5EB0">
        <w:rPr>
          <w:rFonts w:ascii="宋体" w:eastAsia="宋体" w:hAnsi="宋体"/>
          <w:color w:val="FF0000"/>
        </w:rPr>
        <w:t>下周计划</w:t>
      </w:r>
      <w:r>
        <w:rPr>
          <w:rFonts w:ascii="宋体" w:eastAsia="宋体" w:hAnsi="宋体" w:hint="eastAsia"/>
          <w:color w:val="FF0000"/>
        </w:rPr>
        <w:t>”</w:t>
      </w:r>
    </w:p>
    <w:p w14:paraId="62932891" w14:textId="2DEAF808" w:rsidR="00080374" w:rsidRPr="00EE5EB0" w:rsidRDefault="00080374" w:rsidP="00080374">
      <w:pPr>
        <w:spacing w:line="400" w:lineRule="atLeast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color w:val="FF0000"/>
        </w:rPr>
        <w:t>1.</w:t>
      </w:r>
      <w:r w:rsidRPr="00EE5EB0">
        <w:rPr>
          <w:rFonts w:ascii="宋体" w:eastAsia="宋体" w:hAnsi="宋体" w:hint="eastAsia"/>
          <w:color w:val="FF0000"/>
        </w:rPr>
        <w:t>做……：完成</w:t>
      </w:r>
    </w:p>
    <w:p w14:paraId="42881E03" w14:textId="2BB07392" w:rsidR="00080374" w:rsidRPr="00EE5EB0" w:rsidRDefault="00080374" w:rsidP="00080374">
      <w:pPr>
        <w:spacing w:line="400" w:lineRule="atLeast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color w:val="FF0000"/>
        </w:rPr>
        <w:t>2.</w:t>
      </w:r>
      <w:r w:rsidRPr="00EE5EB0">
        <w:rPr>
          <w:rFonts w:ascii="宋体" w:eastAsia="宋体" w:hAnsi="宋体" w:hint="eastAsia"/>
          <w:color w:val="FF0000"/>
        </w:rPr>
        <w:t>做……：滞后</w:t>
      </w:r>
    </w:p>
    <w:p w14:paraId="7AF44309" w14:textId="2B4E815B" w:rsidR="00080374" w:rsidRPr="00EE5EB0" w:rsidRDefault="00080374" w:rsidP="00080374">
      <w:pPr>
        <w:spacing w:line="400" w:lineRule="atLeast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color w:val="FF0000"/>
        </w:rPr>
        <w:t>3.</w:t>
      </w:r>
      <w:r w:rsidRPr="00EE5EB0">
        <w:rPr>
          <w:rFonts w:ascii="宋体" w:eastAsia="宋体" w:hAnsi="宋体" w:hint="eastAsia"/>
          <w:color w:val="FF0000"/>
        </w:rPr>
        <w:t>做……：计划变更（因故调整或取消）</w:t>
      </w:r>
    </w:p>
    <w:p w14:paraId="07BCAA55" w14:textId="7DC54750" w:rsidR="00080374" w:rsidRPr="00EE5EB0" w:rsidRDefault="00080374" w:rsidP="00080374">
      <w:pPr>
        <w:spacing w:line="400" w:lineRule="atLeast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/>
          <w:color w:val="FF0000"/>
        </w:rPr>
        <w:t>4.</w:t>
      </w:r>
      <w:r w:rsidRPr="00EE5EB0">
        <w:rPr>
          <w:rFonts w:ascii="宋体" w:eastAsia="宋体" w:hAnsi="宋体"/>
          <w:color w:val="FF0000"/>
        </w:rPr>
        <w:t>……</w:t>
      </w:r>
    </w:p>
    <w:p w14:paraId="21457770" w14:textId="650FAA2B" w:rsidR="00080374" w:rsidRPr="00EE5EB0" w:rsidRDefault="00080374" w:rsidP="00080374">
      <w:pPr>
        <w:spacing w:line="400" w:lineRule="atLeast"/>
        <w:jc w:val="left"/>
        <w:rPr>
          <w:rFonts w:ascii="宋体" w:eastAsia="宋体" w:hAnsi="宋体" w:hint="eastAsia"/>
          <w:b/>
          <w:color w:val="FF0000"/>
        </w:rPr>
      </w:pPr>
      <w:r w:rsidRPr="00EE5EB0">
        <w:rPr>
          <w:rFonts w:ascii="宋体" w:eastAsia="宋体" w:hAnsi="宋体" w:hint="eastAsia"/>
          <w:color w:val="FF0000"/>
        </w:rPr>
        <w:t>本周计划完成度：xx％</w:t>
      </w:r>
      <w:r w:rsidRPr="00EE5EB0">
        <w:rPr>
          <w:rFonts w:ascii="宋体" w:eastAsia="宋体" w:hAnsi="宋体" w:hint="eastAsia"/>
          <w:color w:val="FF0000"/>
        </w:rPr>
        <w:t>)</w:t>
      </w:r>
    </w:p>
    <w:p w14:paraId="70A7849F" w14:textId="1F90B068" w:rsidR="00080374" w:rsidRDefault="00080374" w:rsidP="00080374">
      <w:pPr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二</w:t>
      </w:r>
      <w:r>
        <w:rPr>
          <w:rFonts w:ascii="宋体" w:eastAsia="宋体" w:hAnsi="宋体" w:hint="eastAsia"/>
          <w:b/>
        </w:rPr>
        <w:t>、实际工作</w:t>
      </w:r>
    </w:p>
    <w:p w14:paraId="6597C916" w14:textId="3E49C4DF" w:rsidR="00080374" w:rsidRPr="00EE5EB0" w:rsidRDefault="00EE5EB0" w:rsidP="00DD4A18">
      <w:pPr>
        <w:spacing w:line="400" w:lineRule="atLeast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b/>
          <w:color w:val="FF0000"/>
        </w:rPr>
        <w:t>（</w:t>
      </w:r>
      <w:r w:rsidR="00080374" w:rsidRPr="00EE5EB0">
        <w:rPr>
          <w:rFonts w:ascii="宋体" w:eastAsia="宋体" w:hAnsi="宋体" w:hint="eastAsia"/>
          <w:b/>
          <w:color w:val="FF0000"/>
        </w:rPr>
        <w:t>情况说明</w:t>
      </w:r>
      <w:r w:rsidR="00080374" w:rsidRPr="00EE5EB0">
        <w:rPr>
          <w:rFonts w:ascii="宋体" w:eastAsia="宋体" w:hAnsi="宋体"/>
          <w:b/>
          <w:color w:val="FF0000"/>
        </w:rPr>
        <w:tab/>
      </w:r>
      <w:r w:rsidR="00080374" w:rsidRPr="00EE5EB0">
        <w:rPr>
          <w:rFonts w:ascii="宋体" w:eastAsia="宋体" w:hAnsi="宋体" w:hint="eastAsia"/>
          <w:color w:val="FF0000"/>
        </w:rPr>
        <w:t>按本周计划分项说明</w:t>
      </w:r>
      <w:r w:rsidR="00080374" w:rsidRPr="00EE5EB0">
        <w:rPr>
          <w:rFonts w:ascii="黑体" w:eastAsia="黑体" w:hAnsi="黑体" w:hint="eastAsia"/>
          <w:b/>
          <w:color w:val="FF0000"/>
        </w:rPr>
        <w:t>具体</w:t>
      </w:r>
      <w:r w:rsidR="00080374" w:rsidRPr="00EE5EB0">
        <w:rPr>
          <w:rFonts w:ascii="宋体" w:eastAsia="宋体" w:hAnsi="宋体" w:hint="eastAsia"/>
          <w:color w:val="FF0000"/>
        </w:rPr>
        <w:t>实施情况。1）如果是问题分析，要求说明具体的参考文献信息、问题分析的具体内容或结果；2）如果是方案设计/系统开发，要求说明实际工作的具体内容和结果；3）如果是算法等研究，要求说明研究的问题、方法或结果。此外，应对计划滞后/变更情况说明理由。</w:t>
      </w:r>
    </w:p>
    <w:p w14:paraId="0B0A3E9E" w14:textId="77777777" w:rsidR="00080374" w:rsidRPr="00EE5EB0" w:rsidRDefault="00080374" w:rsidP="00DD4A18">
      <w:pPr>
        <w:pStyle w:val="a3"/>
        <w:numPr>
          <w:ilvl w:val="0"/>
          <w:numId w:val="4"/>
        </w:numPr>
        <w:spacing w:line="400" w:lineRule="atLeast"/>
        <w:ind w:firstLineChars="0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color w:val="FF0000"/>
        </w:rPr>
        <w:t>针对本周计划1，完成了……；</w:t>
      </w:r>
    </w:p>
    <w:p w14:paraId="2310DCE9" w14:textId="77777777" w:rsidR="00080374" w:rsidRPr="00EE5EB0" w:rsidRDefault="00080374" w:rsidP="00C503A0">
      <w:pPr>
        <w:pStyle w:val="a3"/>
        <w:numPr>
          <w:ilvl w:val="0"/>
          <w:numId w:val="4"/>
        </w:numPr>
        <w:spacing w:line="400" w:lineRule="atLeast"/>
        <w:ind w:firstLineChars="0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color w:val="FF0000"/>
        </w:rPr>
        <w:t>针对本周计划2，进度滞后,原因是………；</w:t>
      </w:r>
    </w:p>
    <w:p w14:paraId="58F7A23F" w14:textId="77777777" w:rsidR="00080374" w:rsidRPr="00EE5EB0" w:rsidRDefault="00080374" w:rsidP="00DD4A18">
      <w:pPr>
        <w:pStyle w:val="a3"/>
        <w:numPr>
          <w:ilvl w:val="0"/>
          <w:numId w:val="4"/>
        </w:numPr>
        <w:spacing w:line="400" w:lineRule="atLeast"/>
        <w:ind w:firstLineChars="0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color w:val="FF0000"/>
        </w:rPr>
        <w:t>针对本周计划3，计划变更，原</w:t>
      </w:r>
      <w:bookmarkStart w:id="0" w:name="_GoBack"/>
      <w:bookmarkEnd w:id="0"/>
      <w:r w:rsidRPr="00EE5EB0">
        <w:rPr>
          <w:rFonts w:ascii="宋体" w:eastAsia="宋体" w:hAnsi="宋体" w:hint="eastAsia"/>
          <w:color w:val="FF0000"/>
        </w:rPr>
        <w:t>因是 ……。</w:t>
      </w:r>
    </w:p>
    <w:p w14:paraId="2F182F4B" w14:textId="2F1266F2" w:rsidR="00080374" w:rsidRPr="00EE5EB0" w:rsidRDefault="00080374" w:rsidP="00DD4A18">
      <w:pPr>
        <w:pStyle w:val="a3"/>
        <w:numPr>
          <w:ilvl w:val="0"/>
          <w:numId w:val="4"/>
        </w:numPr>
        <w:tabs>
          <w:tab w:val="left" w:pos="1668"/>
        </w:tabs>
        <w:spacing w:line="400" w:lineRule="atLeast"/>
        <w:ind w:firstLineChars="0"/>
        <w:jc w:val="left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color w:val="FF0000"/>
        </w:rPr>
        <w:t>……</w:t>
      </w:r>
      <w:r w:rsidR="00EE5EB0" w:rsidRPr="00EE5EB0">
        <w:rPr>
          <w:rFonts w:ascii="宋体" w:eastAsia="宋体" w:hAnsi="宋体" w:hint="eastAsia"/>
          <w:b/>
          <w:color w:val="FF0000"/>
        </w:rPr>
        <w:t>）</w:t>
      </w:r>
    </w:p>
    <w:p w14:paraId="3AC7C95F" w14:textId="77777777" w:rsidR="00EE5EB0" w:rsidRDefault="00080374" w:rsidP="00DD4A18">
      <w:pPr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三、存在</w:t>
      </w:r>
      <w:r w:rsidRPr="00B2603B">
        <w:rPr>
          <w:rFonts w:ascii="宋体" w:eastAsia="宋体" w:hAnsi="宋体" w:hint="eastAsia"/>
          <w:b/>
        </w:rPr>
        <w:t>问题</w:t>
      </w:r>
      <w:r w:rsidRPr="00B2603B">
        <w:rPr>
          <w:rFonts w:ascii="宋体" w:eastAsia="宋体" w:hAnsi="宋体"/>
          <w:b/>
        </w:rPr>
        <w:tab/>
      </w:r>
    </w:p>
    <w:p w14:paraId="4DDB1302" w14:textId="567F849D" w:rsidR="00080374" w:rsidRPr="00EE5EB0" w:rsidRDefault="00EE5EB0" w:rsidP="00DD4A18">
      <w:pPr>
        <w:spacing w:line="400" w:lineRule="atLeast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b/>
          <w:color w:val="FF0000"/>
        </w:rPr>
        <w:t>（</w:t>
      </w:r>
      <w:r w:rsidR="00080374" w:rsidRPr="00EE5EB0">
        <w:rPr>
          <w:rFonts w:ascii="宋体" w:eastAsia="宋体" w:hAnsi="宋体" w:hint="eastAsia"/>
          <w:color w:val="FF0000"/>
        </w:rPr>
        <w:t>对目前尚未解决的问题进行说明，包括问题发现的场境、问题描述、解决问题的尝试情况、是否本周发现的新问题等。</w:t>
      </w:r>
    </w:p>
    <w:p w14:paraId="6875077F" w14:textId="77777777" w:rsidR="00080374" w:rsidRPr="00EE5EB0" w:rsidRDefault="00080374" w:rsidP="00B255E5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color w:val="FF0000"/>
        </w:rPr>
        <w:t>问题1：……；</w:t>
      </w:r>
    </w:p>
    <w:p w14:paraId="6CAD6FD2" w14:textId="77777777" w:rsidR="00080374" w:rsidRPr="00EE5EB0" w:rsidRDefault="00080374" w:rsidP="00B255E5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color w:val="FF0000"/>
        </w:rPr>
        <w:t>问题2：……。</w:t>
      </w:r>
    </w:p>
    <w:p w14:paraId="54A7BF94" w14:textId="750F6488" w:rsidR="00080374" w:rsidRPr="00EE5EB0" w:rsidRDefault="00080374" w:rsidP="00DD4A18">
      <w:pPr>
        <w:pStyle w:val="a3"/>
        <w:numPr>
          <w:ilvl w:val="0"/>
          <w:numId w:val="5"/>
        </w:numPr>
        <w:tabs>
          <w:tab w:val="left" w:pos="1668"/>
        </w:tabs>
        <w:spacing w:line="400" w:lineRule="atLeast"/>
        <w:ind w:firstLineChars="0"/>
        <w:jc w:val="left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color w:val="FF0000"/>
        </w:rPr>
        <w:t>……</w:t>
      </w:r>
      <w:r w:rsidR="00EE5EB0" w:rsidRPr="00EE5EB0">
        <w:rPr>
          <w:rFonts w:ascii="宋体" w:eastAsia="宋体" w:hAnsi="宋体" w:hint="eastAsia"/>
          <w:b/>
          <w:color w:val="FF0000"/>
        </w:rPr>
        <w:t>）</w:t>
      </w:r>
    </w:p>
    <w:p w14:paraId="2A3A09C6" w14:textId="77777777" w:rsidR="00EE5EB0" w:rsidRDefault="00EE5EB0" w:rsidP="00DD4A18">
      <w:pPr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四、</w:t>
      </w:r>
      <w:r w:rsidR="00080374" w:rsidRPr="00B2603B">
        <w:rPr>
          <w:rFonts w:ascii="宋体" w:eastAsia="宋体" w:hAnsi="宋体" w:hint="eastAsia"/>
          <w:b/>
        </w:rPr>
        <w:t>下周计划</w:t>
      </w:r>
      <w:r w:rsidR="00080374" w:rsidRPr="00B2603B">
        <w:rPr>
          <w:rFonts w:ascii="宋体" w:eastAsia="宋体" w:hAnsi="宋体"/>
          <w:b/>
        </w:rPr>
        <w:tab/>
      </w:r>
    </w:p>
    <w:p w14:paraId="426D6702" w14:textId="72D3906D" w:rsidR="00080374" w:rsidRPr="00EE5EB0" w:rsidRDefault="00EE5EB0" w:rsidP="00DD4A18">
      <w:pPr>
        <w:spacing w:line="400" w:lineRule="atLeast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b/>
          <w:color w:val="FF0000"/>
        </w:rPr>
        <w:t>（</w:t>
      </w:r>
      <w:r w:rsidR="00080374" w:rsidRPr="00EE5EB0">
        <w:rPr>
          <w:rFonts w:ascii="宋体" w:eastAsia="宋体" w:hAnsi="宋体" w:hint="eastAsia"/>
          <w:color w:val="FF0000"/>
        </w:rPr>
        <w:t>列出下周主要工作内容，包括对解决存在问题的工作安排。</w:t>
      </w:r>
    </w:p>
    <w:p w14:paraId="7A15942F" w14:textId="77777777" w:rsidR="00080374" w:rsidRPr="00EE5EB0" w:rsidRDefault="00080374" w:rsidP="00E82ABA">
      <w:pPr>
        <w:pStyle w:val="a3"/>
        <w:numPr>
          <w:ilvl w:val="0"/>
          <w:numId w:val="7"/>
        </w:numPr>
        <w:spacing w:line="400" w:lineRule="atLeast"/>
        <w:ind w:firstLineChars="0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color w:val="FF0000"/>
        </w:rPr>
        <w:t>做……；</w:t>
      </w:r>
    </w:p>
    <w:p w14:paraId="28E2D4D3" w14:textId="77777777" w:rsidR="00080374" w:rsidRPr="00EE5EB0" w:rsidRDefault="00080374" w:rsidP="00E82ABA">
      <w:pPr>
        <w:pStyle w:val="a3"/>
        <w:numPr>
          <w:ilvl w:val="0"/>
          <w:numId w:val="7"/>
        </w:numPr>
        <w:spacing w:line="400" w:lineRule="atLeast"/>
        <w:ind w:firstLineChars="0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color w:val="FF0000"/>
        </w:rPr>
        <w:t>做……；</w:t>
      </w:r>
    </w:p>
    <w:p w14:paraId="210B5EF9" w14:textId="77777777" w:rsidR="00080374" w:rsidRPr="00EE5EB0" w:rsidRDefault="00080374" w:rsidP="00E82ABA">
      <w:pPr>
        <w:pStyle w:val="a3"/>
        <w:numPr>
          <w:ilvl w:val="0"/>
          <w:numId w:val="7"/>
        </w:numPr>
        <w:spacing w:line="400" w:lineRule="atLeast"/>
        <w:ind w:firstLineChars="0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 w:hint="eastAsia"/>
          <w:color w:val="FF0000"/>
        </w:rPr>
        <w:t>做……；</w:t>
      </w:r>
    </w:p>
    <w:p w14:paraId="4C473266" w14:textId="39589C96" w:rsidR="00080374" w:rsidRPr="00EE5EB0" w:rsidRDefault="00080374" w:rsidP="00DD4A18">
      <w:pPr>
        <w:pStyle w:val="a3"/>
        <w:numPr>
          <w:ilvl w:val="0"/>
          <w:numId w:val="7"/>
        </w:numPr>
        <w:tabs>
          <w:tab w:val="left" w:pos="1668"/>
        </w:tabs>
        <w:spacing w:line="400" w:lineRule="atLeast"/>
        <w:ind w:firstLineChars="0"/>
        <w:jc w:val="left"/>
        <w:rPr>
          <w:rFonts w:ascii="宋体" w:eastAsia="宋体" w:hAnsi="宋体"/>
          <w:color w:val="FF0000"/>
        </w:rPr>
      </w:pPr>
      <w:r w:rsidRPr="00EE5EB0">
        <w:rPr>
          <w:rFonts w:ascii="宋体" w:eastAsia="宋体" w:hAnsi="宋体"/>
          <w:color w:val="FF0000"/>
        </w:rPr>
        <w:t>……</w:t>
      </w:r>
      <w:r w:rsidR="00EE5EB0" w:rsidRPr="00EE5EB0">
        <w:rPr>
          <w:rFonts w:ascii="宋体" w:eastAsia="宋体" w:hAnsi="宋体" w:hint="eastAsia"/>
          <w:b/>
          <w:color w:val="FF0000"/>
        </w:rPr>
        <w:t>）</w:t>
      </w:r>
    </w:p>
    <w:p w14:paraId="58A071ED" w14:textId="77777777" w:rsidR="000A514E" w:rsidRDefault="000A514E" w:rsidP="00553880">
      <w:pPr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说明：</w:t>
      </w:r>
    </w:p>
    <w:p w14:paraId="1509D9D7" w14:textId="5AA57326" w:rsidR="000A514E" w:rsidRDefault="000A514E" w:rsidP="00553880">
      <w:pPr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1）要求每周</w:t>
      </w:r>
      <w:r w:rsidR="009A2859">
        <w:rPr>
          <w:rFonts w:ascii="宋体" w:eastAsia="宋体" w:hAnsi="宋体" w:hint="eastAsia"/>
        </w:rPr>
        <w:t>提交</w:t>
      </w:r>
      <w:r>
        <w:rPr>
          <w:rFonts w:ascii="宋体" w:eastAsia="宋体" w:hAnsi="宋体" w:hint="eastAsia"/>
        </w:rPr>
        <w:t>周记（共12个）</w:t>
      </w:r>
      <w:r w:rsidR="00A1731F">
        <w:rPr>
          <w:rFonts w:ascii="宋体" w:eastAsia="宋体" w:hAnsi="宋体" w:hint="eastAsia"/>
        </w:rPr>
        <w:t>，在下周一之前提交上周周记</w:t>
      </w:r>
    </w:p>
    <w:p w14:paraId="24F3CB2E" w14:textId="2A820B0B" w:rsidR="00CB72E6" w:rsidRPr="00553880" w:rsidRDefault="000A514E" w:rsidP="00553880">
      <w:pPr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2）周次必须采用阿拉伯数字，如1，2，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，12</w:t>
      </w:r>
    </w:p>
    <w:sectPr w:rsidR="00CB72E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80"/>
    <w:rsid w:val="00032225"/>
    <w:rsid w:val="00033DEF"/>
    <w:rsid w:val="00040BE5"/>
    <w:rsid w:val="000601A1"/>
    <w:rsid w:val="00080374"/>
    <w:rsid w:val="00087169"/>
    <w:rsid w:val="00092A9D"/>
    <w:rsid w:val="00095F2F"/>
    <w:rsid w:val="000A3874"/>
    <w:rsid w:val="000A514E"/>
    <w:rsid w:val="000E4C1D"/>
    <w:rsid w:val="000E7852"/>
    <w:rsid w:val="0010482C"/>
    <w:rsid w:val="001237F4"/>
    <w:rsid w:val="00145D0B"/>
    <w:rsid w:val="00152C8B"/>
    <w:rsid w:val="0017305F"/>
    <w:rsid w:val="001823FC"/>
    <w:rsid w:val="00191E3A"/>
    <w:rsid w:val="001C2D58"/>
    <w:rsid w:val="001D28CA"/>
    <w:rsid w:val="001E4A02"/>
    <w:rsid w:val="001F100A"/>
    <w:rsid w:val="00200646"/>
    <w:rsid w:val="002100EA"/>
    <w:rsid w:val="002523E8"/>
    <w:rsid w:val="00253E0E"/>
    <w:rsid w:val="00261AE3"/>
    <w:rsid w:val="002D529B"/>
    <w:rsid w:val="002E31D2"/>
    <w:rsid w:val="0030621F"/>
    <w:rsid w:val="00311133"/>
    <w:rsid w:val="003172DB"/>
    <w:rsid w:val="003345D0"/>
    <w:rsid w:val="00344C55"/>
    <w:rsid w:val="00346ABB"/>
    <w:rsid w:val="00357160"/>
    <w:rsid w:val="00364BB9"/>
    <w:rsid w:val="00384B83"/>
    <w:rsid w:val="003C4FB8"/>
    <w:rsid w:val="003D2CD1"/>
    <w:rsid w:val="00400A35"/>
    <w:rsid w:val="00404296"/>
    <w:rsid w:val="0043673A"/>
    <w:rsid w:val="004C45F3"/>
    <w:rsid w:val="004C5344"/>
    <w:rsid w:val="004E2027"/>
    <w:rsid w:val="004E2CEB"/>
    <w:rsid w:val="004E51B5"/>
    <w:rsid w:val="004F0392"/>
    <w:rsid w:val="00553880"/>
    <w:rsid w:val="005603F8"/>
    <w:rsid w:val="00560F52"/>
    <w:rsid w:val="0057646B"/>
    <w:rsid w:val="005943CE"/>
    <w:rsid w:val="005945FD"/>
    <w:rsid w:val="005B3D65"/>
    <w:rsid w:val="005F0090"/>
    <w:rsid w:val="005F0259"/>
    <w:rsid w:val="00627FBC"/>
    <w:rsid w:val="00631C6B"/>
    <w:rsid w:val="00633E18"/>
    <w:rsid w:val="006431D4"/>
    <w:rsid w:val="0065025D"/>
    <w:rsid w:val="00674C14"/>
    <w:rsid w:val="00681894"/>
    <w:rsid w:val="006908CC"/>
    <w:rsid w:val="006A1F03"/>
    <w:rsid w:val="006A2106"/>
    <w:rsid w:val="006C57C5"/>
    <w:rsid w:val="006D6DFA"/>
    <w:rsid w:val="00701196"/>
    <w:rsid w:val="007067AC"/>
    <w:rsid w:val="0072274B"/>
    <w:rsid w:val="0072288D"/>
    <w:rsid w:val="007256FE"/>
    <w:rsid w:val="00736C12"/>
    <w:rsid w:val="00765933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56CD2"/>
    <w:rsid w:val="008660F3"/>
    <w:rsid w:val="0089076A"/>
    <w:rsid w:val="00896BD6"/>
    <w:rsid w:val="008A3DCF"/>
    <w:rsid w:val="008B5775"/>
    <w:rsid w:val="008E1D42"/>
    <w:rsid w:val="008F43AA"/>
    <w:rsid w:val="008F5097"/>
    <w:rsid w:val="00911B17"/>
    <w:rsid w:val="00916CF0"/>
    <w:rsid w:val="00920A21"/>
    <w:rsid w:val="00933998"/>
    <w:rsid w:val="0093671C"/>
    <w:rsid w:val="00945AC0"/>
    <w:rsid w:val="00961CC7"/>
    <w:rsid w:val="009738ED"/>
    <w:rsid w:val="009822DF"/>
    <w:rsid w:val="009A2859"/>
    <w:rsid w:val="00A0340F"/>
    <w:rsid w:val="00A1731F"/>
    <w:rsid w:val="00A4040B"/>
    <w:rsid w:val="00A4041A"/>
    <w:rsid w:val="00A47BEB"/>
    <w:rsid w:val="00A57F0D"/>
    <w:rsid w:val="00A719D1"/>
    <w:rsid w:val="00A843BB"/>
    <w:rsid w:val="00A96AB8"/>
    <w:rsid w:val="00AC0060"/>
    <w:rsid w:val="00AC36F3"/>
    <w:rsid w:val="00AD4E09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F00C3"/>
    <w:rsid w:val="00D0129D"/>
    <w:rsid w:val="00D02ACE"/>
    <w:rsid w:val="00D034D3"/>
    <w:rsid w:val="00D05469"/>
    <w:rsid w:val="00D55F0C"/>
    <w:rsid w:val="00D63F3B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17F42"/>
    <w:rsid w:val="00E2619F"/>
    <w:rsid w:val="00E64D09"/>
    <w:rsid w:val="00E66786"/>
    <w:rsid w:val="00E82ABA"/>
    <w:rsid w:val="00E9101C"/>
    <w:rsid w:val="00EB3AF6"/>
    <w:rsid w:val="00ED04DE"/>
    <w:rsid w:val="00ED4CE9"/>
    <w:rsid w:val="00ED5EC5"/>
    <w:rsid w:val="00EE5EB0"/>
    <w:rsid w:val="00EF6496"/>
    <w:rsid w:val="00F00C6E"/>
    <w:rsid w:val="00F0367C"/>
    <w:rsid w:val="00F05499"/>
    <w:rsid w:val="00F06392"/>
    <w:rsid w:val="00F10584"/>
    <w:rsid w:val="00F107B8"/>
    <w:rsid w:val="00F6326A"/>
    <w:rsid w:val="00F654DD"/>
    <w:rsid w:val="00F70476"/>
    <w:rsid w:val="00F85F5B"/>
    <w:rsid w:val="00FA1A02"/>
    <w:rsid w:val="00FC6725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7388C"/>
  <w15:docId w15:val="{E6C6B0EF-F8A6-4895-A57D-E5010ACB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lml2006</cp:lastModifiedBy>
  <cp:revision>18</cp:revision>
  <dcterms:created xsi:type="dcterms:W3CDTF">2018-03-27T11:28:00Z</dcterms:created>
  <dcterms:modified xsi:type="dcterms:W3CDTF">2018-03-29T12:04:00Z</dcterms:modified>
</cp:coreProperties>
</file>