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t>Html</w:t>
      </w:r>
    </w:p>
    <w:p>
      <w:pPr>
        <w:pStyle w:val="11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sz w:val="24"/>
          <w:szCs w:val="24"/>
        </w:rPr>
        <w:t>iframe有</w:t>
      </w:r>
      <w:r>
        <w:rPr>
          <w:rFonts w:hint="eastAsia"/>
          <w:sz w:val="24"/>
          <w:szCs w:val="24"/>
          <w:lang w:val="en-US" w:eastAsia="zh-CN"/>
        </w:rPr>
        <w:t>哪些优缺点</w:t>
      </w:r>
      <w:r>
        <w:rPr>
          <w:sz w:val="24"/>
          <w:szCs w:val="24"/>
        </w:rPr>
        <w:t>？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优点：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0" w:afterAutospacing="0" w:line="0" w:lineRule="atLeast"/>
        <w:ind w:left="804" w:leftChars="0" w:right="0" w:hanging="360"/>
        <w:textAlignment w:val="auto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iframe 能够原封不动的把嵌入的网页展现出来。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0" w:afterAutospacing="0" w:line="0" w:lineRule="atLeast"/>
        <w:ind w:left="804" w:leftChars="0" w:right="0" w:hanging="360"/>
        <w:textAlignment w:val="auto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如果有多个网页引用 iframe，那么你只需要修改 iframe 的内容，就可以实现调用的每一个页面内容的更改，方便快捷。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0" w:afterAutospacing="0" w:line="0" w:lineRule="atLeast"/>
        <w:ind w:left="804" w:leftChars="0" w:right="0" w:hanging="360"/>
        <w:textAlignment w:val="auto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网页如果为了统一风格，头部和版本都是一样的，就可以写成一个页面，用 iframe 来嵌套，可以增加代码的可重用。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0" w:afterAutospacing="0" w:line="0" w:lineRule="atLeast"/>
        <w:ind w:left="804" w:leftChars="0" w:right="0" w:hanging="360"/>
        <w:textAlignment w:val="auto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如果遇到加载缓慢的第三方内容如图标和广告，这些问题可以由 iframe 来解决。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192" w:afterAutospacing="0" w:line="0" w:lineRule="atLeast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缺点：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0" w:afterAutospacing="0" w:line="0" w:lineRule="atLeast"/>
        <w:ind w:left="804" w:leftChars="0" w:right="0" w:hanging="360"/>
        <w:textAlignment w:val="auto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框架结构中出现各种滚动条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0" w:afterAutospacing="0" w:line="0" w:lineRule="atLeast"/>
        <w:ind w:left="804" w:leftChars="0" w:right="0" w:hanging="360"/>
        <w:textAlignment w:val="auto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iframe 会阻塞主页面的 Onload 事件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0" w:afterAutospacing="0" w:line="0" w:lineRule="atLeast"/>
        <w:ind w:left="804" w:leftChars="0" w:right="0" w:hanging="360"/>
        <w:textAlignment w:val="auto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搜索引擎的检索程序无法解读这种页面，不利于 SEO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0" w:afterAutospacing="0" w:line="0" w:lineRule="atLeast"/>
        <w:ind w:left="804" w:leftChars="0" w:righ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iframe 和主页面共享连接池，而浏览器对相同域的连接有限制，所以会影响页面的并行加载。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0" w:afterAutospacing="0" w:line="0" w:lineRule="atLeast"/>
        <w:ind w:left="444" w:leftChars="0" w:right="0" w:right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11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简述一下 src 与 href 的区别。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答案：src 用于引用资源，替换当前元素；href 用于在当前文档和引用资源之间确立联系。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pStyle w:val="11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前端页面有哪三层构成，分别是什么？作用是什么？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答案：分成：结构层</w:t>
      </w:r>
      <w:r>
        <w:rPr>
          <w:rFonts w:hint="eastAsia" w:cs="微软雅黑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对网页内容的语义含义做出了描述，但这些标签不包含任何关于如何显示有关内容的信息</w:t>
      </w:r>
      <w:r>
        <w:rPr>
          <w:rFonts w:hint="eastAsia" w:cs="微软雅黑"/>
          <w:kern w:val="0"/>
          <w:sz w:val="21"/>
          <w:szCs w:val="21"/>
          <w:lang w:val="en-US" w:eastAsia="zh-CN" w:bidi="ar"/>
        </w:rPr>
        <w:t>）</w:t>
      </w: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、表示层</w:t>
      </w:r>
      <w:r>
        <w:rPr>
          <w:rFonts w:hint="eastAsia" w:cs="微软雅黑"/>
          <w:kern w:val="0"/>
          <w:sz w:val="21"/>
          <w:szCs w:val="21"/>
          <w:lang w:val="en-US" w:eastAsia="zh-CN" w:bidi="ar"/>
        </w:rPr>
        <w:t>（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由CSS负责创建，解决了页面“如何显示内容”的问题</w:t>
      </w:r>
      <w:r>
        <w:rPr>
          <w:rFonts w:hint="eastAsia" w:cs="微软雅黑"/>
          <w:kern w:val="0"/>
          <w:sz w:val="21"/>
          <w:szCs w:val="21"/>
          <w:lang w:val="en-US" w:eastAsia="zh-CN" w:bidi="ar"/>
        </w:rPr>
        <w:t>）</w:t>
      </w: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、行为层</w:t>
      </w:r>
      <w:r>
        <w:rPr>
          <w:rFonts w:hint="eastAsia" w:cs="微软雅黑"/>
          <w:kern w:val="0"/>
          <w:sz w:val="21"/>
          <w:szCs w:val="21"/>
          <w:lang w:val="en-US" w:eastAsia="zh-CN" w:bidi="ar"/>
        </w:rPr>
        <w:t>（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由脚本负责。解决了页面上“内容应该如何对事件作出反应”的问题</w:t>
      </w:r>
      <w:r>
        <w:rPr>
          <w:rFonts w:hint="eastAsia" w:cs="微软雅黑"/>
          <w:kern w:val="0"/>
          <w:sz w:val="21"/>
          <w:szCs w:val="21"/>
          <w:lang w:val="en-US" w:eastAsia="zh-CN" w:bidi="ar"/>
        </w:rPr>
        <w:t>）</w:t>
      </w: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。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pStyle w:val="11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你能描述一下渐进增强和优雅降级之间的不同吗?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right="0" w:firstLine="420" w:firstLineChars="0"/>
        <w:jc w:val="left"/>
        <w:textAlignment w:val="auto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答案：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right="0" w:firstLine="420" w:firstLineChars="0"/>
        <w:textAlignment w:val="auto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渐进增强 progressive enhancement：针对低版本浏览器进行构建页面，保证最基本的功能，然后再针对高级浏览器进行效果、交互等改进和追加功能达到更好的用户体验。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right="0" w:firstLine="420" w:firstLineChars="0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（一开始保证最基本的功能，再改进和追加功能）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right="0" w:firstLine="420" w:firstLineChars="0"/>
        <w:jc w:val="left"/>
        <w:textAlignment w:val="auto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优雅降级 graceful degradation：一开始就构建完整的功能，然后再针对低版本浏览器进行兼容。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right="0" w:firstLine="420" w:firstLineChars="0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（一开始就构建完整的功能，再针对低版本浏览器进行兼容。）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right="0" w:firstLine="420" w:firstLineChars="0"/>
        <w:jc w:val="left"/>
        <w:textAlignment w:val="auto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区别：优雅降级是从复杂的现状开始，并试图减少用户体验的供给，而渐进增强则是从一个非常基础的，能够起作用的版本开始，并不断扩充，以适应未来环境的需要。降级（功能衰减）意味着往回看；而渐进增强则意味着朝前看，同时保证其根基处于安全地带。</w:t>
      </w:r>
    </w:p>
    <w:p>
      <w:pPr>
        <w:pStyle w:val="11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html 常见兼容性问题？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right="0" w:firstLine="420" w:firstLineChars="0"/>
        <w:jc w:val="left"/>
        <w:textAlignment w:val="auto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答案：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right="0" w:firstLine="420" w:firstLineChars="0"/>
        <w:jc w:val="left"/>
        <w:textAlignment w:val="auto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1.双边距 BUG float 引起的，解决办法: 使用 display解决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right="0" w:firstLine="420" w:firstLineChars="0"/>
        <w:jc w:val="left"/>
        <w:textAlignment w:val="auto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2.3 像素问题 使用 float 引起的，解决办法: 使用 dislpay:inline -3px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right="0" w:firstLine="420" w:firstLineChars="0"/>
        <w:jc w:val="left"/>
        <w:textAlignment w:val="auto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3.超链接 hover 点击后失效，解决办法: 使用正确的书写顺序 link visited hover active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right="0" w:firstLine="420" w:firstLineChars="0"/>
        <w:jc w:val="left"/>
        <w:textAlignment w:val="auto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4.Ie z-index 问题，解决办法: 给父级添加 position:relative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right="0" w:firstLine="420" w:firstLineChars="0"/>
        <w:jc w:val="left"/>
        <w:textAlignment w:val="auto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5.Png 透明 ，解决办法: 使用 js 代码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right="0" w:firstLine="420" w:firstLineChars="0"/>
        <w:jc w:val="left"/>
        <w:textAlignment w:val="auto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6.Min-height 最小高度 ，解决办法: ！Important 解决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right="0" w:firstLine="420" w:firstLineChars="0"/>
        <w:jc w:val="left"/>
        <w:textAlignment w:val="auto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7.select 在 ie6 下遮盖，解决办法: 使用 iframe 嵌套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right="0" w:firstLine="420" w:firstLineChars="0"/>
        <w:jc w:val="left"/>
        <w:textAlignment w:val="auto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8.为什么没有办法定义 1px 左右的宽度容器，解决办法: （IE6 默认的行高造成的，使用 over:hidden,zoom:0.08 line-height:1px）</w:t>
      </w:r>
    </w:p>
    <w:p>
      <w:pPr>
        <w:pStyle w:val="11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什么是渐进式渲染（progressive rendering）？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right="0" w:firstLine="420" w:firstLineChars="0"/>
        <w:jc w:val="left"/>
        <w:textAlignment w:val="auto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答案：渐进式渲染是用于提高网页性能（尤其是提高用户感知的加载速度），以尽快呈现页面的技术。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right="0" w:firstLine="420" w:firstLineChars="0"/>
        <w:jc w:val="left"/>
        <w:textAlignment w:val="auto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在以前互联网带宽较小的时期，这种技术更为普遍。如今，移动终端的盛行，而移动网络往往不稳定，渐进式渲染在现代前端开发中仍然有用武之地。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right="0" w:firstLine="420" w:firstLineChars="0"/>
        <w:jc w:val="left"/>
        <w:textAlignment w:val="auto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一些举例：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right="0" w:firstLine="420" w:firstLineChars="0"/>
        <w:jc w:val="left"/>
        <w:textAlignment w:val="auto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图片懒加载——页面上的图片不会一次性全部加载。当用户滚动页面到图片部分时，JavaScript 将加载并显示图像。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right="0" w:firstLine="420" w:firstLineChars="0"/>
        <w:jc w:val="left"/>
        <w:textAlignment w:val="auto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确定显示内容的优先级（分层次渲染）——为了尽快将页面呈现给用户，页面只包含基本的最少量的 CSS、脚本和内容，然后可以使用延迟加载脚本或监听DOMContentLoaded/load事件加载其他资源和内容。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right="0" w:firstLine="420" w:firstLineChars="0"/>
        <w:jc w:val="left"/>
        <w:textAlignment w:val="auto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异步加载 HTML 片段——当页面通过后台渲染时，把 HTML 拆分，通过异步请求，分块发送给浏览器。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11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Css</w:t>
      </w:r>
    </w:p>
    <w:p>
      <w:pPr>
        <w:pStyle w:val="11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为什么要初始化CSS样式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答案：因为浏览器的兼容问题，不同浏览器对有些标签的默认值是不同的，如果没对CSS初始化往往会出现浏览器之间的页面显示差异。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0" w:lineRule="atLeast"/>
        <w:ind w:left="0" w:leftChars="0" w:right="0" w:firstLine="0" w:firstLineChars="0"/>
        <w:textAlignment w:val="auto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>display:none与visibility：hidden的区别？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right="0" w:firstLine="420" w:firstLineChars="0"/>
        <w:jc w:val="left"/>
        <w:textAlignment w:val="auto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答案：display：none 不显示对应的元素，在文档布局中不再分配空间（回流+重绘）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visibility：hidden 隐藏对应元素，在文档布局中仍保留原来的空间（重绘）</w:t>
      </w:r>
    </w:p>
    <w:p>
      <w:pPr>
        <w:pStyle w:val="11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position跟display、overflow、float这些特性相互叠加后会怎么样？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 xml:space="preserve">答案： </w:t>
      </w: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display属性规定元素应该生成的框的类型；position属性规定元素的定位类型；float属性是一种布局方式，定义元素在哪个方向浮动。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类似于优先级机制：position：absolute/fixed优先级最高，有他们在时，float不起作用，display值需要调整。float 或者absolute定位的元素，只能是块元素或表格。</w:t>
      </w:r>
    </w:p>
    <w:p>
      <w:pPr>
        <w:pStyle w:val="11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JS</w:t>
      </w:r>
    </w:p>
    <w:p>
      <w:pPr>
        <w:pStyle w:val="11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js中let和const有什么用？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答案：</w:t>
      </w:r>
      <w:r>
        <w:rPr>
          <w:rFonts w:hint="default" w:cs="微软雅黑"/>
          <w:kern w:val="0"/>
          <w:sz w:val="21"/>
          <w:szCs w:val="21"/>
          <w:lang w:val="en-US" w:eastAsia="zh-CN" w:bidi="ar"/>
        </w:rPr>
        <w:t>在现代js中，let＆const是创建变量的不同方式。 在早期的js中，咱们使用var关键字来创建变量。 let＆const关键字是在ES6版本中引入的，其目的是在js中创建两种不同类型的变量，一种是不可变的，另一种是可变的。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"/>
        </w:rPr>
      </w:pPr>
      <w:r>
        <w:rPr>
          <w:rFonts w:hint="default" w:cs="微软雅黑"/>
          <w:kern w:val="0"/>
          <w:sz w:val="21"/>
          <w:szCs w:val="21"/>
          <w:lang w:val="en-US" w:eastAsia="zh-CN" w:bidi="ar"/>
        </w:rPr>
        <w:t>const:它用于创建一个不可变变量。不可变变量是指其值在程序的整个生命周期中永不改变的变量。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"/>
        </w:rPr>
      </w:pPr>
      <w:r>
        <w:rPr>
          <w:rFonts w:hint="default" w:cs="微软雅黑"/>
          <w:kern w:val="0"/>
          <w:sz w:val="21"/>
          <w:szCs w:val="21"/>
          <w:lang w:val="en-US" w:eastAsia="zh-CN" w:bidi="ar"/>
        </w:rPr>
        <w:t>let: let用于创建一个可变变量，可变变量是像var这样的普通变量，可以任意次数地更改。</w:t>
      </w:r>
    </w:p>
    <w:p>
      <w:pPr>
        <w:pStyle w:val="11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JS中如何将页面重定向到另一个页面？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答案：</w:t>
      </w:r>
      <w:r>
        <w:rPr>
          <w:rFonts w:hint="default" w:cs="微软雅黑"/>
          <w:kern w:val="0"/>
          <w:sz w:val="21"/>
          <w:szCs w:val="21"/>
          <w:lang w:val="en-US" w:eastAsia="zh-CN" w:bidi="ar"/>
        </w:rPr>
        <w:t>使用 location.href：window.location.href=“https://www.</w:t>
      </w:r>
      <w:r>
        <w:rPr>
          <w:rFonts w:hint="eastAsia" w:cs="微软雅黑"/>
          <w:kern w:val="0"/>
          <w:sz w:val="21"/>
          <w:szCs w:val="21"/>
          <w:lang w:val="en-US" w:eastAsia="zh-CN" w:bidi="ar"/>
        </w:rPr>
        <w:t>test</w:t>
      </w:r>
      <w:r>
        <w:rPr>
          <w:rFonts w:hint="default" w:cs="微软雅黑"/>
          <w:kern w:val="0"/>
          <w:sz w:val="21"/>
          <w:szCs w:val="21"/>
          <w:lang w:val="en-US" w:eastAsia="zh-CN" w:bidi="ar"/>
        </w:rPr>
        <w:t>.com/”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"/>
        </w:rPr>
      </w:pPr>
      <w:r>
        <w:rPr>
          <w:rFonts w:hint="default" w:cs="微软雅黑"/>
          <w:kern w:val="0"/>
          <w:sz w:val="21"/>
          <w:szCs w:val="21"/>
          <w:lang w:val="en-US" w:eastAsia="zh-CN" w:bidi="ar"/>
        </w:rPr>
        <w:t xml:space="preserve">使用 location.replace： window.location.replace(" </w:t>
      </w:r>
      <w:r>
        <w:rPr>
          <w:rFonts w:hint="default" w:cs="微软雅黑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cs="微软雅黑"/>
          <w:kern w:val="0"/>
          <w:sz w:val="21"/>
          <w:szCs w:val="21"/>
          <w:lang w:val="en-US" w:eastAsia="zh-CN" w:bidi="ar"/>
        </w:rPr>
        <w:instrText xml:space="preserve"> HYPERLINK "https://www.test.com/;\");" </w:instrText>
      </w:r>
      <w:r>
        <w:rPr>
          <w:rFonts w:hint="default" w:cs="微软雅黑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9"/>
          <w:rFonts w:hint="default" w:cs="微软雅黑"/>
          <w:kern w:val="0"/>
          <w:sz w:val="21"/>
          <w:szCs w:val="21"/>
          <w:lang w:val="en-US" w:eastAsia="zh-CN" w:bidi="ar"/>
        </w:rPr>
        <w:t>https://www.</w:t>
      </w:r>
      <w:r>
        <w:rPr>
          <w:rStyle w:val="9"/>
          <w:rFonts w:hint="eastAsia" w:cs="微软雅黑"/>
          <w:kern w:val="0"/>
          <w:sz w:val="21"/>
          <w:szCs w:val="21"/>
          <w:lang w:val="en-US" w:eastAsia="zh-CN" w:bidi="ar"/>
        </w:rPr>
        <w:t>test</w:t>
      </w:r>
      <w:r>
        <w:rPr>
          <w:rStyle w:val="9"/>
          <w:rFonts w:hint="default" w:cs="微软雅黑"/>
          <w:kern w:val="0"/>
          <w:sz w:val="21"/>
          <w:szCs w:val="21"/>
          <w:lang w:val="en-US" w:eastAsia="zh-CN" w:bidi="ar"/>
        </w:rPr>
        <w:t>.com/;");</w:t>
      </w:r>
      <w:r>
        <w:rPr>
          <w:rFonts w:hint="default" w:cs="微软雅黑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Vue: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this.$router.push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this.$router.replace</w:t>
      </w:r>
    </w:p>
    <w:p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/>
        </w:rPr>
        <w:t>解释一下什么是 promise ？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答案：</w:t>
      </w:r>
      <w:r>
        <w:rPr>
          <w:rFonts w:hint="default" w:cs="微软雅黑"/>
          <w:kern w:val="0"/>
          <w:sz w:val="21"/>
          <w:szCs w:val="21"/>
          <w:lang w:val="en-US" w:eastAsia="zh-CN" w:bidi="ar"/>
        </w:rPr>
        <w:t>promise是js中的一个对象，用于生成可能在将来产生结果的值。 值可以是已解析的值，也可以是说明为什么未解析该值的原因。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"/>
        </w:rPr>
      </w:pPr>
      <w:r>
        <w:rPr>
          <w:rFonts w:hint="default" w:cs="微软雅黑"/>
          <w:kern w:val="0"/>
          <w:sz w:val="21"/>
          <w:szCs w:val="21"/>
          <w:lang w:val="en-US" w:eastAsia="zh-CN" w:bidi="ar"/>
        </w:rPr>
        <w:t>promise 可以有三种状态: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default" w:cs="微软雅黑"/>
          <w:kern w:val="0"/>
          <w:sz w:val="21"/>
          <w:szCs w:val="21"/>
          <w:lang w:val="en-US" w:eastAsia="zh-CN" w:bidi="ar"/>
        </w:rPr>
        <w:t>pending：初始状态，既不是成功也不是失败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default" w:cs="微软雅黑"/>
          <w:kern w:val="0"/>
          <w:sz w:val="21"/>
          <w:szCs w:val="21"/>
          <w:lang w:val="en-US" w:eastAsia="zh-CN" w:bidi="ar"/>
        </w:rPr>
        <w:t>fulfilled：意味着操作完全成功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default" w:cs="微软雅黑"/>
          <w:kern w:val="0"/>
          <w:sz w:val="21"/>
          <w:szCs w:val="21"/>
          <w:lang w:val="en-US" w:eastAsia="zh-CN" w:bidi="ar"/>
        </w:rPr>
        <w:t>rejected：意味着操作失败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"/>
        </w:rPr>
      </w:pPr>
      <w:r>
        <w:rPr>
          <w:rFonts w:hint="default" w:cs="微软雅黑"/>
          <w:kern w:val="0"/>
          <w:sz w:val="21"/>
          <w:szCs w:val="21"/>
          <w:lang w:val="en-US" w:eastAsia="zh-CN" w:bidi="ar"/>
        </w:rPr>
        <w:t>一个等待状态的promise对象能够成功后返回一个值，也能失败后带回一个错误</w:t>
      </w:r>
      <w:r>
        <w:rPr>
          <w:rFonts w:hint="default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cs="微软雅黑"/>
          <w:kern w:val="0"/>
          <w:sz w:val="21"/>
          <w:szCs w:val="21"/>
          <w:lang w:val="en-US" w:eastAsia="zh-CN" w:bidi="ar"/>
        </w:rPr>
        <w:t>当这两种情况发生的时候，处理函数会排队执行通过then方法会被调用。</w:t>
      </w:r>
    </w:p>
    <w:p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leftChars="0" w:right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/>
        </w:rPr>
        <w:t>数组去重复的方法有哪些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答案：1：使用 set；2、使用 filter；3、使用 for 循环</w:t>
      </w:r>
    </w:p>
    <w:p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leftChars="0" w:right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/>
        </w:rPr>
        <w:t>列出JS基本和非基本数据类型之间的一些区别？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答案：</w:t>
      </w:r>
      <w:r>
        <w:rPr>
          <w:rFonts w:hint="default" w:cs="微软雅黑"/>
          <w:kern w:val="0"/>
          <w:sz w:val="21"/>
          <w:szCs w:val="21"/>
          <w:lang w:val="en-US" w:eastAsia="zh-CN" w:bidi="ar"/>
        </w:rPr>
        <w:t>1.目前JS中有6种基本数据类型: Undefined、Null、Boolean、Number、Symbol 和 String。还有1种复杂的数据类型————Object，Object本质上是由一组无序的名值对组成的。Object、Array和Function则属于引用类型。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"/>
        </w:rPr>
      </w:pPr>
      <w:r>
        <w:rPr>
          <w:rFonts w:hint="default" w:cs="微软雅黑"/>
          <w:kern w:val="0"/>
          <w:sz w:val="21"/>
          <w:szCs w:val="21"/>
          <w:lang w:val="en-US" w:eastAsia="zh-CN" w:bidi="ar"/>
        </w:rPr>
        <w:t>2.基本数据类型是不可变的，而非基本数据类型是可变的。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"/>
        </w:rPr>
      </w:pPr>
      <w:r>
        <w:rPr>
          <w:rFonts w:hint="default" w:cs="微软雅黑"/>
          <w:kern w:val="0"/>
          <w:sz w:val="21"/>
          <w:szCs w:val="21"/>
          <w:lang w:val="en-US" w:eastAsia="zh-CN" w:bidi="ar"/>
        </w:rPr>
        <w:t>3.基本数据类型是不可变的，因为它们一旦创建就无法更改，但非基本数据类型刚可更改，意味着一旦创建了对象，就可以更改它。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"/>
        </w:rPr>
      </w:pPr>
      <w:r>
        <w:rPr>
          <w:rFonts w:hint="default" w:cs="微软雅黑"/>
          <w:kern w:val="0"/>
          <w:sz w:val="21"/>
          <w:szCs w:val="21"/>
          <w:lang w:val="en-US" w:eastAsia="zh-CN" w:bidi="ar"/>
        </w:rPr>
        <w:t>4.将基本数据类型与其值进行比较，这意味着如果两个值具有相同的数据类型并具有相同的值，那么它们是严格相等的。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"/>
        </w:rPr>
      </w:pPr>
      <w:r>
        <w:rPr>
          <w:rFonts w:hint="default" w:cs="微软雅黑"/>
          <w:kern w:val="0"/>
          <w:sz w:val="21"/>
          <w:szCs w:val="21"/>
          <w:lang w:val="en-US" w:eastAsia="zh-CN" w:bidi="ar"/>
        </w:rPr>
        <w:t>5.非基本数据类型不与值进行比较。例如，如果两个对象具有相同的属性和值，则它们严格不相等。</w:t>
      </w:r>
    </w:p>
    <w:p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leftChars="0" w:right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/>
        </w:rPr>
        <w:t>JS中的宿主对象与原生对象有何不同？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答案：</w:t>
      </w:r>
      <w:r>
        <w:rPr>
          <w:rFonts w:hint="default" w:cs="微软雅黑"/>
          <w:kern w:val="0"/>
          <w:sz w:val="21"/>
          <w:szCs w:val="21"/>
          <w:lang w:val="en-US" w:eastAsia="zh-CN" w:bidi="ar"/>
        </w:rPr>
        <w:t>宿主对象:这些是运行环境提供的对象。这意味着它们在不同的环境下是不同的。例如，浏览器包含像windows这样的对象，但是Node.js环境提供像Node List这样的对象。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"/>
        </w:rPr>
      </w:pPr>
      <w:r>
        <w:rPr>
          <w:rFonts w:hint="default" w:cs="微软雅黑"/>
          <w:kern w:val="0"/>
          <w:sz w:val="21"/>
          <w:szCs w:val="21"/>
          <w:lang w:val="en-US" w:eastAsia="zh-CN" w:bidi="ar"/>
        </w:rPr>
        <w:t>原生对象:这些是JS中的内置对象。它们也被称为全局对象，因为如果使用JS，内置对象不受是运行环境影响。</w:t>
      </w:r>
    </w:p>
    <w:p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leftChars="0" w:right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/>
        </w:rPr>
        <w:t>JS 中 == 和 === 区别是什么？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答案：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"/>
        </w:rPr>
      </w:pPr>
      <w:r>
        <w:rPr>
          <w:rFonts w:hint="default" w:cs="微软雅黑"/>
          <w:kern w:val="0"/>
          <w:sz w:val="21"/>
          <w:szCs w:val="21"/>
          <w:lang w:val="en-US" w:eastAsia="zh-CN" w:bidi="ar"/>
        </w:rPr>
        <w:t>1、对于string,number等基础类型，==和===有区别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"/>
        </w:rPr>
      </w:pPr>
      <w:r>
        <w:rPr>
          <w:rFonts w:hint="default" w:cs="微软雅黑"/>
          <w:kern w:val="0"/>
          <w:sz w:val="21"/>
          <w:szCs w:val="21"/>
          <w:lang w:val="en-US" w:eastAsia="zh-CN" w:bidi="ar"/>
        </w:rPr>
        <w:t>1）不同类型间比较，==之比较“转化成同一类型后的值”看“值”是否相等，===</w:t>
      </w:r>
      <w:r>
        <w:rPr>
          <w:rFonts w:hint="eastAsia" w:cs="微软雅黑"/>
          <w:kern w:val="0"/>
          <w:sz w:val="21"/>
          <w:szCs w:val="21"/>
          <w:lang w:val="en-US" w:eastAsia="zh-CN" w:bidi="ar"/>
        </w:rPr>
        <w:tab/>
      </w:r>
      <w:r>
        <w:rPr>
          <w:rFonts w:hint="eastAsia" w:cs="微软雅黑"/>
          <w:kern w:val="0"/>
          <w:sz w:val="21"/>
          <w:szCs w:val="21"/>
          <w:lang w:val="en-US" w:eastAsia="zh-CN" w:bidi="ar"/>
        </w:rPr>
        <w:tab/>
      </w:r>
      <w:r>
        <w:rPr>
          <w:rFonts w:hint="default" w:cs="微软雅黑"/>
          <w:kern w:val="0"/>
          <w:sz w:val="21"/>
          <w:szCs w:val="21"/>
          <w:lang w:val="en-US" w:eastAsia="zh-CN" w:bidi="ar"/>
        </w:rPr>
        <w:t>如果类型不同，其结果就是不等。</w:t>
      </w:r>
      <w:r>
        <w:rPr>
          <w:rFonts w:hint="default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cs="微软雅黑"/>
          <w:kern w:val="0"/>
          <w:sz w:val="21"/>
          <w:szCs w:val="21"/>
          <w:lang w:val="en-US" w:eastAsia="zh-CN" w:bidi="ar"/>
        </w:rPr>
        <w:tab/>
      </w:r>
      <w:r>
        <w:rPr>
          <w:rFonts w:hint="default" w:cs="微软雅黑"/>
          <w:kern w:val="0"/>
          <w:sz w:val="21"/>
          <w:szCs w:val="21"/>
          <w:lang w:val="en-US" w:eastAsia="zh-CN" w:bidi="ar"/>
        </w:rPr>
        <w:t>2）同类型比较，直接进行“值”比较，两者结果一样。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"/>
        </w:rPr>
      </w:pPr>
      <w:r>
        <w:rPr>
          <w:rFonts w:hint="default" w:cs="微软雅黑"/>
          <w:kern w:val="0"/>
          <w:sz w:val="21"/>
          <w:szCs w:val="21"/>
          <w:lang w:val="en-US" w:eastAsia="zh-CN" w:bidi="ar"/>
        </w:rPr>
        <w:t>2、对于Array,Object等高级类型，==和===没有区别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"/>
        </w:rPr>
      </w:pPr>
      <w:r>
        <w:rPr>
          <w:rFonts w:hint="default" w:cs="微软雅黑"/>
          <w:kern w:val="0"/>
          <w:sz w:val="21"/>
          <w:szCs w:val="21"/>
          <w:lang w:val="en-US" w:eastAsia="zh-CN" w:bidi="ar"/>
        </w:rPr>
        <w:t>进行“指针地址”比较。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"/>
        </w:rPr>
      </w:pPr>
      <w:r>
        <w:rPr>
          <w:rFonts w:hint="default" w:cs="微软雅黑"/>
          <w:kern w:val="0"/>
          <w:sz w:val="21"/>
          <w:szCs w:val="21"/>
          <w:lang w:val="en-US" w:eastAsia="zh-CN" w:bidi="ar"/>
        </w:rPr>
        <w:t>3、基础类型与高级类型，==和===有区别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"/>
        </w:rPr>
      </w:pPr>
      <w:r>
        <w:rPr>
          <w:rFonts w:hint="default" w:cs="微软雅黑"/>
          <w:kern w:val="0"/>
          <w:sz w:val="21"/>
          <w:szCs w:val="21"/>
          <w:lang w:val="en-US" w:eastAsia="zh-CN" w:bidi="ar"/>
        </w:rPr>
        <w:t>1）对于==，将高级转化为基础类型，进行“值”比较。</w:t>
      </w:r>
      <w:r>
        <w:rPr>
          <w:rFonts w:hint="default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cs="微软雅黑"/>
          <w:kern w:val="0"/>
          <w:sz w:val="21"/>
          <w:szCs w:val="21"/>
          <w:lang w:val="en-US" w:eastAsia="zh-CN" w:bidi="ar"/>
        </w:rPr>
        <w:tab/>
      </w:r>
      <w:r>
        <w:rPr>
          <w:rFonts w:hint="default" w:cs="微软雅黑"/>
          <w:kern w:val="0"/>
          <w:sz w:val="21"/>
          <w:szCs w:val="21"/>
          <w:lang w:val="en-US" w:eastAsia="zh-CN" w:bidi="ar"/>
        </w:rPr>
        <w:t>2）因为类型不同，===结果为false。</w:t>
      </w:r>
    </w:p>
    <w:p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leftChars="0" w:right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/>
        </w:rPr>
        <w:t>BOM 和 DOM 的关系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答案：</w:t>
      </w:r>
      <w:r>
        <w:rPr>
          <w:rFonts w:hint="default" w:cs="微软雅黑"/>
          <w:kern w:val="0"/>
          <w:sz w:val="21"/>
          <w:szCs w:val="21"/>
          <w:lang w:val="en-US" w:eastAsia="zh-CN" w:bidi="ar"/>
        </w:rPr>
        <w:t>BOM全称Browser Object Model，即浏览器对象模型，主要处理浏览器窗口和框架。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"/>
        </w:rPr>
      </w:pPr>
      <w:r>
        <w:rPr>
          <w:rFonts w:hint="default" w:cs="微软雅黑"/>
          <w:kern w:val="0"/>
          <w:sz w:val="21"/>
          <w:szCs w:val="21"/>
          <w:lang w:val="en-US" w:eastAsia="zh-CN" w:bidi="ar"/>
        </w:rPr>
        <w:t>DOM全称Document Object Model，即文档对象模型，是 HTML 和XML 的应用程序接口（API），遵循W3C 的标准，所有浏览器公共遵守的标准。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"/>
        </w:rPr>
      </w:pPr>
      <w:r>
        <w:rPr>
          <w:rFonts w:hint="default" w:cs="微软雅黑"/>
          <w:kern w:val="0"/>
          <w:sz w:val="21"/>
          <w:szCs w:val="21"/>
          <w:lang w:val="en-US" w:eastAsia="zh-CN" w:bidi="ar"/>
        </w:rPr>
        <w:t>JS是通过访问BOM（Browser Object Model）对象来访问、控制、修改客户端(浏览器)，由于BOM的window包含了document，window对象的属性和方法是直接可以使用而且被感知的，因此可以直接使用window对象的document属性，通过document属性就可以访问、检索、修改XHTML文档内容与结构。因为document对象又是DOM的根节点。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"/>
        </w:rPr>
      </w:pPr>
      <w:r>
        <w:rPr>
          <w:rFonts w:hint="default" w:cs="微软雅黑"/>
          <w:kern w:val="0"/>
          <w:sz w:val="21"/>
          <w:szCs w:val="21"/>
          <w:lang w:val="en-US" w:eastAsia="zh-CN" w:bidi="ar"/>
        </w:rPr>
        <w:t>可以说，BOM包含了DOM(对象)，浏览器提供出来给予访问的是BOM对象，从BOM对象再访问到DOM对象，从而js可以操作浏览器以及浏览器读取到的文档。</w:t>
      </w:r>
    </w:p>
    <w:p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leftChars="0" w:right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/>
        </w:rPr>
        <w:t>解释JS中的事件冒泡和事件捕获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答案：</w:t>
      </w:r>
      <w:r>
        <w:rPr>
          <w:rFonts w:hint="default" w:cs="微软雅黑"/>
          <w:kern w:val="0"/>
          <w:sz w:val="21"/>
          <w:szCs w:val="21"/>
          <w:lang w:val="en-US" w:eastAsia="zh-CN" w:bidi="ar"/>
        </w:rPr>
        <w:t>事件捕获和冒泡: 在html DOM API中，有两种事件传播方法，它们决定了接收事件的顺序。两种方法是事件冒泡和事件捕获。第一个方法事件冒泡将事件指向其预期的目标，第二个方法称为事件捕获，其中事件向下到达元素。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"/>
        </w:rPr>
      </w:pPr>
      <w:r>
        <w:rPr>
          <w:rFonts w:hint="default" w:cs="微软雅黑"/>
          <w:kern w:val="0"/>
          <w:sz w:val="21"/>
          <w:szCs w:val="21"/>
          <w:lang w:val="en-US" w:eastAsia="zh-CN" w:bidi="ar"/>
        </w:rPr>
        <w:t>事件捕获</w:t>
      </w:r>
      <w:r>
        <w:rPr>
          <w:rFonts w:hint="eastAsia" w:cs="微软雅黑"/>
          <w:kern w:val="0"/>
          <w:sz w:val="21"/>
          <w:szCs w:val="21"/>
          <w:lang w:val="en-US" w:eastAsia="zh-CN" w:bidi="ar"/>
        </w:rPr>
        <w:t>：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"/>
        </w:rPr>
      </w:pPr>
      <w:r>
        <w:rPr>
          <w:rFonts w:hint="default" w:cs="微软雅黑"/>
          <w:kern w:val="0"/>
          <w:sz w:val="21"/>
          <w:szCs w:val="21"/>
          <w:lang w:val="en-US" w:eastAsia="zh-CN" w:bidi="ar"/>
        </w:rPr>
        <w:t>捕获过程很少被使用，但是当它被使用时，它被证明是非常有用的。这个过程也称为滴流模式。在这个过程中，事件首先由最外层的元素捕获，然后传播到最内部的元素。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default" w:cs="微软雅黑"/>
          <w:kern w:val="0"/>
          <w:sz w:val="21"/>
          <w:szCs w:val="21"/>
          <w:lang w:val="en-US" w:eastAsia="zh-CN" w:bidi="ar"/>
        </w:rPr>
        <w:t>事件冒泡</w:t>
      </w:r>
      <w:r>
        <w:rPr>
          <w:rFonts w:hint="eastAsia" w:cs="微软雅黑"/>
          <w:kern w:val="0"/>
          <w:sz w:val="21"/>
          <w:szCs w:val="21"/>
          <w:lang w:val="en-US" w:eastAsia="zh-CN" w:bidi="ar"/>
        </w:rPr>
        <w:t>：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"/>
        </w:rPr>
      </w:pPr>
      <w:r>
        <w:rPr>
          <w:rFonts w:hint="default" w:cs="微软雅黑"/>
          <w:kern w:val="0"/>
          <w:sz w:val="21"/>
          <w:szCs w:val="21"/>
          <w:lang w:val="en-US" w:eastAsia="zh-CN" w:bidi="ar"/>
        </w:rPr>
        <w:t>冒泡的工作原理与冒泡类似，事件由最内部的元素处理，然后传播到外部元素。</w:t>
      </w:r>
    </w:p>
    <w:p>
      <w:pPr>
        <w:pStyle w:val="11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Vue</w:t>
      </w:r>
    </w:p>
    <w:p>
      <w:pPr>
        <w:pStyle w:val="3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  <w:outlineLvl w:val="3"/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/>
        </w:rPr>
        <w:t>说说你对 SPA 单页面的理解，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/>
        </w:rPr>
        <w:t>以及</w:t>
      </w: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/>
        </w:rPr>
        <w:t>它的优缺点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答案：SPA（ single-page application ）仅在 Web 页面初始化时加载相应的 HTML、JavaScript 和 CSS。一旦页面加载完成，SPA 不会因为用户的操作而进行页面的重新加载或跳转；取而代之的是利用路由机制实现 HTML 内容的变换，UI 与用户的交互，避免页面的重新加载。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优点：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用户体验好、快，内容的改变不需要重新加载整个页面，避免了不必要的跳转和重复渲染；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基于上面一点，SPA 相对对服务器压力小；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前后端职责分离，架构清晰，前端进行交互逻辑，后端负责数据处理；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缺点：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初次加载耗时多：为实现单页 Web 应用功能及显示效果，需要在加载页面的时候将 JavaScript、CSS 统一加载，部分页面按需加载；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前进后退路由管理：由于单页应用在一个页面中显示所有的内容，所以不能使用浏览器的前进后退功能，所有的页面切换需要自己建立堆栈管理；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SEO 难度较大：由于所有的内容都在一个页面中动态替换显示，所以在 SEO 上其有着天然的弱势。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</w:p>
    <w:p>
      <w:pPr>
        <w:pStyle w:val="11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"/>
        </w:rPr>
        <w:t>Vue生命周期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7960" cy="354965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"/>
        </w:rPr>
        <w:t>Vue 的父组件和子组件生命周期钩子函数执行顺序？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答案：Vue 的父组件和子组件生命周期钩子函数执行顺序可以归类为以下 4 部分：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加载渲染过程：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父 beforeCreate -&gt; 父 created -&gt; 父 beforeMount -&gt; 子 beforeCreate -&gt; 子 created -&gt; 子 beforeMount -&gt; 子 mounted -&gt; 父 mounted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子组件更新过程：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父 beforeUpdate -&gt; 子 beforeUpdate -&gt; 子 updated -&gt; 父 updated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父组件更新过程：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父 beforeUpdate -&gt; 父 updated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销毁过程：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父 beforeDestroy -&gt; 子 beforeDestroy -&gt; 子 destroyed -&gt; 父 destroyed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"/>
        </w:rPr>
      </w:pPr>
    </w:p>
    <w:p>
      <w:pPr>
        <w:pStyle w:val="11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"/>
        </w:rPr>
        <w:t>在哪个生命周期内调用异步请求？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答案：可以在钩子函数 created、beforeMount、mounted 中进行调用，因为在这三个钩子函数中，data 已经创建，可以将服务端端返回的数据进行赋值。但是本人推荐在 created 钩子函数中调用异步请求，因为在 created 钩子函数中调用异步请求有以下优点：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能更快获取到服务端数据，减少页面 loading 时间；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ssr 不支持 beforeMount 、mounted 钩子函数，所以放在 created 中有助于一致性；</w:t>
      </w:r>
    </w:p>
    <w:p>
      <w:pPr>
        <w:pStyle w:val="11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"/>
        </w:rPr>
        <w:t>父组件可以监听到子组件的生命周期吗？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答案：比如有父组件 Parent 和子组件 Child，如果父组件监听到子组件挂载 mounted 就做一些逻辑处理，可以通过以下写法实现：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// Parent.vue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以上需要手动通过 $emit 触发父组件的事件，更简单的方式可以在父组件引用子组件时通过 @hook 来监听即可，如下所示：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//  Parent.vue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当然 @hook 方法不仅仅是可以监听 mounted，其它的生命周期事件，例如：created，updated 等都可以监听。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"/>
        </w:rPr>
        <w:t>谈谈你对 keep-alive 的了解？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答案：keep-alive 是 Vue 内置的一个组件，可以使被包含的组件保留状态，避免重新渲染 ，其有以下特性：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一般结合路由和动态组件一起使用，用于缓存组件；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提供 include 和 exclude 属性，两者都支持字符串或正则表达式， include 表示只有名称匹配的组件会被缓存，exclude 表示任何名称匹配的组件都不会被缓存 ，其中 exclude 的优先级比 include 高；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对应两个钩子函数 activated 和 deactivated ，当组件被激活时，触发钩子函数 activated，当组件被移除时，触发钩子函数 deactivated。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"/>
        </w:rPr>
        <w:t>vue-router 路由模式有几种？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答案：</w:t>
      </w:r>
      <w:r>
        <w:rPr>
          <w:rFonts w:hint="default" w:cs="微软雅黑"/>
          <w:kern w:val="0"/>
          <w:sz w:val="21"/>
          <w:szCs w:val="21"/>
          <w:lang w:val="en-US" w:eastAsia="zh-CN" w:bidi="ar"/>
        </w:rPr>
        <w:t>vue-router 有 3 种路由模式：hash、history、abstract，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其中，3 种路由模式的说明如下：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hash: 使用 URL hash 值来作路由。支持所有浏览器，包括不支持 HTML5 History Api 的浏览器；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history : 依赖 HTML5 History API 和服务器配置。具体可以查看 HTML5 History 模式；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abstract : 支持所有 JavaScript 运行环境，如 Node.js 服务器端。如果发现没有浏览器的 API，路由会自动强制进入这个模式.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"/>
        </w:rPr>
        <w:t>vue-router 中常用的 hash 和 history 路由模式实现原理吗？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（1）hash 模式的实现原理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早期的前端路由的实现就是基于 location.hash 来实现的。其实现原理很简单，location.hash 的值就是 URL 中 # 后面的内容。比如下面这个网站，它的 location.hash 的值为 '#search'：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https://www.word.com#search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hash 路由模式的实现主要是基于下面几个特性：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URL 中 hash 值只是客户端的一种状态，也就是说当向服务器端发出请求时，hash 部分不会被发送；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hash 值的改变，都会在浏览器的访问历史中增加一个记录。因此我们能通过浏览器的回退、前进按钮控制hash 的切换；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可以通过 a 标签，并设置 href 属性，当用户点击这个标签后，URL 的 hash 值会发生改变；或者使用 JavaScript 来对 loaction.hash 进行赋值，改变 URL 的 hash 值；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我们可以使用 hashchange 事件来监听 hash 值的变化，从而对页面进行跳转（渲染）。</w:t>
      </w:r>
    </w:p>
    <w:p>
      <w:pPr>
        <w:pStyle w:val="5"/>
        <w:keepNext w:val="0"/>
        <w:keepLines w:val="0"/>
        <w:widowControl/>
        <w:suppressLineNumbers w:val="0"/>
        <w:jc w:val="left"/>
        <w:rPr>
          <w:rStyle w:val="8"/>
          <w:rFonts w:hint="eastAsia" w:ascii="Times New Roman" w:hAnsi="Times New Roman" w:eastAsia="宋体" w:cs="Times New Roman"/>
          <w:lang w:val="en-US" w:eastAsia="zh-CN"/>
        </w:rPr>
      </w:pPr>
      <w:r>
        <w:rPr>
          <w:rStyle w:val="8"/>
          <w:rFonts w:hint="eastAsia" w:ascii="Times New Roman" w:hAnsi="Times New Roman" w:eastAsia="宋体" w:cs="Times New Roman"/>
          <w:lang w:val="en-US" w:eastAsia="zh-CN"/>
        </w:rPr>
        <w:t>（2）history 模式的实现原理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HTML5 提供了 History API 来实现 URL 的变化。其中做最主要的 API 有以下两个：history.pushState() 和 history.repalceState()。这两个 API 可以在不进行刷新的情况下，操作浏览器的历史纪录。唯一不同的是，前者是新增一个历史记录，后者是直接替换当前的历史记录，如下所示：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window.history.pushState(null, null, path);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history 路由模式的实现主要基于存在下面几个特性：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pushState 和 repalceState 两个 API 来操作实现 URL 的变化 ；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我们可以使用 popstate 事件来监听 url 的变化，从而对页面进行跳转（渲染）；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history.pushState() 或 history.replaceState() 不会触发 popstate 事件，这时我们需要手动触发页面跳转（渲染）。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"/>
        </w:rPr>
        <w:t>Proxy 与 Object.defineProperty 优劣对比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答案：Proxy 的优势如下: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Proxy 可以直接监听对象而非属性；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Proxy 可以直接监听数组的变化；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Proxy 有多达 13 种拦截方法,不限于 apply、ownKeys、deleteProperty、has 等等是 Object.defineProperty 不具备的；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Proxy 返回的是一个新对象,我们可以只操作新的对象达到目的,而 Object.defineProperty 只能遍历对象属性直接修改；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Proxy 作为新标准将受到浏览器厂商重点持续的性能优化，也就是传说中的新标准的性能红利；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Object.defineProperty 的优势如下: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兼容性好，支持 IE9，而 Proxy 的存在浏览器兼容性问题,而且无法用 polyfill 磨平，因此 Vue 的作者才声明需要等到下个大版本( 3.0 )才能用 Proxy 重写。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"/>
        </w:rPr>
        <w:t>虚拟 DOM 实现原理？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答案：虚拟 DOM 的实现原理主要包括以下 3 部分：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用 JavaScript 对象模拟真实 DOM 树，对真实 DOM 进行抽象；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diff 算法 — 比较两棵虚拟 DOM 树的差异；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pach 算法 — 将两个虚拟 DOM 对象的差异应用到真正的 DOM 树。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"/>
        </w:rPr>
        <w:t>Vue 中的 key 有什么作用？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答案：key 是为 Vue 中 vnode 的唯一标记，通过这个 key，我们的 diff 操作可以更准确、更快速。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Vue 的 diff 过程可以概括为：oldCh 和 newCh 各有两个头尾的变量 oldStartIndex、oldEndIndex 和 newStartIndex、newEndIndex，它们会新节点和旧节点会进行两两对比，即一共有4种比较方式：newStartIndex 和oldStartIndex 、newEndIndex 和 oldEndIndex 、newStartIndex 和 oldEndIndex 、newEndIndex 和 oldStartIndex，如果以上 4 种比较都没匹配，如果设置了key，就会用 key 再进行比较，在比较的过程中，遍历会往中间靠，一旦 StartIdx &gt; EndIdx 表明 oldCh 和 newCh 至少有一个已经遍历完了，就会结束比较。所以 Vue 中 key 的作用是：key 是为 Vue 中 vnode 的唯一标记，通过这个 key，我们的 diff 操作可以更准确、更快速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更准确：因为带 key 就不是就地复用了，在 sameNode 函数 a.key === b.key 对比中可以避免就地复用的情况。所以会更加准确。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default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更快速：利用 key 的唯一性生成 map 对象来获取对应节点，比遍历方式更快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"/>
        </w:rPr>
        <w:t>你有对 Vue 项目进行哪些优化？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答案：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（1）代码层面的优化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v-if 和 v-show 区分使用场景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computed 和 watch 区分使用场景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v-for 遍历必须为 item 添加 key，且避免同时使用 v-if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长列表性能优化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事件的销毁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图片资源懒加载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路由懒加载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第三方插件的按需引入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优化无限列表性能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服务端渲染 SSR or 预渲染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（2）Webpack 层面的优化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Webpack 对图片进行压缩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减少 ES6 转为 ES5 的冗余代码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提取公共代码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模板预编译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提取组件的 CSS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优化 SourceMap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构建结果输出分析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Vue 项目的编译优化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（3）基础的 Web 技术的优化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开启 gzip 压缩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浏览器缓存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CDN 的使用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使用 Chrome Performance 查找性能瓶颈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"/>
        </w:rPr>
        <w:t>v-for 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"/>
        </w:rPr>
        <w:t>和</w:t>
      </w: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"/>
        </w:rPr>
        <w:t> v-if 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"/>
        </w:rPr>
        <w:t>谁</w:t>
      </w: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"/>
        </w:rPr>
        <w:t>的</w:t>
      </w: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"/>
        </w:rPr>
        <w:instrText xml:space="preserve"> HYPERLINK "https://so.csdn.net/so/search?q=%E4%BC%98%E5%85%88%E7%BA%A7&amp;spm=1001.2101.3001.7020" \t "https://blog.csdn.net/namechenfl/article/details/_blank" </w:instrText>
      </w: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"/>
        </w:rPr>
        <w:t>优先级</w:t>
      </w: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"/>
        </w:rPr>
        <w:t>高，使用的时候有什么要注意的？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答案：显然v-for优先于v-if被解析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如果同时出现，每次渲染都会先执行循环再判断条件，无论如何循环都不可避免，浪费了性能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要避免出现这种情况，则在外层嵌套template(div)，在这一层进行v-if判断，然后在内部进行v-for循环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  <w:r>
        <w:rPr>
          <w:rFonts w:hint="eastAsia" w:cs="微软雅黑"/>
          <w:kern w:val="0"/>
          <w:sz w:val="21"/>
          <w:szCs w:val="21"/>
          <w:lang w:val="en-US" w:eastAsia="zh-CN" w:bidi="ar"/>
        </w:rPr>
        <w:t>如果条件出现在循环内部，可通过计算属性提前过滤掉那些不需要显示的项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"/>
        </w:rPr>
        <w:t>说说你使用 Vue 框架踩过最大的坑是什么？怎么解决的？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有做过项目优化吗?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跨专业?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cs="微软雅黑"/>
          <w:kern w:val="0"/>
          <w:sz w:val="21"/>
          <w:szCs w:val="21"/>
          <w:lang w:val="en-US" w:eastAsia="zh-CN" w:bidi="ar"/>
        </w:rPr>
      </w:pPr>
    </w:p>
    <w:p>
      <w:pPr>
        <w:pStyle w:val="11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</w:pP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b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C7910"/>
    <w:multiLevelType w:val="multilevel"/>
    <w:tmpl w:val="895C79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1596B44"/>
    <w:multiLevelType w:val="singleLevel"/>
    <w:tmpl w:val="91596B4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F457C35"/>
    <w:multiLevelType w:val="multilevel"/>
    <w:tmpl w:val="AF457C35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3">
    <w:nsid w:val="1B0E64A3"/>
    <w:multiLevelType w:val="singleLevel"/>
    <w:tmpl w:val="1B0E64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5F8ADA2"/>
    <w:multiLevelType w:val="singleLevel"/>
    <w:tmpl w:val="45F8ADA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F6E1358"/>
    <w:multiLevelType w:val="singleLevel"/>
    <w:tmpl w:val="6F6E1358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714E3FC2"/>
    <w:multiLevelType w:val="singleLevel"/>
    <w:tmpl w:val="714E3FC2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83491"/>
    <w:rsid w:val="087E16C3"/>
    <w:rsid w:val="09B1706F"/>
    <w:rsid w:val="0B5407EA"/>
    <w:rsid w:val="0E4273F1"/>
    <w:rsid w:val="0ECF3FF7"/>
    <w:rsid w:val="10B202E7"/>
    <w:rsid w:val="11AD23A8"/>
    <w:rsid w:val="14C91E0F"/>
    <w:rsid w:val="160F6ACA"/>
    <w:rsid w:val="162B24AE"/>
    <w:rsid w:val="18F41B50"/>
    <w:rsid w:val="1C1E6301"/>
    <w:rsid w:val="1EB271E5"/>
    <w:rsid w:val="1F1562DA"/>
    <w:rsid w:val="1F413FF2"/>
    <w:rsid w:val="1FDD7A2F"/>
    <w:rsid w:val="2025474A"/>
    <w:rsid w:val="23113306"/>
    <w:rsid w:val="23232554"/>
    <w:rsid w:val="27E72D88"/>
    <w:rsid w:val="2EAE2349"/>
    <w:rsid w:val="2F4E7699"/>
    <w:rsid w:val="30DE4BE4"/>
    <w:rsid w:val="31E57E30"/>
    <w:rsid w:val="324234D5"/>
    <w:rsid w:val="32543208"/>
    <w:rsid w:val="367C7A41"/>
    <w:rsid w:val="381F5322"/>
    <w:rsid w:val="391001B9"/>
    <w:rsid w:val="3A494C37"/>
    <w:rsid w:val="3AC84793"/>
    <w:rsid w:val="3AF27811"/>
    <w:rsid w:val="3C3C64FB"/>
    <w:rsid w:val="3C632AD0"/>
    <w:rsid w:val="42CD4F78"/>
    <w:rsid w:val="43375877"/>
    <w:rsid w:val="43BC6AC8"/>
    <w:rsid w:val="471B44DA"/>
    <w:rsid w:val="4AB84619"/>
    <w:rsid w:val="4B6272D2"/>
    <w:rsid w:val="50574197"/>
    <w:rsid w:val="523E4964"/>
    <w:rsid w:val="54660C6E"/>
    <w:rsid w:val="56953C8D"/>
    <w:rsid w:val="57012202"/>
    <w:rsid w:val="58DE5456"/>
    <w:rsid w:val="5E1A3C6F"/>
    <w:rsid w:val="5E79352B"/>
    <w:rsid w:val="61F420C0"/>
    <w:rsid w:val="636D5D54"/>
    <w:rsid w:val="6390570E"/>
    <w:rsid w:val="648F2BF5"/>
    <w:rsid w:val="6753162B"/>
    <w:rsid w:val="678D7822"/>
    <w:rsid w:val="699A7360"/>
    <w:rsid w:val="6A8120E5"/>
    <w:rsid w:val="6A9D16A1"/>
    <w:rsid w:val="6BD54707"/>
    <w:rsid w:val="6E6C4E5A"/>
    <w:rsid w:val="6E985C4F"/>
    <w:rsid w:val="703A503B"/>
    <w:rsid w:val="707B620C"/>
    <w:rsid w:val="70F15FC6"/>
    <w:rsid w:val="726D2A8B"/>
    <w:rsid w:val="72950290"/>
    <w:rsid w:val="73731368"/>
    <w:rsid w:val="73A0182E"/>
    <w:rsid w:val="76217AC1"/>
    <w:rsid w:val="769D0F84"/>
    <w:rsid w:val="77352BFE"/>
    <w:rsid w:val="77B17E0C"/>
    <w:rsid w:val="77B63377"/>
    <w:rsid w:val="783E7867"/>
    <w:rsid w:val="7A542B32"/>
    <w:rsid w:val="7B4909FD"/>
    <w:rsid w:val="7F1D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1">
    <w:name w:val="石墨文档正文"/>
    <w:qFormat/>
    <w:uiPriority w:val="0"/>
    <w:rPr>
      <w:rFonts w:ascii="微软雅黑" w:hAnsi="微软雅黑" w:eastAsia="微软雅黑" w:cs="微软雅黑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313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2022-02-25T09:36:00Z</dcterms:created>
  <dc:creator>Administrator</dc:creator>
  <cp:lastModifiedBy>Administrator</cp:lastModifiedBy>
  <dcterms:modified xsi:type="dcterms:W3CDTF">2022-03-02T02:35:40Z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19603082935D4D16B9A1732397B6EC38</vt:lpwstr>
  </property>
</Properties>
</file>