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7EC40" w14:textId="7D234ECF" w:rsidR="00FB6FB5" w:rsidRDefault="00FB6FB5" w:rsidP="00FB6FB5">
      <w:pPr>
        <w:jc w:val="center"/>
        <w:rPr>
          <w:rFonts w:ascii="宋体" w:eastAsia="宋体" w:hAnsi="宋体"/>
          <w:sz w:val="30"/>
          <w:szCs w:val="30"/>
        </w:rPr>
      </w:pPr>
      <w:r w:rsidRPr="00FB6FB5">
        <w:rPr>
          <w:rFonts w:ascii="宋体" w:eastAsia="宋体" w:hAnsi="宋体" w:hint="eastAsia"/>
          <w:sz w:val="30"/>
          <w:szCs w:val="30"/>
        </w:rPr>
        <w:t>阿里云</w:t>
      </w:r>
      <w:r w:rsidRPr="00FB6FB5">
        <w:rPr>
          <w:rFonts w:ascii="宋体" w:eastAsia="宋体" w:hAnsi="宋体"/>
          <w:sz w:val="30"/>
          <w:szCs w:val="30"/>
        </w:rPr>
        <w:t>ECS服务器入门使用流程</w:t>
      </w:r>
    </w:p>
    <w:p w14:paraId="2043BAA2" w14:textId="77777777" w:rsidR="00E36FA9" w:rsidRDefault="00E36FA9" w:rsidP="00E36FA9">
      <w:pPr>
        <w:rPr>
          <w:rFonts w:ascii="Times New Roman" w:hAnsi="Times New Roman" w:cs="Times New Roman"/>
        </w:rPr>
      </w:pPr>
      <w:r w:rsidRPr="00E36FA9">
        <w:rPr>
          <w:rFonts w:ascii="Times New Roman" w:eastAsia="宋体" w:hAnsi="Times New Roman" w:cs="Times New Roman"/>
          <w:sz w:val="30"/>
          <w:szCs w:val="30"/>
        </w:rPr>
        <w:t>[1]</w:t>
      </w:r>
      <w:r w:rsidRPr="00E36FA9">
        <w:rPr>
          <w:rFonts w:ascii="Times New Roman" w:hAnsi="Times New Roman" w:cs="Times New Roman"/>
        </w:rPr>
        <w:t xml:space="preserve"> </w:t>
      </w:r>
      <w:r w:rsidRPr="00E36FA9">
        <w:rPr>
          <w:rFonts w:ascii="Times New Roman" w:eastAsia="宋体" w:hAnsi="Times New Roman" w:cs="Times New Roman" w:hint="eastAsia"/>
          <w:sz w:val="24"/>
          <w:szCs w:val="24"/>
        </w:rPr>
        <w:t>阿里云</w:t>
      </w:r>
      <w:r w:rsidRPr="00E36FA9">
        <w:rPr>
          <w:rFonts w:ascii="Times New Roman" w:eastAsia="宋体" w:hAnsi="Times New Roman" w:cs="Times New Roman"/>
          <w:sz w:val="24"/>
          <w:szCs w:val="24"/>
        </w:rPr>
        <w:t>ECS</w:t>
      </w:r>
      <w:r w:rsidRPr="00E36FA9">
        <w:rPr>
          <w:rFonts w:ascii="Times New Roman" w:eastAsia="宋体" w:hAnsi="Times New Roman" w:cs="Times New Roman"/>
          <w:sz w:val="24"/>
          <w:szCs w:val="24"/>
        </w:rPr>
        <w:t>服务器入门使用流程</w:t>
      </w:r>
      <w:r w:rsidRPr="00E36FA9">
        <w:rPr>
          <w:rFonts w:ascii="Times New Roman" w:eastAsia="宋体" w:hAnsi="Times New Roman" w:cs="Times New Roman"/>
          <w:sz w:val="24"/>
          <w:szCs w:val="24"/>
        </w:rPr>
        <w:t>(</w:t>
      </w:r>
      <w:r w:rsidRPr="00E36FA9">
        <w:rPr>
          <w:rFonts w:ascii="Times New Roman" w:eastAsia="宋体" w:hAnsi="Times New Roman" w:cs="Times New Roman"/>
          <w:sz w:val="24"/>
          <w:szCs w:val="24"/>
        </w:rPr>
        <w:t>新手必看教程</w:t>
      </w:r>
      <w:r w:rsidRPr="00E36FA9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E9345D2" w14:textId="79BDCF4D" w:rsidR="00E36FA9" w:rsidRPr="00E36FA9" w:rsidRDefault="00E36FA9" w:rsidP="00E36FA9">
      <w:pPr>
        <w:ind w:firstLineChars="150" w:firstLine="450"/>
        <w:rPr>
          <w:rFonts w:ascii="Times New Roman" w:eastAsia="宋体" w:hAnsi="Times New Roman" w:cs="Times New Roman"/>
          <w:sz w:val="30"/>
          <w:szCs w:val="30"/>
        </w:rPr>
      </w:pPr>
      <w:hyperlink r:id="rId4" w:history="1">
        <w:r w:rsidRPr="00793CB0">
          <w:rPr>
            <w:rStyle w:val="a3"/>
            <w:rFonts w:ascii="Times New Roman" w:eastAsia="宋体" w:hAnsi="Times New Roman" w:cs="Times New Roman"/>
            <w:sz w:val="30"/>
            <w:szCs w:val="30"/>
          </w:rPr>
          <w:t>https://www.jb51.net/article/190674.htm</w:t>
        </w:r>
      </w:hyperlink>
    </w:p>
    <w:p w14:paraId="07BD3734" w14:textId="77777777" w:rsidR="00E36FA9" w:rsidRPr="00E36FA9" w:rsidRDefault="00E36FA9" w:rsidP="00E36FA9">
      <w:pPr>
        <w:rPr>
          <w:rFonts w:ascii="宋体" w:eastAsia="宋体" w:hAnsi="宋体" w:hint="eastAsia"/>
          <w:sz w:val="30"/>
          <w:szCs w:val="30"/>
        </w:rPr>
      </w:pPr>
    </w:p>
    <w:p w14:paraId="54D273B4" w14:textId="77777777" w:rsidR="00FB6FB5" w:rsidRPr="00FB6FB5" w:rsidRDefault="00FB6FB5" w:rsidP="00FB6FB5">
      <w:pPr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/>
          <w:sz w:val="24"/>
          <w:szCs w:val="24"/>
        </w:rPr>
        <w:t>一、阿里云根据个人需要选合适的云服务器，选好</w:t>
      </w:r>
      <w:r w:rsidRPr="00FB6FB5">
        <w:rPr>
          <w:rFonts w:ascii="Times New Roman" w:eastAsia="宋体" w:hAnsi="Times New Roman" w:cs="Times New Roman"/>
          <w:sz w:val="24"/>
          <w:szCs w:val="24"/>
        </w:rPr>
        <w:t>cpu</w:t>
      </w:r>
      <w:r w:rsidRPr="00FB6FB5">
        <w:rPr>
          <w:rFonts w:ascii="Times New Roman" w:eastAsia="宋体" w:hAnsi="Times New Roman" w:cs="Times New Roman"/>
          <w:sz w:val="24"/>
          <w:szCs w:val="24"/>
        </w:rPr>
        <w:t>、内存、带宽，地域，这四个是主要的。其他可以默认选择。</w:t>
      </w:r>
    </w:p>
    <w:p w14:paraId="28ADA41F" w14:textId="77777777" w:rsidR="00FB6FB5" w:rsidRP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/>
          <w:sz w:val="24"/>
          <w:szCs w:val="24"/>
        </w:rPr>
        <w:t>二、登陆控制台</w:t>
      </w:r>
    </w:p>
    <w:p w14:paraId="0F385254" w14:textId="1787E0E6" w:rsidR="00FB6FB5" w:rsidRDefault="00FB6FB5" w:rsidP="00FB6FB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/>
          <w:sz w:val="24"/>
          <w:szCs w:val="24"/>
        </w:rPr>
        <w:t>输入账号密码，进去看到服务界面，新手可能不容易看懂。点击左侧菜单，点击云服务器，显示界面如图：</w:t>
      </w:r>
    </w:p>
    <w:p w14:paraId="52CB966B" w14:textId="49C57CDC" w:rsid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C7CBC" wp14:editId="12A47266">
            <wp:extent cx="5402580" cy="31546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DA8A" w14:textId="5B1E7FB5" w:rsidR="00FB6FB5" w:rsidRDefault="00FB6FB5" w:rsidP="00FB6FB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点击实例，在左上角选择区域（一定要选对地域才能看到服务器），这时看到服务器信息了，如图：</w:t>
      </w:r>
    </w:p>
    <w:p w14:paraId="4894D5DC" w14:textId="4AF635B6" w:rsid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80A7CF" wp14:editId="1388E5FE">
            <wp:extent cx="5471160" cy="2583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6732" w14:textId="77777777" w:rsidR="00FB6FB5" w:rsidRDefault="00FB6FB5" w:rsidP="00FB6FB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大家不要看这里这么多信息，对我们有用的其实只有几个而已，别的都不用看。</w:t>
      </w:r>
    </w:p>
    <w:p w14:paraId="62776CB8" w14:textId="064D213E" w:rsid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更多参阅云服务器配置帮助文档</w:t>
      </w:r>
    </w:p>
    <w:p w14:paraId="29467B82" w14:textId="1869A7E9" w:rsid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Pr="00793CB0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https://help.aliyun.com/document_detail/25423.html?source=5176.11533457&amp;userCode=2rbhf9dd&amp;type=copy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5825C4F" w14:textId="0D93D6E1" w:rsidR="00FB6FB5" w:rsidRP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三、连接主机</w:t>
      </w:r>
    </w:p>
    <w:p w14:paraId="151BFB93" w14:textId="77777777" w:rsidR="00FB6FB5" w:rsidRP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/>
          <w:sz w:val="24"/>
          <w:szCs w:val="24"/>
        </w:rPr>
        <w:t>1</w:t>
      </w:r>
      <w:r w:rsidRPr="00FB6FB5">
        <w:rPr>
          <w:rFonts w:ascii="Times New Roman" w:eastAsia="宋体" w:hAnsi="Times New Roman" w:cs="Times New Roman"/>
          <w:sz w:val="24"/>
          <w:szCs w:val="24"/>
        </w:rPr>
        <w:t>、通过控制台连接</w:t>
      </w:r>
    </w:p>
    <w:p w14:paraId="6D8EE4B5" w14:textId="77777777" w:rsidR="00FB6FB5" w:rsidRPr="00FB6FB5" w:rsidRDefault="00FB6FB5" w:rsidP="00FB6FB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阿里云服务器要用到两个密码，一个是远程登录密码，一个是实例密码，就是我们平常登录服务器的</w:t>
      </w:r>
      <w:r w:rsidRPr="00FB6FB5">
        <w:rPr>
          <w:rFonts w:ascii="Times New Roman" w:eastAsia="宋体" w:hAnsi="Times New Roman" w:cs="Times New Roman"/>
          <w:sz w:val="24"/>
          <w:szCs w:val="24"/>
        </w:rPr>
        <w:t>root</w:t>
      </w:r>
      <w:r w:rsidRPr="00FB6FB5">
        <w:rPr>
          <w:rFonts w:ascii="Times New Roman" w:eastAsia="宋体" w:hAnsi="Times New Roman" w:cs="Times New Roman"/>
          <w:sz w:val="24"/>
          <w:szCs w:val="24"/>
        </w:rPr>
        <w:t>密码（以</w:t>
      </w:r>
      <w:r w:rsidRPr="00FB6FB5">
        <w:rPr>
          <w:rFonts w:ascii="Times New Roman" w:eastAsia="宋体" w:hAnsi="Times New Roman" w:cs="Times New Roman"/>
          <w:sz w:val="24"/>
          <w:szCs w:val="24"/>
        </w:rPr>
        <w:t>linux</w:t>
      </w:r>
      <w:r w:rsidRPr="00FB6FB5">
        <w:rPr>
          <w:rFonts w:ascii="Times New Roman" w:eastAsia="宋体" w:hAnsi="Times New Roman" w:cs="Times New Roman"/>
          <w:sz w:val="24"/>
          <w:szCs w:val="24"/>
        </w:rPr>
        <w:t>服务器为例）。</w:t>
      </w:r>
    </w:p>
    <w:p w14:paraId="1DE8D756" w14:textId="77777777" w:rsidR="00FB6FB5" w:rsidRPr="00FB6FB5" w:rsidRDefault="00FB6FB5" w:rsidP="00FB6FB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通过控制台连接服务器需要使用到这两个密码，如果不知道重置即可。</w:t>
      </w:r>
    </w:p>
    <w:p w14:paraId="58010B7B" w14:textId="7BA723D1" w:rsidR="00FB6FB5" w:rsidRDefault="00FB6FB5" w:rsidP="00FB6FB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注意：修改实例密码需要重启服务器才能生效。</w:t>
      </w:r>
    </w:p>
    <w:p w14:paraId="3CC55F0A" w14:textId="68849707" w:rsid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1CB84" wp14:editId="29557E25">
            <wp:extent cx="5295900" cy="4175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CFD8" w14:textId="6FC8A69A" w:rsid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点击远程连接，输入远程连接密码</w:t>
      </w:r>
    </w:p>
    <w:p w14:paraId="7FAC5209" w14:textId="4A6F5D6A" w:rsid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8A4FF1" wp14:editId="6E72F008">
            <wp:extent cx="5478780" cy="12471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84C0" w14:textId="6FAD6AE2" w:rsid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Pr="00FB6FB5">
        <w:rPr>
          <w:rFonts w:ascii="Times New Roman" w:eastAsia="宋体" w:hAnsi="Times New Roman" w:cs="Times New Roman"/>
          <w:sz w:val="24"/>
          <w:szCs w:val="24"/>
        </w:rPr>
        <w:t>root</w:t>
      </w:r>
      <w:r w:rsidRPr="00FB6FB5">
        <w:rPr>
          <w:rFonts w:ascii="Times New Roman" w:eastAsia="宋体" w:hAnsi="Times New Roman" w:cs="Times New Roman"/>
          <w:sz w:val="24"/>
          <w:szCs w:val="24"/>
        </w:rPr>
        <w:t>用户和密码（就是刚才改过的实例密码），开始对服务器进行操作。</w:t>
      </w:r>
    </w:p>
    <w:p w14:paraId="6AEA4F38" w14:textId="1AAEBD24" w:rsid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7A9763" wp14:editId="021FD804">
            <wp:extent cx="5274310" cy="3792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1AD7" w14:textId="77777777" w:rsidR="00FB6FB5" w:rsidRP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登录成功后，可以输入各种命令。</w:t>
      </w:r>
    </w:p>
    <w:p w14:paraId="3C9ABD96" w14:textId="6F1B40B4" w:rsid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点击左侧按钮列表的断开连接，就能够断开与服务器的链接了。</w:t>
      </w:r>
    </w:p>
    <w:p w14:paraId="038E1DF3" w14:textId="511C82C6" w:rsid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84B2C" wp14:editId="12D53D38">
            <wp:extent cx="2057400" cy="3238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4FA5" w14:textId="77777777" w:rsidR="00FB6FB5" w:rsidRP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/>
          <w:sz w:val="24"/>
          <w:szCs w:val="24"/>
        </w:rPr>
        <w:t>2</w:t>
      </w:r>
      <w:r w:rsidRPr="00FB6FB5">
        <w:rPr>
          <w:rFonts w:ascii="Times New Roman" w:eastAsia="宋体" w:hAnsi="Times New Roman" w:cs="Times New Roman"/>
          <w:sz w:val="24"/>
          <w:szCs w:val="24"/>
        </w:rPr>
        <w:t>、通过工具连接</w:t>
      </w:r>
    </w:p>
    <w:p w14:paraId="4DD1D0A1" w14:textId="79AB3650" w:rsidR="00FB6FB5" w:rsidRDefault="00FB6FB5" w:rsidP="00FB6FB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在云控制台的实例页面看到公网</w:t>
      </w:r>
      <w:r w:rsidRPr="00FB6FB5">
        <w:rPr>
          <w:rFonts w:ascii="Times New Roman" w:eastAsia="宋体" w:hAnsi="Times New Roman" w:cs="Times New Roman"/>
          <w:sz w:val="24"/>
          <w:szCs w:val="24"/>
        </w:rPr>
        <w:t>IP</w:t>
      </w:r>
      <w:r w:rsidRPr="00FB6FB5">
        <w:rPr>
          <w:rFonts w:ascii="Times New Roman" w:eastAsia="宋体" w:hAnsi="Times New Roman" w:cs="Times New Roman"/>
          <w:sz w:val="24"/>
          <w:szCs w:val="24"/>
        </w:rPr>
        <w:t>，通过工具软件（</w:t>
      </w:r>
      <w:r w:rsidRPr="00FB6FB5">
        <w:rPr>
          <w:rFonts w:ascii="Times New Roman" w:eastAsia="宋体" w:hAnsi="Times New Roman" w:cs="Times New Roman"/>
          <w:sz w:val="24"/>
          <w:szCs w:val="24"/>
        </w:rPr>
        <w:t>SecureCRT</w:t>
      </w:r>
      <w:r w:rsidRPr="00FB6FB5">
        <w:rPr>
          <w:rFonts w:ascii="Times New Roman" w:eastAsia="宋体" w:hAnsi="Times New Roman" w:cs="Times New Roman"/>
          <w:sz w:val="24"/>
          <w:szCs w:val="24"/>
        </w:rPr>
        <w:t>、</w:t>
      </w:r>
      <w:r w:rsidRPr="00FB6FB5">
        <w:rPr>
          <w:rFonts w:ascii="Times New Roman" w:eastAsia="宋体" w:hAnsi="Times New Roman" w:cs="Times New Roman"/>
          <w:sz w:val="24"/>
          <w:szCs w:val="24"/>
        </w:rPr>
        <w:t>MobaXterm</w:t>
      </w:r>
      <w:r w:rsidRPr="00FB6FB5">
        <w:rPr>
          <w:rFonts w:ascii="Times New Roman" w:eastAsia="宋体" w:hAnsi="Times New Roman" w:cs="Times New Roman"/>
          <w:sz w:val="24"/>
          <w:szCs w:val="24"/>
        </w:rPr>
        <w:t>）连接服务器，和上面的作用一样，可以输入各种命令了。</w:t>
      </w:r>
    </w:p>
    <w:p w14:paraId="4C231D09" w14:textId="77777777" w:rsidR="00FB6FB5" w:rsidRPr="00FB6FB5" w:rsidRDefault="00FB6FB5" w:rsidP="00FB6FB5">
      <w:pPr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三、开通安全组</w:t>
      </w:r>
    </w:p>
    <w:p w14:paraId="384F9126" w14:textId="60C39B7B" w:rsidR="00FB6FB5" w:rsidRDefault="00FB6FB5" w:rsidP="00FB6FB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6FB5">
        <w:rPr>
          <w:rFonts w:ascii="Times New Roman" w:eastAsia="宋体" w:hAnsi="Times New Roman" w:cs="Times New Roman" w:hint="eastAsia"/>
          <w:sz w:val="24"/>
          <w:szCs w:val="24"/>
        </w:rPr>
        <w:t>同样在实例最右侧点击【更多】</w:t>
      </w:r>
      <w:r w:rsidRPr="00FB6FB5">
        <w:rPr>
          <w:rFonts w:ascii="Times New Roman" w:eastAsia="宋体" w:hAnsi="Times New Roman" w:cs="Times New Roman"/>
          <w:sz w:val="24"/>
          <w:szCs w:val="24"/>
        </w:rPr>
        <w:t>&gt;&gt;</w:t>
      </w:r>
      <w:r w:rsidRPr="00FB6FB5">
        <w:rPr>
          <w:rFonts w:ascii="Times New Roman" w:eastAsia="宋体" w:hAnsi="Times New Roman" w:cs="Times New Roman"/>
          <w:sz w:val="24"/>
          <w:szCs w:val="24"/>
        </w:rPr>
        <w:t>【网络和安全组】</w:t>
      </w:r>
      <w:r w:rsidRPr="00FB6FB5">
        <w:rPr>
          <w:rFonts w:ascii="Times New Roman" w:eastAsia="宋体" w:hAnsi="Times New Roman" w:cs="Times New Roman"/>
          <w:sz w:val="24"/>
          <w:szCs w:val="24"/>
        </w:rPr>
        <w:t>&gt;&gt;</w:t>
      </w:r>
      <w:r w:rsidRPr="00FB6FB5">
        <w:rPr>
          <w:rFonts w:ascii="Times New Roman" w:eastAsia="宋体" w:hAnsi="Times New Roman" w:cs="Times New Roman"/>
          <w:sz w:val="24"/>
          <w:szCs w:val="24"/>
        </w:rPr>
        <w:t>【安全组配置】</w:t>
      </w:r>
    </w:p>
    <w:p w14:paraId="4B4CB2E4" w14:textId="05A2A581" w:rsidR="00FB6FB5" w:rsidRDefault="00FB6FB5" w:rsidP="00477B31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F6BBC5" wp14:editId="2E804D6D">
            <wp:extent cx="4869180" cy="44577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04A7" w14:textId="3ED3E885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点击配置规则</w:t>
      </w:r>
    </w:p>
    <w:p w14:paraId="02DD3789" w14:textId="424573FA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696AB1" wp14:editId="4231557F">
            <wp:extent cx="4777740" cy="29641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2285" w14:textId="0F717A07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入方向看到的就是目前服务器的安全组规则了，你可以在这里添加、修改、删除规则。</w:t>
      </w:r>
    </w:p>
    <w:p w14:paraId="0F63268D" w14:textId="468CA801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B8462D" wp14:editId="3A2F6042">
            <wp:extent cx="5274310" cy="2667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48B5" w14:textId="77777777" w:rsidR="00477B31" w:rsidRP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比如要开放</w:t>
      </w:r>
      <w:r w:rsidRPr="00477B31">
        <w:rPr>
          <w:rFonts w:ascii="Times New Roman" w:eastAsia="宋体" w:hAnsi="Times New Roman" w:cs="Times New Roman"/>
          <w:sz w:val="24"/>
          <w:szCs w:val="24"/>
        </w:rPr>
        <w:t xml:space="preserve"> 80</w:t>
      </w:r>
      <w:r w:rsidRPr="00477B31">
        <w:rPr>
          <w:rFonts w:ascii="Times New Roman" w:eastAsia="宋体" w:hAnsi="Times New Roman" w:cs="Times New Roman"/>
          <w:sz w:val="24"/>
          <w:szCs w:val="24"/>
        </w:rPr>
        <w:t>端口，按照下面的例子填写。</w:t>
      </w:r>
    </w:p>
    <w:p w14:paraId="6F281980" w14:textId="77777777" w:rsidR="00477B31" w:rsidRP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这块挺重要的，规则添加不对了可能就无法正常访问了。</w:t>
      </w:r>
    </w:p>
    <w:p w14:paraId="1D161B03" w14:textId="3FD7792D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更多参阅安全组帮助文档。</w:t>
      </w:r>
    </w:p>
    <w:p w14:paraId="20B751F7" w14:textId="77777777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hyperlink r:id="rId15" w:history="1">
        <w:r w:rsidRPr="00793CB0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https://help.aliyun.com/document_detail/25471.html?source=5176.11533457&amp;userCode=2rbhf9dd&amp;type=copy</w:t>
        </w:r>
      </w:hyperlink>
    </w:p>
    <w:p w14:paraId="26E48C03" w14:textId="77777777" w:rsidR="00477B31" w:rsidRP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四、网站搭建</w:t>
      </w:r>
    </w:p>
    <w:p w14:paraId="71D01902" w14:textId="77777777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做网站的话可以搭配系统镜像使用，阿里云自带一键开通，方法如下图：</w:t>
      </w:r>
    </w:p>
    <w:p w14:paraId="48508D7C" w14:textId="39B6CB21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E60F02" wp14:editId="74F01732">
            <wp:extent cx="5234940" cy="38481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42047FD" w14:textId="77777777" w:rsidR="00477B31" w:rsidRP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点击【确定，更换系统盘】，注意提前保存数据。</w:t>
      </w:r>
    </w:p>
    <w:p w14:paraId="349B9578" w14:textId="2B3BE7E1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点击【镜像市场】，从镜像市场选择</w:t>
      </w:r>
    </w:p>
    <w:p w14:paraId="343B6B0C" w14:textId="4808A312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674103" wp14:editId="42D6DDD2">
            <wp:extent cx="5274310" cy="3475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C4F4" w14:textId="2B9B562F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搜索【宝塔面板】，选择</w:t>
      </w:r>
      <w:r w:rsidRPr="00477B31">
        <w:rPr>
          <w:rFonts w:ascii="Times New Roman" w:eastAsia="宋体" w:hAnsi="Times New Roman" w:cs="Times New Roman"/>
          <w:sz w:val="24"/>
          <w:szCs w:val="24"/>
        </w:rPr>
        <w:t>0/</w:t>
      </w:r>
      <w:r w:rsidRPr="00477B31">
        <w:rPr>
          <w:rFonts w:ascii="Times New Roman" w:eastAsia="宋体" w:hAnsi="Times New Roman" w:cs="Times New Roman"/>
          <w:sz w:val="24"/>
          <w:szCs w:val="24"/>
        </w:rPr>
        <w:t>月的，注意看已使用人数，选择人数多的那个。</w:t>
      </w:r>
    </w:p>
    <w:p w14:paraId="01461907" w14:textId="67AA18C6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604B42" wp14:editId="1F24F3CF">
            <wp:extent cx="5274310" cy="2328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5633" w14:textId="44971D41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自定义密码，然后输入符合要求的密码。这里记住登陆名和密码，以后链接服务器都要用。也可以用密钥方式，这里不细说了。</w:t>
      </w:r>
    </w:p>
    <w:p w14:paraId="744A15CF" w14:textId="3436ED45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D79615" wp14:editId="6F1FDB8F">
            <wp:extent cx="5274310" cy="43580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E0BB" w14:textId="77777777" w:rsidR="00477B31" w:rsidRP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接下来记住宝塔面板的登陆地址，账号密码。</w:t>
      </w:r>
    </w:p>
    <w:p w14:paraId="6A6F5520" w14:textId="77777777" w:rsidR="00477B31" w:rsidRP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去登陆到宝塔面板中，开始建站之旅。</w:t>
      </w:r>
    </w:p>
    <w:p w14:paraId="3A392E55" w14:textId="4060B02D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记住如果宝塔面板无法登陆，那是因为安全组中没有添加面板的端口，按照上面的办法去添加就行了。</w:t>
      </w:r>
    </w:p>
    <w:p w14:paraId="58537441" w14:textId="133205BC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r w:rsidRPr="00477B31">
        <w:rPr>
          <w:rFonts w:ascii="Times New Roman" w:eastAsia="宋体" w:hAnsi="Times New Roman" w:cs="Times New Roman" w:hint="eastAsia"/>
          <w:sz w:val="24"/>
          <w:szCs w:val="24"/>
        </w:rPr>
        <w:t>更多参阅镜像市场帮助文档。</w:t>
      </w:r>
    </w:p>
    <w:p w14:paraId="0112C455" w14:textId="32AE78DF" w:rsidR="00477B31" w:rsidRDefault="00477B31" w:rsidP="00477B31">
      <w:pPr>
        <w:rPr>
          <w:rFonts w:ascii="Times New Roman" w:eastAsia="宋体" w:hAnsi="Times New Roman" w:cs="Times New Roman"/>
          <w:sz w:val="24"/>
          <w:szCs w:val="24"/>
        </w:rPr>
      </w:pPr>
      <w:hyperlink r:id="rId20" w:history="1">
        <w:r w:rsidRPr="00793CB0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https://help.aliyun.com/document_detail/111842.html?source=5176.11533457&amp;userCode=2rbhf9dd&amp;type=copy</w:t>
        </w:r>
      </w:hyperlink>
    </w:p>
    <w:p w14:paraId="3A66842A" w14:textId="77777777" w:rsidR="00477B31" w:rsidRPr="00477B31" w:rsidRDefault="00477B31" w:rsidP="00477B31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477B31" w:rsidRPr="00477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2B"/>
    <w:rsid w:val="0043765D"/>
    <w:rsid w:val="00477B31"/>
    <w:rsid w:val="00E36FA9"/>
    <w:rsid w:val="00F6712B"/>
    <w:rsid w:val="00FB6FB5"/>
    <w:rsid w:val="00FE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FC38"/>
  <w15:chartTrackingRefBased/>
  <w15:docId w15:val="{D3B4A1F5-4C11-4F0B-A7ED-5CD53C5F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F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6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help.aliyun.com/document_detail/25423.html?source=5176.11533457&amp;userCode=2rbhf9dd&amp;type=copy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help.aliyun.com/document_detail/111842.html?source=5176.11533457&amp;userCode=2rbhf9dd&amp;type=copy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help.aliyun.com/document_detail/25471.html?source=5176.11533457&amp;userCode=2rbhf9dd&amp;type=copy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www.jb51.net/article/190674.ht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2432647485@qq.com</dc:creator>
  <cp:keywords/>
  <dc:description/>
  <cp:lastModifiedBy>2432647485@qq.com</cp:lastModifiedBy>
  <cp:revision>3</cp:revision>
  <dcterms:created xsi:type="dcterms:W3CDTF">2020-09-05T09:51:00Z</dcterms:created>
  <dcterms:modified xsi:type="dcterms:W3CDTF">2020-09-05T10:11:00Z</dcterms:modified>
</cp:coreProperties>
</file>