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修订测试文档</w:t>
      </w:r>
    </w:p>
    <w:p>
      <w:r>
        <w:t>这是原始段落内容。</w:t>
      </w:r>
    </w:p>
    <w:p>
      <w:r>
        <w:t>这是另一段内容，包含删除和插入的标记。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2024-10-13T00:00:00Z</dcterms:created>
  <dcterms:modified xsi:type="dcterms:W3CDTF">2024-10-13T00:00:00Z</dcterms:modified>
  <cp:category/>
</cp:coreProperties>
</file>