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BCAE9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>GCN Homework Assignment</w:t>
      </w:r>
    </w:p>
    <w:p w14:paraId="19242058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>Introduction</w:t>
      </w:r>
    </w:p>
    <w:p w14:paraId="19F97F53" w14:textId="77777777" w:rsidR="00D706BE" w:rsidRPr="00D706BE" w:rsidRDefault="00D706BE" w:rsidP="00D706BE">
      <w:r w:rsidRPr="00D706BE">
        <w:t xml:space="preserve">This assignment focuses on implementing </w:t>
      </w:r>
      <w:r w:rsidRPr="00D706BE">
        <w:rPr>
          <w:b/>
          <w:bCs/>
        </w:rPr>
        <w:t>Graph Convolutional Networks (GCNs)</w:t>
      </w:r>
      <w:r w:rsidRPr="00D706BE">
        <w:t xml:space="preserve"> for </w:t>
      </w:r>
      <w:r w:rsidRPr="00D706BE">
        <w:rPr>
          <w:b/>
          <w:bCs/>
        </w:rPr>
        <w:t>graph classification</w:t>
      </w:r>
      <w:r w:rsidRPr="00D706BE">
        <w:t xml:space="preserve"> using the </w:t>
      </w:r>
      <w:r w:rsidRPr="00D706BE">
        <w:rPr>
          <w:b/>
          <w:bCs/>
        </w:rPr>
        <w:t>ENZYMES dataset</w:t>
      </w:r>
      <w:r w:rsidRPr="00D706BE">
        <w:t xml:space="preserve"> from </w:t>
      </w:r>
      <w:proofErr w:type="spellStart"/>
      <w:r w:rsidRPr="00D706BE">
        <w:t>PyTorch</w:t>
      </w:r>
      <w:proofErr w:type="spellEnd"/>
      <w:r w:rsidRPr="00D706BE">
        <w:t xml:space="preserve"> Geometric. You will explore graph structures, preprocess the data, implement GCN models (both manually and using </w:t>
      </w:r>
      <w:proofErr w:type="spellStart"/>
      <w:r w:rsidRPr="00D706BE">
        <w:t>PyG</w:t>
      </w:r>
      <w:proofErr w:type="spellEnd"/>
      <w:r w:rsidRPr="00D706BE">
        <w:t>), and evaluate their performance.</w:t>
      </w:r>
    </w:p>
    <w:p w14:paraId="13966534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>Dataset: ENZYMES</w:t>
      </w:r>
    </w:p>
    <w:p w14:paraId="0BB52B66" w14:textId="77777777" w:rsidR="00D706BE" w:rsidRPr="00D706BE" w:rsidRDefault="00D706BE" w:rsidP="00D706BE">
      <w:r w:rsidRPr="00D706BE">
        <w:t xml:space="preserve">The </w:t>
      </w:r>
      <w:r w:rsidRPr="00D706BE">
        <w:rPr>
          <w:b/>
          <w:bCs/>
        </w:rPr>
        <w:t>ENZYMES dataset</w:t>
      </w:r>
      <w:r w:rsidRPr="00D706BE">
        <w:t xml:space="preserve"> consists of </w:t>
      </w:r>
      <w:r w:rsidRPr="00D706BE">
        <w:rPr>
          <w:b/>
          <w:bCs/>
        </w:rPr>
        <w:t>600 graphs</w:t>
      </w:r>
      <w:r w:rsidRPr="00D706BE">
        <w:t xml:space="preserve">, where each graph represents a </w:t>
      </w:r>
      <w:r w:rsidRPr="00D706BE">
        <w:rPr>
          <w:b/>
          <w:bCs/>
        </w:rPr>
        <w:t>protein</w:t>
      </w:r>
      <w:r w:rsidRPr="00D706BE">
        <w:t xml:space="preserve">. Nodes correspond to </w:t>
      </w:r>
      <w:r w:rsidRPr="00D706BE">
        <w:rPr>
          <w:b/>
          <w:bCs/>
        </w:rPr>
        <w:t>amino acids</w:t>
      </w:r>
      <w:r w:rsidRPr="00D706BE">
        <w:t xml:space="preserve">, and edges represent </w:t>
      </w:r>
      <w:r w:rsidRPr="00D706BE">
        <w:rPr>
          <w:b/>
          <w:bCs/>
        </w:rPr>
        <w:t>spatial proximity</w:t>
      </w:r>
      <w:r w:rsidRPr="00D706BE">
        <w:t xml:space="preserve"> between residues. The task is to classify each graph into one of </w:t>
      </w:r>
      <w:r w:rsidRPr="00D706BE">
        <w:rPr>
          <w:b/>
          <w:bCs/>
        </w:rPr>
        <w:t>six enzyme classes</w:t>
      </w:r>
      <w:r w:rsidRPr="00D706BE">
        <w:t>.</w:t>
      </w:r>
    </w:p>
    <w:p w14:paraId="404EA1AD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>Dataset Features:</w:t>
      </w:r>
    </w:p>
    <w:p w14:paraId="239D377A" w14:textId="77777777" w:rsidR="00D706BE" w:rsidRPr="00D706BE" w:rsidRDefault="00D706BE" w:rsidP="00D706BE">
      <w:pPr>
        <w:numPr>
          <w:ilvl w:val="0"/>
          <w:numId w:val="1"/>
        </w:numPr>
      </w:pPr>
      <w:r w:rsidRPr="00D706BE">
        <w:rPr>
          <w:b/>
          <w:bCs/>
        </w:rPr>
        <w:t>Nodes:</w:t>
      </w:r>
      <w:r w:rsidRPr="00D706BE">
        <w:t xml:space="preserve"> Amino acids (</w:t>
      </w:r>
      <w:r w:rsidRPr="00D706BE">
        <w:rPr>
          <w:b/>
          <w:bCs/>
        </w:rPr>
        <w:t>avg ~32 per graph</w:t>
      </w:r>
      <w:r w:rsidRPr="00D706BE">
        <w:t>)</w:t>
      </w:r>
    </w:p>
    <w:p w14:paraId="6165FDB0" w14:textId="77777777" w:rsidR="00D706BE" w:rsidRPr="00D706BE" w:rsidRDefault="00D706BE" w:rsidP="00D706BE">
      <w:pPr>
        <w:numPr>
          <w:ilvl w:val="0"/>
          <w:numId w:val="1"/>
        </w:numPr>
      </w:pPr>
      <w:r w:rsidRPr="00D706BE">
        <w:rPr>
          <w:b/>
          <w:bCs/>
        </w:rPr>
        <w:t>Edges:</w:t>
      </w:r>
      <w:r w:rsidRPr="00D706BE">
        <w:t xml:space="preserve"> Spatial connectivity (</w:t>
      </w:r>
      <w:r w:rsidRPr="00D706BE">
        <w:rPr>
          <w:b/>
          <w:bCs/>
        </w:rPr>
        <w:t>~62 per graph</w:t>
      </w:r>
      <w:r w:rsidRPr="00D706BE">
        <w:t>)</w:t>
      </w:r>
    </w:p>
    <w:p w14:paraId="20C235E3" w14:textId="77777777" w:rsidR="00D706BE" w:rsidRPr="00D706BE" w:rsidRDefault="00D706BE" w:rsidP="00D706BE">
      <w:pPr>
        <w:numPr>
          <w:ilvl w:val="0"/>
          <w:numId w:val="1"/>
        </w:numPr>
      </w:pPr>
      <w:r w:rsidRPr="00D706BE">
        <w:rPr>
          <w:b/>
          <w:bCs/>
        </w:rPr>
        <w:t>Node Features:</w:t>
      </w:r>
      <w:r w:rsidRPr="00D706BE">
        <w:t xml:space="preserve"> </w:t>
      </w:r>
      <w:r w:rsidRPr="00D706BE">
        <w:rPr>
          <w:b/>
          <w:bCs/>
        </w:rPr>
        <w:t>21-dimensional feature vectors</w:t>
      </w:r>
    </w:p>
    <w:p w14:paraId="5599FCFC" w14:textId="77777777" w:rsidR="00D706BE" w:rsidRPr="00D706BE" w:rsidRDefault="00D706BE" w:rsidP="00D706BE">
      <w:pPr>
        <w:numPr>
          <w:ilvl w:val="0"/>
          <w:numId w:val="1"/>
        </w:numPr>
      </w:pPr>
      <w:r w:rsidRPr="00D706BE">
        <w:rPr>
          <w:b/>
          <w:bCs/>
        </w:rPr>
        <w:t>Graph Labels:</w:t>
      </w:r>
      <w:r w:rsidRPr="00D706BE">
        <w:t xml:space="preserve"> </w:t>
      </w:r>
      <w:r w:rsidRPr="00D706BE">
        <w:rPr>
          <w:b/>
          <w:bCs/>
        </w:rPr>
        <w:t>One of six enzyme classes</w:t>
      </w:r>
    </w:p>
    <w:p w14:paraId="0F8B403E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>Tasks to Complete</w:t>
      </w:r>
    </w:p>
    <w:p w14:paraId="6C2C4531" w14:textId="77777777" w:rsidR="00D706BE" w:rsidRPr="00D706BE" w:rsidRDefault="00D706BE" w:rsidP="00D706BE">
      <w:r w:rsidRPr="00D706BE">
        <w:t>You will complete the following tasks step by step:</w:t>
      </w:r>
    </w:p>
    <w:p w14:paraId="79674B41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>1. Setup Environment</w:t>
      </w:r>
    </w:p>
    <w:p w14:paraId="0ABEF062" w14:textId="77777777" w:rsidR="00D706BE" w:rsidRPr="00D706BE" w:rsidRDefault="00D706BE" w:rsidP="00D706BE">
      <w:pPr>
        <w:numPr>
          <w:ilvl w:val="0"/>
          <w:numId w:val="2"/>
        </w:numPr>
      </w:pPr>
      <w:r w:rsidRPr="00D706BE">
        <w:t>Select the computation device (CPU/GPU).</w:t>
      </w:r>
    </w:p>
    <w:p w14:paraId="5A188524" w14:textId="77777777" w:rsidR="00D706BE" w:rsidRPr="00D706BE" w:rsidRDefault="00D706BE" w:rsidP="00D706BE">
      <w:pPr>
        <w:numPr>
          <w:ilvl w:val="0"/>
          <w:numId w:val="2"/>
        </w:numPr>
      </w:pPr>
      <w:r w:rsidRPr="00D706BE">
        <w:t>Install necessary Python packages.</w:t>
      </w:r>
    </w:p>
    <w:p w14:paraId="79B88FFD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>2. Data Preparation</w:t>
      </w:r>
    </w:p>
    <w:p w14:paraId="3878DBEA" w14:textId="77777777" w:rsidR="00D706BE" w:rsidRPr="00D706BE" w:rsidRDefault="00D706BE" w:rsidP="00D706BE">
      <w:pPr>
        <w:numPr>
          <w:ilvl w:val="0"/>
          <w:numId w:val="3"/>
        </w:numPr>
      </w:pPr>
      <w:r w:rsidRPr="00D706BE">
        <w:t xml:space="preserve">Download the </w:t>
      </w:r>
      <w:r w:rsidRPr="00D706BE">
        <w:rPr>
          <w:b/>
          <w:bCs/>
        </w:rPr>
        <w:t>ENZYMES dataset</w:t>
      </w:r>
      <w:r w:rsidRPr="00D706BE">
        <w:t xml:space="preserve"> using </w:t>
      </w:r>
      <w:proofErr w:type="spellStart"/>
      <w:r w:rsidRPr="00D706BE">
        <w:t>PyTorch</w:t>
      </w:r>
      <w:proofErr w:type="spellEnd"/>
      <w:r w:rsidRPr="00D706BE">
        <w:t xml:space="preserve"> Geometric.</w:t>
      </w:r>
    </w:p>
    <w:p w14:paraId="0F99755B" w14:textId="77777777" w:rsidR="00D706BE" w:rsidRPr="00D706BE" w:rsidRDefault="00D706BE" w:rsidP="00D706BE">
      <w:pPr>
        <w:numPr>
          <w:ilvl w:val="0"/>
          <w:numId w:val="3"/>
        </w:numPr>
      </w:pPr>
      <w:r w:rsidRPr="00D706BE">
        <w:t xml:space="preserve">Perform </w:t>
      </w:r>
      <w:r w:rsidRPr="00D706BE">
        <w:rPr>
          <w:b/>
          <w:bCs/>
        </w:rPr>
        <w:t>exploratory data analysis</w:t>
      </w:r>
      <w:r w:rsidRPr="00D706BE">
        <w:t xml:space="preserve"> (number of nodes, edges, features, labels).</w:t>
      </w:r>
    </w:p>
    <w:p w14:paraId="0D37D344" w14:textId="77777777" w:rsidR="00D706BE" w:rsidRPr="00D706BE" w:rsidRDefault="00D706BE" w:rsidP="00D706BE">
      <w:pPr>
        <w:numPr>
          <w:ilvl w:val="0"/>
          <w:numId w:val="3"/>
        </w:numPr>
      </w:pPr>
      <w:r w:rsidRPr="00D706BE">
        <w:t xml:space="preserve">Split the dataset into </w:t>
      </w:r>
      <w:r w:rsidRPr="00D706BE">
        <w:rPr>
          <w:b/>
          <w:bCs/>
        </w:rPr>
        <w:t>train (80%), validation (10%), and test (10%)</w:t>
      </w:r>
      <w:r w:rsidRPr="00D706BE">
        <w:t xml:space="preserve"> sets.</w:t>
      </w:r>
    </w:p>
    <w:p w14:paraId="31B09BD0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>3. Implement GCN Models</w:t>
      </w:r>
    </w:p>
    <w:p w14:paraId="5F5658AC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 xml:space="preserve">(a) GCN by Hand (Without Using </w:t>
      </w:r>
      <w:proofErr w:type="spellStart"/>
      <w:r w:rsidRPr="00D706BE">
        <w:rPr>
          <w:b/>
          <w:bCs/>
        </w:rPr>
        <w:t>PyG</w:t>
      </w:r>
      <w:proofErr w:type="spellEnd"/>
      <w:r w:rsidRPr="00D706BE">
        <w:rPr>
          <w:b/>
          <w:bCs/>
        </w:rPr>
        <w:t>)</w:t>
      </w:r>
    </w:p>
    <w:p w14:paraId="0E949DB9" w14:textId="77777777" w:rsidR="00D706BE" w:rsidRPr="00D706BE" w:rsidRDefault="00D706BE" w:rsidP="00D706BE">
      <w:pPr>
        <w:numPr>
          <w:ilvl w:val="0"/>
          <w:numId w:val="4"/>
        </w:numPr>
      </w:pPr>
      <w:r w:rsidRPr="00D706BE">
        <w:t xml:space="preserve">Manually define the </w:t>
      </w:r>
      <w:r w:rsidRPr="00D706BE">
        <w:rPr>
          <w:b/>
          <w:bCs/>
        </w:rPr>
        <w:t>graph convolution operation</w:t>
      </w:r>
      <w:r w:rsidRPr="00D706BE">
        <w:t>.</w:t>
      </w:r>
    </w:p>
    <w:p w14:paraId="76737082" w14:textId="77777777" w:rsidR="00D706BE" w:rsidRPr="00D706BE" w:rsidRDefault="00D706BE" w:rsidP="00D706BE">
      <w:pPr>
        <w:numPr>
          <w:ilvl w:val="0"/>
          <w:numId w:val="4"/>
        </w:numPr>
      </w:pPr>
      <w:r w:rsidRPr="00D706BE">
        <w:t>Implement forward propagation using adjacency normalization and matrix multiplications.</w:t>
      </w:r>
    </w:p>
    <w:p w14:paraId="45B0352B" w14:textId="77777777" w:rsidR="00D706BE" w:rsidRPr="00D706BE" w:rsidRDefault="00D706BE" w:rsidP="00D706BE">
      <w:pPr>
        <w:numPr>
          <w:ilvl w:val="0"/>
          <w:numId w:val="4"/>
        </w:numPr>
      </w:pPr>
      <w:r w:rsidRPr="00D706BE">
        <w:t xml:space="preserve">Use </w:t>
      </w:r>
      <w:r w:rsidRPr="00D706BE">
        <w:rPr>
          <w:b/>
          <w:bCs/>
        </w:rPr>
        <w:t>global mean pooling</w:t>
      </w:r>
      <w:r w:rsidRPr="00D706BE">
        <w:t xml:space="preserve"> for graph-level classification.</w:t>
      </w:r>
    </w:p>
    <w:p w14:paraId="13F49BE6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 xml:space="preserve">(b) GCN using </w:t>
      </w:r>
      <w:proofErr w:type="spellStart"/>
      <w:r w:rsidRPr="00D706BE">
        <w:rPr>
          <w:b/>
          <w:bCs/>
        </w:rPr>
        <w:t>PyG</w:t>
      </w:r>
      <w:proofErr w:type="spellEnd"/>
    </w:p>
    <w:p w14:paraId="2A0D81E6" w14:textId="77777777" w:rsidR="00D706BE" w:rsidRPr="00D706BE" w:rsidRDefault="00D706BE" w:rsidP="00D706BE">
      <w:pPr>
        <w:numPr>
          <w:ilvl w:val="0"/>
          <w:numId w:val="5"/>
        </w:numPr>
      </w:pPr>
      <w:r w:rsidRPr="00D706BE">
        <w:t xml:space="preserve">Implement a GCN using </w:t>
      </w:r>
      <w:proofErr w:type="spellStart"/>
      <w:r w:rsidRPr="00D706BE">
        <w:t>torch_geometric.</w:t>
      </w:r>
      <w:proofErr w:type="gramStart"/>
      <w:r w:rsidRPr="00D706BE">
        <w:t>nn.GCNConv</w:t>
      </w:r>
      <w:proofErr w:type="spellEnd"/>
      <w:proofErr w:type="gramEnd"/>
      <w:r w:rsidRPr="00D706BE">
        <w:t>.</w:t>
      </w:r>
    </w:p>
    <w:p w14:paraId="633D28FF" w14:textId="77777777" w:rsidR="00D706BE" w:rsidRPr="00D706BE" w:rsidRDefault="00D706BE" w:rsidP="00D706BE">
      <w:pPr>
        <w:numPr>
          <w:ilvl w:val="0"/>
          <w:numId w:val="5"/>
        </w:numPr>
      </w:pPr>
      <w:r w:rsidRPr="00D706BE">
        <w:t xml:space="preserve">Apply </w:t>
      </w:r>
      <w:r w:rsidRPr="00D706BE">
        <w:rPr>
          <w:b/>
          <w:bCs/>
        </w:rPr>
        <w:t>global mean pooling</w:t>
      </w:r>
      <w:r w:rsidRPr="00D706BE">
        <w:t xml:space="preserve"> for graph classification.</w:t>
      </w:r>
    </w:p>
    <w:p w14:paraId="3C5AB3AD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>4. Training Pipeline</w:t>
      </w:r>
    </w:p>
    <w:p w14:paraId="7EABC30B" w14:textId="77777777" w:rsidR="00D706BE" w:rsidRPr="00D706BE" w:rsidRDefault="00D706BE" w:rsidP="00D706BE">
      <w:pPr>
        <w:numPr>
          <w:ilvl w:val="0"/>
          <w:numId w:val="6"/>
        </w:numPr>
      </w:pPr>
      <w:r w:rsidRPr="00D706BE">
        <w:t xml:space="preserve">Train </w:t>
      </w:r>
      <w:r w:rsidRPr="00D706BE">
        <w:rPr>
          <w:b/>
          <w:bCs/>
        </w:rPr>
        <w:t>both models</w:t>
      </w:r>
      <w:r w:rsidRPr="00D706BE">
        <w:t xml:space="preserve"> on the dataset.</w:t>
      </w:r>
    </w:p>
    <w:p w14:paraId="1E667CFA" w14:textId="77777777" w:rsidR="00D706BE" w:rsidRPr="00D706BE" w:rsidRDefault="00D706BE" w:rsidP="00D706BE">
      <w:pPr>
        <w:numPr>
          <w:ilvl w:val="0"/>
          <w:numId w:val="6"/>
        </w:numPr>
      </w:pPr>
      <w:r w:rsidRPr="00D706BE">
        <w:t xml:space="preserve">Use a </w:t>
      </w:r>
      <w:r w:rsidRPr="00D706BE">
        <w:rPr>
          <w:b/>
          <w:bCs/>
        </w:rPr>
        <w:t>separate dictionary to store hyperparameters</w:t>
      </w:r>
      <w:r w:rsidRPr="00D706BE">
        <w:t xml:space="preserve"> for easy tuning.</w:t>
      </w:r>
    </w:p>
    <w:p w14:paraId="5CD53F96" w14:textId="77777777" w:rsidR="00D706BE" w:rsidRPr="00D706BE" w:rsidRDefault="00D706BE" w:rsidP="00D706BE">
      <w:pPr>
        <w:numPr>
          <w:ilvl w:val="0"/>
          <w:numId w:val="6"/>
        </w:numPr>
      </w:pPr>
      <w:r w:rsidRPr="00D706BE">
        <w:t>Print training loss after each epoch.</w:t>
      </w:r>
    </w:p>
    <w:p w14:paraId="7BF5433E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>5. Model Evaluation</w:t>
      </w:r>
    </w:p>
    <w:p w14:paraId="0B2194FE" w14:textId="77777777" w:rsidR="00D706BE" w:rsidRPr="00D706BE" w:rsidRDefault="00D706BE" w:rsidP="00D706BE">
      <w:pPr>
        <w:numPr>
          <w:ilvl w:val="0"/>
          <w:numId w:val="7"/>
        </w:numPr>
      </w:pPr>
      <w:r w:rsidRPr="00D706BE">
        <w:t xml:space="preserve">Evaluate model performance on the </w:t>
      </w:r>
      <w:r w:rsidRPr="00D706BE">
        <w:rPr>
          <w:b/>
          <w:bCs/>
        </w:rPr>
        <w:t>test dataset</w:t>
      </w:r>
      <w:r w:rsidRPr="00D706BE">
        <w:t>.</w:t>
      </w:r>
    </w:p>
    <w:p w14:paraId="225D844E" w14:textId="77777777" w:rsidR="00D706BE" w:rsidRPr="00D706BE" w:rsidRDefault="00D706BE" w:rsidP="00D706BE">
      <w:pPr>
        <w:numPr>
          <w:ilvl w:val="0"/>
          <w:numId w:val="7"/>
        </w:numPr>
      </w:pPr>
      <w:r w:rsidRPr="00D706BE">
        <w:t xml:space="preserve">Report </w:t>
      </w:r>
      <w:r w:rsidRPr="00D706BE">
        <w:rPr>
          <w:b/>
          <w:bCs/>
        </w:rPr>
        <w:t>accuracy, precision, recall, and F1-score</w:t>
      </w:r>
      <w:r w:rsidRPr="00D706BE">
        <w:t>.</w:t>
      </w:r>
    </w:p>
    <w:p w14:paraId="78A9685E" w14:textId="77777777" w:rsidR="00D706BE" w:rsidRPr="00D706BE" w:rsidRDefault="00D706BE" w:rsidP="00D706BE">
      <w:pPr>
        <w:numPr>
          <w:ilvl w:val="0"/>
          <w:numId w:val="7"/>
        </w:numPr>
      </w:pPr>
      <w:r w:rsidRPr="00D706BE">
        <w:t xml:space="preserve">Generate and visualize a </w:t>
      </w:r>
      <w:r w:rsidRPr="00D706BE">
        <w:rPr>
          <w:b/>
          <w:bCs/>
        </w:rPr>
        <w:t>confusion matrix</w:t>
      </w:r>
      <w:r w:rsidRPr="00D706BE">
        <w:t>.</w:t>
      </w:r>
    </w:p>
    <w:p w14:paraId="1615DBA8" w14:textId="77777777" w:rsidR="00D706BE" w:rsidRPr="00D706BE" w:rsidRDefault="00D706BE" w:rsidP="00D706BE">
      <w:pPr>
        <w:numPr>
          <w:ilvl w:val="0"/>
          <w:numId w:val="7"/>
        </w:numPr>
      </w:pPr>
      <w:r w:rsidRPr="00D706BE">
        <w:t xml:space="preserve">If the problem is binary classification, also compute </w:t>
      </w:r>
      <w:r w:rsidRPr="00D706BE">
        <w:rPr>
          <w:b/>
          <w:bCs/>
        </w:rPr>
        <w:t>ROC Curve &amp; AUC Score</w:t>
      </w:r>
      <w:r w:rsidRPr="00D706BE">
        <w:t>.</w:t>
      </w:r>
    </w:p>
    <w:p w14:paraId="5F987919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>6. Making Predictions &amp; Visualizations</w:t>
      </w:r>
    </w:p>
    <w:p w14:paraId="776A8F57" w14:textId="77777777" w:rsidR="00D706BE" w:rsidRPr="00D706BE" w:rsidRDefault="00D706BE" w:rsidP="00D706BE">
      <w:pPr>
        <w:numPr>
          <w:ilvl w:val="0"/>
          <w:numId w:val="8"/>
        </w:numPr>
      </w:pPr>
      <w:r w:rsidRPr="00D706BE">
        <w:t>Generate predictions on test data.</w:t>
      </w:r>
    </w:p>
    <w:p w14:paraId="4E0A05F3" w14:textId="77777777" w:rsidR="00D706BE" w:rsidRPr="00D706BE" w:rsidRDefault="00D706BE" w:rsidP="00D706BE">
      <w:pPr>
        <w:numPr>
          <w:ilvl w:val="0"/>
          <w:numId w:val="8"/>
        </w:numPr>
      </w:pPr>
      <w:r w:rsidRPr="00D706BE">
        <w:lastRenderedPageBreak/>
        <w:t xml:space="preserve">Display </w:t>
      </w:r>
      <w:r w:rsidRPr="00D706BE">
        <w:rPr>
          <w:b/>
          <w:bCs/>
        </w:rPr>
        <w:t>predicted vs. true labels</w:t>
      </w:r>
      <w:r w:rsidRPr="00D706BE">
        <w:t>.</w:t>
      </w:r>
    </w:p>
    <w:p w14:paraId="7193132A" w14:textId="77777777" w:rsidR="00D706BE" w:rsidRPr="00D706BE" w:rsidRDefault="00D706BE" w:rsidP="00D706BE">
      <w:pPr>
        <w:numPr>
          <w:ilvl w:val="0"/>
          <w:numId w:val="8"/>
        </w:numPr>
      </w:pPr>
      <w:r w:rsidRPr="00D706BE">
        <w:t>Plot:</w:t>
      </w:r>
    </w:p>
    <w:p w14:paraId="325334EF" w14:textId="77777777" w:rsidR="00D706BE" w:rsidRPr="00D706BE" w:rsidRDefault="00D706BE" w:rsidP="00D706BE">
      <w:pPr>
        <w:numPr>
          <w:ilvl w:val="1"/>
          <w:numId w:val="8"/>
        </w:numPr>
      </w:pPr>
      <w:r w:rsidRPr="00D706BE">
        <w:rPr>
          <w:b/>
          <w:bCs/>
        </w:rPr>
        <w:t>Confusion Matrix</w:t>
      </w:r>
      <w:r w:rsidRPr="00D706BE">
        <w:t xml:space="preserve"> (For all classes)</w:t>
      </w:r>
    </w:p>
    <w:p w14:paraId="3D228646" w14:textId="77777777" w:rsidR="00D706BE" w:rsidRPr="00D706BE" w:rsidRDefault="00D706BE" w:rsidP="00D706BE">
      <w:pPr>
        <w:numPr>
          <w:ilvl w:val="1"/>
          <w:numId w:val="8"/>
        </w:numPr>
      </w:pPr>
      <w:r w:rsidRPr="00D706BE">
        <w:rPr>
          <w:b/>
          <w:bCs/>
        </w:rPr>
        <w:t>ROC Curve &amp; AUC Score</w:t>
      </w:r>
      <w:r w:rsidRPr="00D706BE">
        <w:t xml:space="preserve"> (For binary classification)</w:t>
      </w:r>
    </w:p>
    <w:p w14:paraId="7085EFE9" w14:textId="77777777" w:rsidR="00D706BE" w:rsidRPr="00D706BE" w:rsidRDefault="00D706BE" w:rsidP="00D706BE">
      <w:pPr>
        <w:rPr>
          <w:b/>
          <w:bCs/>
        </w:rPr>
      </w:pPr>
      <w:r w:rsidRPr="00D706BE">
        <w:rPr>
          <w:b/>
          <w:bCs/>
        </w:rPr>
        <w:t>Submission</w:t>
      </w:r>
    </w:p>
    <w:p w14:paraId="5D51BE98" w14:textId="77777777" w:rsidR="00D706BE" w:rsidRPr="00D706BE" w:rsidRDefault="00D706BE" w:rsidP="00D706BE">
      <w:r w:rsidRPr="00D706BE">
        <w:t>Submit the following:</w:t>
      </w:r>
    </w:p>
    <w:p w14:paraId="2409BE4A" w14:textId="77777777" w:rsidR="00D706BE" w:rsidRPr="00D706BE" w:rsidRDefault="00D706BE" w:rsidP="00D706BE">
      <w:pPr>
        <w:numPr>
          <w:ilvl w:val="0"/>
          <w:numId w:val="9"/>
        </w:numPr>
      </w:pPr>
      <w:proofErr w:type="spellStart"/>
      <w:r w:rsidRPr="00D706BE">
        <w:rPr>
          <w:b/>
          <w:bCs/>
        </w:rPr>
        <w:t>Jupyter</w:t>
      </w:r>
      <w:proofErr w:type="spellEnd"/>
      <w:r w:rsidRPr="00D706BE">
        <w:rPr>
          <w:b/>
          <w:bCs/>
        </w:rPr>
        <w:t xml:space="preserve"> Notebook </w:t>
      </w:r>
      <w:proofErr w:type="gramStart"/>
      <w:r w:rsidRPr="00D706BE">
        <w:rPr>
          <w:b/>
          <w:bCs/>
        </w:rPr>
        <w:t>(.</w:t>
      </w:r>
      <w:proofErr w:type="spellStart"/>
      <w:r w:rsidRPr="00D706BE">
        <w:rPr>
          <w:b/>
          <w:bCs/>
        </w:rPr>
        <w:t>ipynb</w:t>
      </w:r>
      <w:proofErr w:type="spellEnd"/>
      <w:proofErr w:type="gramEnd"/>
      <w:r w:rsidRPr="00D706BE">
        <w:rPr>
          <w:b/>
          <w:bCs/>
        </w:rPr>
        <w:t>)</w:t>
      </w:r>
      <w:r w:rsidRPr="00D706BE">
        <w:t>: Include all the code and output.</w:t>
      </w:r>
    </w:p>
    <w:p w14:paraId="3A3404C2" w14:textId="77777777" w:rsidR="00D706BE" w:rsidRPr="00D706BE" w:rsidRDefault="00D706BE" w:rsidP="00D706BE">
      <w:pPr>
        <w:numPr>
          <w:ilvl w:val="0"/>
          <w:numId w:val="9"/>
        </w:numPr>
      </w:pPr>
      <w:r w:rsidRPr="00D706BE">
        <w:rPr>
          <w:b/>
          <w:bCs/>
        </w:rPr>
        <w:t>Results &amp; Analysis</w:t>
      </w:r>
      <w:r w:rsidRPr="00D706BE">
        <w:t>: Briefly describe key findings and observations in a markdown cell.</w:t>
      </w:r>
    </w:p>
    <w:p w14:paraId="2014D072" w14:textId="77777777" w:rsidR="00A50D18" w:rsidRDefault="00A50D18"/>
    <w:sectPr w:rsidR="00A50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B5EB8"/>
    <w:multiLevelType w:val="multilevel"/>
    <w:tmpl w:val="FF02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73391"/>
    <w:multiLevelType w:val="multilevel"/>
    <w:tmpl w:val="F070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553AE"/>
    <w:multiLevelType w:val="multilevel"/>
    <w:tmpl w:val="F398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92E13"/>
    <w:multiLevelType w:val="multilevel"/>
    <w:tmpl w:val="B6F2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D7EB2"/>
    <w:multiLevelType w:val="multilevel"/>
    <w:tmpl w:val="831C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072103"/>
    <w:multiLevelType w:val="multilevel"/>
    <w:tmpl w:val="5AF85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7594B"/>
    <w:multiLevelType w:val="multilevel"/>
    <w:tmpl w:val="D08C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232112"/>
    <w:multiLevelType w:val="multilevel"/>
    <w:tmpl w:val="ABAE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485344"/>
    <w:multiLevelType w:val="multilevel"/>
    <w:tmpl w:val="520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124027">
    <w:abstractNumId w:val="3"/>
  </w:num>
  <w:num w:numId="2" w16cid:durableId="1656641077">
    <w:abstractNumId w:val="2"/>
  </w:num>
  <w:num w:numId="3" w16cid:durableId="1394739242">
    <w:abstractNumId w:val="8"/>
  </w:num>
  <w:num w:numId="4" w16cid:durableId="1439715635">
    <w:abstractNumId w:val="5"/>
  </w:num>
  <w:num w:numId="5" w16cid:durableId="488792520">
    <w:abstractNumId w:val="6"/>
  </w:num>
  <w:num w:numId="6" w16cid:durableId="644627454">
    <w:abstractNumId w:val="0"/>
  </w:num>
  <w:num w:numId="7" w16cid:durableId="1924218367">
    <w:abstractNumId w:val="4"/>
  </w:num>
  <w:num w:numId="8" w16cid:durableId="818889624">
    <w:abstractNumId w:val="1"/>
  </w:num>
  <w:num w:numId="9" w16cid:durableId="1043363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BE"/>
    <w:rsid w:val="00374DFC"/>
    <w:rsid w:val="00A50D18"/>
    <w:rsid w:val="00BE6E29"/>
    <w:rsid w:val="00CC17F0"/>
    <w:rsid w:val="00D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780439"/>
  <w15:chartTrackingRefBased/>
  <w15:docId w15:val="{A45DFAD0-9566-0C47-ADBC-A8569512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06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6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6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6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6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6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6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6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06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0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0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06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06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06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06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06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06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06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0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6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06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06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06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06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06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0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06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0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Shuai</dc:creator>
  <cp:keywords/>
  <dc:description/>
  <cp:lastModifiedBy>Huang, Shuai</cp:lastModifiedBy>
  <cp:revision>1</cp:revision>
  <dcterms:created xsi:type="dcterms:W3CDTF">2025-02-09T04:52:00Z</dcterms:created>
  <dcterms:modified xsi:type="dcterms:W3CDTF">2025-02-09T04:53:00Z</dcterms:modified>
</cp:coreProperties>
</file>