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13DF9F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139E">
        <w:rPr>
          <w:rFonts w:ascii="Times New Roman" w:hAnsi="Times New Roman" w:cs="Times New Roman"/>
          <w:sz w:val="28"/>
          <w:szCs w:val="28"/>
        </w:rPr>
        <w:t>Пермский национальный исследовательский политехнический университет</w:t>
      </w:r>
    </w:p>
    <w:p w14:paraId="5776AECD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139E">
        <w:rPr>
          <w:rFonts w:ascii="Times New Roman" w:hAnsi="Times New Roman" w:cs="Times New Roman"/>
          <w:sz w:val="28"/>
          <w:szCs w:val="28"/>
        </w:rPr>
        <w:t>Кафедра «Информационные технологии и автоматизированные системы»</w:t>
      </w:r>
    </w:p>
    <w:p w14:paraId="7F1CD8B8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0B2FA6A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D3D79D1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A772170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474AAFB6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743B3DC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B57B120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E32E6EE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 w:rsidRPr="00E5139E">
        <w:rPr>
          <w:rFonts w:ascii="Times New Roman" w:hAnsi="Times New Roman" w:cs="Times New Roman"/>
          <w:sz w:val="28"/>
          <w:szCs w:val="28"/>
        </w:rPr>
        <w:t>Лабораторная работа</w:t>
      </w:r>
    </w:p>
    <w:p w14:paraId="51D1E4D1" w14:textId="658D6AC7" w:rsidR="00E5139E" w:rsidRPr="00E5139E" w:rsidRDefault="00C876A9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Задача коммивояжера</w:t>
      </w:r>
    </w:p>
    <w:p w14:paraId="7C441424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5AC5B0B2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D18942C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2F95152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1B1A204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6A12428" w14:textId="77777777" w:rsidR="00E5139E" w:rsidRPr="00E5139E" w:rsidRDefault="00E5139E" w:rsidP="00E5139E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E5139E">
        <w:rPr>
          <w:rFonts w:ascii="Times New Roman" w:hAnsi="Times New Roman" w:cs="Times New Roman"/>
          <w:sz w:val="28"/>
          <w:szCs w:val="28"/>
        </w:rPr>
        <w:t>Выполнил</w:t>
      </w:r>
    </w:p>
    <w:p w14:paraId="4EF4EEEB" w14:textId="77777777" w:rsidR="00E5139E" w:rsidRPr="00E5139E" w:rsidRDefault="00E5139E" w:rsidP="00E5139E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E5139E">
        <w:rPr>
          <w:rFonts w:ascii="Times New Roman" w:hAnsi="Times New Roman" w:cs="Times New Roman"/>
          <w:sz w:val="28"/>
          <w:szCs w:val="28"/>
        </w:rPr>
        <w:t>Студент гр. РИС-24-3б Рунтов Иван Андреевич</w:t>
      </w:r>
    </w:p>
    <w:p w14:paraId="257E85CA" w14:textId="77777777" w:rsidR="00E5139E" w:rsidRPr="00E5139E" w:rsidRDefault="00E5139E" w:rsidP="00E5139E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</w:p>
    <w:p w14:paraId="01DF56C0" w14:textId="77777777" w:rsidR="00E5139E" w:rsidRPr="00E5139E" w:rsidRDefault="00E5139E" w:rsidP="00E5139E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E5139E">
        <w:rPr>
          <w:rFonts w:ascii="Times New Roman" w:hAnsi="Times New Roman" w:cs="Times New Roman"/>
          <w:sz w:val="28"/>
          <w:szCs w:val="28"/>
        </w:rPr>
        <w:t>Проверил</w:t>
      </w:r>
    </w:p>
    <w:p w14:paraId="700FB859" w14:textId="77777777" w:rsidR="00E5139E" w:rsidRPr="00E5139E" w:rsidRDefault="00E5139E" w:rsidP="00E5139E">
      <w:pPr>
        <w:spacing w:after="0" w:line="360" w:lineRule="auto"/>
        <w:ind w:left="3119"/>
        <w:rPr>
          <w:rFonts w:ascii="Times New Roman" w:hAnsi="Times New Roman" w:cs="Times New Roman"/>
          <w:sz w:val="28"/>
          <w:szCs w:val="28"/>
        </w:rPr>
      </w:pPr>
      <w:r w:rsidRPr="00E5139E">
        <w:rPr>
          <w:rFonts w:ascii="Times New Roman" w:hAnsi="Times New Roman" w:cs="Times New Roman"/>
          <w:sz w:val="28"/>
          <w:szCs w:val="28"/>
        </w:rPr>
        <w:t>Доцент кафедры ИТАС Ольга Андреевна Полякова</w:t>
      </w:r>
    </w:p>
    <w:p w14:paraId="26201BCE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D786C7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F5A4B12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5FED606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1C65478C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74769581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52794B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6B03D66F" w14:textId="77777777" w:rsidR="00E5139E" w:rsidRPr="00E5139E" w:rsidRDefault="00E5139E" w:rsidP="00E5139E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D465644" w14:textId="77777777" w:rsidR="00E5139E" w:rsidRPr="00E5139E" w:rsidRDefault="00E5139E" w:rsidP="00E5139E">
      <w:pPr>
        <w:jc w:val="center"/>
        <w:rPr>
          <w:rFonts w:ascii="Times New Roman" w:hAnsi="Times New Roman" w:cs="Times New Roman"/>
          <w:sz w:val="28"/>
          <w:szCs w:val="28"/>
        </w:rPr>
      </w:pPr>
      <w:r w:rsidRPr="00E5139E">
        <w:rPr>
          <w:rFonts w:ascii="Times New Roman" w:hAnsi="Times New Roman" w:cs="Times New Roman"/>
          <w:sz w:val="28"/>
          <w:szCs w:val="28"/>
        </w:rPr>
        <w:t>г. Пермь, 2025</w:t>
      </w:r>
    </w:p>
    <w:p w14:paraId="35ECD7C5" w14:textId="6981DFF1" w:rsidR="007A2735" w:rsidRDefault="00E5139E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Реализация класса </w:t>
      </w:r>
      <w:r>
        <w:rPr>
          <w:rFonts w:ascii="Times New Roman" w:hAnsi="Times New Roman" w:cs="Times New Roman"/>
          <w:sz w:val="28"/>
          <w:szCs w:val="28"/>
          <w:lang w:val="en-US"/>
        </w:rPr>
        <w:t>Graph</w:t>
      </w:r>
      <w:r w:rsidRPr="00E5139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для решения задачи коммивояжера не отличается от </w:t>
      </w:r>
      <w:r w:rsidR="00A101F5">
        <w:rPr>
          <w:rFonts w:ascii="Times New Roman" w:hAnsi="Times New Roman" w:cs="Times New Roman"/>
          <w:sz w:val="28"/>
          <w:szCs w:val="28"/>
        </w:rPr>
        <w:t xml:space="preserve">реализации этого класса для лабораторной работы по графам, но для решения данной задачи не требуются матрицы длин путей и построения путей, а также функции, связанные с </w:t>
      </w:r>
      <w:r w:rsidR="00FF5B79">
        <w:rPr>
          <w:rFonts w:ascii="Times New Roman" w:hAnsi="Times New Roman" w:cs="Times New Roman"/>
          <w:sz w:val="28"/>
          <w:szCs w:val="28"/>
        </w:rPr>
        <w:t>алгоритмами обхода, Дейкстры и Флойда.</w:t>
      </w:r>
    </w:p>
    <w:p w14:paraId="7493E9EB" w14:textId="31E267D0" w:rsidR="00FF5B79" w:rsidRDefault="00FF5B79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Функции, необходимые для решения задачи коммивояжера:</w:t>
      </w:r>
    </w:p>
    <w:p w14:paraId="55B574D2" w14:textId="358A3342" w:rsidR="00FF5B79" w:rsidRDefault="00FF5B79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B7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1CCDF3AE" wp14:editId="240A2DC2">
            <wp:extent cx="5296639" cy="7097115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96639" cy="7097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D4545" w14:textId="65729394" w:rsidR="00FF5B79" w:rsidRDefault="00FF5B79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FF5B79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061EB8E4" wp14:editId="0C138F71">
            <wp:extent cx="5940425" cy="4913630"/>
            <wp:effectExtent l="0" t="0" r="3175" b="127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1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47113" w14:textId="2BED8835" w:rsidR="00FF5B79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A62CF29" wp14:editId="35021507">
            <wp:extent cx="5940425" cy="26174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1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F2ADA" w14:textId="679DE14F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86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4D11A8E0" wp14:editId="387E7D68">
            <wp:extent cx="5940425" cy="4251960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5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D98E6F" w14:textId="3D549976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0610D58F" wp14:editId="3592019C">
            <wp:extent cx="5940425" cy="179514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900AE6" w14:textId="21BE38DA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16C6E3C" wp14:editId="7D863C24">
            <wp:extent cx="5940425" cy="1219200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BBC5" w14:textId="1DEBBA16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74E91C4" w14:textId="1C3AF9C0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1D8C03CF" w14:textId="1F7AD380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46108AED" w14:textId="03AE6D22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559D6C52" w14:textId="13515DC2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33869865" w14:textId="5117D189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Форма</w:t>
      </w:r>
    </w:p>
    <w:p w14:paraId="19CE4FBC" w14:textId="79CEE7B7" w:rsidR="0053286D" w:rsidRDefault="0053286D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53286D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381D3EA" wp14:editId="02C90144">
            <wp:extent cx="5940425" cy="3711575"/>
            <wp:effectExtent l="0" t="0" r="3175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C416F" w14:textId="3B33EB06" w:rsidR="00CA08A6" w:rsidRDefault="00CA08A6" w:rsidP="00E5139E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Форма также сильно не отличается от формы для лабораторной по графам. Отсутствуют кнопки и поля для алгоритмов, добавлены элементы для решения задачи коммивояжера и увеличена панель отрисовки.</w:t>
      </w:r>
    </w:p>
    <w:p w14:paraId="689B4D78" w14:textId="28F7E36A" w:rsidR="002A0EA4" w:rsidRDefault="00CA08A6" w:rsidP="002A0EA4">
      <w:pPr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Принципы отрисовки </w:t>
      </w:r>
      <w:r w:rsidR="00CB31C1">
        <w:rPr>
          <w:rFonts w:ascii="Times New Roman" w:hAnsi="Times New Roman" w:cs="Times New Roman"/>
          <w:sz w:val="28"/>
          <w:szCs w:val="28"/>
        </w:rPr>
        <w:t>и работы оставшихся элементов не изменены, поэтому перейду сразу к решению задания из варианта.</w:t>
      </w:r>
    </w:p>
    <w:p w14:paraId="23450D02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3C4D29AD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D3C95FD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9926B4F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F7EEF2F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7419EF9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5148124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58857392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615B85E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7FA51540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1A1E2E4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6D5A73BA" w14:textId="77777777" w:rsidR="002A0EA4" w:rsidRDefault="002A0EA4" w:rsidP="00C65B92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1955F9EF" w14:textId="0A8A0E7C" w:rsidR="00C65B92" w:rsidRDefault="007571A0" w:rsidP="00C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Решение задачи:</w:t>
      </w:r>
    </w:p>
    <w:p w14:paraId="33A4E145" w14:textId="56F49979" w:rsidR="007571A0" w:rsidRDefault="00295E5A" w:rsidP="00C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Модернизированный граф из презентации</w:t>
      </w:r>
    </w:p>
    <w:p w14:paraId="00B0AAE0" w14:textId="475274DA" w:rsidR="00295E5A" w:rsidRPr="00295E5A" w:rsidRDefault="00295E5A" w:rsidP="00295E5A">
      <w:pPr>
        <w:pStyle w:val="a3"/>
      </w:pPr>
      <w:r>
        <w:rPr>
          <w:noProof/>
        </w:rPr>
        <w:drawing>
          <wp:inline distT="0" distB="0" distL="0" distR="0" wp14:anchorId="2A0B426A" wp14:editId="41BA90F1">
            <wp:extent cx="5940425" cy="3711575"/>
            <wp:effectExtent l="0" t="0" r="3175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48CB00" w14:textId="01EA1745" w:rsidR="00295E5A" w:rsidRDefault="00295E5A" w:rsidP="00C65B92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Модернизированный граф из варианта графов</w:t>
      </w:r>
    </w:p>
    <w:p w14:paraId="5FCF8430" w14:textId="313FB48B" w:rsidR="00295E5A" w:rsidRDefault="00295E5A" w:rsidP="002A0E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95E5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64D7A52" wp14:editId="02EAACEE">
            <wp:extent cx="5940425" cy="3711575"/>
            <wp:effectExtent l="0" t="0" r="3175" b="317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1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A0EA4" w:rsidRPr="002A0EA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73FE0FA3" w14:textId="74AAC391" w:rsidR="002A0EA4" w:rsidRDefault="002A0EA4" w:rsidP="002A0E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61D8C7B" w14:textId="558051A6" w:rsidR="002A0EA4" w:rsidRDefault="002A0EA4" w:rsidP="002A0E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UML-</w:t>
      </w:r>
      <w:r>
        <w:rPr>
          <w:rFonts w:ascii="Times New Roman" w:hAnsi="Times New Roman" w:cs="Times New Roman"/>
          <w:b/>
          <w:bCs/>
          <w:sz w:val="28"/>
          <w:szCs w:val="28"/>
        </w:rPr>
        <w:t>диаграмма</w:t>
      </w:r>
    </w:p>
    <w:p w14:paraId="36C91EC1" w14:textId="635CAF33" w:rsidR="002A0EA4" w:rsidRDefault="00CB520E" w:rsidP="002A0EA4">
      <w:pPr>
        <w:jc w:val="center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ACD573E" wp14:editId="56039AF6">
            <wp:extent cx="5940425" cy="447548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7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74F35C" w14:textId="77777777" w:rsidR="00CB520E" w:rsidRPr="00A13115" w:rsidRDefault="00CB520E" w:rsidP="00CB520E">
      <w:pPr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1052CE">
        <w:rPr>
          <w:rFonts w:ascii="Times New Roman" w:hAnsi="Times New Roman" w:cs="Times New Roman"/>
          <w:sz w:val="28"/>
          <w:szCs w:val="28"/>
        </w:rPr>
        <w:t>Ссылка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</w:rPr>
        <w:t>на</w:t>
      </w:r>
      <w:r w:rsidRPr="00A77124">
        <w:rPr>
          <w:rFonts w:ascii="Times New Roman" w:hAnsi="Times New Roman" w:cs="Times New Roman"/>
          <w:sz w:val="28"/>
          <w:szCs w:val="28"/>
        </w:rPr>
        <w:t xml:space="preserve"> </w:t>
      </w:r>
      <w:r w:rsidRPr="001052CE">
        <w:rPr>
          <w:rFonts w:ascii="Times New Roman" w:hAnsi="Times New Roman" w:cs="Times New Roman"/>
          <w:sz w:val="28"/>
          <w:szCs w:val="28"/>
          <w:lang w:val="en-US"/>
        </w:rPr>
        <w:t>github</w:t>
      </w:r>
      <w:r w:rsidRPr="00A77124">
        <w:rPr>
          <w:rFonts w:ascii="Times New Roman" w:hAnsi="Times New Roman" w:cs="Times New Roman"/>
          <w:sz w:val="28"/>
          <w:szCs w:val="28"/>
        </w:rPr>
        <w:t xml:space="preserve">: </w:t>
      </w:r>
      <w:hyperlink r:id="rId15" w:history="1"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https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://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github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.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com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RuntovIvan</w:t>
        </w:r>
        <w:r w:rsidRPr="00A77124">
          <w:rPr>
            <w:rStyle w:val="a4"/>
            <w:rFonts w:ascii="Times New Roman" w:hAnsi="Times New Roman" w:cs="Times New Roman"/>
            <w:sz w:val="28"/>
            <w:szCs w:val="28"/>
          </w:rPr>
          <w:t>/</w:t>
        </w:r>
        <w:r w:rsidRPr="0016678B">
          <w:rPr>
            <w:rStyle w:val="a4"/>
            <w:rFonts w:ascii="Times New Roman" w:hAnsi="Times New Roman" w:cs="Times New Roman"/>
            <w:sz w:val="28"/>
            <w:szCs w:val="28"/>
            <w:lang w:val="en-US"/>
          </w:rPr>
          <w:t>Informatika</w:t>
        </w:r>
      </w:hyperlink>
    </w:p>
    <w:p w14:paraId="75BA1D94" w14:textId="77777777" w:rsidR="00CB520E" w:rsidRPr="00CB520E" w:rsidRDefault="00CB520E" w:rsidP="002A0EA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sectPr w:rsidR="00CB520E" w:rsidRPr="00CB520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A2735"/>
    <w:rsid w:val="00295E5A"/>
    <w:rsid w:val="002A0EA4"/>
    <w:rsid w:val="0053286D"/>
    <w:rsid w:val="007571A0"/>
    <w:rsid w:val="007A2735"/>
    <w:rsid w:val="00A101F5"/>
    <w:rsid w:val="00C65B92"/>
    <w:rsid w:val="00C876A9"/>
    <w:rsid w:val="00CA08A6"/>
    <w:rsid w:val="00CB31C1"/>
    <w:rsid w:val="00CB520E"/>
    <w:rsid w:val="00E5139E"/>
    <w:rsid w:val="00FF5B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A682633"/>
  <w15:chartTrackingRefBased/>
  <w15:docId w15:val="{239FB5C3-DFF0-4962-8FD6-EDBF64BD2B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E5139E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295E5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4">
    <w:name w:val="Hyperlink"/>
    <w:basedOn w:val="a0"/>
    <w:uiPriority w:val="99"/>
    <w:unhideWhenUsed/>
    <w:rsid w:val="00295E5A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703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44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hyperlink" Target="https://github.com/RuntovIvan/Informatika" TargetMode="Externa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0CFF616-D767-43A4-82DC-D86674D7A10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7</Pages>
  <Words>184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</dc:creator>
  <cp:keywords/>
  <dc:description/>
  <cp:lastModifiedBy>Иван</cp:lastModifiedBy>
  <cp:revision>3</cp:revision>
  <dcterms:created xsi:type="dcterms:W3CDTF">2025-05-08T19:14:00Z</dcterms:created>
  <dcterms:modified xsi:type="dcterms:W3CDTF">2025-05-08T21:48:00Z</dcterms:modified>
</cp:coreProperties>
</file>