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B40B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BC6E855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8CBD2A8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D3F57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3AAF2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E48D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9B882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83169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C6F59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879E1" w14:textId="4E18071F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7DB890B0" w14:textId="3003AFE1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t>Классы и объекты. Инкапсуляция.</w:t>
      </w:r>
    </w:p>
    <w:p w14:paraId="2C93BBFB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F5264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8A7BD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B63B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6D499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912" w14:textId="77777777" w:rsidR="00E74D62" w:rsidRPr="002065DD" w:rsidRDefault="00E74D62" w:rsidP="00E74D62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Выполнил</w:t>
      </w:r>
    </w:p>
    <w:p w14:paraId="774B16D0" w14:textId="77777777" w:rsidR="00E74D62" w:rsidRPr="002065DD" w:rsidRDefault="00E74D62" w:rsidP="00E74D62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2065DD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16B72127" w14:textId="77777777" w:rsidR="00E74D62" w:rsidRPr="002065DD" w:rsidRDefault="00E74D62" w:rsidP="00E74D62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0A7F84C0" w14:textId="77777777" w:rsidR="00E74D62" w:rsidRPr="002065DD" w:rsidRDefault="00E74D62" w:rsidP="00E74D62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Проверил</w:t>
      </w:r>
    </w:p>
    <w:p w14:paraId="59147A56" w14:textId="77777777" w:rsidR="00E74D62" w:rsidRPr="002065DD" w:rsidRDefault="00E74D62" w:rsidP="00E74D62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01A6251D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A8447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18139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1616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7348A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7735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DBB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833FA" w14:textId="77777777" w:rsidR="00E74D62" w:rsidRPr="002065DD" w:rsidRDefault="00E74D62" w:rsidP="00E7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EDDE1" w14:textId="77777777" w:rsidR="00E74D62" w:rsidRPr="002065DD" w:rsidRDefault="00E74D62" w:rsidP="00E74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г. Пермь, 2025</w:t>
      </w:r>
    </w:p>
    <w:p w14:paraId="72CCF44F" w14:textId="440D5E20" w:rsidR="00C42050" w:rsidRPr="002065DD" w:rsidRDefault="006162CB" w:rsidP="00616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4D26CA7" w14:textId="77777777" w:rsidR="00571037" w:rsidRPr="002065DD" w:rsidRDefault="00D8039B" w:rsidP="0057103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158ED58" w14:textId="1999FAAF" w:rsidR="00571037" w:rsidRPr="002065DD" w:rsidRDefault="00D8039B" w:rsidP="0057103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 xml:space="preserve">Структура-пара – структура с двумя полями, которые обычно имеют имена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065DD">
        <w:rPr>
          <w:rFonts w:ascii="Times New Roman" w:hAnsi="Times New Roman" w:cs="Times New Roman"/>
          <w:sz w:val="28"/>
          <w:szCs w:val="28"/>
        </w:rPr>
        <w:t xml:space="preserve"> и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065DD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присутствовать:</w:t>
      </w:r>
    </w:p>
    <w:p w14:paraId="08063BFE" w14:textId="77777777" w:rsidR="00BB69C5" w:rsidRPr="002065DD" w:rsidRDefault="00D8039B" w:rsidP="00BB69C5">
      <w:pPr>
        <w:pStyle w:val="a3"/>
        <w:numPr>
          <w:ilvl w:val="1"/>
          <w:numId w:val="1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 xml:space="preserve">метод инициализации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2065DD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 аргументов на корректность);</w:t>
      </w:r>
    </w:p>
    <w:p w14:paraId="77954F8E" w14:textId="23EAF6AE" w:rsidR="00571037" w:rsidRPr="002065DD" w:rsidRDefault="00D8039B" w:rsidP="00BB69C5">
      <w:pPr>
        <w:pStyle w:val="a3"/>
        <w:numPr>
          <w:ilvl w:val="1"/>
          <w:numId w:val="1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065DD">
        <w:rPr>
          <w:rFonts w:ascii="Times New Roman" w:hAnsi="Times New Roman" w:cs="Times New Roman"/>
          <w:sz w:val="28"/>
          <w:szCs w:val="28"/>
        </w:rPr>
        <w:t xml:space="preserve">;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65DD">
        <w:rPr>
          <w:rFonts w:ascii="Times New Roman" w:hAnsi="Times New Roman" w:cs="Times New Roman"/>
          <w:sz w:val="28"/>
          <w:szCs w:val="28"/>
        </w:rPr>
        <w:t xml:space="preserve">. вывод на экран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065DD">
        <w:rPr>
          <w:rFonts w:ascii="Times New Roman" w:hAnsi="Times New Roman" w:cs="Times New Roman"/>
          <w:sz w:val="28"/>
          <w:szCs w:val="28"/>
        </w:rPr>
        <w:t>.</w:t>
      </w:r>
    </w:p>
    <w:p w14:paraId="4FE0D86D" w14:textId="4332CBCA" w:rsidR="006162CB" w:rsidRPr="002065DD" w:rsidRDefault="00D8039B" w:rsidP="00571037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 xml:space="preserve">Реализовать внешнюю функцию </w:t>
      </w:r>
      <w:r w:rsidRPr="002065DD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2065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065DD">
        <w:rPr>
          <w:rFonts w:ascii="Times New Roman" w:hAnsi="Times New Roman" w:cs="Times New Roman"/>
          <w:sz w:val="28"/>
          <w:szCs w:val="28"/>
        </w:rPr>
        <w:t>тип(</w:t>
      </w:r>
      <w:proofErr w:type="gramEnd"/>
      <w:r w:rsidRPr="002065DD">
        <w:rPr>
          <w:rFonts w:ascii="Times New Roman" w:hAnsi="Times New Roman" w:cs="Times New Roman"/>
          <w:sz w:val="28"/>
          <w:szCs w:val="28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0EC0D16A" w14:textId="30BAEE71" w:rsidR="00BB69C5" w:rsidRPr="002065DD" w:rsidRDefault="00BB69C5" w:rsidP="00BB69C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0E5A44D0" w14:textId="2894CAD1" w:rsidR="00BB69C5" w:rsidRPr="002065DD" w:rsidRDefault="00BB69C5" w:rsidP="00BB69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5DD">
        <w:rPr>
          <w:rFonts w:ascii="Times New Roman" w:hAnsi="Times New Roman" w:cs="Times New Roman"/>
          <w:sz w:val="28"/>
          <w:szCs w:val="28"/>
        </w:rPr>
        <w:t xml:space="preserve">Элемент арифметической прогрессии </w:t>
      </w:r>
      <w:proofErr w:type="spellStart"/>
      <w:r w:rsidRPr="002065DD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 xml:space="preserve"> вычисляется по формуле: </w:t>
      </w:r>
      <w:proofErr w:type="spellStart"/>
      <w:r w:rsidRPr="002065DD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>=a0·r</w:t>
      </w:r>
      <w:r w:rsidR="009617CB" w:rsidRPr="002065DD">
        <w:rPr>
          <w:rFonts w:ascii="Times New Roman" w:hAnsi="Times New Roman" w:cs="Times New Roman"/>
          <w:sz w:val="28"/>
          <w:szCs w:val="28"/>
        </w:rPr>
        <w:t>^</w:t>
      </w:r>
      <w:r w:rsidRPr="002065DD">
        <w:rPr>
          <w:rFonts w:ascii="Times New Roman" w:hAnsi="Times New Roman" w:cs="Times New Roman"/>
          <w:sz w:val="28"/>
          <w:szCs w:val="28"/>
        </w:rPr>
        <w:t xml:space="preserve">j.Поле </w:t>
      </w:r>
      <w:proofErr w:type="spellStart"/>
      <w:r w:rsidRPr="002065D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 xml:space="preserve"> – дробное число, первый элемент прогрессии a0, поле </w:t>
      </w:r>
      <w:proofErr w:type="spellStart"/>
      <w:r w:rsidRPr="002065D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постоянное отношение r. Реализовать метод </w:t>
      </w:r>
      <w:proofErr w:type="spellStart"/>
      <w:proofErr w:type="gramStart"/>
      <w:r w:rsidRPr="002065DD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65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65DD">
        <w:rPr>
          <w:rFonts w:ascii="Times New Roman" w:hAnsi="Times New Roman" w:cs="Times New Roman"/>
          <w:sz w:val="28"/>
          <w:szCs w:val="28"/>
        </w:rPr>
        <w:t xml:space="preserve"> j) –вычисление j-го элемента прогрессии.</w:t>
      </w:r>
    </w:p>
    <w:p w14:paraId="6F357710" w14:textId="71258810" w:rsidR="009617CB" w:rsidRPr="002065DD" w:rsidRDefault="009617CB" w:rsidP="00BB69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1B357" w14:textId="5F2C0367" w:rsidR="009617CB" w:rsidRPr="002065DD" w:rsidRDefault="009617CB" w:rsidP="00BB69C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класса </w:t>
      </w:r>
      <w:r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Progression</w:t>
      </w:r>
    </w:p>
    <w:p w14:paraId="368B680D" w14:textId="12680AF6" w:rsidR="00091229" w:rsidRPr="002065DD" w:rsidRDefault="00091229" w:rsidP="00091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5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DA6A9B" wp14:editId="7938C845">
            <wp:extent cx="2981741" cy="2915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37A4" w14:textId="71F190A8" w:rsidR="00091229" w:rsidRPr="002065DD" w:rsidRDefault="00091229" w:rsidP="00091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760FC" w14:textId="5C60895F" w:rsidR="00091229" w:rsidRPr="002065DD" w:rsidRDefault="00091229" w:rsidP="00091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82FBF1" w14:textId="2CFA9BE9" w:rsidR="00091229" w:rsidRPr="002065DD" w:rsidRDefault="00091229" w:rsidP="0009122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методов класса </w:t>
      </w:r>
      <w:r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Progression</w:t>
      </w:r>
    </w:p>
    <w:p w14:paraId="253C12BC" w14:textId="7C1220AD" w:rsidR="00091229" w:rsidRPr="002065DD" w:rsidRDefault="00091229" w:rsidP="00091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5D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C37B78" wp14:editId="566482A2">
            <wp:extent cx="5268060" cy="69351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0A5" w14:textId="55A68136" w:rsidR="003970E3" w:rsidRPr="002065DD" w:rsidRDefault="003970E3" w:rsidP="0019777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функции </w:t>
      </w:r>
      <w:proofErr w:type="spellStart"/>
      <w:r w:rsidR="0019777E"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make_</w:t>
      </w:r>
      <w:proofErr w:type="gramStart"/>
      <w:r w:rsidR="0019777E"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Progression</w:t>
      </w:r>
      <w:proofErr w:type="spellEnd"/>
      <w:r w:rsidR="0019777E"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19777E"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FB7CEC1" w14:textId="2C6176CE" w:rsidR="0019777E" w:rsidRPr="002065DD" w:rsidRDefault="0019777E" w:rsidP="00091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5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B59BF6" wp14:editId="312D27ED">
            <wp:extent cx="4839375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028" w14:textId="50EBDD05" w:rsidR="0019777E" w:rsidRPr="002065DD" w:rsidRDefault="0019777E" w:rsidP="0019777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5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</w:t>
      </w:r>
      <w:r w:rsidRPr="002065D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539A96AB" w14:textId="02410A8D" w:rsidR="00080AE7" w:rsidRPr="002065DD" w:rsidRDefault="00080AE7" w:rsidP="00080A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5D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8E1D24" wp14:editId="3BF80B3F">
            <wp:extent cx="5940425" cy="6422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5D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43E871C" w14:textId="5A723C06" w:rsidR="00080AE7" w:rsidRDefault="00080AE7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65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D55A1" wp14:editId="2EFF1030">
            <wp:extent cx="5940425" cy="4585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8FEA" w14:textId="181EE6C4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487B043" w14:textId="1481E9FC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FA34E6" w14:textId="57CC38EA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B04F49" w14:textId="16DE7B0A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22E81A" w14:textId="062F1380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70BD843" w14:textId="7C74561B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184CDC" w14:textId="3D4961EC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33E77F2" w14:textId="4E8C5741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FC385E" w14:textId="7F0B7398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5E7B63" w14:textId="44B077D4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F1EB63" w14:textId="7F51133C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\</w:t>
      </w:r>
    </w:p>
    <w:p w14:paraId="645BE453" w14:textId="345323FD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986099" w14:textId="14BEB68F" w:rsid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36E51DB" w14:textId="77777777" w:rsidR="0014691A" w:rsidRPr="0014691A" w:rsidRDefault="0014691A" w:rsidP="00080AE7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5CEC2A" w14:textId="628A3389" w:rsidR="002065DD" w:rsidRDefault="002065DD" w:rsidP="002065DD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Пример выполнения программы</w:t>
      </w:r>
    </w:p>
    <w:p w14:paraId="6AE80920" w14:textId="53AD259B" w:rsidR="002065DD" w:rsidRDefault="0014691A" w:rsidP="00080A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469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ABD126" wp14:editId="6BB6027D">
            <wp:extent cx="3329940" cy="839074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116" cy="84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FD3" w14:textId="408A6C9F" w:rsidR="0014691A" w:rsidRDefault="0014691A" w:rsidP="00080A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469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0151D5" wp14:editId="0CAD43E8">
            <wp:extent cx="3553321" cy="6849431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E94E" w14:textId="2E6B9CD0" w:rsidR="0014691A" w:rsidRDefault="0014691A" w:rsidP="0014691A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Объяснение результатов программы</w:t>
      </w:r>
    </w:p>
    <w:p w14:paraId="716BA436" w14:textId="5EC78DC0" w:rsidR="0014691A" w:rsidRDefault="003B79AF" w:rsidP="003B79A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Сначала создаются объекты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3B79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3B79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Данные в объект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3B79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заносятся с помощью метода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DD77BF">
        <w:rPr>
          <w:rFonts w:ascii="Times New Roman" w:hAnsi="Times New Roman" w:cs="Times New Roman"/>
          <w:noProof/>
          <w:sz w:val="28"/>
          <w:szCs w:val="28"/>
        </w:rPr>
        <w:t xml:space="preserve">Данные в объект </w:t>
      </w:r>
      <w:r w:rsidR="00DD77BF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DD77BF" w:rsidRPr="00DD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77BF">
        <w:rPr>
          <w:rFonts w:ascii="Times New Roman" w:hAnsi="Times New Roman" w:cs="Times New Roman"/>
          <w:noProof/>
          <w:sz w:val="28"/>
          <w:szCs w:val="28"/>
        </w:rPr>
        <w:t xml:space="preserve">заносятся с помощью метода </w:t>
      </w:r>
      <w:r w:rsidR="00DD77BF">
        <w:rPr>
          <w:rFonts w:ascii="Times New Roman" w:hAnsi="Times New Roman" w:cs="Times New Roman"/>
          <w:noProof/>
          <w:sz w:val="28"/>
          <w:szCs w:val="28"/>
          <w:lang w:val="en-US"/>
        </w:rPr>
        <w:t>read</w:t>
      </w:r>
      <w:r w:rsidR="00DD77BF">
        <w:rPr>
          <w:rFonts w:ascii="Times New Roman" w:hAnsi="Times New Roman" w:cs="Times New Roman"/>
          <w:noProof/>
          <w:sz w:val="28"/>
          <w:szCs w:val="28"/>
        </w:rPr>
        <w:t>,</w:t>
      </w:r>
      <w:r w:rsidR="00DD77BF" w:rsidRPr="00DD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77BF">
        <w:rPr>
          <w:rFonts w:ascii="Times New Roman" w:hAnsi="Times New Roman" w:cs="Times New Roman"/>
          <w:noProof/>
          <w:sz w:val="28"/>
          <w:szCs w:val="28"/>
        </w:rPr>
        <w:t xml:space="preserve">то есть их уже вводит пользователь. С помощью метода </w:t>
      </w:r>
      <w:r w:rsidR="00DD77BF">
        <w:rPr>
          <w:rFonts w:ascii="Times New Roman" w:hAnsi="Times New Roman" w:cs="Times New Roman"/>
          <w:noProof/>
          <w:sz w:val="28"/>
          <w:szCs w:val="28"/>
          <w:lang w:val="en-US"/>
        </w:rPr>
        <w:t>element</w:t>
      </w:r>
      <w:r w:rsidR="00DD77BF" w:rsidRPr="00DD77B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77BF">
        <w:rPr>
          <w:rFonts w:ascii="Times New Roman" w:hAnsi="Times New Roman" w:cs="Times New Roman"/>
          <w:noProof/>
          <w:sz w:val="28"/>
          <w:szCs w:val="28"/>
        </w:rPr>
        <w:t xml:space="preserve">вычисляется 3-й элемент последовательности у каждого из этих двух объектов класса </w:t>
      </w:r>
      <w:r w:rsidR="00DD77BF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DD77BF" w:rsidRPr="00DD77B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95E375" w14:textId="35DBE51A" w:rsidR="00DD77BF" w:rsidRDefault="00DD77BF" w:rsidP="003B79A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создается указатель </w:t>
      </w:r>
      <w:r w:rsidR="00A85FB8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A85FB8">
        <w:rPr>
          <w:rFonts w:ascii="Times New Roman" w:hAnsi="Times New Roman" w:cs="Times New Roman"/>
          <w:noProof/>
          <w:sz w:val="28"/>
          <w:szCs w:val="28"/>
        </w:rPr>
        <w:t xml:space="preserve"> на динамически выделенную память под объект класса </w:t>
      </w:r>
      <w:r w:rsidR="00A85FB8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A85FB8" w:rsidRPr="00A85FB8">
        <w:rPr>
          <w:rFonts w:ascii="Times New Roman" w:hAnsi="Times New Roman" w:cs="Times New Roman"/>
          <w:noProof/>
          <w:sz w:val="28"/>
          <w:szCs w:val="28"/>
        </w:rPr>
        <w:t>.</w:t>
      </w:r>
      <w:r w:rsidR="00A85FB8">
        <w:rPr>
          <w:rFonts w:ascii="Times New Roman" w:hAnsi="Times New Roman" w:cs="Times New Roman"/>
          <w:noProof/>
          <w:sz w:val="28"/>
          <w:szCs w:val="28"/>
        </w:rPr>
        <w:t xml:space="preserve"> Данные заполняются через указатель с помощью </w:t>
      </w:r>
      <w:r w:rsidR="00A85FB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метода </w:t>
      </w:r>
      <w:r w:rsidR="00A85FB8"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="00A85FB8">
        <w:rPr>
          <w:rFonts w:ascii="Times New Roman" w:hAnsi="Times New Roman" w:cs="Times New Roman"/>
          <w:noProof/>
          <w:sz w:val="28"/>
          <w:szCs w:val="28"/>
        </w:rPr>
        <w:t>. Вычисляется 3-й элемент последовательности</w:t>
      </w:r>
      <w:r w:rsidR="001D7589">
        <w:rPr>
          <w:rFonts w:ascii="Times New Roman" w:hAnsi="Times New Roman" w:cs="Times New Roman"/>
          <w:noProof/>
          <w:sz w:val="28"/>
          <w:szCs w:val="28"/>
        </w:rPr>
        <w:t>, и динамическая память очищается.</w:t>
      </w:r>
    </w:p>
    <w:p w14:paraId="4FF0F2AE" w14:textId="2AF5E7BD" w:rsidR="001D7589" w:rsidRDefault="001D7589" w:rsidP="003B79A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создается статический массив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arr</w:t>
      </w:r>
      <w:r w:rsidRPr="001D7589">
        <w:rPr>
          <w:rFonts w:ascii="Times New Roman" w:hAnsi="Times New Roman" w:cs="Times New Roman"/>
          <w:noProof/>
          <w:sz w:val="28"/>
          <w:szCs w:val="28"/>
        </w:rPr>
        <w:t>[3]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содержащий в себе 3 объекта класса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Pr="001D7589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Каждый элемент массива </w:t>
      </w:r>
      <w:r w:rsidR="00DC6E51">
        <w:rPr>
          <w:rFonts w:ascii="Times New Roman" w:hAnsi="Times New Roman" w:cs="Times New Roman"/>
          <w:noProof/>
          <w:sz w:val="28"/>
          <w:szCs w:val="28"/>
          <w:lang w:val="en-US"/>
        </w:rPr>
        <w:t>arr</w:t>
      </w:r>
      <w:r w:rsidR="00DC6E51">
        <w:rPr>
          <w:rFonts w:ascii="Times New Roman" w:hAnsi="Times New Roman" w:cs="Times New Roman"/>
          <w:noProof/>
          <w:sz w:val="28"/>
          <w:szCs w:val="28"/>
        </w:rPr>
        <w:t xml:space="preserve"> заполняется данными пользователем с помощью метода </w:t>
      </w:r>
      <w:r w:rsidR="00DC6E51">
        <w:rPr>
          <w:rFonts w:ascii="Times New Roman" w:hAnsi="Times New Roman" w:cs="Times New Roman"/>
          <w:noProof/>
          <w:sz w:val="28"/>
          <w:szCs w:val="28"/>
          <w:lang w:val="en-US"/>
        </w:rPr>
        <w:t>read</w:t>
      </w:r>
      <w:r w:rsidR="00DC6E51" w:rsidRPr="00DC6E5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DC6E51">
        <w:rPr>
          <w:rFonts w:ascii="Times New Roman" w:hAnsi="Times New Roman" w:cs="Times New Roman"/>
          <w:noProof/>
          <w:sz w:val="28"/>
          <w:szCs w:val="28"/>
        </w:rPr>
        <w:t>Вычисляется 3-й элемент последовательности для каждогго элемента массива</w:t>
      </w:r>
      <w:r w:rsidR="00E7397F">
        <w:rPr>
          <w:rFonts w:ascii="Times New Roman" w:hAnsi="Times New Roman" w:cs="Times New Roman"/>
          <w:noProof/>
          <w:sz w:val="28"/>
          <w:szCs w:val="28"/>
        </w:rPr>
        <w:t xml:space="preserve">, где элемента являются объектами класса </w:t>
      </w:r>
      <w:r w:rsidR="00E7397F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E7397F" w:rsidRPr="00E7397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6C80DC2" w14:textId="7B26BFE1" w:rsidR="00E7397F" w:rsidRDefault="00E7397F" w:rsidP="003B79A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создается указатель на область памяти, выделенную динамически под массив объектов класса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Progre</w:t>
      </w:r>
      <w:r w:rsidR="00E93FED">
        <w:rPr>
          <w:rFonts w:ascii="Times New Roman" w:hAnsi="Times New Roman" w:cs="Times New Roman"/>
          <w:noProof/>
          <w:sz w:val="28"/>
          <w:szCs w:val="28"/>
          <w:lang w:val="en-US"/>
        </w:rPr>
        <w:t>ssion</w:t>
      </w:r>
      <w:r w:rsidR="00E93FED" w:rsidRPr="00E93F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93FED">
        <w:rPr>
          <w:rFonts w:ascii="Times New Roman" w:hAnsi="Times New Roman" w:cs="Times New Roman"/>
          <w:noProof/>
          <w:sz w:val="28"/>
          <w:szCs w:val="28"/>
        </w:rPr>
        <w:t xml:space="preserve">длиной 3. Пользователь заносит данные в каждый элемент массива с помощью метода </w:t>
      </w:r>
      <w:r w:rsidR="00E93FED">
        <w:rPr>
          <w:rFonts w:ascii="Times New Roman" w:hAnsi="Times New Roman" w:cs="Times New Roman"/>
          <w:noProof/>
          <w:sz w:val="28"/>
          <w:szCs w:val="28"/>
          <w:lang w:val="en-US"/>
        </w:rPr>
        <w:t>read</w:t>
      </w:r>
      <w:r w:rsidR="00E93FED" w:rsidRPr="00E93FED">
        <w:rPr>
          <w:rFonts w:ascii="Times New Roman" w:hAnsi="Times New Roman" w:cs="Times New Roman"/>
          <w:noProof/>
          <w:sz w:val="28"/>
          <w:szCs w:val="28"/>
        </w:rPr>
        <w:t>.</w:t>
      </w:r>
      <w:r w:rsidR="00E93FED">
        <w:rPr>
          <w:rFonts w:ascii="Times New Roman" w:hAnsi="Times New Roman" w:cs="Times New Roman"/>
          <w:noProof/>
          <w:sz w:val="28"/>
          <w:szCs w:val="28"/>
        </w:rPr>
        <w:t xml:space="preserve"> Вычисляется 3-й элемент последовательности</w:t>
      </w:r>
      <w:r w:rsidR="00F27E12">
        <w:rPr>
          <w:rFonts w:ascii="Times New Roman" w:hAnsi="Times New Roman" w:cs="Times New Roman"/>
          <w:noProof/>
          <w:sz w:val="28"/>
          <w:szCs w:val="28"/>
        </w:rPr>
        <w:t xml:space="preserve"> для каждого элемента массива. Память выделенная под динамический массив очищается.</w:t>
      </w:r>
    </w:p>
    <w:p w14:paraId="11E0A714" w14:textId="40721B68" w:rsidR="00B804CB" w:rsidRDefault="007F1AC5" w:rsidP="00B804C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пользователь вводит значения переменных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B804CB">
        <w:rPr>
          <w:rFonts w:ascii="Times New Roman" w:hAnsi="Times New Roman" w:cs="Times New Roman"/>
          <w:noProof/>
          <w:sz w:val="28"/>
          <w:szCs w:val="28"/>
        </w:rPr>
        <w:t xml:space="preserve">. Затем создается объект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B804CB">
        <w:rPr>
          <w:rFonts w:ascii="Times New Roman" w:hAnsi="Times New Roman" w:cs="Times New Roman"/>
          <w:noProof/>
          <w:sz w:val="28"/>
          <w:szCs w:val="28"/>
        </w:rPr>
        <w:t xml:space="preserve"> класса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</w:rPr>
        <w:t xml:space="preserve">с помощью функции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make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>_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(), </w:t>
      </w:r>
      <w:r w:rsidR="00B804CB">
        <w:rPr>
          <w:rFonts w:ascii="Times New Roman" w:hAnsi="Times New Roman" w:cs="Times New Roman"/>
          <w:noProof/>
          <w:sz w:val="28"/>
          <w:szCs w:val="28"/>
        </w:rPr>
        <w:t xml:space="preserve">которая принимает два аргумента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</w:rPr>
        <w:t>и</w:t>
      </w:r>
      <w:r w:rsidR="00B804CB" w:rsidRPr="00B804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04CB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B804CB">
        <w:rPr>
          <w:rFonts w:ascii="Times New Roman" w:hAnsi="Times New Roman" w:cs="Times New Roman"/>
          <w:noProof/>
          <w:sz w:val="28"/>
          <w:szCs w:val="28"/>
        </w:rPr>
        <w:t xml:space="preserve">. В функции </w:t>
      </w:r>
      <w:r w:rsidR="00913A83">
        <w:rPr>
          <w:rFonts w:ascii="Times New Roman" w:hAnsi="Times New Roman" w:cs="Times New Roman"/>
          <w:noProof/>
          <w:sz w:val="28"/>
          <w:szCs w:val="28"/>
          <w:lang w:val="en-US"/>
        </w:rPr>
        <w:t>make</w:t>
      </w:r>
      <w:r w:rsidR="00913A83" w:rsidRPr="00B804CB">
        <w:rPr>
          <w:rFonts w:ascii="Times New Roman" w:hAnsi="Times New Roman" w:cs="Times New Roman"/>
          <w:noProof/>
          <w:sz w:val="28"/>
          <w:szCs w:val="28"/>
        </w:rPr>
        <w:t>_</w:t>
      </w:r>
      <w:r w:rsidR="00913A83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913A83" w:rsidRPr="00B804CB">
        <w:rPr>
          <w:rFonts w:ascii="Times New Roman" w:hAnsi="Times New Roman" w:cs="Times New Roman"/>
          <w:noProof/>
          <w:sz w:val="28"/>
          <w:szCs w:val="28"/>
        </w:rPr>
        <w:t>()</w:t>
      </w:r>
      <w:r w:rsidR="00913A83">
        <w:rPr>
          <w:rFonts w:ascii="Times New Roman" w:hAnsi="Times New Roman" w:cs="Times New Roman"/>
          <w:noProof/>
          <w:sz w:val="28"/>
          <w:szCs w:val="28"/>
        </w:rPr>
        <w:t xml:space="preserve"> создается временный объект класса </w:t>
      </w:r>
      <w:r w:rsidR="00913A83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913A83">
        <w:rPr>
          <w:rFonts w:ascii="Times New Roman" w:hAnsi="Times New Roman" w:cs="Times New Roman"/>
          <w:noProof/>
          <w:sz w:val="28"/>
          <w:szCs w:val="28"/>
        </w:rPr>
        <w:t xml:space="preserve">, в который заносятся данные с помощью метода </w:t>
      </w:r>
      <w:r w:rsidR="00913A83">
        <w:rPr>
          <w:rFonts w:ascii="Times New Roman" w:hAnsi="Times New Roman" w:cs="Times New Roman"/>
          <w:noProof/>
          <w:sz w:val="28"/>
          <w:szCs w:val="28"/>
          <w:lang w:val="en-US"/>
        </w:rPr>
        <w:t>init</w:t>
      </w:r>
      <w:r w:rsidR="00913A83">
        <w:rPr>
          <w:rFonts w:ascii="Times New Roman" w:hAnsi="Times New Roman" w:cs="Times New Roman"/>
          <w:noProof/>
          <w:sz w:val="28"/>
          <w:szCs w:val="28"/>
        </w:rPr>
        <w:t>б из функции фозвращается этот временный объект</w:t>
      </w:r>
      <w:r w:rsidR="00DB6820">
        <w:rPr>
          <w:rFonts w:ascii="Times New Roman" w:hAnsi="Times New Roman" w:cs="Times New Roman"/>
          <w:noProof/>
          <w:sz w:val="28"/>
          <w:szCs w:val="28"/>
        </w:rPr>
        <w:t xml:space="preserve">. Вычисляется 3-й элемент последовательности для объекта </w:t>
      </w:r>
      <w:r w:rsidR="00DB6820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DB6820">
        <w:rPr>
          <w:rFonts w:ascii="Times New Roman" w:hAnsi="Times New Roman" w:cs="Times New Roman"/>
          <w:noProof/>
          <w:sz w:val="28"/>
          <w:szCs w:val="28"/>
        </w:rPr>
        <w:t xml:space="preserve"> класса </w:t>
      </w:r>
      <w:r w:rsidR="00DB6820">
        <w:rPr>
          <w:rFonts w:ascii="Times New Roman" w:hAnsi="Times New Roman" w:cs="Times New Roman"/>
          <w:noProof/>
          <w:sz w:val="28"/>
          <w:szCs w:val="28"/>
          <w:lang w:val="en-US"/>
        </w:rPr>
        <w:t>Progression</w:t>
      </w:r>
      <w:r w:rsidR="00DB6820" w:rsidRPr="006044B7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74924CDB" w14:textId="3945F71C" w:rsidR="00DB6820" w:rsidRDefault="00DB6820" w:rsidP="00B804C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6044B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завершается.</w:t>
      </w:r>
    </w:p>
    <w:p w14:paraId="4C25C9A2" w14:textId="60B52B3C" w:rsidR="00DB6820" w:rsidRDefault="00DB6820" w:rsidP="00B804C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1487F68" w14:textId="62C1D16A" w:rsidR="00DB6820" w:rsidRPr="00DB6820" w:rsidRDefault="00DB6820" w:rsidP="00B804CB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B6820">
        <w:rPr>
          <w:rFonts w:ascii="Times New Roman" w:hAnsi="Times New Roman" w:cs="Times New Roman"/>
          <w:b/>
          <w:bCs/>
          <w:noProof/>
          <w:sz w:val="28"/>
          <w:szCs w:val="28"/>
        </w:rPr>
        <w:t>Ответы на контрольные вопросы</w:t>
      </w:r>
    </w:p>
    <w:p w14:paraId="408BC585" w14:textId="4206C316" w:rsidR="00DB6820" w:rsidRPr="00A56F57" w:rsidRDefault="00A56F57" w:rsidP="00A56F5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56F57">
        <w:rPr>
          <w:rFonts w:ascii="Times New Roman" w:hAnsi="Times New Roman" w:cs="Times New Roman"/>
          <w:b/>
          <w:bCs/>
          <w:noProof/>
          <w:sz w:val="28"/>
          <w:szCs w:val="28"/>
        </w:rPr>
        <w:t>Что такое класс?</w:t>
      </w:r>
    </w:p>
    <w:p w14:paraId="18770B5F" w14:textId="67316F14" w:rsidR="00A56F57" w:rsidRDefault="00A56F57" w:rsidP="00A56F57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Класс – абстрактный пользовательский тип данных, который представляет собой модель реального или </w:t>
      </w:r>
      <w:r w:rsidR="00E05685">
        <w:rPr>
          <w:rFonts w:ascii="Times New Roman" w:hAnsi="Times New Roman" w:cs="Times New Roman"/>
          <w:noProof/>
          <w:sz w:val="28"/>
          <w:szCs w:val="28"/>
        </w:rPr>
        <w:t>придуманного объекта, содержащий данные объекта и методы для обработки этих данных.</w:t>
      </w:r>
    </w:p>
    <w:p w14:paraId="6E7F30AC" w14:textId="5FCE835D" w:rsidR="00E05685" w:rsidRPr="00E05685" w:rsidRDefault="00E05685" w:rsidP="00E056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5685">
        <w:rPr>
          <w:rFonts w:ascii="Times New Roman" w:hAnsi="Times New Roman" w:cs="Times New Roman"/>
          <w:b/>
          <w:bCs/>
          <w:noProof/>
          <w:sz w:val="28"/>
          <w:szCs w:val="28"/>
        </w:rPr>
        <w:t>Что такое объект (экземпляр) класса?</w:t>
      </w:r>
    </w:p>
    <w:p w14:paraId="10926460" w14:textId="4E32B791" w:rsidR="00E05685" w:rsidRDefault="00C102DE" w:rsidP="00E0568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Объектом или экземпляром класса называется переменная класса. Класс объявляется один раз, а объектов этого класса может быть сколько угодно.</w:t>
      </w:r>
    </w:p>
    <w:p w14:paraId="0AB91F1A" w14:textId="72E23C93" w:rsidR="00C102DE" w:rsidRPr="00B64BD9" w:rsidRDefault="00B64BD9" w:rsidP="00B64B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64BD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Как называются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данные</w:t>
      </w:r>
      <w:r w:rsidRPr="00B64BD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класса?</w:t>
      </w:r>
    </w:p>
    <w:p w14:paraId="4F7FFD20" w14:textId="5120365C" w:rsidR="00B64BD9" w:rsidRDefault="00B64BD9" w:rsidP="00A45C1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Данные класса называются полями класса.</w:t>
      </w:r>
    </w:p>
    <w:p w14:paraId="5BD24575" w14:textId="17B37164" w:rsidR="00A45C19" w:rsidRPr="00A45C19" w:rsidRDefault="00A45C19" w:rsidP="00A45C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45C19">
        <w:rPr>
          <w:rFonts w:ascii="Times New Roman" w:hAnsi="Times New Roman" w:cs="Times New Roman"/>
          <w:b/>
          <w:bCs/>
          <w:noProof/>
          <w:sz w:val="28"/>
          <w:szCs w:val="28"/>
        </w:rPr>
        <w:t>Как называются функции класса?</w:t>
      </w:r>
    </w:p>
    <w:p w14:paraId="5A11BC34" w14:textId="32D5E9D9" w:rsidR="00A45C19" w:rsidRDefault="00A45C19" w:rsidP="00A45C19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Функции класса называются методами класса.</w:t>
      </w:r>
    </w:p>
    <w:p w14:paraId="5378FEA6" w14:textId="4AE8D2BF" w:rsidR="00A45C19" w:rsidRPr="00D93877" w:rsidRDefault="00A45C19" w:rsidP="00A45C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3877">
        <w:rPr>
          <w:rFonts w:ascii="Times New Roman" w:hAnsi="Times New Roman" w:cs="Times New Roman"/>
          <w:b/>
          <w:bCs/>
          <w:noProof/>
          <w:sz w:val="28"/>
          <w:szCs w:val="28"/>
        </w:rPr>
        <w:t>Для чего используются спецификаторы доступа?</w:t>
      </w:r>
    </w:p>
    <w:p w14:paraId="60E9C0C0" w14:textId="5F301E96" w:rsidR="00A45C19" w:rsidRDefault="00D93877" w:rsidP="00D93877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Спецификаторы доступа используются для управления видимостью элементов класса </w:t>
      </w:r>
      <w:r w:rsidR="005B059A">
        <w:rPr>
          <w:rFonts w:ascii="Times New Roman" w:hAnsi="Times New Roman" w:cs="Times New Roman"/>
          <w:noProof/>
          <w:sz w:val="28"/>
          <w:szCs w:val="28"/>
        </w:rPr>
        <w:t xml:space="preserve">в разных </w:t>
      </w:r>
      <w:r w:rsidR="00D62285">
        <w:rPr>
          <w:rFonts w:ascii="Times New Roman" w:hAnsi="Times New Roman" w:cs="Times New Roman"/>
          <w:noProof/>
          <w:sz w:val="28"/>
          <w:szCs w:val="28"/>
        </w:rPr>
        <w:t>частях программы.</w:t>
      </w:r>
    </w:p>
    <w:p w14:paraId="541246B2" w14:textId="3B020D10" w:rsidR="00D62285" w:rsidRPr="00D62285" w:rsidRDefault="00D62285" w:rsidP="00D6228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2285">
        <w:rPr>
          <w:rFonts w:ascii="Times New Roman" w:hAnsi="Times New Roman" w:cs="Times New Roman"/>
          <w:b/>
          <w:bCs/>
          <w:noProof/>
          <w:sz w:val="28"/>
          <w:szCs w:val="28"/>
        </w:rPr>
        <w:t>Для чего используется спецификатор public?</w:t>
      </w:r>
    </w:p>
    <w:p w14:paraId="58BBE4F2" w14:textId="787BE07B" w:rsidR="00D62285" w:rsidRDefault="00D62285" w:rsidP="00D6228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Спецификатор досупа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public</w:t>
      </w:r>
      <w:r w:rsidRPr="00D622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используется для построения интерфейса класса</w:t>
      </w:r>
      <w:r w:rsidR="005D21DA">
        <w:rPr>
          <w:rFonts w:ascii="Times New Roman" w:hAnsi="Times New Roman" w:cs="Times New Roman"/>
          <w:noProof/>
          <w:sz w:val="28"/>
          <w:szCs w:val="28"/>
        </w:rPr>
        <w:t xml:space="preserve">, то есть для той части класса, которая отвечает за взаимодействие пользователя с этим классом. Элементы с спецификатором </w:t>
      </w:r>
      <w:r w:rsidR="005D21D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public </w:t>
      </w:r>
      <w:r w:rsidR="005D21DA">
        <w:rPr>
          <w:rFonts w:ascii="Times New Roman" w:hAnsi="Times New Roman" w:cs="Times New Roman"/>
          <w:noProof/>
          <w:sz w:val="28"/>
          <w:szCs w:val="28"/>
        </w:rPr>
        <w:t>видны во всех модулях программы.</w:t>
      </w:r>
    </w:p>
    <w:p w14:paraId="410C72D6" w14:textId="7E540B94" w:rsidR="005D21DA" w:rsidRPr="00D62285" w:rsidRDefault="005D21DA" w:rsidP="005D21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228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priv</w:t>
      </w:r>
      <w:r w:rsidR="001C32A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te</w:t>
      </w:r>
      <w:r w:rsidRPr="00D62285">
        <w:rPr>
          <w:rFonts w:ascii="Times New Roman" w:hAnsi="Times New Roman" w:cs="Times New Roman"/>
          <w:b/>
          <w:bCs/>
          <w:noProof/>
          <w:sz w:val="28"/>
          <w:szCs w:val="28"/>
        </w:rPr>
        <w:t>?</w:t>
      </w:r>
    </w:p>
    <w:p w14:paraId="435FC718" w14:textId="3AB99CE6" w:rsidR="005D21DA" w:rsidRDefault="001C32AC" w:rsidP="00D6228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Спецификатор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private</w:t>
      </w:r>
      <w:r w:rsidRPr="001C32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используется для тех элементов класса, которые нужны для его реализации. Элементы с этим спецификатором доступа видны только внутри этого класса.</w:t>
      </w:r>
    </w:p>
    <w:p w14:paraId="7DC502DC" w14:textId="4C151EA5" w:rsidR="001C32AC" w:rsidRDefault="0001395E" w:rsidP="0001395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1395E">
        <w:rPr>
          <w:rFonts w:ascii="Times New Roman" w:hAnsi="Times New Roman" w:cs="Times New Roman"/>
          <w:b/>
          <w:bCs/>
          <w:noProof/>
          <w:sz w:val="28"/>
          <w:szCs w:val="28"/>
        </w:rPr>
        <w:t>Если описание класса начинается со спецификатора class, то какой спецификатор доступа будет использоваться по умолчанию?</w:t>
      </w:r>
    </w:p>
    <w:p w14:paraId="61458D8F" w14:textId="002FB2E3" w:rsidR="0001395E" w:rsidRDefault="0001395E" w:rsidP="0001395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то по умолчанию будет использоваться спецификатор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private</w:t>
      </w:r>
      <w:r w:rsidRPr="0001395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CB2A63" w14:textId="7D5C27B7" w:rsidR="004936B7" w:rsidRDefault="004936B7" w:rsidP="004936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1395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struct</w:t>
      </w:r>
      <w:r w:rsidRPr="0001395E">
        <w:rPr>
          <w:rFonts w:ascii="Times New Roman" w:hAnsi="Times New Roman" w:cs="Times New Roman"/>
          <w:b/>
          <w:bCs/>
          <w:noProof/>
          <w:sz w:val="28"/>
          <w:szCs w:val="28"/>
        </w:rPr>
        <w:t>, то какой спецификатор доступа будет использоваться по умолчанию?</w:t>
      </w:r>
    </w:p>
    <w:p w14:paraId="2425CD04" w14:textId="0605C960" w:rsidR="004936B7" w:rsidRDefault="004936B7" w:rsidP="004936B7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то по умолчанию будет использоваться спецификатор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public</w:t>
      </w:r>
      <w:r w:rsidRPr="0001395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EE4F7F" w14:textId="55201C62" w:rsidR="0001395E" w:rsidRDefault="004936B7" w:rsidP="004936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0BBE">
        <w:rPr>
          <w:rFonts w:ascii="Times New Roman" w:hAnsi="Times New Roman" w:cs="Times New Roman"/>
          <w:b/>
          <w:bCs/>
          <w:noProof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14:paraId="4BEDCC5E" w14:textId="7899A3AE" w:rsidR="00E00BBE" w:rsidRDefault="00E00BBE" w:rsidP="00E00BB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описания инттерфейса класса должен использоваться спецификатор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noProof/>
          <w:sz w:val="28"/>
          <w:szCs w:val="28"/>
        </w:rPr>
        <w:t>, чтобы с классом можно было взаимодействовать в любом модуле программы.</w:t>
      </w:r>
    </w:p>
    <w:p w14:paraId="392941DF" w14:textId="5A131028" w:rsidR="00E00BBE" w:rsidRPr="006F0E8D" w:rsidRDefault="00C669E6" w:rsidP="00C669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F0E8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Каким образом можно изменить значения атрибутов экземпляра класса?</w:t>
      </w:r>
    </w:p>
    <w:p w14:paraId="285FBDE0" w14:textId="7BC74045" w:rsidR="00C669E6" w:rsidRDefault="006F0E8D" w:rsidP="006F0E8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Изменить значения атрибутов экземпляра класса можно с помощью методов-модификаторов.</w:t>
      </w:r>
    </w:p>
    <w:p w14:paraId="45962713" w14:textId="77777777" w:rsidR="00CA528B" w:rsidRPr="00CA528B" w:rsidRDefault="00CA528B" w:rsidP="00CA52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528B">
        <w:rPr>
          <w:rFonts w:ascii="Times New Roman" w:hAnsi="Times New Roman" w:cs="Times New Roman"/>
          <w:b/>
          <w:bCs/>
          <w:noProof/>
          <w:sz w:val="28"/>
          <w:szCs w:val="28"/>
        </w:rPr>
        <w:t>Каким образом можно получить значения атрибутов экземпляра класса?</w:t>
      </w:r>
    </w:p>
    <w:p w14:paraId="1CE1E1DD" w14:textId="182616B0" w:rsidR="00CA528B" w:rsidRDefault="00CA528B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Получить</w:t>
      </w:r>
      <w:r w:rsidR="006F0E8D" w:rsidRPr="00CA528B">
        <w:rPr>
          <w:rFonts w:ascii="Times New Roman" w:hAnsi="Times New Roman" w:cs="Times New Roman"/>
          <w:noProof/>
          <w:sz w:val="28"/>
          <w:szCs w:val="28"/>
        </w:rPr>
        <w:t xml:space="preserve"> значения атрибутов экземпляра класса можно с помощью методов-</w:t>
      </w:r>
      <w:r>
        <w:rPr>
          <w:rFonts w:ascii="Times New Roman" w:hAnsi="Times New Roman" w:cs="Times New Roman"/>
          <w:noProof/>
          <w:sz w:val="28"/>
          <w:szCs w:val="28"/>
        </w:rPr>
        <w:t>селекторов</w:t>
      </w:r>
      <w:r w:rsidR="006F0E8D" w:rsidRPr="00CA52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8410AAC" w14:textId="42432CD2" w:rsidR="00CA528B" w:rsidRDefault="00CA528B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61B40F1" w14:textId="3A55222D" w:rsidR="00CA528B" w:rsidRDefault="00CA528B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52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FA3F46" wp14:editId="3B5A2537">
            <wp:extent cx="5182323" cy="275310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DDA7" w14:textId="5BE458BB" w:rsidR="00907F02" w:rsidRDefault="00907F02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Обратиться к полю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907F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можно следующим образом:</w:t>
      </w:r>
    </w:p>
    <w:p w14:paraId="259C1078" w14:textId="245305F3" w:rsidR="00907F02" w:rsidRDefault="00907F02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s-&gt;name</w:t>
      </w:r>
    </w:p>
    <w:p w14:paraId="2017F74C" w14:textId="34F1509B" w:rsidR="00D31A7F" w:rsidRDefault="00D31A7F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31A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4E68F6" wp14:editId="5A1D667B">
            <wp:extent cx="5048955" cy="28960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4AC" w14:textId="77777777" w:rsidR="00D31A7F" w:rsidRDefault="00D31A7F" w:rsidP="00D31A7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Обратиться к полю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907F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можно следующим образом:</w:t>
      </w:r>
    </w:p>
    <w:p w14:paraId="34C30A8D" w14:textId="0871017C" w:rsidR="00D31A7F" w:rsidRDefault="00D31A7F" w:rsidP="00D31A7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</w:p>
    <w:p w14:paraId="28AE0E92" w14:textId="27DA22C0" w:rsidR="00D31A7F" w:rsidRDefault="00D31A7F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31A7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73E2A8" wp14:editId="56CB4F1A">
            <wp:extent cx="5153744" cy="2829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2DC" w14:textId="5CF19C32" w:rsidR="00907F02" w:rsidRDefault="00D31A7F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D31A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D31A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обратиться </w:t>
      </w:r>
      <w:r w:rsidR="00C07260">
        <w:rPr>
          <w:rFonts w:ascii="Times New Roman" w:hAnsi="Times New Roman" w:cs="Times New Roman"/>
          <w:noProof/>
          <w:sz w:val="28"/>
          <w:szCs w:val="28"/>
        </w:rPr>
        <w:t xml:space="preserve">невозможно, поскольку это поле класса имеет спецификатор доступа </w:t>
      </w:r>
      <w:r w:rsidR="00C07260">
        <w:rPr>
          <w:rFonts w:ascii="Times New Roman" w:hAnsi="Times New Roman" w:cs="Times New Roman"/>
          <w:noProof/>
          <w:sz w:val="28"/>
          <w:szCs w:val="28"/>
          <w:lang w:val="en-US"/>
        </w:rPr>
        <w:t>private</w:t>
      </w:r>
      <w:r w:rsidR="00C07260" w:rsidRPr="00C0726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C0202CE" w14:textId="12AA556C" w:rsidR="00C07260" w:rsidRDefault="00C07260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72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9198E" wp14:editId="07A65227">
            <wp:extent cx="4591691" cy="1819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D01" w14:textId="75C96E2F" w:rsidR="00C07260" w:rsidRPr="00C07260" w:rsidRDefault="00C07260" w:rsidP="00CA528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72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4FF2E" wp14:editId="2E0E63CD">
            <wp:extent cx="5268060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BE8" w14:textId="77777777" w:rsidR="00D27A4C" w:rsidRDefault="00D27A4C" w:rsidP="00D27A4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D31A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D31A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обратиться невозможно, поскольку это поле класса имеет спецификатор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private</w:t>
      </w:r>
      <w:r w:rsidRPr="00C0726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5F9A1B0" w14:textId="3A65A816" w:rsidR="006F0E8D" w:rsidRDefault="00D27A4C" w:rsidP="006F0E8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27A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8A7260" wp14:editId="4B529687">
            <wp:extent cx="5229955" cy="314368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EC1" w14:textId="77777777" w:rsidR="00D27A4C" w:rsidRDefault="00D27A4C" w:rsidP="00D27A4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Обратиться к полю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907F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можно следующим образом:</w:t>
      </w:r>
    </w:p>
    <w:p w14:paraId="5E706C1A" w14:textId="77777777" w:rsidR="00D27A4C" w:rsidRDefault="00D27A4C" w:rsidP="00D27A4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s-&gt;name</w:t>
      </w:r>
    </w:p>
    <w:p w14:paraId="55CD102B" w14:textId="77777777" w:rsidR="00D27A4C" w:rsidRPr="00D27A4C" w:rsidRDefault="00D27A4C" w:rsidP="00D27A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93660102"/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D27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D27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27A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8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7A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D27A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7A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r w:rsidRPr="00D27A4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</w:p>
    <w:bookmarkEnd w:id="0"/>
    <w:p w14:paraId="68EE352C" w14:textId="77777777" w:rsidR="00D27A4C" w:rsidRPr="00D27A4C" w:rsidRDefault="00D27A4C" w:rsidP="006F0E8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D27A4C" w:rsidRPr="00D27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669"/>
    <w:multiLevelType w:val="hybridMultilevel"/>
    <w:tmpl w:val="E320D8DC"/>
    <w:lvl w:ilvl="0" w:tplc="3FA89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54689E"/>
    <w:multiLevelType w:val="hybridMultilevel"/>
    <w:tmpl w:val="9B64E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50"/>
    <w:rsid w:val="0001395E"/>
    <w:rsid w:val="00080AE7"/>
    <w:rsid w:val="00091229"/>
    <w:rsid w:val="0014691A"/>
    <w:rsid w:val="0019777E"/>
    <w:rsid w:val="001C32AC"/>
    <w:rsid w:val="001D7589"/>
    <w:rsid w:val="002065DD"/>
    <w:rsid w:val="00222434"/>
    <w:rsid w:val="003970E3"/>
    <w:rsid w:val="003B79AF"/>
    <w:rsid w:val="004936B7"/>
    <w:rsid w:val="00571037"/>
    <w:rsid w:val="005B059A"/>
    <w:rsid w:val="005D21DA"/>
    <w:rsid w:val="006044B7"/>
    <w:rsid w:val="006162CB"/>
    <w:rsid w:val="006F0E8D"/>
    <w:rsid w:val="007F1AC5"/>
    <w:rsid w:val="00907F02"/>
    <w:rsid w:val="00913A83"/>
    <w:rsid w:val="009617CB"/>
    <w:rsid w:val="00A45C19"/>
    <w:rsid w:val="00A56F57"/>
    <w:rsid w:val="00A85FB8"/>
    <w:rsid w:val="00B64BD9"/>
    <w:rsid w:val="00B804CB"/>
    <w:rsid w:val="00BB69C5"/>
    <w:rsid w:val="00C07260"/>
    <w:rsid w:val="00C102DE"/>
    <w:rsid w:val="00C42050"/>
    <w:rsid w:val="00C669E6"/>
    <w:rsid w:val="00CA528B"/>
    <w:rsid w:val="00D27A4C"/>
    <w:rsid w:val="00D31A7F"/>
    <w:rsid w:val="00D62285"/>
    <w:rsid w:val="00D8039B"/>
    <w:rsid w:val="00D93877"/>
    <w:rsid w:val="00DB6820"/>
    <w:rsid w:val="00DC6E51"/>
    <w:rsid w:val="00DD77BF"/>
    <w:rsid w:val="00E00BBE"/>
    <w:rsid w:val="00E05685"/>
    <w:rsid w:val="00E7397F"/>
    <w:rsid w:val="00E74D62"/>
    <w:rsid w:val="00E93FED"/>
    <w:rsid w:val="00F2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A92E"/>
  <w15:chartTrackingRefBased/>
  <w15:docId w15:val="{E1493F25-5892-4691-BB6E-5E1B55E1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0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7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RuntovIvan/Informatik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2025-03-23T11:52:00Z</dcterms:created>
  <dcterms:modified xsi:type="dcterms:W3CDTF">2025-03-23T17:08:00Z</dcterms:modified>
</cp:coreProperties>
</file>