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32B0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2F7C8067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5656A990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B3D15A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7353F1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8341E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A44E93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67118D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19383F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8FA39F" w14:textId="1795336B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Pr="00646F87">
        <w:rPr>
          <w:rFonts w:ascii="Times New Roman" w:hAnsi="Times New Roman" w:cs="Times New Roman"/>
          <w:sz w:val="28"/>
          <w:szCs w:val="28"/>
        </w:rPr>
        <w:t>12</w:t>
      </w:r>
    </w:p>
    <w:p w14:paraId="2F8509B1" w14:textId="08C46A1F" w:rsidR="00646F87" w:rsidRPr="004B6022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46F87">
        <w:rPr>
          <w:rFonts w:ascii="Times New Roman" w:hAnsi="Times New Roman" w:cs="Times New Roman"/>
          <w:b/>
          <w:bCs/>
          <w:sz w:val="28"/>
          <w:szCs w:val="28"/>
        </w:rPr>
        <w:t>Ассоциативные контейнеры библиотеки ST</w:t>
      </w:r>
      <w:r w:rsidR="004B6022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</w:p>
    <w:p w14:paraId="1DD1999A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FE7BAB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DB16FB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D5615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AC0E43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AC07BE" w14:textId="77777777" w:rsidR="00646F87" w:rsidRPr="00646F87" w:rsidRDefault="00646F87" w:rsidP="00646F87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Выполнил</w:t>
      </w:r>
    </w:p>
    <w:p w14:paraId="5CB1D0F9" w14:textId="77777777" w:rsidR="00646F87" w:rsidRPr="00646F87" w:rsidRDefault="00646F87" w:rsidP="00646F87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 xml:space="preserve">Студент гр. РИС-24-3б </w:t>
      </w:r>
      <w:proofErr w:type="spellStart"/>
      <w:r w:rsidRPr="00646F87">
        <w:rPr>
          <w:rFonts w:ascii="Times New Roman" w:hAnsi="Times New Roman" w:cs="Times New Roman"/>
          <w:sz w:val="28"/>
          <w:szCs w:val="28"/>
        </w:rPr>
        <w:t>Рунтов</w:t>
      </w:r>
      <w:proofErr w:type="spellEnd"/>
      <w:r w:rsidRPr="00646F87">
        <w:rPr>
          <w:rFonts w:ascii="Times New Roman" w:hAnsi="Times New Roman" w:cs="Times New Roman"/>
          <w:sz w:val="28"/>
          <w:szCs w:val="28"/>
        </w:rPr>
        <w:t xml:space="preserve"> Иван Андреевич</w:t>
      </w:r>
    </w:p>
    <w:p w14:paraId="2CAACF34" w14:textId="77777777" w:rsidR="00646F87" w:rsidRPr="00646F87" w:rsidRDefault="00646F87" w:rsidP="00646F87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2FDBC333" w14:textId="77777777" w:rsidR="00646F87" w:rsidRPr="00646F87" w:rsidRDefault="00646F87" w:rsidP="00646F87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Проверил</w:t>
      </w:r>
    </w:p>
    <w:p w14:paraId="1CDC560B" w14:textId="77777777" w:rsidR="00646F87" w:rsidRPr="00646F87" w:rsidRDefault="00646F87" w:rsidP="00646F87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4BDDA7A8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75B2B3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552842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F664C3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845F2F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447FD1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E8446D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95D8B8" w14:textId="77777777" w:rsidR="00646F87" w:rsidRPr="00646F87" w:rsidRDefault="00646F87" w:rsidP="00646F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A803DA" w14:textId="77777777" w:rsidR="00646F87" w:rsidRPr="00646F87" w:rsidRDefault="00646F87" w:rsidP="00646F87">
      <w:pPr>
        <w:jc w:val="center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г. Пермь, 2025</w:t>
      </w:r>
    </w:p>
    <w:p w14:paraId="1AA8A973" w14:textId="77777777" w:rsidR="00646F87" w:rsidRPr="00646F87" w:rsidRDefault="00646F87" w:rsidP="00646F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46F8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0FE925F4" w14:textId="77777777" w:rsidR="00102865" w:rsidRPr="00102865" w:rsidRDefault="00646F87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2865">
        <w:rPr>
          <w:rFonts w:ascii="Times New Roman" w:hAnsi="Times New Roman" w:cs="Times New Roman"/>
          <w:b/>
          <w:bCs/>
          <w:sz w:val="28"/>
          <w:szCs w:val="28"/>
        </w:rPr>
        <w:t>Задача 1.</w:t>
      </w:r>
    </w:p>
    <w:p w14:paraId="6048A76F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1. Создать ассоциативный контейнер.</w:t>
      </w:r>
    </w:p>
    <w:p w14:paraId="205CD941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2. Заполнить его элементами стандартного типа (тип указан в варианте).</w:t>
      </w:r>
    </w:p>
    <w:p w14:paraId="1A9C96DA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09E8AC5E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4. Удалить элементы в соответствии с заданием.</w:t>
      </w:r>
    </w:p>
    <w:p w14:paraId="0520D073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7CE5238E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глобальных функций.</w:t>
      </w:r>
    </w:p>
    <w:p w14:paraId="74705C93" w14:textId="77777777" w:rsidR="00102865" w:rsidRPr="00102865" w:rsidRDefault="00646F87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2865">
        <w:rPr>
          <w:rFonts w:ascii="Times New Roman" w:hAnsi="Times New Roman" w:cs="Times New Roman"/>
          <w:b/>
          <w:bCs/>
          <w:sz w:val="28"/>
          <w:szCs w:val="28"/>
        </w:rPr>
        <w:t>Задача 2.</w:t>
      </w:r>
    </w:p>
    <w:p w14:paraId="303D2127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1. Создать ассоциативный контейнер.</w:t>
      </w:r>
    </w:p>
    <w:p w14:paraId="5FA43548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14:paraId="3994EC47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4F78BAE0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4. Удалить элементы в соответствии с заданием.</w:t>
      </w:r>
    </w:p>
    <w:p w14:paraId="68A10E15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7BC9C123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глобальных функций.</w:t>
      </w:r>
    </w:p>
    <w:p w14:paraId="699D7F3D" w14:textId="77777777" w:rsidR="00102865" w:rsidRPr="00102865" w:rsidRDefault="00646F87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2865">
        <w:rPr>
          <w:rFonts w:ascii="Times New Roman" w:hAnsi="Times New Roman" w:cs="Times New Roman"/>
          <w:b/>
          <w:bCs/>
          <w:sz w:val="28"/>
          <w:szCs w:val="28"/>
        </w:rPr>
        <w:t>Задача 3</w:t>
      </w:r>
    </w:p>
    <w:p w14:paraId="02AF816C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1. Создать параметризированный класс, используя в качестве контейнера ассоциативный контейнер.</w:t>
      </w:r>
    </w:p>
    <w:p w14:paraId="219E4C65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2. Заполнить его элементами.</w:t>
      </w:r>
    </w:p>
    <w:p w14:paraId="4846D4DF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3. Добавить элементы в соответствии с заданием</w:t>
      </w:r>
    </w:p>
    <w:p w14:paraId="40A40F29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4. Удалить элементы в соответствии с заданием.</w:t>
      </w:r>
    </w:p>
    <w:p w14:paraId="77292220" w14:textId="77777777" w:rsidR="0010286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5. Выполнить задание варианта для полученного контейнера.</w:t>
      </w:r>
    </w:p>
    <w:p w14:paraId="3A8B95D3" w14:textId="000F12E0" w:rsidR="00FF43B5" w:rsidRDefault="00646F87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F87">
        <w:rPr>
          <w:rFonts w:ascii="Times New Roman" w:hAnsi="Times New Roman" w:cs="Times New Roman"/>
          <w:sz w:val="28"/>
          <w:szCs w:val="28"/>
        </w:rPr>
        <w:t>6. Выполнение всех заданий оформить в виде методов параметризированного класса.</w:t>
      </w:r>
    </w:p>
    <w:p w14:paraId="5D53C88E" w14:textId="7241DDBB" w:rsidR="00102865" w:rsidRDefault="0010286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E436DB" w14:textId="2285568D" w:rsidR="00102865" w:rsidRPr="00102865" w:rsidRDefault="0010286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2865">
        <w:rPr>
          <w:rFonts w:ascii="Times New Roman" w:hAnsi="Times New Roman" w:cs="Times New Roman"/>
          <w:b/>
          <w:bCs/>
          <w:sz w:val="28"/>
          <w:szCs w:val="28"/>
        </w:rPr>
        <w:t>Вариант 15</w:t>
      </w:r>
    </w:p>
    <w:p w14:paraId="3C9DD464" w14:textId="77777777" w:rsidR="00670CA5" w:rsidRPr="00670CA5" w:rsidRDefault="00670CA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>Задача 1</w:t>
      </w:r>
    </w:p>
    <w:p w14:paraId="63CD1544" w14:textId="4F740ECB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 xml:space="preserve">1. Контейнер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70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CA5">
        <w:rPr>
          <w:rFonts w:ascii="Times New Roman" w:hAnsi="Times New Roman" w:cs="Times New Roman"/>
          <w:sz w:val="28"/>
          <w:szCs w:val="28"/>
        </w:rPr>
        <w:t>multiset</w:t>
      </w:r>
      <w:proofErr w:type="spellEnd"/>
    </w:p>
    <w:p w14:paraId="633BD303" w14:textId="6E2E938A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 xml:space="preserve">2. Тип элементов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70C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0CA5">
        <w:rPr>
          <w:rFonts w:ascii="Times New Roman" w:hAnsi="Times New Roman" w:cs="Times New Roman"/>
          <w:sz w:val="28"/>
          <w:szCs w:val="28"/>
        </w:rPr>
        <w:t>double</w:t>
      </w:r>
      <w:proofErr w:type="spellEnd"/>
    </w:p>
    <w:p w14:paraId="3372ADAA" w14:textId="77777777" w:rsidR="00670CA5" w:rsidRPr="00670CA5" w:rsidRDefault="00670CA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2</w:t>
      </w:r>
    </w:p>
    <w:p w14:paraId="6C960CFF" w14:textId="77777777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 xml:space="preserve">Тип элементов </w:t>
      </w:r>
      <w:proofErr w:type="spellStart"/>
      <w:r w:rsidRPr="00670CA5">
        <w:rPr>
          <w:rFonts w:ascii="Times New Roman" w:hAnsi="Times New Roman" w:cs="Times New Roman"/>
          <w:sz w:val="28"/>
          <w:szCs w:val="28"/>
        </w:rPr>
        <w:t>Pair</w:t>
      </w:r>
      <w:proofErr w:type="spellEnd"/>
      <w:r w:rsidRPr="00670CA5">
        <w:rPr>
          <w:rFonts w:ascii="Times New Roman" w:hAnsi="Times New Roman" w:cs="Times New Roman"/>
          <w:sz w:val="28"/>
          <w:szCs w:val="28"/>
        </w:rPr>
        <w:t xml:space="preserve"> (см. лабораторную работу №3).</w:t>
      </w:r>
    </w:p>
    <w:p w14:paraId="4A6BE0A3" w14:textId="77777777" w:rsidR="00670CA5" w:rsidRPr="00670CA5" w:rsidRDefault="00670CA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>Задача 3</w:t>
      </w:r>
    </w:p>
    <w:p w14:paraId="70561C10" w14:textId="2795A94E" w:rsidR="0010286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>Параметризированный класс – Список (см. лабораторную работу №7)</w:t>
      </w:r>
    </w:p>
    <w:p w14:paraId="338CD1E1" w14:textId="3C5C7596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17D4F5" w14:textId="04DBBFBC" w:rsidR="00670CA5" w:rsidRPr="00670CA5" w:rsidRDefault="00670CA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</w:p>
    <w:p w14:paraId="7D573E20" w14:textId="11C9B11F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>Найти среднее арифметическое и добавить его в конец контейнера</w:t>
      </w:r>
    </w:p>
    <w:p w14:paraId="019CBE78" w14:textId="2362855B" w:rsidR="00670CA5" w:rsidRPr="00670CA5" w:rsidRDefault="00670CA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15A2C43C" w14:textId="527D64A7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>Найти элементы ключами из заданного диапазона и удалить их из контейнера</w:t>
      </w:r>
    </w:p>
    <w:p w14:paraId="2F8B3662" w14:textId="69DBAB76" w:rsidR="00670CA5" w:rsidRPr="00670CA5" w:rsidRDefault="00670CA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2B4DCDFF" w14:textId="029063A9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0CA5">
        <w:rPr>
          <w:rFonts w:ascii="Times New Roman" w:hAnsi="Times New Roman" w:cs="Times New Roman"/>
          <w:sz w:val="28"/>
          <w:szCs w:val="28"/>
        </w:rPr>
        <w:t>К каждому элементу добавить сумму минимального и максимального элементов контейнера.</w:t>
      </w:r>
    </w:p>
    <w:p w14:paraId="784C0775" w14:textId="17C71523" w:rsidR="00670CA5" w:rsidRDefault="00670CA5" w:rsidP="00646F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28D0C" w14:textId="2CF03181" w:rsidR="00670CA5" w:rsidRPr="00670CA5" w:rsidRDefault="00670CA5" w:rsidP="00646F87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70CA5">
        <w:rPr>
          <w:rFonts w:ascii="Times New Roman" w:hAnsi="Times New Roman" w:cs="Times New Roman"/>
          <w:b/>
          <w:bCs/>
          <w:sz w:val="28"/>
          <w:szCs w:val="28"/>
        </w:rPr>
        <w:t xml:space="preserve">Класс </w:t>
      </w:r>
      <w:r w:rsidRPr="00670CA5">
        <w:rPr>
          <w:rFonts w:ascii="Times New Roman" w:hAnsi="Times New Roman" w:cs="Times New Roman"/>
          <w:b/>
          <w:bCs/>
          <w:sz w:val="28"/>
          <w:szCs w:val="28"/>
          <w:lang w:val="en-US"/>
        </w:rPr>
        <w:t>Pair</w:t>
      </w:r>
    </w:p>
    <w:p w14:paraId="15A7EEAB" w14:textId="5CBF5DAC" w:rsidR="00670CA5" w:rsidRDefault="003916E7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4C506" wp14:editId="7AD872F7">
            <wp:extent cx="4311177" cy="45789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5380" cy="459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77B6" w14:textId="6634080F" w:rsidR="003916E7" w:rsidRDefault="003916E7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CB62CE" wp14:editId="489A657B">
            <wp:extent cx="2896004" cy="78878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0242" w14:textId="0DB8D850" w:rsidR="003916E7" w:rsidRDefault="003916E7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8D0EA6" wp14:editId="200D03B7">
            <wp:extent cx="4140200" cy="621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0456" cy="621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1631" w14:textId="4D6109BD" w:rsidR="003916E7" w:rsidRDefault="003916E7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6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B15618" wp14:editId="10F47C07">
            <wp:extent cx="4114800" cy="24809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348" cy="248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6CA2" w14:textId="0273C94B" w:rsidR="003916E7" w:rsidRDefault="003916E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FDEB75" w14:textId="47E41A45" w:rsidR="003916E7" w:rsidRPr="0064679C" w:rsidRDefault="003916E7" w:rsidP="0064679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679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1</w:t>
      </w:r>
    </w:p>
    <w:p w14:paraId="14D0A0CF" w14:textId="70F870EF" w:rsidR="003916E7" w:rsidRDefault="0064679C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6467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38EFF7" wp14:editId="405AA854">
            <wp:extent cx="5677692" cy="71828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798A" w14:textId="683FE3A4" w:rsidR="0064679C" w:rsidRDefault="0064679C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6467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1FBAF7" wp14:editId="7F548359">
            <wp:extent cx="5315692" cy="6573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0396" w14:textId="6893F187" w:rsidR="0064679C" w:rsidRDefault="0064679C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64679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188E54" wp14:editId="7C191051">
            <wp:extent cx="5391902" cy="62302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BCDC" w14:textId="4D016AC6" w:rsidR="0064679C" w:rsidRDefault="0064679C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6A1B2D" w14:textId="63A160BE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09393B" w14:textId="19E56EF8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DECE1A" w14:textId="2B958327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D5427E" w14:textId="0D648EA7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C15CF4" w14:textId="4617F700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B863B" w14:textId="580946FF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F57C00" w14:textId="42A30443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E7465A" w14:textId="7D828D29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6E4D05" w14:textId="36E7955D" w:rsidR="001E5B85" w:rsidRPr="001E5B85" w:rsidRDefault="001E5B85" w:rsidP="001E5B8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5B8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2</w:t>
      </w:r>
    </w:p>
    <w:p w14:paraId="6D59EBD2" w14:textId="561FEE32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1E5B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BB2C17" wp14:editId="1D9772E8">
            <wp:extent cx="5715798" cy="7163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CBAF" w14:textId="30C7F1D0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1E5B8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6A419D" wp14:editId="4163E7FF">
            <wp:extent cx="5153744" cy="655411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5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90AF" w14:textId="736273E4" w:rsidR="001E5B85" w:rsidRDefault="001E5B85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1E5B8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49BD7E" wp14:editId="64F78102">
            <wp:extent cx="5401429" cy="617306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E61F" w14:textId="0DFCFA39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1810B5" w14:textId="5F45CBD7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9DA04" w14:textId="761D75EF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4251A6" w14:textId="02434904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54CDA8" w14:textId="52629082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E99FA" w14:textId="2475E1FD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B7C67" w14:textId="0B905EED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9665F7" w14:textId="70D29396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74E00B" w14:textId="73C3FE41" w:rsidR="00FE0207" w:rsidRDefault="00FE0207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FDF1E8" w14:textId="493E46EC" w:rsidR="00FE0207" w:rsidRPr="00212DB5" w:rsidRDefault="00212DB5" w:rsidP="00212DB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12DB5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3</w:t>
      </w:r>
    </w:p>
    <w:p w14:paraId="753395E9" w14:textId="23A9D273" w:rsidR="00212DB5" w:rsidRPr="00212DB5" w:rsidRDefault="00212DB5" w:rsidP="00212DB5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2DB5">
        <w:rPr>
          <w:rFonts w:ascii="Times New Roman" w:hAnsi="Times New Roman" w:cs="Times New Roman"/>
          <w:b/>
          <w:bCs/>
          <w:sz w:val="28"/>
          <w:szCs w:val="28"/>
        </w:rPr>
        <w:t xml:space="preserve">Параметризованный класс </w:t>
      </w:r>
      <w:r w:rsidRPr="00212DB5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Container</w:t>
      </w:r>
    </w:p>
    <w:p w14:paraId="44FB4D42" w14:textId="3F559E8E" w:rsidR="00212DB5" w:rsidRDefault="00212DB5" w:rsidP="00670C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D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C02C3D" wp14:editId="5E6E0F81">
            <wp:extent cx="5315692" cy="553479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8D7E" w14:textId="0206F87F" w:rsidR="00212DB5" w:rsidRDefault="00212DB5" w:rsidP="00670C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DB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C252CAC" wp14:editId="681B7FE9">
            <wp:extent cx="5940425" cy="53574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D45C" w14:textId="4A2F17C3" w:rsidR="00212DB5" w:rsidRDefault="00212DB5" w:rsidP="00670C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12DB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AD32DA" wp14:editId="04DDC083">
            <wp:extent cx="5940425" cy="5056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7A32" w14:textId="6973986E" w:rsidR="00212DB5" w:rsidRDefault="00D409BC" w:rsidP="00670CA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409B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E4C96C4" wp14:editId="2B40A12A">
            <wp:extent cx="5115639" cy="483937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A110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AB9C94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02F1A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92635A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8FED821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6BE18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29795C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009DD7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ABD7F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54237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D6BC9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B6C8E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0BCC0" w14:textId="77777777" w:rsid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B9B71" w14:textId="77808DE7" w:rsidR="00D409BC" w:rsidRP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09B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Основная функция</w:t>
      </w:r>
    </w:p>
    <w:p w14:paraId="46307F8D" w14:textId="77E5BF87" w:rsidR="00D409BC" w:rsidRDefault="00D409BC" w:rsidP="00670CA5">
      <w:pPr>
        <w:jc w:val="center"/>
        <w:rPr>
          <w:rFonts w:ascii="Times New Roman" w:hAnsi="Times New Roman" w:cs="Times New Roman"/>
          <w:sz w:val="28"/>
          <w:szCs w:val="28"/>
        </w:rPr>
      </w:pPr>
      <w:r w:rsidRPr="00D40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E72D1" wp14:editId="226798FD">
            <wp:extent cx="5458587" cy="7363853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9D92" w14:textId="6992E74A" w:rsidR="00D409BC" w:rsidRDefault="00D409BC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BFEDC8" w14:textId="3511DAB6" w:rsidR="00D409BC" w:rsidRDefault="00D409BC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0055C8" w14:textId="6CE78F14" w:rsidR="00D409BC" w:rsidRDefault="00D409BC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68DFAA" w14:textId="745937B9" w:rsidR="00D409BC" w:rsidRDefault="00D409BC" w:rsidP="00670C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BB28A" w14:textId="0629FBFD" w:rsidR="00D409BC" w:rsidRPr="00D409BC" w:rsidRDefault="00D409BC" w:rsidP="00D409B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409B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Ответы на контрольные вопросы</w:t>
      </w:r>
    </w:p>
    <w:p w14:paraId="13B4DE12" w14:textId="52EFBE53" w:rsidR="00D409BC" w:rsidRDefault="00D409BC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09B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EB3CE5" wp14:editId="31BA4B83">
            <wp:extent cx="5940425" cy="3035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58E8" w14:textId="1A9F19D8" w:rsidR="00D409BC" w:rsidRDefault="00D409BC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Ассоциативный контейнер – контейнер, который содержит </w:t>
      </w:r>
      <w:r w:rsidR="009307CE">
        <w:rPr>
          <w:rFonts w:ascii="Times New Roman" w:hAnsi="Times New Roman" w:cs="Times New Roman"/>
          <w:sz w:val="28"/>
          <w:szCs w:val="28"/>
        </w:rPr>
        <w:t>элементы-пары типа «ключ-значение». Доступ к значениям элементов осуществляется по ключу.</w:t>
      </w:r>
    </w:p>
    <w:p w14:paraId="357A57EF" w14:textId="1D5303FD" w:rsidR="009307CE" w:rsidRDefault="009307C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07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3E24C4" wp14:editId="76F7D929">
            <wp:extent cx="5940425" cy="236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D1C3" w14:textId="53382AE7" w:rsidR="009307CE" w:rsidRDefault="003B7949" w:rsidP="003B79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Словарь (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CD2CA8B" w14:textId="6D27AE0D" w:rsidR="003B7949" w:rsidRDefault="003B7949" w:rsidP="003B79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Словарь с дубликатами (</w:t>
      </w:r>
      <w:r>
        <w:rPr>
          <w:rFonts w:ascii="Times New Roman" w:hAnsi="Times New Roman" w:cs="Times New Roman"/>
          <w:sz w:val="28"/>
          <w:szCs w:val="28"/>
          <w:lang w:val="en-US"/>
        </w:rPr>
        <w:t>multimap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4D2136" w14:textId="31CB7699" w:rsidR="003B7949" w:rsidRDefault="003B7949" w:rsidP="003B79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(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591A438" w14:textId="372792FC" w:rsidR="003B7949" w:rsidRDefault="003B7949" w:rsidP="003B794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с дубликатами (</w:t>
      </w:r>
      <w:r>
        <w:rPr>
          <w:rFonts w:ascii="Times New Roman" w:hAnsi="Times New Roman" w:cs="Times New Roman"/>
          <w:sz w:val="28"/>
          <w:szCs w:val="28"/>
          <w:lang w:val="en-US"/>
        </w:rPr>
        <w:t>multiset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43E9CD3" w14:textId="1165736F" w:rsidR="003B7949" w:rsidRDefault="003B7949" w:rsidP="003B79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0A33CD" w14:textId="7B496222" w:rsidR="003B7949" w:rsidRDefault="003B7949" w:rsidP="003B794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9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7EC34" wp14:editId="7E757654">
            <wp:extent cx="5940425" cy="1758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7965" w14:textId="758268CE" w:rsidR="009307CE" w:rsidRDefault="003B7949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 к элементам ассоциативного контейнера можно получить через операцию индексации </w:t>
      </w:r>
      <w:r w:rsidRPr="003B7949">
        <w:rPr>
          <w:rFonts w:ascii="Times New Roman" w:hAnsi="Times New Roman" w:cs="Times New Roman"/>
          <w:sz w:val="28"/>
          <w:szCs w:val="28"/>
        </w:rPr>
        <w:t>[]</w:t>
      </w:r>
      <w:r>
        <w:rPr>
          <w:rFonts w:ascii="Times New Roman" w:hAnsi="Times New Roman" w:cs="Times New Roman"/>
          <w:sz w:val="28"/>
          <w:szCs w:val="28"/>
        </w:rPr>
        <w:t>, где в скобках указывается ключ.</w:t>
      </w:r>
    </w:p>
    <w:p w14:paraId="26FBA2D8" w14:textId="1EA303A0" w:rsidR="003B7949" w:rsidRDefault="003B7949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ECBB7" w14:textId="00FCF654" w:rsidR="003B7949" w:rsidRDefault="009F056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5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CACE76" wp14:editId="411C97EB">
            <wp:extent cx="5940425" cy="1936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B3D6" w14:textId="5BAA67E9" w:rsidR="009F056B" w:rsidRDefault="009F056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5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D6FC80" wp14:editId="55E93B53">
            <wp:extent cx="5940425" cy="26371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3195" w14:textId="33DE8544" w:rsidR="009F056B" w:rsidRDefault="009F056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AB4C2E" w14:textId="587098C0" w:rsidR="009F056B" w:rsidRDefault="009F056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5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FDAA4C" wp14:editId="4593F6D1">
            <wp:extent cx="5940425" cy="2413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DC02" w14:textId="4243CF13" w:rsidR="009F056B" w:rsidRDefault="008E732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E73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AE829A" wp14:editId="5AD541A2">
            <wp:extent cx="4744112" cy="7811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E2F8" w14:textId="1F280B40" w:rsidR="008E732B" w:rsidRDefault="00402113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211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0FF30D4" wp14:editId="25072BCD">
            <wp:extent cx="5940425" cy="3829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5D6E" w14:textId="063145D5" w:rsidR="00402113" w:rsidRDefault="00402113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элементы в словаре упорядочены по возрастанию ключа.</w:t>
      </w:r>
    </w:p>
    <w:p w14:paraId="2B50B840" w14:textId="5B554219" w:rsidR="00402113" w:rsidRDefault="00074B32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Упорядочивание по убыванию ключа:</w:t>
      </w:r>
    </w:p>
    <w:p w14:paraId="70D5928B" w14:textId="3ADEB97C" w:rsidR="00074B32" w:rsidRDefault="00074B32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B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6481B" wp14:editId="44790807">
            <wp:extent cx="4725059" cy="8192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248" w14:textId="4BBE8B87" w:rsidR="00AA624C" w:rsidRDefault="00AA624C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FB9CCC" w14:textId="6A9275F8" w:rsidR="00AA624C" w:rsidRDefault="00AA624C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2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A85A5" wp14:editId="7A38A803">
            <wp:extent cx="5940425" cy="2813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A71A" w14:textId="1840FEFA" w:rsidR="00AA624C" w:rsidRDefault="00273C80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5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172935" wp14:editId="5C91ACFD">
            <wp:extent cx="5188528" cy="2303363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983" cy="23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8282" w14:textId="6C126F94" w:rsidR="00273C80" w:rsidRDefault="00273C80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операция индексации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[]</w:t>
      </w:r>
    </w:p>
    <w:p w14:paraId="1A4F7F3F" w14:textId="76D15EBD" w:rsidR="00273C80" w:rsidRDefault="00273C80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2C641B" w14:textId="1DDA3956" w:rsidR="00273C80" w:rsidRDefault="00273C80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C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EA60C" wp14:editId="488F7D00">
            <wp:extent cx="5940425" cy="3949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6245" w14:textId="282C2D69" w:rsidR="00DF12E5" w:rsidRDefault="00E56CD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C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B675C9" wp14:editId="639D1CE3">
            <wp:extent cx="4121728" cy="94511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8821" cy="9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EA30" w14:textId="303BC83E" w:rsidR="00E56CDB" w:rsidRDefault="00E56CD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C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48EBC4" wp14:editId="30791588">
            <wp:extent cx="5940425" cy="4108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B118" w14:textId="2FC0012A" w:rsidR="00E56CDB" w:rsidRDefault="00E56CD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CD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49D99C" wp14:editId="702DFFEC">
            <wp:extent cx="4001058" cy="1076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689E" w14:textId="79E1D317" w:rsidR="00E56CDB" w:rsidRDefault="00E56CDB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6CD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C8640D7" wp14:editId="1944A7B0">
            <wp:extent cx="5940425" cy="2082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167C" w14:textId="328E0A93" w:rsidR="00E56CDB" w:rsidRDefault="007764D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4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FCD135" wp14:editId="51D6A53E">
            <wp:extent cx="5940425" cy="11296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7515" w14:textId="26F06BA4" w:rsidR="007764DE" w:rsidRDefault="007764D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5E3137" w14:textId="793984D3" w:rsidR="007764DE" w:rsidRDefault="007764D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4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19649A" wp14:editId="3286D22B">
            <wp:extent cx="5940425" cy="3721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7E40" w14:textId="77180F29" w:rsidR="007764DE" w:rsidRDefault="007764D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4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BE7A903" wp14:editId="4057CA01">
            <wp:extent cx="5940425" cy="11347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8896" w14:textId="2704CE9E" w:rsidR="007764DE" w:rsidRDefault="007764D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7756B7" w14:textId="5333A520" w:rsidR="007764DE" w:rsidRDefault="007764D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64D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3B161F" wp14:editId="4BB7548E">
            <wp:extent cx="5940425" cy="35115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98C9" w14:textId="1039B6A9" w:rsidR="007764DE" w:rsidRDefault="007764DE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Словари с дубликатами </w:t>
      </w:r>
      <w:r w:rsidR="007873F2">
        <w:rPr>
          <w:rFonts w:ascii="Times New Roman" w:hAnsi="Times New Roman" w:cs="Times New Roman"/>
          <w:sz w:val="28"/>
          <w:szCs w:val="28"/>
        </w:rPr>
        <w:t>отличаются от словарей тем, что они могут хранить элементы с одинаковыми ключами. Для них также недоступна операция индексации.</w:t>
      </w:r>
    </w:p>
    <w:p w14:paraId="11211BF5" w14:textId="3E3A4013" w:rsidR="007873F2" w:rsidRDefault="007873F2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8E9F9" w14:textId="2D93657D" w:rsidR="007873F2" w:rsidRDefault="007873F2" w:rsidP="00D409B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73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0F881B" wp14:editId="18E53E4A">
            <wp:extent cx="5868219" cy="39058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FFA" w14:textId="60586B1A" w:rsidR="005C511A" w:rsidRDefault="005C511A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Множества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5C51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рассматривать как ассоциативные массивы, в которых значения не играют никакой роли и отслеживаются только ключи. Можно сказать, что в множествах ключ одновременно является и значением.</w:t>
      </w:r>
    </w:p>
    <w:p w14:paraId="3B11A3FB" w14:textId="2ECC9E5D" w:rsidR="005C511A" w:rsidRDefault="005C511A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E428E1" w14:textId="3C6268E9" w:rsidR="005C511A" w:rsidRDefault="005C511A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11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B2EE3F" wp14:editId="746AB303">
            <wp:extent cx="5839640" cy="34294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7F00" w14:textId="5504B747" w:rsidR="005C511A" w:rsidRDefault="00F101F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элементов словарь хранит пару значений «ключ-значение», а множество – только ключ.</w:t>
      </w:r>
    </w:p>
    <w:p w14:paraId="30F80599" w14:textId="35FB7A27" w:rsidR="00F101F0" w:rsidRDefault="00F101F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591B1" w14:textId="77777777" w:rsidR="00222820" w:rsidRDefault="0022282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9C2F3E" w14:textId="77777777" w:rsidR="00222820" w:rsidRDefault="0022282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89ED28" w14:textId="10F74845" w:rsidR="00F101F0" w:rsidRDefault="00F101F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01F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0248AF0" wp14:editId="60CEE2A0">
            <wp:extent cx="5940425" cy="2247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E314" w14:textId="77CD55DB" w:rsidR="00F101F0" w:rsidRDefault="0022282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8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30D6CA" wp14:editId="6221D59D">
            <wp:extent cx="5940425" cy="13131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7F9" w14:textId="592FC735" w:rsidR="00222820" w:rsidRDefault="0022282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FA2E99" w14:textId="53CB074C" w:rsidR="00222820" w:rsidRDefault="0022282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28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05D3B0" wp14:editId="14AD34B0">
            <wp:extent cx="5940425" cy="3898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D3C4" w14:textId="04E7AAE4" w:rsidR="00222820" w:rsidRDefault="00EA6839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множества упорядочены по возрастанию ключа</w:t>
      </w:r>
    </w:p>
    <w:p w14:paraId="4693A074" w14:textId="134F5865" w:rsidR="00D8637F" w:rsidRPr="00DE2646" w:rsidRDefault="00D8637F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Обратный порядок:</w:t>
      </w:r>
    </w:p>
    <w:p w14:paraId="1E91893C" w14:textId="721BB91F" w:rsidR="00EA6839" w:rsidRDefault="00DE2646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26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27D8D96" wp14:editId="05ADA83C">
            <wp:extent cx="3086531" cy="2857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C45D" w14:textId="3F000C1C" w:rsidR="00DE2646" w:rsidRDefault="00DE2646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DD5CFE" w14:textId="534E9631" w:rsidR="00DE2646" w:rsidRDefault="00DE2646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264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95AC536" wp14:editId="79BC9936">
            <wp:extent cx="5940425" cy="3346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AD19" w14:textId="7B657BC1" w:rsidR="00DE2646" w:rsidRDefault="004F44D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056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653662" wp14:editId="65E41E26">
            <wp:extent cx="5188528" cy="2303363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983" cy="23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A727" w14:textId="479E6FBD" w:rsidR="004F44D0" w:rsidRDefault="004F44D0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318725" w14:textId="1E697CEF" w:rsidR="004F44D0" w:rsidRDefault="006727E3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27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A8309A6" wp14:editId="7F313920">
            <wp:extent cx="5940425" cy="24701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E41B" w14:textId="59837E80" w:rsidR="00D8637F" w:rsidRDefault="0021487E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487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ACD03C" wp14:editId="74BD40D2">
            <wp:extent cx="3448531" cy="133368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CEDE" w14:textId="1544D060" w:rsidR="0021487E" w:rsidRDefault="0021487E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FAAF6C" w14:textId="2E69366A" w:rsidR="0021487E" w:rsidRDefault="0021487E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1487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0E057E" wp14:editId="7571EB9F">
            <wp:extent cx="5940425" cy="3511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3988" w14:textId="68EBFB9A" w:rsidR="0021487E" w:rsidRDefault="00907345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3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57D40F" wp14:editId="65EDA551">
            <wp:extent cx="5940425" cy="123253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215B" w14:textId="2BAC74CE" w:rsidR="00907345" w:rsidRDefault="00907345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09C706" w14:textId="7168A4DF" w:rsidR="00907345" w:rsidRDefault="00907345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734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B8DEDBE" wp14:editId="66D4164E">
            <wp:extent cx="5940425" cy="3740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E67D" w14:textId="4EED3F9D" w:rsidR="00907345" w:rsidRDefault="002C1DF9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с дубликатами в отличие от обычного множества может хранить элементы с повторяющимися ключами</w:t>
      </w:r>
      <w:r w:rsidR="00424789">
        <w:rPr>
          <w:rFonts w:ascii="Times New Roman" w:hAnsi="Times New Roman" w:cs="Times New Roman"/>
          <w:sz w:val="28"/>
          <w:szCs w:val="28"/>
        </w:rPr>
        <w:t>.</w:t>
      </w:r>
    </w:p>
    <w:p w14:paraId="7EAE5C26" w14:textId="02121026" w:rsidR="00920D8C" w:rsidRDefault="00920D8C" w:rsidP="005C511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023C7A" w14:textId="761C22B1" w:rsidR="00920D8C" w:rsidRPr="00920D8C" w:rsidRDefault="00920D8C" w:rsidP="005C511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20D8C">
        <w:rPr>
          <w:rFonts w:ascii="Times New Roman" w:hAnsi="Times New Roman" w:cs="Times New Roman"/>
          <w:b/>
          <w:bCs/>
          <w:sz w:val="28"/>
          <w:szCs w:val="28"/>
          <w:lang w:val="en-US"/>
        </w:rPr>
        <w:t>UML-</w:t>
      </w:r>
      <w:r w:rsidRPr="00920D8C">
        <w:rPr>
          <w:rFonts w:ascii="Times New Roman" w:hAnsi="Times New Roman" w:cs="Times New Roman"/>
          <w:b/>
          <w:bCs/>
          <w:sz w:val="28"/>
          <w:szCs w:val="28"/>
        </w:rPr>
        <w:t>диаграммы</w:t>
      </w:r>
    </w:p>
    <w:p w14:paraId="306BE0BB" w14:textId="64C68D30" w:rsidR="00920D8C" w:rsidRDefault="00920D8C" w:rsidP="00920D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56BA38" wp14:editId="504B3ABB">
            <wp:extent cx="2105660" cy="27984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49AC" w14:textId="7A2BC14E" w:rsidR="00920D8C" w:rsidRDefault="00920D8C" w:rsidP="00920D8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F1D4DF" wp14:editId="60C51279">
            <wp:extent cx="3054985" cy="429514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98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D687" w14:textId="17456789" w:rsidR="00920D8C" w:rsidRPr="00920D8C" w:rsidRDefault="00920D8C" w:rsidP="00001D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proofErr w:type="spellEnd"/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Informatika</w:t>
        </w:r>
        <w:proofErr w:type="spellEnd"/>
      </w:hyperlink>
    </w:p>
    <w:sectPr w:rsidR="00920D8C" w:rsidRPr="00920D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636E5"/>
    <w:multiLevelType w:val="hybridMultilevel"/>
    <w:tmpl w:val="794CB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3B5"/>
    <w:rsid w:val="00001D90"/>
    <w:rsid w:val="00074B32"/>
    <w:rsid w:val="00102865"/>
    <w:rsid w:val="001E5B85"/>
    <w:rsid w:val="00212DB5"/>
    <w:rsid w:val="0021487E"/>
    <w:rsid w:val="00222820"/>
    <w:rsid w:val="00273C80"/>
    <w:rsid w:val="002C1DF9"/>
    <w:rsid w:val="003916E7"/>
    <w:rsid w:val="003B7949"/>
    <w:rsid w:val="00402113"/>
    <w:rsid w:val="00424789"/>
    <w:rsid w:val="004B6022"/>
    <w:rsid w:val="004F44D0"/>
    <w:rsid w:val="005C511A"/>
    <w:rsid w:val="0064679C"/>
    <w:rsid w:val="00646F87"/>
    <w:rsid w:val="00670CA5"/>
    <w:rsid w:val="006727E3"/>
    <w:rsid w:val="007764DE"/>
    <w:rsid w:val="007873F2"/>
    <w:rsid w:val="00875C25"/>
    <w:rsid w:val="008E732B"/>
    <w:rsid w:val="00907345"/>
    <w:rsid w:val="00920D8C"/>
    <w:rsid w:val="009307CE"/>
    <w:rsid w:val="009F056B"/>
    <w:rsid w:val="00AA624C"/>
    <w:rsid w:val="00D409BC"/>
    <w:rsid w:val="00D8637F"/>
    <w:rsid w:val="00DE2646"/>
    <w:rsid w:val="00DF12E5"/>
    <w:rsid w:val="00E56CDB"/>
    <w:rsid w:val="00EA6839"/>
    <w:rsid w:val="00EC31F7"/>
    <w:rsid w:val="00F101F0"/>
    <w:rsid w:val="00FE0207"/>
    <w:rsid w:val="00FF4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471C7"/>
  <w15:chartTrackingRefBased/>
  <w15:docId w15:val="{FDA0BE8D-E21B-481A-8319-A9433F685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F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794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2478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github.com/RuntovIvan/Informatika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22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10</cp:revision>
  <dcterms:created xsi:type="dcterms:W3CDTF">2025-04-20T15:13:00Z</dcterms:created>
  <dcterms:modified xsi:type="dcterms:W3CDTF">2025-04-20T16:27:00Z</dcterms:modified>
</cp:coreProperties>
</file>