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E8495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14:paraId="3C310199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3F1730A2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B19FD3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4D4DD9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B062C2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C9A018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0F769D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4619DB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5AE8EE" w14:textId="64CA843A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Pr="0043300C">
        <w:rPr>
          <w:rFonts w:ascii="Times New Roman" w:hAnsi="Times New Roman" w:cs="Times New Roman"/>
          <w:sz w:val="28"/>
          <w:szCs w:val="28"/>
        </w:rPr>
        <w:t>13</w:t>
      </w:r>
    </w:p>
    <w:p w14:paraId="69A6F4C2" w14:textId="7C846B76" w:rsidR="00F72EA1" w:rsidRPr="0043300C" w:rsidRDefault="0043300C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b/>
          <w:bCs/>
          <w:sz w:val="28"/>
          <w:szCs w:val="28"/>
        </w:rPr>
        <w:t>Стандартные обобщенные алгоритмы библиотеки STL</w:t>
      </w:r>
    </w:p>
    <w:p w14:paraId="4508B1E2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9D0B28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C1F87E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66B018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7E7D02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8E8BF8" w14:textId="77777777" w:rsidR="00F72EA1" w:rsidRPr="0043300C" w:rsidRDefault="00F72EA1" w:rsidP="00F72EA1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Выполнил</w:t>
      </w:r>
    </w:p>
    <w:p w14:paraId="4C9C858E" w14:textId="77777777" w:rsidR="00F72EA1" w:rsidRPr="0043300C" w:rsidRDefault="00F72EA1" w:rsidP="00F72EA1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Студент гр. РИС-24-3б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Рунтов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 Иван Андреевич</w:t>
      </w:r>
    </w:p>
    <w:p w14:paraId="2BBC77F9" w14:textId="77777777" w:rsidR="00F72EA1" w:rsidRPr="0043300C" w:rsidRDefault="00F72EA1" w:rsidP="00F72EA1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</w:p>
    <w:p w14:paraId="785347B2" w14:textId="77777777" w:rsidR="00F72EA1" w:rsidRPr="0043300C" w:rsidRDefault="00F72EA1" w:rsidP="00F72EA1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Проверил</w:t>
      </w:r>
    </w:p>
    <w:p w14:paraId="2DF2795E" w14:textId="77777777" w:rsidR="00F72EA1" w:rsidRPr="0043300C" w:rsidRDefault="00F72EA1" w:rsidP="00F72EA1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Доцент кафедры ИТАС Ольга Андреевна Полякова</w:t>
      </w:r>
    </w:p>
    <w:p w14:paraId="4A26CECF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D8B5DD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C5B0E3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1FA085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5E0706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4062FF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22A72E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7461AF" w14:textId="77777777" w:rsidR="00F72EA1" w:rsidRPr="0043300C" w:rsidRDefault="00F72EA1" w:rsidP="00F72E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D44579" w14:textId="77777777" w:rsidR="00F72EA1" w:rsidRPr="0043300C" w:rsidRDefault="00F72EA1" w:rsidP="00F72EA1">
      <w:pPr>
        <w:jc w:val="center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г. Пермь, 2025</w:t>
      </w:r>
    </w:p>
    <w:p w14:paraId="787A170F" w14:textId="77777777" w:rsidR="00F72EA1" w:rsidRPr="0043300C" w:rsidRDefault="00F72EA1" w:rsidP="00F72E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300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45ACD056" w14:textId="77777777" w:rsidR="0043300C" w:rsidRPr="00917C94" w:rsidRDefault="0043300C" w:rsidP="0043300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7C94">
        <w:rPr>
          <w:rFonts w:ascii="Times New Roman" w:hAnsi="Times New Roman" w:cs="Times New Roman"/>
          <w:b/>
          <w:bCs/>
          <w:sz w:val="28"/>
          <w:szCs w:val="28"/>
        </w:rPr>
        <w:t>Задача 1.</w:t>
      </w:r>
    </w:p>
    <w:p w14:paraId="724B9937" w14:textId="77777777" w:rsidR="0043300C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1. Создать последовательный контейнер.</w:t>
      </w:r>
    </w:p>
    <w:p w14:paraId="7948B7E1" w14:textId="77777777" w:rsidR="0043300C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2. 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14:paraId="42F88543" w14:textId="77777777" w:rsidR="0043300C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3. Заменить элементы в соответствии с заданием (использовать алгоритмы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replace_</w:t>
      </w:r>
      <w:proofErr w:type="gramStart"/>
      <w:r w:rsidRPr="0043300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00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replace_copy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replace_copy_if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fill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()).</w:t>
      </w:r>
    </w:p>
    <w:p w14:paraId="1A5BA80A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4. Удалить элементы в соответствии с заданием (использовать алгоритмы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43300C">
        <w:rPr>
          <w:rFonts w:ascii="Times New Roman" w:hAnsi="Times New Roman" w:cs="Times New Roman"/>
          <w:sz w:val="28"/>
          <w:szCs w:val="28"/>
        </w:rPr>
        <w:t>),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remove</w:t>
      </w:r>
      <w:proofErr w:type="gramEnd"/>
      <w:r w:rsidRPr="0043300C">
        <w:rPr>
          <w:rFonts w:ascii="Times New Roman" w:hAnsi="Times New Roman" w:cs="Times New Roman"/>
          <w:sz w:val="28"/>
          <w:szCs w:val="28"/>
        </w:rPr>
        <w:t>_if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remove_copy_if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(),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remove_copy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())</w:t>
      </w:r>
    </w:p>
    <w:p w14:paraId="38509178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5. Отсортировать контейнер по убыванию и по возрастанию ключевого поля (использовать алгоритм </w:t>
      </w:r>
      <w:proofErr w:type="spellStart"/>
      <w:proofErr w:type="gramStart"/>
      <w:r w:rsidRPr="0043300C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00C">
        <w:rPr>
          <w:rFonts w:ascii="Times New Roman" w:hAnsi="Times New Roman" w:cs="Times New Roman"/>
          <w:sz w:val="28"/>
          <w:szCs w:val="28"/>
        </w:rPr>
        <w:t>)).</w:t>
      </w:r>
    </w:p>
    <w:p w14:paraId="55B359F1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6. Найти в контейнере заданный элемент (использовать алгоритмы </w:t>
      </w:r>
      <w:proofErr w:type="spellStart"/>
      <w:proofErr w:type="gramStart"/>
      <w:r w:rsidRPr="0043300C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00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find_if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count_if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()).</w:t>
      </w:r>
    </w:p>
    <w:p w14:paraId="3BAA02F4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7. Выполнить задание варианта для полученного контейнера (использовать алгоритм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for_</w:t>
      </w:r>
      <w:proofErr w:type="gramStart"/>
      <w:r w:rsidRPr="0043300C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00C">
        <w:rPr>
          <w:rFonts w:ascii="Times New Roman" w:hAnsi="Times New Roman" w:cs="Times New Roman"/>
          <w:sz w:val="28"/>
          <w:szCs w:val="28"/>
        </w:rPr>
        <w:t>)) .</w:t>
      </w:r>
    </w:p>
    <w:p w14:paraId="7EC32934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8. Для выполнения всех заданий использовать стандартные алгоритмы библиотеки STL.</w:t>
      </w:r>
    </w:p>
    <w:p w14:paraId="4037A661" w14:textId="77777777" w:rsidR="00917C94" w:rsidRPr="00917C94" w:rsidRDefault="0043300C" w:rsidP="0043300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7C94">
        <w:rPr>
          <w:rFonts w:ascii="Times New Roman" w:hAnsi="Times New Roman" w:cs="Times New Roman"/>
          <w:b/>
          <w:bCs/>
          <w:sz w:val="28"/>
          <w:szCs w:val="28"/>
        </w:rPr>
        <w:t>Задача 2.</w:t>
      </w:r>
    </w:p>
    <w:p w14:paraId="7A902670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1. Создать адаптер контейнера.</w:t>
      </w:r>
    </w:p>
    <w:p w14:paraId="0EEB9539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2. 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14:paraId="5BC00760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3. Заменить элементы в соответствии с заданием (использовать алгоритмы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replace_</w:t>
      </w:r>
      <w:proofErr w:type="gramStart"/>
      <w:r w:rsidRPr="0043300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00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replace_copy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replace_copy_if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fill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()).</w:t>
      </w:r>
    </w:p>
    <w:p w14:paraId="6F9FCB8E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4. Удалить элементы в соответствии с заданием (использовать алгоритмы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43300C">
        <w:rPr>
          <w:rFonts w:ascii="Times New Roman" w:hAnsi="Times New Roman" w:cs="Times New Roman"/>
          <w:sz w:val="28"/>
          <w:szCs w:val="28"/>
        </w:rPr>
        <w:t>),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remove</w:t>
      </w:r>
      <w:proofErr w:type="gramEnd"/>
      <w:r w:rsidRPr="0043300C">
        <w:rPr>
          <w:rFonts w:ascii="Times New Roman" w:hAnsi="Times New Roman" w:cs="Times New Roman"/>
          <w:sz w:val="28"/>
          <w:szCs w:val="28"/>
        </w:rPr>
        <w:t>_if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remove_copy_if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(),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remove_copy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())</w:t>
      </w:r>
    </w:p>
    <w:p w14:paraId="4C703EDC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5. Отсортировать контейнер по убыванию и по возрастанию ключевого поля (использовать алгоритм </w:t>
      </w:r>
      <w:proofErr w:type="spellStart"/>
      <w:proofErr w:type="gramStart"/>
      <w:r w:rsidRPr="0043300C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00C">
        <w:rPr>
          <w:rFonts w:ascii="Times New Roman" w:hAnsi="Times New Roman" w:cs="Times New Roman"/>
          <w:sz w:val="28"/>
          <w:szCs w:val="28"/>
        </w:rPr>
        <w:t>)).</w:t>
      </w:r>
    </w:p>
    <w:p w14:paraId="792407E3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6. Найти в контейнере элемент с заданным ключевым полем (использовать алгоритмы </w:t>
      </w:r>
      <w:proofErr w:type="spellStart"/>
      <w:proofErr w:type="gramStart"/>
      <w:r w:rsidRPr="0043300C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00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find_if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count_if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()).</w:t>
      </w:r>
    </w:p>
    <w:p w14:paraId="7D8B0971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7. Выполнить задание варианта для полученного контейнера (использовать алгоритм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for_</w:t>
      </w:r>
      <w:proofErr w:type="gramStart"/>
      <w:r w:rsidRPr="0043300C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00C">
        <w:rPr>
          <w:rFonts w:ascii="Times New Roman" w:hAnsi="Times New Roman" w:cs="Times New Roman"/>
          <w:sz w:val="28"/>
          <w:szCs w:val="28"/>
        </w:rPr>
        <w:t>)) .</w:t>
      </w:r>
    </w:p>
    <w:p w14:paraId="37751552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8. Для выполнения всех заданий использовать стандартные алгоритмы библиотеки STL.</w:t>
      </w:r>
    </w:p>
    <w:p w14:paraId="46BBCEA0" w14:textId="77777777" w:rsidR="00917C94" w:rsidRPr="00917C94" w:rsidRDefault="0043300C" w:rsidP="0043300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7C9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3</w:t>
      </w:r>
    </w:p>
    <w:p w14:paraId="0F8E117C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1. Создать ассоциативный контейнер.</w:t>
      </w:r>
    </w:p>
    <w:p w14:paraId="4B7A3567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2. 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14:paraId="733F3537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3. Заменить элементы в соответствии с заданием (использовать алгоритмы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replace_</w:t>
      </w:r>
      <w:proofErr w:type="gramStart"/>
      <w:r w:rsidRPr="0043300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00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replace_copy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replace_copy_if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fill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()).</w:t>
      </w:r>
    </w:p>
    <w:p w14:paraId="6149312D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4. Удалить элементы в соответствии с заданием (использовать алгоритмы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43300C">
        <w:rPr>
          <w:rFonts w:ascii="Times New Roman" w:hAnsi="Times New Roman" w:cs="Times New Roman"/>
          <w:sz w:val="28"/>
          <w:szCs w:val="28"/>
        </w:rPr>
        <w:t>),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remove</w:t>
      </w:r>
      <w:proofErr w:type="gramEnd"/>
      <w:r w:rsidRPr="0043300C">
        <w:rPr>
          <w:rFonts w:ascii="Times New Roman" w:hAnsi="Times New Roman" w:cs="Times New Roman"/>
          <w:sz w:val="28"/>
          <w:szCs w:val="28"/>
        </w:rPr>
        <w:t>_if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remove_copy_if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(),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remove_copy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())</w:t>
      </w:r>
    </w:p>
    <w:p w14:paraId="72E86631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5. Отсортировать контейнер по убыванию и по возрастанию ключевого поля (использовать алгоритм </w:t>
      </w:r>
      <w:proofErr w:type="spellStart"/>
      <w:proofErr w:type="gramStart"/>
      <w:r w:rsidRPr="0043300C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00C">
        <w:rPr>
          <w:rFonts w:ascii="Times New Roman" w:hAnsi="Times New Roman" w:cs="Times New Roman"/>
          <w:sz w:val="28"/>
          <w:szCs w:val="28"/>
        </w:rPr>
        <w:t>)).</w:t>
      </w:r>
    </w:p>
    <w:p w14:paraId="7C8584BC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6. Найти в контейнере элемент с заданным ключевым полем (использовать алгоритмы </w:t>
      </w:r>
      <w:proofErr w:type="spellStart"/>
      <w:proofErr w:type="gramStart"/>
      <w:r w:rsidRPr="0043300C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00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find_if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count_if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()).</w:t>
      </w:r>
    </w:p>
    <w:p w14:paraId="1B7E0895" w14:textId="77777777" w:rsidR="00917C94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 xml:space="preserve">7. Выполнить задание варианта для полученного контейнера (использовать алгоритм </w:t>
      </w:r>
      <w:proofErr w:type="spellStart"/>
      <w:r w:rsidRPr="0043300C">
        <w:rPr>
          <w:rFonts w:ascii="Times New Roman" w:hAnsi="Times New Roman" w:cs="Times New Roman"/>
          <w:sz w:val="28"/>
          <w:szCs w:val="28"/>
        </w:rPr>
        <w:t>for_</w:t>
      </w:r>
      <w:proofErr w:type="gramStart"/>
      <w:r w:rsidRPr="0043300C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4330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00C">
        <w:rPr>
          <w:rFonts w:ascii="Times New Roman" w:hAnsi="Times New Roman" w:cs="Times New Roman"/>
          <w:sz w:val="28"/>
          <w:szCs w:val="28"/>
        </w:rPr>
        <w:t>)) .</w:t>
      </w:r>
    </w:p>
    <w:p w14:paraId="62BBBFFA" w14:textId="4D1BF54C" w:rsidR="00C017AA" w:rsidRDefault="0043300C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00C">
        <w:rPr>
          <w:rFonts w:ascii="Times New Roman" w:hAnsi="Times New Roman" w:cs="Times New Roman"/>
          <w:sz w:val="28"/>
          <w:szCs w:val="28"/>
        </w:rPr>
        <w:t>8. Для выполнения всех заданий использовать стандартные алгоритмы библиотеки STL.</w:t>
      </w:r>
    </w:p>
    <w:p w14:paraId="449E5527" w14:textId="09358C44" w:rsidR="00917C94" w:rsidRDefault="00917C94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52D109" w14:textId="39CB177C" w:rsidR="00917C94" w:rsidRPr="00A861FA" w:rsidRDefault="00917C94" w:rsidP="0043300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61FA">
        <w:rPr>
          <w:rFonts w:ascii="Times New Roman" w:hAnsi="Times New Roman" w:cs="Times New Roman"/>
          <w:b/>
          <w:bCs/>
          <w:sz w:val="28"/>
          <w:szCs w:val="28"/>
        </w:rPr>
        <w:t>Вариант 15</w:t>
      </w:r>
    </w:p>
    <w:p w14:paraId="4773351A" w14:textId="77777777" w:rsidR="00A861FA" w:rsidRPr="00A861FA" w:rsidRDefault="00A861FA" w:rsidP="0043300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61FA">
        <w:rPr>
          <w:rFonts w:ascii="Times New Roman" w:hAnsi="Times New Roman" w:cs="Times New Roman"/>
          <w:b/>
          <w:bCs/>
          <w:sz w:val="28"/>
          <w:szCs w:val="28"/>
        </w:rPr>
        <w:t>Задача 1</w:t>
      </w:r>
    </w:p>
    <w:p w14:paraId="603B3222" w14:textId="2C2E26DC" w:rsidR="00A861FA" w:rsidRDefault="00A861FA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1FA">
        <w:rPr>
          <w:rFonts w:ascii="Times New Roman" w:hAnsi="Times New Roman" w:cs="Times New Roman"/>
          <w:sz w:val="28"/>
          <w:szCs w:val="28"/>
        </w:rPr>
        <w:t xml:space="preserve">1. Контейнер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861FA">
        <w:rPr>
          <w:rFonts w:ascii="Times New Roman" w:hAnsi="Times New Roman" w:cs="Times New Roman"/>
          <w:sz w:val="28"/>
          <w:szCs w:val="28"/>
        </w:rPr>
        <w:t xml:space="preserve"> список</w:t>
      </w:r>
    </w:p>
    <w:p w14:paraId="3CEB356B" w14:textId="77777777" w:rsidR="00A861FA" w:rsidRDefault="00A861FA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1FA">
        <w:rPr>
          <w:rFonts w:ascii="Times New Roman" w:hAnsi="Times New Roman" w:cs="Times New Roman"/>
          <w:sz w:val="28"/>
          <w:szCs w:val="28"/>
        </w:rPr>
        <w:t xml:space="preserve">2. Тип элементов </w:t>
      </w:r>
      <w:proofErr w:type="spellStart"/>
      <w:r w:rsidRPr="00A861FA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A861FA">
        <w:rPr>
          <w:rFonts w:ascii="Times New Roman" w:hAnsi="Times New Roman" w:cs="Times New Roman"/>
          <w:sz w:val="28"/>
          <w:szCs w:val="28"/>
        </w:rPr>
        <w:t xml:space="preserve"> (см. лабораторную работу №3).</w:t>
      </w:r>
    </w:p>
    <w:p w14:paraId="1A3ADFCF" w14:textId="77777777" w:rsidR="00A861FA" w:rsidRPr="00A861FA" w:rsidRDefault="00A861FA" w:rsidP="0043300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61FA">
        <w:rPr>
          <w:rFonts w:ascii="Times New Roman" w:hAnsi="Times New Roman" w:cs="Times New Roman"/>
          <w:b/>
          <w:bCs/>
          <w:sz w:val="28"/>
          <w:szCs w:val="28"/>
        </w:rPr>
        <w:t>Задача 2</w:t>
      </w:r>
    </w:p>
    <w:p w14:paraId="43151AD3" w14:textId="77777777" w:rsidR="00A861FA" w:rsidRDefault="00A861FA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1FA">
        <w:rPr>
          <w:rFonts w:ascii="Times New Roman" w:hAnsi="Times New Roman" w:cs="Times New Roman"/>
          <w:sz w:val="28"/>
          <w:szCs w:val="28"/>
        </w:rPr>
        <w:t>Адаптер контейнера – очередь с приоритетами.</w:t>
      </w:r>
    </w:p>
    <w:p w14:paraId="70D7654E" w14:textId="77777777" w:rsidR="00A861FA" w:rsidRPr="00A861FA" w:rsidRDefault="00A861FA" w:rsidP="0043300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61FA">
        <w:rPr>
          <w:rFonts w:ascii="Times New Roman" w:hAnsi="Times New Roman" w:cs="Times New Roman"/>
          <w:b/>
          <w:bCs/>
          <w:sz w:val="28"/>
          <w:szCs w:val="28"/>
        </w:rPr>
        <w:t>Задача 3</w:t>
      </w:r>
    </w:p>
    <w:p w14:paraId="3F50CEAF" w14:textId="22105D61" w:rsidR="00917C94" w:rsidRDefault="00A861FA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1FA">
        <w:rPr>
          <w:rFonts w:ascii="Times New Roman" w:hAnsi="Times New Roman" w:cs="Times New Roman"/>
          <w:sz w:val="28"/>
          <w:szCs w:val="28"/>
        </w:rPr>
        <w:t xml:space="preserve">Ассоциативный контейнер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861FA">
        <w:rPr>
          <w:rFonts w:ascii="Times New Roman" w:hAnsi="Times New Roman" w:cs="Times New Roman"/>
          <w:sz w:val="28"/>
          <w:szCs w:val="28"/>
        </w:rPr>
        <w:t xml:space="preserve"> словарь</w:t>
      </w:r>
    </w:p>
    <w:p w14:paraId="14CF34FE" w14:textId="68DB246F" w:rsidR="00A861FA" w:rsidRDefault="00A861FA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0546" w14:textId="77777777" w:rsidR="00A861FA" w:rsidRPr="00670CA5" w:rsidRDefault="00A861FA" w:rsidP="00A861F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CA5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6403195C" w14:textId="77777777" w:rsidR="00A861FA" w:rsidRDefault="00A861FA" w:rsidP="00A861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0CA5">
        <w:rPr>
          <w:rFonts w:ascii="Times New Roman" w:hAnsi="Times New Roman" w:cs="Times New Roman"/>
          <w:sz w:val="28"/>
          <w:szCs w:val="28"/>
        </w:rPr>
        <w:t>Найти среднее арифметическое и добавить его в конец контейнера</w:t>
      </w:r>
    </w:p>
    <w:p w14:paraId="65F0C17A" w14:textId="77777777" w:rsidR="00A861FA" w:rsidRPr="00670CA5" w:rsidRDefault="00A861FA" w:rsidP="00A861F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CA5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14:paraId="603B441A" w14:textId="77777777" w:rsidR="00A861FA" w:rsidRDefault="00A861FA" w:rsidP="00A861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0CA5">
        <w:rPr>
          <w:rFonts w:ascii="Times New Roman" w:hAnsi="Times New Roman" w:cs="Times New Roman"/>
          <w:sz w:val="28"/>
          <w:szCs w:val="28"/>
        </w:rPr>
        <w:t>Найти элементы ключами из заданного диапазона и удалить их из контейнера</w:t>
      </w:r>
    </w:p>
    <w:p w14:paraId="5CB09108" w14:textId="77777777" w:rsidR="00A861FA" w:rsidRPr="00670CA5" w:rsidRDefault="00A861FA" w:rsidP="00A861F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CA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5</w:t>
      </w:r>
    </w:p>
    <w:p w14:paraId="7CB8B5D8" w14:textId="77777777" w:rsidR="00A861FA" w:rsidRDefault="00A861FA" w:rsidP="00A861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0CA5">
        <w:rPr>
          <w:rFonts w:ascii="Times New Roman" w:hAnsi="Times New Roman" w:cs="Times New Roman"/>
          <w:sz w:val="28"/>
          <w:szCs w:val="28"/>
        </w:rPr>
        <w:t>К каждому элементу добавить сумму минимального и максимального элементов контейнера.</w:t>
      </w:r>
    </w:p>
    <w:p w14:paraId="3A119A21" w14:textId="77D88986" w:rsidR="00A861FA" w:rsidRDefault="00A861FA" w:rsidP="0043300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20E13A" w14:textId="08397E2A" w:rsidR="00A861FA" w:rsidRPr="00EE60EB" w:rsidRDefault="00EE60EB" w:rsidP="0043300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E60EB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Pr="00EE60EB">
        <w:rPr>
          <w:rFonts w:ascii="Times New Roman" w:hAnsi="Times New Roman" w:cs="Times New Roman"/>
          <w:b/>
          <w:bCs/>
          <w:sz w:val="28"/>
          <w:szCs w:val="28"/>
          <w:lang w:val="en-US"/>
        </w:rPr>
        <w:t>Pair</w:t>
      </w:r>
    </w:p>
    <w:p w14:paraId="31E770F8" w14:textId="77777777" w:rsidR="008B6A76" w:rsidRDefault="008B6A76" w:rsidP="008B6A76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6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60FC23" wp14:editId="39B58EAD">
            <wp:extent cx="4311177" cy="45789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5380" cy="459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B5BC" w14:textId="77777777" w:rsidR="008B6A76" w:rsidRDefault="008B6A76" w:rsidP="008B6A76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6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2F5306" wp14:editId="0390CE4C">
            <wp:extent cx="2896004" cy="78878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A665" w14:textId="77777777" w:rsidR="008B6A76" w:rsidRDefault="008B6A76" w:rsidP="008B6A76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6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46E72A" wp14:editId="6C1F20E1">
            <wp:extent cx="4140200" cy="6210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0456" cy="62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33E7" w14:textId="77777777" w:rsidR="008B6A76" w:rsidRDefault="008B6A76" w:rsidP="008B6A76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6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3D43CA" wp14:editId="265E4D2A">
            <wp:extent cx="4114800" cy="24809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7348" cy="24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ED63" w14:textId="4604C0B6" w:rsidR="006B3467" w:rsidRDefault="006B3467" w:rsidP="00EE60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61E67A" w14:textId="4C390084" w:rsidR="006B3467" w:rsidRPr="006B3467" w:rsidRDefault="006B3467" w:rsidP="006B346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346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1</w:t>
      </w:r>
    </w:p>
    <w:p w14:paraId="41D59F8B" w14:textId="17E8465D" w:rsidR="006B3467" w:rsidRDefault="00AB2C5B" w:rsidP="00EE6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AB2C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CE3EEF" wp14:editId="0EA2D594">
            <wp:extent cx="5940425" cy="64135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2F15" w14:textId="328A3595" w:rsidR="00AB2C5B" w:rsidRDefault="00AB2C5B" w:rsidP="00EE6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AB2C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FF2946" wp14:editId="5496A6CF">
            <wp:extent cx="5940425" cy="22517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5B8F" w14:textId="6923FA71" w:rsidR="00AB2C5B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AA4D2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B8B83B" wp14:editId="3E80AAC4">
            <wp:extent cx="5639587" cy="61349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A7B4" w14:textId="056D7864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B03931" w14:textId="2A8EF4BA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4F5AF0" w14:textId="04607B17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5EC2ED" w14:textId="4268BFF6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990D3E" w14:textId="559DEB4C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58B267" w14:textId="33C0F38F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4C7C22" w14:textId="6D42ED41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94CCB3" w14:textId="567DD30E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16ACBC" w14:textId="64ED6A4F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143384" w14:textId="6D179B06" w:rsidR="00AA4D28" w:rsidRPr="00AA4D28" w:rsidRDefault="00AA4D28" w:rsidP="00AA4D2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A4D2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2</w:t>
      </w:r>
    </w:p>
    <w:p w14:paraId="3DA32AD1" w14:textId="35C2709C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AA4D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C063B4" wp14:editId="11BDB481">
            <wp:extent cx="4782217" cy="8106906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EFE7" w14:textId="18EDE38C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AA4D2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1FF456" wp14:editId="13ED7D55">
            <wp:extent cx="4001058" cy="629690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3824" w14:textId="552D3712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AA4D2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F081E4" wp14:editId="7EB3DCDE">
            <wp:extent cx="4648849" cy="50299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8248" w14:textId="7CA7A6CB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B6C03E" w14:textId="6BF9E629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FF925A" w14:textId="239E706C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4B9E1A" w14:textId="3FFD0E22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13FB27" w14:textId="1B96E7FA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4E2F60" w14:textId="5D7C2946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48537E" w14:textId="14B80CA6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CA0A27" w14:textId="28F46FCF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721292" w14:textId="673F319F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5F7EA5" w14:textId="308A70A3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0FD7E2" w14:textId="5CD9DB8E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C8CA5A" w14:textId="2E07AA86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25A99F" w14:textId="7AE93BE2" w:rsidR="00AA4D28" w:rsidRDefault="00AA4D28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AB4882" w14:textId="557FE53A" w:rsidR="00AA4D28" w:rsidRPr="00AA4D28" w:rsidRDefault="00AA4D28" w:rsidP="00AA4D2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A4D2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3</w:t>
      </w:r>
    </w:p>
    <w:p w14:paraId="2689C8F3" w14:textId="6B0ECEF4" w:rsidR="00AA4D28" w:rsidRDefault="00BF19A0" w:rsidP="00EE6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BF19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D1D8AF" wp14:editId="33B6134A">
            <wp:extent cx="5940425" cy="53479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5503" w14:textId="0F7B76B9" w:rsidR="00BF19A0" w:rsidRDefault="00BF19A0" w:rsidP="00EE6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BF19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C29EE1" wp14:editId="4F74577B">
            <wp:extent cx="5940425" cy="16910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61EA" w14:textId="4E584467" w:rsidR="00BC499F" w:rsidRDefault="00BC499F" w:rsidP="00EE6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BC499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FD0F3F" wp14:editId="103EA54D">
            <wp:extent cx="4629796" cy="5039428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FD8F" w14:textId="44C3BF8A" w:rsidR="00BC499F" w:rsidRPr="00BC499F" w:rsidRDefault="00BC499F" w:rsidP="00BC499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499F">
        <w:rPr>
          <w:rFonts w:ascii="Times New Roman" w:hAnsi="Times New Roman" w:cs="Times New Roman"/>
          <w:b/>
          <w:bCs/>
          <w:sz w:val="28"/>
          <w:szCs w:val="28"/>
          <w:lang w:val="en-US"/>
        </w:rPr>
        <w:t>UML-</w:t>
      </w:r>
      <w:r w:rsidRPr="00BC499F">
        <w:rPr>
          <w:rFonts w:ascii="Times New Roman" w:hAnsi="Times New Roman" w:cs="Times New Roman"/>
          <w:b/>
          <w:bCs/>
          <w:sz w:val="28"/>
          <w:szCs w:val="28"/>
        </w:rPr>
        <w:t>диаграммы</w:t>
      </w:r>
    </w:p>
    <w:p w14:paraId="2497D8EB" w14:textId="48E5C362" w:rsidR="00BC499F" w:rsidRDefault="00BC499F" w:rsidP="00EE60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50ECF5" wp14:editId="5816CB59">
            <wp:extent cx="2108200" cy="28022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38FF" w14:textId="77777777" w:rsidR="00BC499F" w:rsidRPr="00A13115" w:rsidRDefault="00BC499F" w:rsidP="00BC499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52CE">
        <w:rPr>
          <w:rFonts w:ascii="Times New Roman" w:hAnsi="Times New Roman" w:cs="Times New Roman"/>
          <w:sz w:val="28"/>
          <w:szCs w:val="28"/>
        </w:rPr>
        <w:t>Ссылка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r w:rsidRPr="001052CE">
        <w:rPr>
          <w:rFonts w:ascii="Times New Roman" w:hAnsi="Times New Roman" w:cs="Times New Roman"/>
          <w:sz w:val="28"/>
          <w:szCs w:val="28"/>
        </w:rPr>
        <w:t>на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C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77124">
        <w:rPr>
          <w:rFonts w:ascii="Times New Roman" w:hAnsi="Times New Roman" w:cs="Times New Roman"/>
          <w:sz w:val="28"/>
          <w:szCs w:val="28"/>
        </w:rPr>
        <w:t xml:space="preserve">: </w:t>
      </w:r>
      <w:hyperlink r:id="rId20" w:history="1">
        <w:r w:rsidRPr="0016678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77124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16678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A77124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16678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77124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RuntovIvan</w:t>
        </w:r>
        <w:proofErr w:type="spellEnd"/>
        <w:r w:rsidRPr="00A77124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Informatika</w:t>
        </w:r>
        <w:proofErr w:type="spellEnd"/>
      </w:hyperlink>
    </w:p>
    <w:p w14:paraId="31855042" w14:textId="77777777" w:rsidR="00BC499F" w:rsidRPr="00BC499F" w:rsidRDefault="00BC499F" w:rsidP="00EE60EB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BC499F" w:rsidRPr="00BC49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1D137" w14:textId="77777777" w:rsidR="00D47796" w:rsidRDefault="00D47796" w:rsidP="0043300C">
      <w:pPr>
        <w:spacing w:after="0" w:line="240" w:lineRule="auto"/>
      </w:pPr>
      <w:r>
        <w:separator/>
      </w:r>
    </w:p>
  </w:endnote>
  <w:endnote w:type="continuationSeparator" w:id="0">
    <w:p w14:paraId="72D67243" w14:textId="77777777" w:rsidR="00D47796" w:rsidRDefault="00D47796" w:rsidP="00433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6B1E6" w14:textId="77777777" w:rsidR="00D47796" w:rsidRDefault="00D47796" w:rsidP="0043300C">
      <w:pPr>
        <w:spacing w:after="0" w:line="240" w:lineRule="auto"/>
      </w:pPr>
      <w:r>
        <w:separator/>
      </w:r>
    </w:p>
  </w:footnote>
  <w:footnote w:type="continuationSeparator" w:id="0">
    <w:p w14:paraId="6FEA7543" w14:textId="77777777" w:rsidR="00D47796" w:rsidRDefault="00D47796" w:rsidP="004330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7AA"/>
    <w:rsid w:val="0043300C"/>
    <w:rsid w:val="006B3467"/>
    <w:rsid w:val="008B6A76"/>
    <w:rsid w:val="00917C94"/>
    <w:rsid w:val="00A861FA"/>
    <w:rsid w:val="00AA4D28"/>
    <w:rsid w:val="00AB2C5B"/>
    <w:rsid w:val="00BC499F"/>
    <w:rsid w:val="00BF19A0"/>
    <w:rsid w:val="00C017AA"/>
    <w:rsid w:val="00D47796"/>
    <w:rsid w:val="00EE60EB"/>
    <w:rsid w:val="00F72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1BD3D"/>
  <w15:chartTrackingRefBased/>
  <w15:docId w15:val="{B78CE57B-0BD2-4FE7-836C-44971355E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2E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30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3300C"/>
  </w:style>
  <w:style w:type="paragraph" w:styleId="a5">
    <w:name w:val="footer"/>
    <w:basedOn w:val="a"/>
    <w:link w:val="a6"/>
    <w:uiPriority w:val="99"/>
    <w:unhideWhenUsed/>
    <w:rsid w:val="004330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3300C"/>
  </w:style>
  <w:style w:type="character" w:styleId="a7">
    <w:name w:val="Hyperlink"/>
    <w:basedOn w:val="a0"/>
    <w:uiPriority w:val="99"/>
    <w:unhideWhenUsed/>
    <w:rsid w:val="00BC49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github.com/RuntovIvan/Informatika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2</cp:revision>
  <dcterms:created xsi:type="dcterms:W3CDTF">2025-04-20T16:29:00Z</dcterms:created>
  <dcterms:modified xsi:type="dcterms:W3CDTF">2025-04-20T16:49:00Z</dcterms:modified>
</cp:coreProperties>
</file>