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479C" w14:textId="77777777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98C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B3EE4EB" w14:textId="77777777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98C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6E0DC85" w14:textId="77777777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8A94B" w14:textId="77777777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0366F5" w14:textId="77777777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918E22" w14:textId="77777777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692FB" w14:textId="77777777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417ED9" w14:textId="77777777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C389B" w14:textId="77777777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449C1" w14:textId="7FEF1E94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98C">
        <w:rPr>
          <w:rFonts w:ascii="Times New Roman" w:hAnsi="Times New Roman" w:cs="Times New Roman"/>
          <w:sz w:val="28"/>
          <w:szCs w:val="28"/>
        </w:rPr>
        <w:t>Лабораторная работа 5</w:t>
      </w:r>
    </w:p>
    <w:p w14:paraId="5A3FA8E5" w14:textId="0C4151A4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98C">
        <w:rPr>
          <w:rFonts w:ascii="Times New Roman" w:hAnsi="Times New Roman" w:cs="Times New Roman"/>
          <w:b/>
          <w:bCs/>
          <w:sz w:val="28"/>
          <w:szCs w:val="28"/>
        </w:rPr>
        <w:t>Наследование. Виртуальные функции. Полиморфизм.</w:t>
      </w:r>
    </w:p>
    <w:p w14:paraId="573F3B6C" w14:textId="77777777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D77D18" w14:textId="77777777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E6D9E8" w14:textId="77777777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429177" w14:textId="77777777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D3698E" w14:textId="77777777" w:rsidR="006973FE" w:rsidRPr="00CB298C" w:rsidRDefault="006973FE" w:rsidP="006973FE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  <w:r w:rsidRPr="00CB298C">
        <w:rPr>
          <w:rFonts w:ascii="Times New Roman" w:hAnsi="Times New Roman" w:cs="Times New Roman"/>
          <w:sz w:val="28"/>
          <w:szCs w:val="28"/>
        </w:rPr>
        <w:t>Выполнил</w:t>
      </w:r>
    </w:p>
    <w:p w14:paraId="708558EE" w14:textId="77777777" w:rsidR="006973FE" w:rsidRPr="00CB298C" w:rsidRDefault="006973FE" w:rsidP="006973FE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  <w:r w:rsidRPr="00CB298C">
        <w:rPr>
          <w:rFonts w:ascii="Times New Roman" w:hAnsi="Times New Roman" w:cs="Times New Roman"/>
          <w:sz w:val="28"/>
          <w:szCs w:val="28"/>
        </w:rPr>
        <w:t xml:space="preserve">Студент гр. РИС-24-3б </w:t>
      </w:r>
      <w:proofErr w:type="spellStart"/>
      <w:r w:rsidRPr="00CB298C">
        <w:rPr>
          <w:rFonts w:ascii="Times New Roman" w:hAnsi="Times New Roman" w:cs="Times New Roman"/>
          <w:sz w:val="28"/>
          <w:szCs w:val="28"/>
        </w:rPr>
        <w:t>Рунтов</w:t>
      </w:r>
      <w:proofErr w:type="spellEnd"/>
      <w:r w:rsidRPr="00CB298C"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14:paraId="46B19553" w14:textId="77777777" w:rsidR="006973FE" w:rsidRPr="00CB298C" w:rsidRDefault="006973FE" w:rsidP="006973FE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</w:p>
    <w:p w14:paraId="25BA7C87" w14:textId="77777777" w:rsidR="006973FE" w:rsidRPr="00CB298C" w:rsidRDefault="006973FE" w:rsidP="006973FE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  <w:r w:rsidRPr="00CB298C">
        <w:rPr>
          <w:rFonts w:ascii="Times New Roman" w:hAnsi="Times New Roman" w:cs="Times New Roman"/>
          <w:sz w:val="28"/>
          <w:szCs w:val="28"/>
        </w:rPr>
        <w:t>Проверил</w:t>
      </w:r>
    </w:p>
    <w:p w14:paraId="7E4805AE" w14:textId="77777777" w:rsidR="006973FE" w:rsidRPr="00CB298C" w:rsidRDefault="006973FE" w:rsidP="006973FE">
      <w:pPr>
        <w:spacing w:after="0" w:line="360" w:lineRule="auto"/>
        <w:ind w:left="3402"/>
        <w:rPr>
          <w:rFonts w:ascii="Times New Roman" w:hAnsi="Times New Roman" w:cs="Times New Roman"/>
          <w:sz w:val="28"/>
          <w:szCs w:val="28"/>
        </w:rPr>
      </w:pPr>
      <w:r w:rsidRPr="00CB298C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2C0EDEB8" w14:textId="77777777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831215" w14:textId="77777777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99648" w14:textId="77777777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71C28" w14:textId="77777777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FCF65" w14:textId="77777777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43D9E" w14:textId="40E5C12B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05820" w14:textId="77777777" w:rsidR="006973FE" w:rsidRPr="00CB298C" w:rsidRDefault="006973FE" w:rsidP="006973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2CADC3" w14:textId="77777777" w:rsidR="006973FE" w:rsidRPr="00CB298C" w:rsidRDefault="006973FE" w:rsidP="006973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130A19" w14:textId="77777777" w:rsidR="006973FE" w:rsidRPr="00CB298C" w:rsidRDefault="006973FE" w:rsidP="006973FE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98C">
        <w:rPr>
          <w:rFonts w:ascii="Times New Roman" w:hAnsi="Times New Roman" w:cs="Times New Roman"/>
          <w:sz w:val="28"/>
          <w:szCs w:val="28"/>
        </w:rPr>
        <w:t>г. Пермь, 2025</w:t>
      </w:r>
    </w:p>
    <w:p w14:paraId="02774F75" w14:textId="77777777" w:rsidR="006973FE" w:rsidRPr="00CB298C" w:rsidRDefault="006973FE" w:rsidP="006973FE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98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4523A64" w14:textId="77777777" w:rsidR="00CB298C" w:rsidRDefault="00CB298C" w:rsidP="00CB29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98C">
        <w:rPr>
          <w:rFonts w:ascii="Times New Roman" w:hAnsi="Times New Roman" w:cs="Times New Roman"/>
          <w:sz w:val="28"/>
          <w:szCs w:val="28"/>
        </w:rPr>
        <w:t>1. Определить абстрактный класс.</w:t>
      </w:r>
    </w:p>
    <w:p w14:paraId="32C19493" w14:textId="77777777" w:rsidR="00CB298C" w:rsidRDefault="00CB298C" w:rsidP="00CB29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98C">
        <w:rPr>
          <w:rFonts w:ascii="Times New Roman" w:hAnsi="Times New Roman" w:cs="Times New Roman"/>
          <w:sz w:val="28"/>
          <w:szCs w:val="28"/>
        </w:rPr>
        <w:t>2. Определить иерархию классов, в основе которой будет находиться абстрактный класс (см. лабораторную работу №4).</w:t>
      </w:r>
    </w:p>
    <w:p w14:paraId="16564A61" w14:textId="77777777" w:rsidR="00CB298C" w:rsidRDefault="00CB298C" w:rsidP="00CB29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98C">
        <w:rPr>
          <w:rFonts w:ascii="Times New Roman" w:hAnsi="Times New Roman" w:cs="Times New Roman"/>
          <w:sz w:val="28"/>
          <w:szCs w:val="28"/>
        </w:rPr>
        <w:t>3. Определить класс Вектор, элементами которого будут указатели на объекты иерархии классов.</w:t>
      </w:r>
    </w:p>
    <w:p w14:paraId="78701B99" w14:textId="77777777" w:rsidR="00CB298C" w:rsidRDefault="00CB298C" w:rsidP="00CB29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98C">
        <w:rPr>
          <w:rFonts w:ascii="Times New Roman" w:hAnsi="Times New Roman" w:cs="Times New Roman"/>
          <w:sz w:val="28"/>
          <w:szCs w:val="28"/>
        </w:rPr>
        <w:t>4. Перегрузить для класса Вектор операцию вывода объектов с помощью потоков.</w:t>
      </w:r>
    </w:p>
    <w:p w14:paraId="7A880DAE" w14:textId="7FDFA4CE" w:rsidR="00811DD6" w:rsidRDefault="00CB298C" w:rsidP="00CB29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98C">
        <w:rPr>
          <w:rFonts w:ascii="Times New Roman" w:hAnsi="Times New Roman" w:cs="Times New Roman"/>
          <w:sz w:val="28"/>
          <w:szCs w:val="28"/>
        </w:rPr>
        <w:t>5. В основной функции продемонстрировать перегруженные операции и полиморфизм Вектора.</w:t>
      </w:r>
    </w:p>
    <w:p w14:paraId="41C26627" w14:textId="792CCBBB" w:rsidR="00CB298C" w:rsidRPr="00CB298C" w:rsidRDefault="00CB298C" w:rsidP="00CB298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298C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7C730C52" w14:textId="77777777" w:rsidR="005A3F1C" w:rsidRDefault="005A3F1C" w:rsidP="00CB29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F1C">
        <w:rPr>
          <w:rFonts w:ascii="Times New Roman" w:hAnsi="Times New Roman" w:cs="Times New Roman"/>
          <w:sz w:val="28"/>
          <w:szCs w:val="28"/>
        </w:rPr>
        <w:t>Базовый класс: ЧЕЛОВЕК (PERSON)</w:t>
      </w:r>
    </w:p>
    <w:p w14:paraId="7D303186" w14:textId="77777777" w:rsidR="005A3F1C" w:rsidRPr="005A3F1C" w:rsidRDefault="005A3F1C" w:rsidP="00CB29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F1C">
        <w:rPr>
          <w:rFonts w:ascii="Times New Roman" w:hAnsi="Times New Roman" w:cs="Times New Roman"/>
          <w:sz w:val="28"/>
          <w:szCs w:val="28"/>
        </w:rPr>
        <w:t>Имя</w:t>
      </w:r>
      <w:r w:rsidRPr="005A3F1C">
        <w:rPr>
          <w:rFonts w:ascii="Times New Roman" w:hAnsi="Times New Roman" w:cs="Times New Roman"/>
          <w:sz w:val="28"/>
          <w:szCs w:val="28"/>
          <w:lang w:val="en-US"/>
        </w:rPr>
        <w:t xml:space="preserve"> (name) – string </w:t>
      </w:r>
      <w:r w:rsidRPr="005A3F1C">
        <w:rPr>
          <w:rFonts w:ascii="Times New Roman" w:hAnsi="Times New Roman" w:cs="Times New Roman"/>
          <w:sz w:val="28"/>
          <w:szCs w:val="28"/>
        </w:rPr>
        <w:t>Возраст</w:t>
      </w:r>
      <w:r w:rsidRPr="005A3F1C">
        <w:rPr>
          <w:rFonts w:ascii="Times New Roman" w:hAnsi="Times New Roman" w:cs="Times New Roman"/>
          <w:sz w:val="28"/>
          <w:szCs w:val="28"/>
          <w:lang w:val="en-US"/>
        </w:rPr>
        <w:t xml:space="preserve"> (age) – int</w:t>
      </w:r>
    </w:p>
    <w:p w14:paraId="20A0009A" w14:textId="77777777" w:rsidR="005A3F1C" w:rsidRDefault="005A3F1C" w:rsidP="00CB29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F1C">
        <w:rPr>
          <w:rFonts w:ascii="Times New Roman" w:hAnsi="Times New Roman" w:cs="Times New Roman"/>
          <w:sz w:val="28"/>
          <w:szCs w:val="28"/>
        </w:rPr>
        <w:t>Определить методы изменения полей.</w:t>
      </w:r>
    </w:p>
    <w:p w14:paraId="17DADCAC" w14:textId="77777777" w:rsidR="005A3F1C" w:rsidRDefault="005A3F1C" w:rsidP="00CB29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F1C">
        <w:rPr>
          <w:rFonts w:ascii="Times New Roman" w:hAnsi="Times New Roman" w:cs="Times New Roman"/>
          <w:sz w:val="28"/>
          <w:szCs w:val="28"/>
        </w:rPr>
        <w:t xml:space="preserve">Создать производный класс STUDENT, имеющий поля Предмет – </w:t>
      </w:r>
      <w:proofErr w:type="spellStart"/>
      <w:r w:rsidRPr="005A3F1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A3F1C">
        <w:rPr>
          <w:rFonts w:ascii="Times New Roman" w:hAnsi="Times New Roman" w:cs="Times New Roman"/>
          <w:sz w:val="28"/>
          <w:szCs w:val="28"/>
        </w:rPr>
        <w:t xml:space="preserve"> и Оценка – </w:t>
      </w:r>
      <w:proofErr w:type="spellStart"/>
      <w:r w:rsidRPr="005A3F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A3F1C">
        <w:rPr>
          <w:rFonts w:ascii="Times New Roman" w:hAnsi="Times New Roman" w:cs="Times New Roman"/>
          <w:sz w:val="28"/>
          <w:szCs w:val="28"/>
        </w:rPr>
        <w:t>.</w:t>
      </w:r>
    </w:p>
    <w:p w14:paraId="4690B387" w14:textId="425080B6" w:rsidR="00CB298C" w:rsidRDefault="005A3F1C" w:rsidP="00CB29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F1C">
        <w:rPr>
          <w:rFonts w:ascii="Times New Roman" w:hAnsi="Times New Roman" w:cs="Times New Roman"/>
          <w:sz w:val="28"/>
          <w:szCs w:val="28"/>
        </w:rPr>
        <w:t>Определить методы изменения полей и метод, выдающий сообщение о неудовлетворительной оценке.</w:t>
      </w:r>
    </w:p>
    <w:p w14:paraId="256691DF" w14:textId="6AF6E3FD" w:rsidR="005A3F1C" w:rsidRDefault="005A3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541CC" w14:textId="5823603D" w:rsidR="005A3F1C" w:rsidRPr="00892B27" w:rsidRDefault="00892B27" w:rsidP="00CB298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2B2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Исполняемый файл </w:t>
      </w:r>
      <w:r w:rsidRPr="00892B2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602FDA8D" w14:textId="0B22940E" w:rsidR="00892B27" w:rsidRDefault="00892B27" w:rsidP="00892B27">
      <w:pPr>
        <w:jc w:val="center"/>
        <w:rPr>
          <w:rFonts w:ascii="Times New Roman" w:hAnsi="Times New Roman" w:cs="Times New Roman"/>
          <w:sz w:val="28"/>
          <w:szCs w:val="28"/>
        </w:rPr>
      </w:pPr>
      <w:r w:rsidRPr="00892B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570BAF" wp14:editId="43E941C3">
            <wp:extent cx="2034540" cy="42379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6784" cy="42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9CDA" w14:textId="2448C444" w:rsidR="00892B27" w:rsidRPr="00892B27" w:rsidRDefault="00892B27" w:rsidP="00892B2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2B27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абстрактного класса </w:t>
      </w:r>
      <w:r w:rsidRPr="00892B27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</w:p>
    <w:p w14:paraId="3BC6F435" w14:textId="3A54ABB8" w:rsidR="009E1AE1" w:rsidRDefault="009E1AE1" w:rsidP="000545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1A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77ADAE" wp14:editId="5A4EAB86">
            <wp:extent cx="2210108" cy="159089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5A85" w14:textId="46752817" w:rsidR="00054566" w:rsidRPr="00054566" w:rsidRDefault="00054566" w:rsidP="0005456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4566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класса </w:t>
      </w:r>
      <w:r w:rsidRPr="00054566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</w:p>
    <w:p w14:paraId="178FE235" w14:textId="5D4C9127" w:rsidR="00054566" w:rsidRDefault="00054566" w:rsidP="00892B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45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C74410" wp14:editId="2C8AFDFE">
            <wp:extent cx="1686160" cy="74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60CE" w14:textId="78E8DE2F" w:rsidR="00054566" w:rsidRDefault="00054566" w:rsidP="00892B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A0A79D" w14:textId="664AF34C" w:rsidR="00054566" w:rsidRDefault="00054566" w:rsidP="00892B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648C77" w14:textId="006D939E" w:rsidR="00054566" w:rsidRDefault="00054566" w:rsidP="00892B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C4B479" w14:textId="434C2F8B" w:rsidR="00054566" w:rsidRDefault="00054566" w:rsidP="00892B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C8C591" w14:textId="66C921E5" w:rsidR="00054566" w:rsidRDefault="00054566" w:rsidP="00397F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</w:p>
    <w:p w14:paraId="4D26463A" w14:textId="7FFCEA69" w:rsidR="00054566" w:rsidRDefault="00054566" w:rsidP="00892B27">
      <w:pPr>
        <w:jc w:val="center"/>
        <w:rPr>
          <w:rFonts w:ascii="Times New Roman" w:hAnsi="Times New Roman" w:cs="Times New Roman"/>
          <w:sz w:val="28"/>
          <w:szCs w:val="28"/>
        </w:rPr>
      </w:pPr>
      <w:r w:rsidRPr="000545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D671FB" wp14:editId="7ADF842B">
            <wp:extent cx="4372585" cy="43249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ABEB" w14:textId="02050DE6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F2D486" w14:textId="7CCFD359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EBF6CA" w14:textId="36678E28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C56827" w14:textId="59396EEB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1038B" w14:textId="23D19AA1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25CFA1" w14:textId="349B35B8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8B2B4" w14:textId="689C7B94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3DD4F3" w14:textId="1D1F559B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3E14A" w14:textId="3986C6C0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378B0" w14:textId="08B9AF9D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92CBF0" w14:textId="58A6A5F8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A0C50" w14:textId="29F71E26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4C5D6B" w14:textId="74A87B87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7E9F1" w14:textId="77777777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D71C4D" w14:textId="4BCC5E06" w:rsidR="00397FF1" w:rsidRPr="00397FF1" w:rsidRDefault="00397FF1" w:rsidP="00397FF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7FF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класса </w:t>
      </w:r>
      <w:r w:rsidRPr="00397FF1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</w:p>
    <w:p w14:paraId="7A3FE98A" w14:textId="63EE0710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7FF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F02532" wp14:editId="40CFD3CB">
            <wp:extent cx="3696216" cy="72685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D225" w14:textId="741812EF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9B5841" w14:textId="14959227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14A228" w14:textId="379DB704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82F02B" w14:textId="124461B0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645C06" w14:textId="792B5022" w:rsidR="00397FF1" w:rsidRDefault="00397FF1" w:rsidP="00892B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AE0F28" w14:textId="09731D98" w:rsidR="00397FF1" w:rsidRPr="003D3F96" w:rsidRDefault="003D3F96" w:rsidP="003D3F9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3F9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Определение класса </w:t>
      </w:r>
      <w:r w:rsidRPr="003D3F96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</w:p>
    <w:p w14:paraId="20430FFC" w14:textId="77777777" w:rsidR="003D3F96" w:rsidRDefault="003D3F96" w:rsidP="00892B27">
      <w:pPr>
        <w:jc w:val="center"/>
        <w:rPr>
          <w:rFonts w:ascii="Times New Roman" w:hAnsi="Times New Roman" w:cs="Times New Roman"/>
          <w:sz w:val="28"/>
          <w:szCs w:val="28"/>
        </w:rPr>
      </w:pPr>
      <w:r w:rsidRPr="003D3F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E5EA9" wp14:editId="13D26BAA">
            <wp:extent cx="4458322" cy="4515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EB35" w14:textId="37A49372" w:rsidR="003D3F96" w:rsidRDefault="003D3F96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B7A6A" w14:textId="60C40C2C" w:rsidR="003D3F96" w:rsidRDefault="003D3F96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13E1C1" w14:textId="01C886ED" w:rsidR="003D3F96" w:rsidRDefault="003D3F96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ECF576" w14:textId="11916EAA" w:rsidR="003D3F96" w:rsidRDefault="003D3F96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F1C1C" w14:textId="5CF616C7" w:rsidR="003D3F96" w:rsidRDefault="003D3F96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D4C61E" w14:textId="68C14BC1" w:rsidR="003D3F96" w:rsidRDefault="003D3F96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429AA" w14:textId="1B3F56F2" w:rsidR="003D3F96" w:rsidRDefault="003D3F96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742E0" w14:textId="13CD77B9" w:rsidR="003D3F96" w:rsidRDefault="003D3F96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6C0B5" w14:textId="02CBCB0E" w:rsidR="003D3F96" w:rsidRDefault="003D3F96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98FC2" w14:textId="3E4CDDBF" w:rsidR="003D3F96" w:rsidRDefault="003D3F96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3B1D2" w14:textId="2B297911" w:rsidR="003D3F96" w:rsidRDefault="003D3F96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6485B" w14:textId="7EE2BA53" w:rsidR="003D3F96" w:rsidRDefault="003D3F96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C783C1" w14:textId="7D164173" w:rsidR="003D3F96" w:rsidRDefault="003D3F96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9DDC6" w14:textId="471C1FD6" w:rsidR="003D3F96" w:rsidRPr="003D3F96" w:rsidRDefault="003D3F96" w:rsidP="003D3F9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3F9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класса </w:t>
      </w:r>
      <w:r w:rsidRPr="003D3F96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</w:p>
    <w:p w14:paraId="1CFE3687" w14:textId="226DA21A" w:rsidR="003D3F96" w:rsidRDefault="003D3F96" w:rsidP="00892B27">
      <w:pPr>
        <w:jc w:val="center"/>
        <w:rPr>
          <w:rFonts w:ascii="Times New Roman" w:hAnsi="Times New Roman" w:cs="Times New Roman"/>
          <w:sz w:val="28"/>
          <w:szCs w:val="28"/>
        </w:rPr>
      </w:pPr>
      <w:r w:rsidRPr="003D3F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12F591" wp14:editId="4A638388">
            <wp:extent cx="5249008" cy="764011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7B9C" w14:textId="3EC30A68" w:rsidR="00A93226" w:rsidRDefault="00A93226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2FF7C" w14:textId="65C031BA" w:rsidR="00A93226" w:rsidRDefault="00A93226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0AC2D" w14:textId="6119FAA2" w:rsidR="00A93226" w:rsidRDefault="00A93226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B11336" w14:textId="703AC9D8" w:rsidR="00A93226" w:rsidRDefault="00A93226" w:rsidP="0089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E4B66" w14:textId="3C678F11" w:rsidR="00A93226" w:rsidRPr="00A93226" w:rsidRDefault="00A93226" w:rsidP="00A9322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322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класса </w:t>
      </w:r>
      <w:r w:rsidRPr="00A93226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</w:p>
    <w:p w14:paraId="6BE84442" w14:textId="0DF16411" w:rsidR="00A93226" w:rsidRDefault="00A93226" w:rsidP="00892B27">
      <w:pPr>
        <w:jc w:val="center"/>
        <w:rPr>
          <w:rFonts w:ascii="Times New Roman" w:hAnsi="Times New Roman" w:cs="Times New Roman"/>
          <w:sz w:val="28"/>
          <w:szCs w:val="28"/>
        </w:rPr>
      </w:pPr>
      <w:r w:rsidRPr="00A932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0C06F" wp14:editId="5EA34AD9">
            <wp:extent cx="4848902" cy="323895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A03E" w14:textId="1E87A9D5" w:rsidR="00A93226" w:rsidRPr="00A93226" w:rsidRDefault="00A93226" w:rsidP="00A9322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3226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класса </w:t>
      </w:r>
      <w:r w:rsidRPr="00A93226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</w:p>
    <w:p w14:paraId="499548A0" w14:textId="20FD5E87" w:rsidR="00550A30" w:rsidRDefault="00A93226" w:rsidP="00550A3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32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F880B" wp14:editId="1184E53C">
            <wp:extent cx="2346345" cy="5036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8354" cy="50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2EE5" w14:textId="4BB7B0FD" w:rsidR="00550A30" w:rsidRPr="00550A30" w:rsidRDefault="00550A30" w:rsidP="00550A3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0A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610DA74F" w14:textId="48CA6B39" w:rsidR="00550A30" w:rsidRDefault="00550A30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A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AD85C2" wp14:editId="68E232F9">
            <wp:extent cx="5940425" cy="3746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51B6" w14:textId="4670AE85" w:rsidR="00550A30" w:rsidRDefault="00550A30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Чисто виртуальным методом называется метод, который не определяется в базовом классе. Реализация этого метода </w:t>
      </w:r>
      <w:r w:rsidR="008D116E">
        <w:rPr>
          <w:rFonts w:ascii="Times New Roman" w:hAnsi="Times New Roman" w:cs="Times New Roman"/>
          <w:sz w:val="28"/>
          <w:szCs w:val="28"/>
        </w:rPr>
        <w:t>выполняется только в производных классах.</w:t>
      </w:r>
    </w:p>
    <w:p w14:paraId="6BE3F5D6" w14:textId="235B048F" w:rsidR="008D116E" w:rsidRDefault="008D116E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AB87D" w14:textId="61E152A1" w:rsidR="008D116E" w:rsidRDefault="008D116E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1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36EB64" wp14:editId="41F151F1">
            <wp:extent cx="5172797" cy="35247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E0A7" w14:textId="7250D1CE" w:rsidR="008D116E" w:rsidRDefault="008D116E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Абстрактным называется класс, который содержит хотя бы одну чисто виртуальную функцию.</w:t>
      </w:r>
    </w:p>
    <w:p w14:paraId="218DBC61" w14:textId="5580A87C" w:rsidR="008D116E" w:rsidRDefault="008D116E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CC6F51" w14:textId="74DAAF6D" w:rsidR="008D116E" w:rsidRDefault="008D116E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1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DF6953" wp14:editId="5A7FD351">
            <wp:extent cx="5940425" cy="3333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E31C" w14:textId="30D68FD1" w:rsidR="008D116E" w:rsidRDefault="008D116E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Абстрактные классы предназначены для представления общих понятий, которые предполагается конкретизировать в производных классах.</w:t>
      </w:r>
    </w:p>
    <w:p w14:paraId="3258212A" w14:textId="79FD12BC" w:rsidR="008D116E" w:rsidRDefault="008D116E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C4A543" w14:textId="6A01DD4C" w:rsidR="008D116E" w:rsidRDefault="00F922A4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2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30905A" wp14:editId="0D1E99E0">
            <wp:extent cx="4744112" cy="3620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8BEB" w14:textId="0FD7029D" w:rsidR="00F922A4" w:rsidRDefault="00F922A4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Полиморфные функции предназначены д</w:t>
      </w:r>
      <w:r w:rsidR="00166B7A">
        <w:rPr>
          <w:rFonts w:ascii="Times New Roman" w:hAnsi="Times New Roman" w:cs="Times New Roman"/>
          <w:sz w:val="28"/>
          <w:szCs w:val="28"/>
        </w:rPr>
        <w:t>ля работы с объектом любого типа в пределах одной иерархии.</w:t>
      </w:r>
    </w:p>
    <w:p w14:paraId="468C054B" w14:textId="04B3FA4C" w:rsidR="00166B7A" w:rsidRDefault="00166B7A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95E63E" w14:textId="35F2BE42" w:rsidR="00166B7A" w:rsidRDefault="00166B7A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B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FA10F0" wp14:editId="2B675348">
            <wp:extent cx="5940425" cy="2667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C04B" w14:textId="001D13E8" w:rsidR="00166B7A" w:rsidRDefault="00967CF9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Полиморфизм предполагает разную реализацию методов базового класса. Принцип подстановки предполагает, что об</w:t>
      </w:r>
      <w:r w:rsidR="00541445">
        <w:rPr>
          <w:rFonts w:ascii="Times New Roman" w:hAnsi="Times New Roman" w:cs="Times New Roman"/>
          <w:sz w:val="28"/>
          <w:szCs w:val="28"/>
        </w:rPr>
        <w:t xml:space="preserve">ъекты разных типов в пределах одной иерархии можно подставлять в коде </w:t>
      </w:r>
      <w:r w:rsidR="00E3209E">
        <w:rPr>
          <w:rFonts w:ascii="Times New Roman" w:hAnsi="Times New Roman" w:cs="Times New Roman"/>
          <w:sz w:val="28"/>
          <w:szCs w:val="28"/>
        </w:rPr>
        <w:t>вместо друг друга.</w:t>
      </w:r>
    </w:p>
    <w:p w14:paraId="769148BA" w14:textId="3E9FF02C" w:rsidR="00E3209E" w:rsidRDefault="00E3209E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9FBA" w14:textId="61655BE3" w:rsidR="00E3209E" w:rsidRDefault="00E3209E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0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D2F14D" wp14:editId="221D8433">
            <wp:extent cx="5940425" cy="2349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F89F" w14:textId="065D529F" w:rsidR="00E3209E" w:rsidRDefault="00333BB4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Object</w:t>
      </w:r>
    </w:p>
    <w:p w14:paraId="72D02C47" w14:textId="373FA697" w:rsidR="00333BB4" w:rsidRDefault="00333BB4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E6C001" w14:textId="28628E2F" w:rsidR="00333BB4" w:rsidRDefault="00333BB4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67F5743E" w14:textId="3B6A5765" w:rsidR="00333BB4" w:rsidRDefault="00333BB4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81030">
        <w:rPr>
          <w:rFonts w:ascii="Times New Roman" w:hAnsi="Times New Roman" w:cs="Times New Roman"/>
          <w:sz w:val="28"/>
          <w:szCs w:val="28"/>
          <w:lang w:val="en-US"/>
        </w:rPr>
        <w:t xml:space="preserve">virtual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A810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81030">
        <w:rPr>
          <w:rFonts w:ascii="Times New Roman" w:hAnsi="Times New Roman" w:cs="Times New Roman"/>
          <w:sz w:val="28"/>
          <w:szCs w:val="28"/>
          <w:lang w:val="en-US"/>
        </w:rPr>
        <w:t>) = 0;</w:t>
      </w:r>
    </w:p>
    <w:p w14:paraId="453745D9" w14:textId="28C57E29" w:rsidR="00333BB4" w:rsidRDefault="00333BB4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85AA22" w14:textId="0D302E2B" w:rsidR="00A81030" w:rsidRDefault="00A81030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Person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public Object</w:t>
      </w:r>
    </w:p>
    <w:p w14:paraId="020E4E4D" w14:textId="79DE9DC9" w:rsidR="00A81030" w:rsidRDefault="00A81030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58229A" w14:textId="70C91892" w:rsidR="00A81030" w:rsidRDefault="00A81030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238D99EF" w14:textId="5E3F7FC4" w:rsidR="00A81030" w:rsidRDefault="00A81030" w:rsidP="00FF30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F302A">
        <w:rPr>
          <w:rFonts w:ascii="Times New Roman" w:hAnsi="Times New Roman" w:cs="Times New Roman"/>
          <w:sz w:val="28"/>
          <w:szCs w:val="28"/>
          <w:lang w:val="en-US"/>
        </w:rPr>
        <w:t xml:space="preserve"> {}</w:t>
      </w:r>
    </w:p>
    <w:p w14:paraId="0C67ED02" w14:textId="45156AE1" w:rsidR="00A81030" w:rsidRDefault="00A81030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B20A0F" w14:textId="0638D6DE" w:rsidR="00FF302A" w:rsidRDefault="00FF302A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97A7F6" w14:textId="178EB932" w:rsidR="00FF302A" w:rsidRDefault="00FF302A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public Person</w:t>
      </w:r>
    </w:p>
    <w:p w14:paraId="2238B175" w14:textId="77777777" w:rsidR="00FF302A" w:rsidRDefault="00FF302A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448722" w14:textId="25140E60" w:rsidR="00FF302A" w:rsidRDefault="00FF302A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0D784947" w14:textId="71DE0241" w:rsidR="00FF302A" w:rsidRDefault="00FF302A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59636DE8" w14:textId="3CD1ED56" w:rsidR="00FF302A" w:rsidRDefault="00FF302A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8AC4EC" w14:textId="52B172EA" w:rsidR="008F4765" w:rsidRDefault="008F4765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926B66" w14:textId="67565323" w:rsidR="008F4765" w:rsidRDefault="008F4765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47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692A5A" wp14:editId="718A7278">
            <wp:extent cx="5820587" cy="3620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4D30" w14:textId="393B8D56" w:rsidR="001C1D3F" w:rsidRDefault="001C1D3F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Person:</w:t>
      </w:r>
    </w:p>
    <w:p w14:paraId="75C05521" w14:textId="3CA9EB24" w:rsidR="008F4765" w:rsidRDefault="008F4765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virtual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DAEA82E" w14:textId="137089C0" w:rsidR="001C1D3F" w:rsidRDefault="001C1D3F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61395B" w14:textId="1FE1EBC9" w:rsidR="001C1D3F" w:rsidRDefault="001C1D3F" w:rsidP="00550A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“It’s person”;</w:t>
      </w:r>
    </w:p>
    <w:p w14:paraId="385F43C9" w14:textId="6E864079" w:rsidR="001C1D3F" w:rsidRDefault="001C1D3F" w:rsidP="001C1D3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6443E4" w14:textId="348D44E4" w:rsidR="001C1D3F" w:rsidRDefault="001C1D3F" w:rsidP="001C1D3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98A81C" w14:textId="0BA3F157" w:rsidR="001C1D3F" w:rsidRDefault="001C1D3F" w:rsidP="001C1D3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public Object</w:t>
      </w:r>
    </w:p>
    <w:p w14:paraId="2B6E443D" w14:textId="55942153" w:rsidR="001C1D3F" w:rsidRDefault="0042354B" w:rsidP="001C1D3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CF589A" w14:textId="4622049C" w:rsidR="0042354B" w:rsidRDefault="0042354B" w:rsidP="001C1D3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217AE37" w14:textId="1DE7EED2" w:rsidR="0042354B" w:rsidRDefault="0042354B" w:rsidP="001C1D3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“It’s student”;</w:t>
      </w:r>
    </w:p>
    <w:p w14:paraId="1FE6A12B" w14:textId="65C1B339" w:rsidR="0042354B" w:rsidRDefault="0042354B" w:rsidP="001C1D3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056FBE" w14:textId="129CA44B" w:rsidR="0042354B" w:rsidRDefault="0042354B" w:rsidP="001C1D3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5783AD" w14:textId="4B104546" w:rsidR="0042354B" w:rsidRDefault="0042354B" w:rsidP="001C1D3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35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D9C7D5" wp14:editId="114CD190">
            <wp:extent cx="5940425" cy="2997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5E9A" w14:textId="24C9EB34" w:rsidR="0042354B" w:rsidRDefault="00060FD5" w:rsidP="001C1D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Механизм </w:t>
      </w:r>
      <w:r w:rsidR="004F4DDD">
        <w:rPr>
          <w:rFonts w:ascii="Times New Roman" w:hAnsi="Times New Roman" w:cs="Times New Roman"/>
          <w:sz w:val="28"/>
          <w:szCs w:val="28"/>
        </w:rPr>
        <w:t xml:space="preserve">позднего связывания используется в тех случаях, когда необходимо </w:t>
      </w:r>
      <w:r w:rsidR="00F64CDE">
        <w:rPr>
          <w:rFonts w:ascii="Times New Roman" w:hAnsi="Times New Roman" w:cs="Times New Roman"/>
          <w:sz w:val="28"/>
          <w:szCs w:val="28"/>
        </w:rPr>
        <w:t>обращаться через указатель не по типу указателя, а по типу значения, на которое указывает указатель.</w:t>
      </w:r>
    </w:p>
    <w:p w14:paraId="6EFF5E91" w14:textId="77777777" w:rsidR="00F64CDE" w:rsidRPr="00D02EE2" w:rsidRDefault="00F64CDE" w:rsidP="00F64C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5519906"/>
      <w:r w:rsidRPr="001052CE">
        <w:rPr>
          <w:rFonts w:ascii="Times New Roman" w:hAnsi="Times New Roman" w:cs="Times New Roman"/>
          <w:sz w:val="28"/>
          <w:szCs w:val="28"/>
        </w:rPr>
        <w:t>Ссылка</w:t>
      </w:r>
      <w:r w:rsidRPr="00A77124">
        <w:rPr>
          <w:rFonts w:ascii="Times New Roman" w:hAnsi="Times New Roman" w:cs="Times New Roman"/>
          <w:sz w:val="28"/>
          <w:szCs w:val="28"/>
        </w:rPr>
        <w:t xml:space="preserve"> </w:t>
      </w:r>
      <w:r w:rsidRPr="001052CE">
        <w:rPr>
          <w:rFonts w:ascii="Times New Roman" w:hAnsi="Times New Roman" w:cs="Times New Roman"/>
          <w:sz w:val="28"/>
          <w:szCs w:val="28"/>
        </w:rPr>
        <w:t>на</w:t>
      </w:r>
      <w:r w:rsidRPr="00A77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77124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7712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7712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7712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proofErr w:type="spellEnd"/>
        <w:r w:rsidRPr="00A7712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Informatika</w:t>
        </w:r>
        <w:proofErr w:type="spellEnd"/>
      </w:hyperlink>
    </w:p>
    <w:bookmarkEnd w:id="0"/>
    <w:p w14:paraId="71510154" w14:textId="77777777" w:rsidR="00F64CDE" w:rsidRPr="00060FD5" w:rsidRDefault="00F64CDE" w:rsidP="001C1D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64CDE" w:rsidRPr="0006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D6"/>
    <w:rsid w:val="00054566"/>
    <w:rsid w:val="00060FD5"/>
    <w:rsid w:val="00166B7A"/>
    <w:rsid w:val="001C1D3F"/>
    <w:rsid w:val="00333BB4"/>
    <w:rsid w:val="00397FF1"/>
    <w:rsid w:val="003D3F96"/>
    <w:rsid w:val="0042354B"/>
    <w:rsid w:val="004F4DDD"/>
    <w:rsid w:val="00541445"/>
    <w:rsid w:val="00550A30"/>
    <w:rsid w:val="005A3F1C"/>
    <w:rsid w:val="006973FE"/>
    <w:rsid w:val="00811DD6"/>
    <w:rsid w:val="00892B27"/>
    <w:rsid w:val="008D116E"/>
    <w:rsid w:val="008F4765"/>
    <w:rsid w:val="00967CF9"/>
    <w:rsid w:val="009E1AE1"/>
    <w:rsid w:val="00A81030"/>
    <w:rsid w:val="00A93226"/>
    <w:rsid w:val="00CB298C"/>
    <w:rsid w:val="00E3209E"/>
    <w:rsid w:val="00F64CDE"/>
    <w:rsid w:val="00F922A4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1D507"/>
  <w15:chartTrackingRefBased/>
  <w15:docId w15:val="{F90952A2-DE91-4E6C-B660-B8768F98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C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RuntovIvan/Informatika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2025-04-14T05:45:00Z</dcterms:created>
  <dcterms:modified xsi:type="dcterms:W3CDTF">2025-04-14T10:54:00Z</dcterms:modified>
</cp:coreProperties>
</file>