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015B3" w14:textId="77777777" w:rsidR="0075066C" w:rsidRPr="0075066C" w:rsidRDefault="0075066C" w:rsidP="0075066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95520039"/>
      <w:r w:rsidRPr="0075066C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358D2242" w14:textId="77777777" w:rsidR="0075066C" w:rsidRPr="0075066C" w:rsidRDefault="0075066C" w:rsidP="0075066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066C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02681A98" w14:textId="77777777" w:rsidR="0075066C" w:rsidRPr="0075066C" w:rsidRDefault="0075066C" w:rsidP="0075066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D0E832" w14:textId="77777777" w:rsidR="0075066C" w:rsidRPr="0075066C" w:rsidRDefault="0075066C" w:rsidP="0075066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68C219" w14:textId="77777777" w:rsidR="0075066C" w:rsidRPr="0075066C" w:rsidRDefault="0075066C" w:rsidP="0075066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EB1445" w14:textId="77777777" w:rsidR="0075066C" w:rsidRPr="0075066C" w:rsidRDefault="0075066C" w:rsidP="0075066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757714" w14:textId="77777777" w:rsidR="0075066C" w:rsidRPr="0075066C" w:rsidRDefault="0075066C" w:rsidP="0075066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661633" w14:textId="77777777" w:rsidR="0075066C" w:rsidRPr="0075066C" w:rsidRDefault="0075066C" w:rsidP="0075066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6E9DDB" w14:textId="77777777" w:rsidR="0075066C" w:rsidRPr="0075066C" w:rsidRDefault="0075066C" w:rsidP="0075066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AADA03" w14:textId="60B55A79" w:rsidR="0075066C" w:rsidRPr="0075066C" w:rsidRDefault="0075066C" w:rsidP="0075066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066C">
        <w:rPr>
          <w:rFonts w:ascii="Times New Roman" w:hAnsi="Times New Roman" w:cs="Times New Roman"/>
          <w:sz w:val="28"/>
          <w:szCs w:val="28"/>
        </w:rPr>
        <w:t xml:space="preserve">Лабораторная работа </w:t>
      </w:r>
      <w:r>
        <w:rPr>
          <w:rFonts w:ascii="Times New Roman" w:hAnsi="Times New Roman" w:cs="Times New Roman"/>
          <w:sz w:val="28"/>
          <w:szCs w:val="28"/>
        </w:rPr>
        <w:t>7</w:t>
      </w:r>
    </w:p>
    <w:p w14:paraId="487A7DE1" w14:textId="16920254" w:rsidR="0075066C" w:rsidRPr="0075066C" w:rsidRDefault="00626502" w:rsidP="0075066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26502">
        <w:rPr>
          <w:rFonts w:ascii="Times New Roman" w:hAnsi="Times New Roman" w:cs="Times New Roman"/>
          <w:b/>
          <w:bCs/>
          <w:sz w:val="28"/>
          <w:szCs w:val="28"/>
        </w:rPr>
        <w:t>Шаблоны классов</w:t>
      </w:r>
    </w:p>
    <w:p w14:paraId="1E3C03F2" w14:textId="77777777" w:rsidR="0075066C" w:rsidRPr="0075066C" w:rsidRDefault="0075066C" w:rsidP="0075066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702145" w14:textId="77777777" w:rsidR="0075066C" w:rsidRPr="0075066C" w:rsidRDefault="0075066C" w:rsidP="0075066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B9436A" w14:textId="77777777" w:rsidR="0075066C" w:rsidRPr="0075066C" w:rsidRDefault="0075066C" w:rsidP="0075066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5BE9FC" w14:textId="77777777" w:rsidR="0075066C" w:rsidRPr="0075066C" w:rsidRDefault="0075066C" w:rsidP="0075066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2C5665" w14:textId="77777777" w:rsidR="0075066C" w:rsidRPr="0075066C" w:rsidRDefault="0075066C" w:rsidP="0075066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FB1F1C" w14:textId="77777777" w:rsidR="0075066C" w:rsidRPr="0075066C" w:rsidRDefault="0075066C" w:rsidP="0075066C">
      <w:pPr>
        <w:spacing w:after="0" w:line="360" w:lineRule="auto"/>
        <w:ind w:left="3402"/>
        <w:rPr>
          <w:rFonts w:ascii="Times New Roman" w:hAnsi="Times New Roman" w:cs="Times New Roman"/>
          <w:sz w:val="28"/>
          <w:szCs w:val="28"/>
        </w:rPr>
      </w:pPr>
      <w:r w:rsidRPr="0075066C">
        <w:rPr>
          <w:rFonts w:ascii="Times New Roman" w:hAnsi="Times New Roman" w:cs="Times New Roman"/>
          <w:sz w:val="28"/>
          <w:szCs w:val="28"/>
        </w:rPr>
        <w:t>Выполнил</w:t>
      </w:r>
    </w:p>
    <w:p w14:paraId="19E5346A" w14:textId="77777777" w:rsidR="0075066C" w:rsidRPr="0075066C" w:rsidRDefault="0075066C" w:rsidP="0075066C">
      <w:pPr>
        <w:spacing w:after="0" w:line="360" w:lineRule="auto"/>
        <w:ind w:left="3402"/>
        <w:rPr>
          <w:rFonts w:ascii="Times New Roman" w:hAnsi="Times New Roman" w:cs="Times New Roman"/>
          <w:sz w:val="28"/>
          <w:szCs w:val="28"/>
        </w:rPr>
      </w:pPr>
      <w:r w:rsidRPr="0075066C">
        <w:rPr>
          <w:rFonts w:ascii="Times New Roman" w:hAnsi="Times New Roman" w:cs="Times New Roman"/>
          <w:sz w:val="28"/>
          <w:szCs w:val="28"/>
        </w:rPr>
        <w:t xml:space="preserve">Студент гр. РИС-24-3б </w:t>
      </w:r>
      <w:proofErr w:type="spellStart"/>
      <w:r w:rsidRPr="0075066C">
        <w:rPr>
          <w:rFonts w:ascii="Times New Roman" w:hAnsi="Times New Roman" w:cs="Times New Roman"/>
          <w:sz w:val="28"/>
          <w:szCs w:val="28"/>
        </w:rPr>
        <w:t>Рунтов</w:t>
      </w:r>
      <w:proofErr w:type="spellEnd"/>
      <w:r w:rsidRPr="0075066C">
        <w:rPr>
          <w:rFonts w:ascii="Times New Roman" w:hAnsi="Times New Roman" w:cs="Times New Roman"/>
          <w:sz w:val="28"/>
          <w:szCs w:val="28"/>
        </w:rPr>
        <w:t xml:space="preserve"> Иван Андреевич</w:t>
      </w:r>
    </w:p>
    <w:p w14:paraId="091885AE" w14:textId="77777777" w:rsidR="0075066C" w:rsidRPr="0075066C" w:rsidRDefault="0075066C" w:rsidP="0075066C">
      <w:pPr>
        <w:spacing w:after="0" w:line="360" w:lineRule="auto"/>
        <w:ind w:left="3402"/>
        <w:rPr>
          <w:rFonts w:ascii="Times New Roman" w:hAnsi="Times New Roman" w:cs="Times New Roman"/>
          <w:sz w:val="28"/>
          <w:szCs w:val="28"/>
        </w:rPr>
      </w:pPr>
    </w:p>
    <w:p w14:paraId="0CCD0D0D" w14:textId="77777777" w:rsidR="0075066C" w:rsidRPr="0075066C" w:rsidRDefault="0075066C" w:rsidP="0075066C">
      <w:pPr>
        <w:spacing w:after="0" w:line="360" w:lineRule="auto"/>
        <w:ind w:left="3402"/>
        <w:rPr>
          <w:rFonts w:ascii="Times New Roman" w:hAnsi="Times New Roman" w:cs="Times New Roman"/>
          <w:sz w:val="28"/>
          <w:szCs w:val="28"/>
        </w:rPr>
      </w:pPr>
      <w:r w:rsidRPr="0075066C">
        <w:rPr>
          <w:rFonts w:ascii="Times New Roman" w:hAnsi="Times New Roman" w:cs="Times New Roman"/>
          <w:sz w:val="28"/>
          <w:szCs w:val="28"/>
        </w:rPr>
        <w:t>Проверил</w:t>
      </w:r>
    </w:p>
    <w:p w14:paraId="317A5EFA" w14:textId="77777777" w:rsidR="0075066C" w:rsidRPr="0075066C" w:rsidRDefault="0075066C" w:rsidP="0075066C">
      <w:pPr>
        <w:spacing w:after="0" w:line="360" w:lineRule="auto"/>
        <w:ind w:left="3402"/>
        <w:rPr>
          <w:rFonts w:ascii="Times New Roman" w:hAnsi="Times New Roman" w:cs="Times New Roman"/>
          <w:sz w:val="28"/>
          <w:szCs w:val="28"/>
        </w:rPr>
      </w:pPr>
      <w:r w:rsidRPr="0075066C">
        <w:rPr>
          <w:rFonts w:ascii="Times New Roman" w:hAnsi="Times New Roman" w:cs="Times New Roman"/>
          <w:sz w:val="28"/>
          <w:szCs w:val="28"/>
        </w:rPr>
        <w:t>Доцент кафедры ИТАС Ольга Андреевна Полякова</w:t>
      </w:r>
    </w:p>
    <w:p w14:paraId="3E9A5996" w14:textId="77777777" w:rsidR="0075066C" w:rsidRPr="0075066C" w:rsidRDefault="0075066C" w:rsidP="0075066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6BB53F" w14:textId="77777777" w:rsidR="0075066C" w:rsidRPr="0075066C" w:rsidRDefault="0075066C" w:rsidP="0075066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14FEFD" w14:textId="77777777" w:rsidR="0075066C" w:rsidRPr="0075066C" w:rsidRDefault="0075066C" w:rsidP="0075066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870639" w14:textId="77777777" w:rsidR="0075066C" w:rsidRPr="0075066C" w:rsidRDefault="0075066C" w:rsidP="0075066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06C280" w14:textId="77777777" w:rsidR="0075066C" w:rsidRPr="0075066C" w:rsidRDefault="0075066C" w:rsidP="0075066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6083D7" w14:textId="77777777" w:rsidR="0075066C" w:rsidRPr="0075066C" w:rsidRDefault="0075066C" w:rsidP="0075066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AE92B2" w14:textId="77777777" w:rsidR="0075066C" w:rsidRPr="0075066C" w:rsidRDefault="0075066C" w:rsidP="007506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73E63FF" w14:textId="77777777" w:rsidR="0075066C" w:rsidRPr="0075066C" w:rsidRDefault="0075066C" w:rsidP="0075066C">
      <w:pPr>
        <w:jc w:val="center"/>
        <w:rPr>
          <w:rFonts w:ascii="Times New Roman" w:hAnsi="Times New Roman" w:cs="Times New Roman"/>
          <w:sz w:val="28"/>
          <w:szCs w:val="28"/>
        </w:rPr>
      </w:pPr>
      <w:r w:rsidRPr="0075066C">
        <w:rPr>
          <w:rFonts w:ascii="Times New Roman" w:hAnsi="Times New Roman" w:cs="Times New Roman"/>
          <w:sz w:val="28"/>
          <w:szCs w:val="28"/>
        </w:rPr>
        <w:t>г. Пермь, 2025</w:t>
      </w:r>
    </w:p>
    <w:p w14:paraId="6F8F035A" w14:textId="77777777" w:rsidR="0075066C" w:rsidRPr="0075066C" w:rsidRDefault="0075066C" w:rsidP="0075066C">
      <w:pPr>
        <w:ind w:left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5066C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bookmarkEnd w:id="0"/>
    <w:p w14:paraId="098A2108" w14:textId="77777777" w:rsidR="00626502" w:rsidRDefault="00626502" w:rsidP="0062650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6502">
        <w:rPr>
          <w:rFonts w:ascii="Times New Roman" w:hAnsi="Times New Roman" w:cs="Times New Roman"/>
          <w:sz w:val="28"/>
          <w:szCs w:val="28"/>
        </w:rPr>
        <w:t>1. Определить шаблон класса-контейнера (см. лабораторную работу №6).</w:t>
      </w:r>
    </w:p>
    <w:p w14:paraId="1624D66D" w14:textId="77777777" w:rsidR="00626502" w:rsidRDefault="00626502" w:rsidP="0062650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6502">
        <w:rPr>
          <w:rFonts w:ascii="Times New Roman" w:hAnsi="Times New Roman" w:cs="Times New Roman"/>
          <w:sz w:val="28"/>
          <w:szCs w:val="28"/>
        </w:rPr>
        <w:t>2. Реализовать конструкторы, деструктор, операции ввода-вывода, операцию присваивания.</w:t>
      </w:r>
    </w:p>
    <w:p w14:paraId="5D035ACB" w14:textId="77777777" w:rsidR="00626502" w:rsidRDefault="00626502" w:rsidP="0062650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6502">
        <w:rPr>
          <w:rFonts w:ascii="Times New Roman" w:hAnsi="Times New Roman" w:cs="Times New Roman"/>
          <w:sz w:val="28"/>
          <w:szCs w:val="28"/>
        </w:rPr>
        <w:t>3. Перегрузить операции, указанные в варианте.</w:t>
      </w:r>
    </w:p>
    <w:p w14:paraId="26DAEF9C" w14:textId="77777777" w:rsidR="00626502" w:rsidRDefault="00626502" w:rsidP="0062650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6502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626502">
        <w:rPr>
          <w:rFonts w:ascii="Times New Roman" w:hAnsi="Times New Roman" w:cs="Times New Roman"/>
          <w:sz w:val="28"/>
          <w:szCs w:val="28"/>
        </w:rPr>
        <w:t>Инстанцировать</w:t>
      </w:r>
      <w:proofErr w:type="spellEnd"/>
      <w:r w:rsidRPr="00626502">
        <w:rPr>
          <w:rFonts w:ascii="Times New Roman" w:hAnsi="Times New Roman" w:cs="Times New Roman"/>
          <w:sz w:val="28"/>
          <w:szCs w:val="28"/>
        </w:rPr>
        <w:t xml:space="preserve"> шаблон для стандартных типов данных (</w:t>
      </w:r>
      <w:proofErr w:type="spellStart"/>
      <w:r w:rsidRPr="0062650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265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6502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6265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6502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26502">
        <w:rPr>
          <w:rFonts w:ascii="Times New Roman" w:hAnsi="Times New Roman" w:cs="Times New Roman"/>
          <w:sz w:val="28"/>
          <w:szCs w:val="28"/>
        </w:rPr>
        <w:t>).</w:t>
      </w:r>
    </w:p>
    <w:p w14:paraId="67D6726F" w14:textId="77777777" w:rsidR="00626502" w:rsidRDefault="00626502" w:rsidP="0062650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6502">
        <w:rPr>
          <w:rFonts w:ascii="Times New Roman" w:hAnsi="Times New Roman" w:cs="Times New Roman"/>
          <w:sz w:val="28"/>
          <w:szCs w:val="28"/>
        </w:rPr>
        <w:t>5. Написать тестирующую программу, иллюстрирующую выполнение операций для контейнера, содержащего элементы стандартных типов данных.</w:t>
      </w:r>
    </w:p>
    <w:p w14:paraId="5C112667" w14:textId="77777777" w:rsidR="00626502" w:rsidRDefault="00626502" w:rsidP="0062650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6502">
        <w:rPr>
          <w:rFonts w:ascii="Times New Roman" w:hAnsi="Times New Roman" w:cs="Times New Roman"/>
          <w:sz w:val="28"/>
          <w:szCs w:val="28"/>
        </w:rPr>
        <w:t>6. Реализовать пользовательский класс (см. лабораторную работу №3).</w:t>
      </w:r>
    </w:p>
    <w:p w14:paraId="11160762" w14:textId="77777777" w:rsidR="00626502" w:rsidRDefault="00626502" w:rsidP="0062650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6502">
        <w:rPr>
          <w:rFonts w:ascii="Times New Roman" w:hAnsi="Times New Roman" w:cs="Times New Roman"/>
          <w:sz w:val="28"/>
          <w:szCs w:val="28"/>
        </w:rPr>
        <w:t>7. Перегрузить для пользовательского класса операции ввода-вывода.</w:t>
      </w:r>
    </w:p>
    <w:p w14:paraId="2D41C7DD" w14:textId="77777777" w:rsidR="00626502" w:rsidRDefault="00626502" w:rsidP="0062650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6502">
        <w:rPr>
          <w:rFonts w:ascii="Times New Roman" w:hAnsi="Times New Roman" w:cs="Times New Roman"/>
          <w:sz w:val="28"/>
          <w:szCs w:val="28"/>
        </w:rPr>
        <w:t>8. Перегрузить операции необходимые для выполнения операций контейнерного класса.</w:t>
      </w:r>
    </w:p>
    <w:p w14:paraId="5754143E" w14:textId="77777777" w:rsidR="00626502" w:rsidRDefault="00626502" w:rsidP="0062650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6502">
        <w:rPr>
          <w:rFonts w:ascii="Times New Roman" w:hAnsi="Times New Roman" w:cs="Times New Roman"/>
          <w:sz w:val="28"/>
          <w:szCs w:val="28"/>
        </w:rPr>
        <w:t xml:space="preserve">9. </w:t>
      </w:r>
      <w:proofErr w:type="spellStart"/>
      <w:r w:rsidRPr="00626502">
        <w:rPr>
          <w:rFonts w:ascii="Times New Roman" w:hAnsi="Times New Roman" w:cs="Times New Roman"/>
          <w:sz w:val="28"/>
          <w:szCs w:val="28"/>
        </w:rPr>
        <w:t>Инстанцировать</w:t>
      </w:r>
      <w:proofErr w:type="spellEnd"/>
      <w:r w:rsidRPr="00626502">
        <w:rPr>
          <w:rFonts w:ascii="Times New Roman" w:hAnsi="Times New Roman" w:cs="Times New Roman"/>
          <w:sz w:val="28"/>
          <w:szCs w:val="28"/>
        </w:rPr>
        <w:t xml:space="preserve"> шаблон для пользовательского класса.</w:t>
      </w:r>
    </w:p>
    <w:p w14:paraId="7D7FC590" w14:textId="428D4E3B" w:rsidR="00CA6E79" w:rsidRDefault="00626502" w:rsidP="0062650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6502">
        <w:rPr>
          <w:rFonts w:ascii="Times New Roman" w:hAnsi="Times New Roman" w:cs="Times New Roman"/>
          <w:sz w:val="28"/>
          <w:szCs w:val="28"/>
        </w:rPr>
        <w:t>10. Написать тестирующую программу, иллюстрирующую выполнение операций для контейнера, содержащего элементы пользовательского класса.</w:t>
      </w:r>
    </w:p>
    <w:p w14:paraId="41FEF344" w14:textId="4EBBEE5A" w:rsidR="00626502" w:rsidRPr="00626502" w:rsidRDefault="00626502" w:rsidP="00626502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26502">
        <w:rPr>
          <w:rFonts w:ascii="Times New Roman" w:hAnsi="Times New Roman" w:cs="Times New Roman"/>
          <w:b/>
          <w:bCs/>
          <w:sz w:val="28"/>
          <w:szCs w:val="28"/>
        </w:rPr>
        <w:t>Вариант 15</w:t>
      </w:r>
    </w:p>
    <w:p w14:paraId="1AB3D95A" w14:textId="2C3C67A7" w:rsidR="00626502" w:rsidRDefault="00626502" w:rsidP="0062650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6502">
        <w:rPr>
          <w:rFonts w:ascii="Times New Roman" w:hAnsi="Times New Roman" w:cs="Times New Roman"/>
          <w:sz w:val="28"/>
          <w:szCs w:val="28"/>
        </w:rPr>
        <w:t xml:space="preserve">Класс- контейнер СПИСОК с ключевыми значениями типа </w:t>
      </w:r>
      <w:proofErr w:type="spellStart"/>
      <w:r w:rsidRPr="0062650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26502">
        <w:rPr>
          <w:rFonts w:ascii="Times New Roman" w:hAnsi="Times New Roman" w:cs="Times New Roman"/>
          <w:sz w:val="28"/>
          <w:szCs w:val="28"/>
        </w:rPr>
        <w:t xml:space="preserve">. Реализовать операции: [] – доступа по индексу; </w:t>
      </w:r>
      <w:proofErr w:type="spellStart"/>
      <w:proofErr w:type="gramStart"/>
      <w:r w:rsidRPr="0062650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265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26502">
        <w:rPr>
          <w:rFonts w:ascii="Times New Roman" w:hAnsi="Times New Roman" w:cs="Times New Roman"/>
          <w:sz w:val="28"/>
          <w:szCs w:val="28"/>
        </w:rPr>
        <w:t xml:space="preserve">) – определение размера списка; * вектор – умножение элементов списков a[i]*b[i]; Пользовательский класс </w:t>
      </w:r>
      <w:proofErr w:type="spellStart"/>
      <w:r w:rsidRPr="00626502">
        <w:rPr>
          <w:rFonts w:ascii="Times New Roman" w:hAnsi="Times New Roman" w:cs="Times New Roman"/>
          <w:sz w:val="28"/>
          <w:szCs w:val="28"/>
        </w:rPr>
        <w:t>Pair</w:t>
      </w:r>
      <w:proofErr w:type="spellEnd"/>
      <w:r w:rsidRPr="00626502">
        <w:rPr>
          <w:rFonts w:ascii="Times New Roman" w:hAnsi="Times New Roman" w:cs="Times New Roman"/>
          <w:sz w:val="28"/>
          <w:szCs w:val="28"/>
        </w:rPr>
        <w:t xml:space="preserve"> (пара чисел). Пара должна быть представлено двумя полями: типа </w:t>
      </w:r>
      <w:proofErr w:type="spellStart"/>
      <w:r w:rsidRPr="0062650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26502">
        <w:rPr>
          <w:rFonts w:ascii="Times New Roman" w:hAnsi="Times New Roman" w:cs="Times New Roman"/>
          <w:sz w:val="28"/>
          <w:szCs w:val="28"/>
        </w:rPr>
        <w:t xml:space="preserve"> для первого числа и типа </w:t>
      </w:r>
      <w:proofErr w:type="spellStart"/>
      <w:r w:rsidRPr="00626502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26502">
        <w:rPr>
          <w:rFonts w:ascii="Times New Roman" w:hAnsi="Times New Roman" w:cs="Times New Roman"/>
          <w:sz w:val="28"/>
          <w:szCs w:val="28"/>
        </w:rPr>
        <w:t xml:space="preserve"> для второго. Первое число при выводе на экран должно быть отделено от второго числа двоеточием.</w:t>
      </w:r>
    </w:p>
    <w:p w14:paraId="24613841" w14:textId="77777777" w:rsidR="00626502" w:rsidRDefault="006265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F7FFDE7" w14:textId="376C68D9" w:rsidR="00626502" w:rsidRPr="009A32EB" w:rsidRDefault="009A32EB" w:rsidP="00626502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A32E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Исполняемый файл </w:t>
      </w:r>
      <w:r w:rsidRPr="009A32EB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</w:p>
    <w:p w14:paraId="54FF2F96" w14:textId="1771DF3B" w:rsidR="009A32EB" w:rsidRDefault="009A32EB" w:rsidP="009A32EB">
      <w:pPr>
        <w:jc w:val="center"/>
        <w:rPr>
          <w:rFonts w:ascii="Times New Roman" w:hAnsi="Times New Roman" w:cs="Times New Roman"/>
          <w:sz w:val="28"/>
          <w:szCs w:val="28"/>
        </w:rPr>
      </w:pPr>
      <w:r w:rsidRPr="009A32E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4E190A" wp14:editId="7B2361F5">
            <wp:extent cx="4201111" cy="8030696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803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D8B37" w14:textId="09027F83" w:rsidR="009A32EB" w:rsidRDefault="009A32EB" w:rsidP="009A32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E272F9" w14:textId="6D617EA4" w:rsidR="009A32EB" w:rsidRDefault="009A32EB" w:rsidP="009A32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443EA8" w14:textId="325BC74A" w:rsidR="009A32EB" w:rsidRPr="009A32EB" w:rsidRDefault="009A32EB" w:rsidP="009A32EB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A32E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Описание класса </w:t>
      </w:r>
      <w:r w:rsidRPr="009A32EB">
        <w:rPr>
          <w:rFonts w:ascii="Times New Roman" w:hAnsi="Times New Roman" w:cs="Times New Roman"/>
          <w:b/>
          <w:bCs/>
          <w:sz w:val="28"/>
          <w:szCs w:val="28"/>
          <w:lang w:val="en-US"/>
        </w:rPr>
        <w:t>Pair</w:t>
      </w:r>
    </w:p>
    <w:p w14:paraId="05F9270C" w14:textId="562588F6" w:rsidR="009A32EB" w:rsidRDefault="009A32EB" w:rsidP="009A32E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A32E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6BB547B" wp14:editId="5BA4A39C">
            <wp:extent cx="4239217" cy="419158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437C8" w14:textId="68B84AD5" w:rsidR="009A32EB" w:rsidRPr="009A32EB" w:rsidRDefault="009A32EB" w:rsidP="009A32EB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A32EB">
        <w:rPr>
          <w:rFonts w:ascii="Times New Roman" w:hAnsi="Times New Roman" w:cs="Times New Roman"/>
          <w:b/>
          <w:bCs/>
          <w:sz w:val="28"/>
          <w:szCs w:val="28"/>
        </w:rPr>
        <w:t xml:space="preserve">Определение методов класса </w:t>
      </w:r>
      <w:r w:rsidRPr="009A32EB">
        <w:rPr>
          <w:rFonts w:ascii="Times New Roman" w:hAnsi="Times New Roman" w:cs="Times New Roman"/>
          <w:b/>
          <w:bCs/>
          <w:sz w:val="28"/>
          <w:szCs w:val="28"/>
          <w:lang w:val="en-US"/>
        </w:rPr>
        <w:t>Pair</w:t>
      </w:r>
    </w:p>
    <w:p w14:paraId="011BCAE3" w14:textId="7AF52CB7" w:rsidR="009A32EB" w:rsidRDefault="00835F96" w:rsidP="009A32EB">
      <w:pPr>
        <w:jc w:val="center"/>
        <w:rPr>
          <w:rFonts w:ascii="Times New Roman" w:hAnsi="Times New Roman" w:cs="Times New Roman"/>
          <w:sz w:val="28"/>
          <w:szCs w:val="28"/>
        </w:rPr>
      </w:pPr>
      <w:r w:rsidRPr="00835F9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E67610" wp14:editId="71057F65">
            <wp:extent cx="2011680" cy="4287607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6077" cy="429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15F65" w14:textId="7036DA9E" w:rsidR="00835F96" w:rsidRDefault="00835F96" w:rsidP="009A32EB">
      <w:pPr>
        <w:jc w:val="center"/>
        <w:rPr>
          <w:rFonts w:ascii="Times New Roman" w:hAnsi="Times New Roman" w:cs="Times New Roman"/>
          <w:sz w:val="28"/>
          <w:szCs w:val="28"/>
        </w:rPr>
      </w:pPr>
      <w:r w:rsidRPr="00835F9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BB344EB" wp14:editId="295314BD">
            <wp:extent cx="3182353" cy="63093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4075" cy="6312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DD99C" w14:textId="331735A3" w:rsidR="00835F96" w:rsidRDefault="004A1ACC" w:rsidP="009A32EB">
      <w:pPr>
        <w:jc w:val="center"/>
        <w:rPr>
          <w:rFonts w:ascii="Times New Roman" w:hAnsi="Times New Roman" w:cs="Times New Roman"/>
          <w:sz w:val="28"/>
          <w:szCs w:val="28"/>
        </w:rPr>
      </w:pPr>
      <w:r w:rsidRPr="004A1AC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C04BE7" wp14:editId="331B22EA">
            <wp:extent cx="2829422" cy="2506980"/>
            <wp:effectExtent l="0" t="0" r="952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1325" cy="250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B2986" w14:textId="0F49BEBC" w:rsidR="004A1ACC" w:rsidRPr="004A1ACC" w:rsidRDefault="004A1ACC" w:rsidP="004A1ACC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A1AC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Описание шаблона класса </w:t>
      </w:r>
      <w:r w:rsidRPr="004A1ACC">
        <w:rPr>
          <w:rFonts w:ascii="Times New Roman" w:hAnsi="Times New Roman" w:cs="Times New Roman"/>
          <w:b/>
          <w:bCs/>
          <w:sz w:val="28"/>
          <w:szCs w:val="28"/>
          <w:lang w:val="en-US"/>
        </w:rPr>
        <w:t>List</w:t>
      </w:r>
    </w:p>
    <w:p w14:paraId="1B26DD75" w14:textId="58CBD29F" w:rsidR="004A1ACC" w:rsidRDefault="004A1ACC" w:rsidP="004A1ACC">
      <w:pPr>
        <w:jc w:val="center"/>
        <w:rPr>
          <w:rFonts w:ascii="Times New Roman" w:hAnsi="Times New Roman" w:cs="Times New Roman"/>
          <w:sz w:val="28"/>
          <w:szCs w:val="28"/>
        </w:rPr>
      </w:pPr>
      <w:r w:rsidRPr="004A1AC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B0E85D" wp14:editId="58CF32D1">
            <wp:extent cx="4534533" cy="5896798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589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C0444" w14:textId="4B1C6AC3" w:rsidR="002E3F8B" w:rsidRDefault="002E3F8B" w:rsidP="004A1A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388E50" w14:textId="40B853E0" w:rsidR="002E3F8B" w:rsidRDefault="002E3F8B" w:rsidP="004A1A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7696C8" w14:textId="328371C4" w:rsidR="002E3F8B" w:rsidRDefault="002E3F8B" w:rsidP="004A1A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B03076" w14:textId="3D400AEA" w:rsidR="002E3F8B" w:rsidRDefault="002E3F8B" w:rsidP="004A1A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EF8A26" w14:textId="6C93B728" w:rsidR="002E3F8B" w:rsidRDefault="002E3F8B" w:rsidP="004A1A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E67430" w14:textId="19043C9E" w:rsidR="002E3F8B" w:rsidRDefault="002E3F8B" w:rsidP="004A1A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963185" w14:textId="66F69707" w:rsidR="002E3F8B" w:rsidRDefault="002E3F8B" w:rsidP="004A1A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0CCDF9" w14:textId="0F46888D" w:rsidR="002E3F8B" w:rsidRDefault="002E3F8B" w:rsidP="004A1A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F13A74" w14:textId="77777777" w:rsidR="002E3F8B" w:rsidRDefault="002E3F8B" w:rsidP="004A1A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AB80CF" w14:textId="36359140" w:rsidR="004A1ACC" w:rsidRPr="002E3F8B" w:rsidRDefault="004A1ACC" w:rsidP="002E3F8B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E3F8B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Определ</w:t>
      </w:r>
      <w:r w:rsidR="002E3F8B" w:rsidRPr="002E3F8B">
        <w:rPr>
          <w:rFonts w:ascii="Times New Roman" w:hAnsi="Times New Roman" w:cs="Times New Roman"/>
          <w:b/>
          <w:bCs/>
          <w:sz w:val="28"/>
          <w:szCs w:val="28"/>
        </w:rPr>
        <w:t xml:space="preserve">ение методов шаблона класса </w:t>
      </w:r>
      <w:r w:rsidR="002E3F8B" w:rsidRPr="002E3F8B">
        <w:rPr>
          <w:rFonts w:ascii="Times New Roman" w:hAnsi="Times New Roman" w:cs="Times New Roman"/>
          <w:b/>
          <w:bCs/>
          <w:sz w:val="28"/>
          <w:szCs w:val="28"/>
          <w:lang w:val="en-US"/>
        </w:rPr>
        <w:t>List</w:t>
      </w:r>
    </w:p>
    <w:p w14:paraId="4012078A" w14:textId="045C3495" w:rsidR="002E3F8B" w:rsidRDefault="002E3F8B" w:rsidP="004A1ACC">
      <w:pPr>
        <w:jc w:val="center"/>
        <w:rPr>
          <w:rFonts w:ascii="Times New Roman" w:hAnsi="Times New Roman" w:cs="Times New Roman"/>
          <w:sz w:val="28"/>
          <w:szCs w:val="28"/>
        </w:rPr>
      </w:pPr>
      <w:r w:rsidRPr="002E3F8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9114EB" wp14:editId="23DC62ED">
            <wp:extent cx="2543530" cy="544906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9F3B2" w14:textId="0B1B64D0" w:rsidR="002E3F8B" w:rsidRDefault="008344A6" w:rsidP="004A1ACC">
      <w:pPr>
        <w:jc w:val="center"/>
        <w:rPr>
          <w:rFonts w:ascii="Times New Roman" w:hAnsi="Times New Roman" w:cs="Times New Roman"/>
          <w:sz w:val="28"/>
          <w:szCs w:val="28"/>
        </w:rPr>
      </w:pPr>
      <w:r w:rsidRPr="008344A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4B5B3D7" wp14:editId="49C0F8F3">
            <wp:extent cx="2391109" cy="7001852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700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72D92" w14:textId="01C5567E" w:rsidR="008344A6" w:rsidRDefault="008344A6" w:rsidP="004A1ACC">
      <w:pPr>
        <w:jc w:val="center"/>
        <w:rPr>
          <w:rFonts w:ascii="Times New Roman" w:hAnsi="Times New Roman" w:cs="Times New Roman"/>
          <w:sz w:val="28"/>
          <w:szCs w:val="28"/>
        </w:rPr>
      </w:pPr>
      <w:r w:rsidRPr="008344A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28EC679" wp14:editId="4A60E1DA">
            <wp:extent cx="2152950" cy="640169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640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3E1A4" w14:textId="6D7E906F" w:rsidR="008344A6" w:rsidRDefault="008344A6" w:rsidP="004A1ACC">
      <w:pPr>
        <w:jc w:val="center"/>
        <w:rPr>
          <w:rFonts w:ascii="Times New Roman" w:hAnsi="Times New Roman" w:cs="Times New Roman"/>
          <w:sz w:val="28"/>
          <w:szCs w:val="28"/>
        </w:rPr>
      </w:pPr>
      <w:r w:rsidRPr="008344A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CEF8BC8" wp14:editId="3CD25E75">
            <wp:extent cx="3210373" cy="6944694"/>
            <wp:effectExtent l="0" t="0" r="952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694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7DBAD" w14:textId="7283F8D4" w:rsidR="008344A6" w:rsidRDefault="008344A6" w:rsidP="004A1ACC">
      <w:pPr>
        <w:jc w:val="center"/>
        <w:rPr>
          <w:rFonts w:ascii="Times New Roman" w:hAnsi="Times New Roman" w:cs="Times New Roman"/>
          <w:sz w:val="28"/>
          <w:szCs w:val="28"/>
        </w:rPr>
      </w:pPr>
      <w:r w:rsidRPr="008344A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743EA8B" wp14:editId="2389A4CC">
            <wp:extent cx="3534268" cy="6677957"/>
            <wp:effectExtent l="0" t="0" r="952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667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DCB3C" w14:textId="1D25480D" w:rsidR="008344A6" w:rsidRDefault="008344A6" w:rsidP="004A1A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49CF8C" w14:textId="3CAC09DF" w:rsidR="007215E8" w:rsidRDefault="007215E8" w:rsidP="004A1A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038BF3" w14:textId="361CBE3F" w:rsidR="007215E8" w:rsidRDefault="007215E8" w:rsidP="004A1A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BB4FFB" w14:textId="37F80289" w:rsidR="007215E8" w:rsidRDefault="007215E8" w:rsidP="004A1A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861E02" w14:textId="7439FD34" w:rsidR="007215E8" w:rsidRDefault="007215E8" w:rsidP="004A1A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B3A2DB" w14:textId="597BAC36" w:rsidR="007215E8" w:rsidRDefault="007215E8" w:rsidP="004A1A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8A68CF" w14:textId="70E3BB31" w:rsidR="007215E8" w:rsidRDefault="007215E8" w:rsidP="004A1A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913983" w14:textId="731A781B" w:rsidR="007215E8" w:rsidRPr="007215E8" w:rsidRDefault="007215E8" w:rsidP="007215E8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15E8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Ответы на контрольный вопросы</w:t>
      </w:r>
    </w:p>
    <w:p w14:paraId="597E98B2" w14:textId="048D5725" w:rsidR="007215E8" w:rsidRDefault="007215E8" w:rsidP="007215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15E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EF73A7" wp14:editId="073482DF">
            <wp:extent cx="5325218" cy="36200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4C769" w14:textId="7B627DEE" w:rsidR="007215E8" w:rsidRDefault="00D44AC6" w:rsidP="007215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Шаблоны используются тогда, когда выполняется одни действия над разными типами данных</w:t>
      </w:r>
      <w:r w:rsidR="00240333">
        <w:rPr>
          <w:rFonts w:ascii="Times New Roman" w:hAnsi="Times New Roman" w:cs="Times New Roman"/>
          <w:sz w:val="28"/>
          <w:szCs w:val="28"/>
        </w:rPr>
        <w:t>. Они помогают автоматизировать процесс создания функций и классов, обрабатывающих разнотипные данные.</w:t>
      </w:r>
    </w:p>
    <w:p w14:paraId="0C860F19" w14:textId="0DFDDA79" w:rsidR="00240333" w:rsidRDefault="00240333" w:rsidP="007215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B303C2" w14:textId="7F47B2F1" w:rsidR="00240333" w:rsidRDefault="00240333" w:rsidP="007215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033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48824B" wp14:editId="053C8F07">
            <wp:extent cx="5940425" cy="29464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8B89D" w14:textId="1F622BDE" w:rsidR="00240333" w:rsidRDefault="00D302AD" w:rsidP="007215E8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template 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/class </w:t>
      </w:r>
      <w:r>
        <w:rPr>
          <w:rFonts w:ascii="Times New Roman" w:hAnsi="Times New Roman" w:cs="Times New Roman"/>
          <w:sz w:val="28"/>
          <w:szCs w:val="28"/>
        </w:rPr>
        <w:t>имя</w:t>
      </w:r>
      <w:r w:rsidRPr="00D302AD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</w:rPr>
        <w:t>параметра</w:t>
      </w:r>
      <w:r w:rsidRPr="00D302AD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</w:rPr>
        <w:t>шаблона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&gt;</w:t>
      </w:r>
    </w:p>
    <w:p w14:paraId="31D9BF9C" w14:textId="4B456A92" w:rsidR="00D302AD" w:rsidRDefault="00D302AD" w:rsidP="007215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тип_возвр_знач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имя_функции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(параметры) </w:t>
      </w:r>
      <w:r w:rsidRPr="00D302AD">
        <w:rPr>
          <w:rFonts w:ascii="Times New Roman" w:hAnsi="Times New Roman" w:cs="Times New Roman"/>
          <w:sz w:val="28"/>
          <w:szCs w:val="28"/>
        </w:rPr>
        <w:t>{}</w:t>
      </w:r>
    </w:p>
    <w:p w14:paraId="41164B0A" w14:textId="0F499CF9" w:rsidR="00D302AD" w:rsidRDefault="00D302AD" w:rsidP="007215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17A3DF" w14:textId="0F888CD5" w:rsidR="00D302AD" w:rsidRDefault="00D302AD" w:rsidP="007215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02A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F76DE2" wp14:editId="6DF94993">
            <wp:extent cx="5940425" cy="333375"/>
            <wp:effectExtent l="0" t="0" r="317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F87BF" w14:textId="1439A12B" w:rsidR="00D302AD" w:rsidRDefault="00D302AD" w:rsidP="007215E8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template 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/class </w:t>
      </w:r>
      <w:r>
        <w:rPr>
          <w:rFonts w:ascii="Times New Roman" w:hAnsi="Times New Roman" w:cs="Times New Roman"/>
          <w:sz w:val="28"/>
          <w:szCs w:val="28"/>
        </w:rPr>
        <w:t>имя</w:t>
      </w:r>
      <w:r w:rsidRPr="00D302AD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</w:rPr>
        <w:t>параметра</w:t>
      </w:r>
      <w:r w:rsidRPr="00D302AD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</w:rPr>
        <w:t>шаблона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5E00885" w14:textId="6E936710" w:rsidR="00D302AD" w:rsidRDefault="00D302AD" w:rsidP="007215E8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имя_класса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{};</w:t>
      </w:r>
    </w:p>
    <w:p w14:paraId="27E5BC7C" w14:textId="337CBBA3" w:rsidR="00D302AD" w:rsidRDefault="00D302AD" w:rsidP="007215E8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33726D8" w14:textId="43C9056E" w:rsidR="00D302AD" w:rsidRDefault="00821E5C" w:rsidP="007215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1E5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0D544F" wp14:editId="6668210E">
            <wp:extent cx="5553850" cy="42868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223A8" w14:textId="620AD37B" w:rsidR="00821E5C" w:rsidRDefault="0059194E" w:rsidP="007215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Параметры шаблона функции </w:t>
      </w:r>
      <w:r w:rsidR="00CD7329">
        <w:rPr>
          <w:rFonts w:ascii="Times New Roman" w:hAnsi="Times New Roman" w:cs="Times New Roman"/>
          <w:sz w:val="28"/>
          <w:szCs w:val="28"/>
        </w:rPr>
        <w:t xml:space="preserve">– это типы данных, подставляемые </w:t>
      </w:r>
      <w:proofErr w:type="gramStart"/>
      <w:r w:rsidR="00CD7329">
        <w:rPr>
          <w:rFonts w:ascii="Times New Roman" w:hAnsi="Times New Roman" w:cs="Times New Roman"/>
          <w:sz w:val="28"/>
          <w:szCs w:val="28"/>
        </w:rPr>
        <w:t>в вместо</w:t>
      </w:r>
      <w:proofErr w:type="gramEnd"/>
      <w:r w:rsidR="00CD7329">
        <w:rPr>
          <w:rFonts w:ascii="Times New Roman" w:hAnsi="Times New Roman" w:cs="Times New Roman"/>
          <w:sz w:val="28"/>
          <w:szCs w:val="28"/>
        </w:rPr>
        <w:t xml:space="preserve"> параметров шаблона.</w:t>
      </w:r>
    </w:p>
    <w:p w14:paraId="54600015" w14:textId="01EFFCC6" w:rsidR="00CD7329" w:rsidRDefault="00CD7329" w:rsidP="007215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C0F4EB" w14:textId="7F395626" w:rsidR="00CD7329" w:rsidRDefault="00CD7329" w:rsidP="007215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732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2E6305" wp14:editId="6B74E9C7">
            <wp:extent cx="5940425" cy="245110"/>
            <wp:effectExtent l="0" t="0" r="3175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AEE82" w14:textId="7322A11C" w:rsidR="00CD7329" w:rsidRDefault="005611E1" w:rsidP="007215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Определяется один раз</w:t>
      </w:r>
    </w:p>
    <w:p w14:paraId="128BA4BD" w14:textId="7041A344" w:rsidR="005611E1" w:rsidRDefault="005611E1" w:rsidP="007215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параметризируется</w:t>
      </w:r>
    </w:p>
    <w:p w14:paraId="21215C25" w14:textId="12D91790" w:rsidR="005611E1" w:rsidRDefault="005611E1" w:rsidP="007215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Служит для автоматического формирования конкретных описаний функции по конкретным вызовам</w:t>
      </w:r>
    </w:p>
    <w:p w14:paraId="2D6999F3" w14:textId="4743C051" w:rsidR="005611E1" w:rsidRDefault="005611E1" w:rsidP="007215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35B061" w14:textId="2F2D323A" w:rsidR="005611E1" w:rsidRDefault="00FA7034" w:rsidP="007215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703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EACE51" wp14:editId="0AF9E0AE">
            <wp:extent cx="5029902" cy="30484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CABB1" w14:textId="1F63FB88" w:rsidR="00FA7034" w:rsidRDefault="008529FC" w:rsidP="007215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/class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имя_параметра</w:t>
      </w:r>
      <w:proofErr w:type="spellEnd"/>
    </w:p>
    <w:p w14:paraId="0527334B" w14:textId="4BE77327" w:rsidR="008529FC" w:rsidRDefault="008529FC" w:rsidP="007215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396DC5" w14:textId="351131B5" w:rsidR="008529FC" w:rsidRDefault="008529FC" w:rsidP="007215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29F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D3C58A9" wp14:editId="2626AEEB">
            <wp:extent cx="5940425" cy="280035"/>
            <wp:effectExtent l="0" t="0" r="3175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CB967" w14:textId="23DCF43D" w:rsidR="008529FC" w:rsidRDefault="00036E6A" w:rsidP="007215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Перегружать параметризованные функции можно</w:t>
      </w:r>
    </w:p>
    <w:p w14:paraId="6E927DE2" w14:textId="6B781398" w:rsidR="00036E6A" w:rsidRDefault="00036E6A" w:rsidP="007215E8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E107188" wp14:editId="6525854F">
            <wp:extent cx="5940425" cy="3790315"/>
            <wp:effectExtent l="0" t="0" r="3175" b="635"/>
            <wp:docPr id="20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0E17A24F-09AE-2B46-AB89-1AD7580CCE6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>
                      <a:extLst>
                        <a:ext uri="{FF2B5EF4-FFF2-40B4-BE49-F238E27FC236}">
                          <a16:creationId xmlns:a16="http://schemas.microsoft.com/office/drawing/2014/main" id="{0E17A24F-09AE-2B46-AB89-1AD7580CCE6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49DA2" w14:textId="2C3D502E" w:rsidR="00036E6A" w:rsidRDefault="00036E6A" w:rsidP="007215E8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739C569" w14:textId="5BC1ADAE" w:rsidR="00036E6A" w:rsidRDefault="00036E6A" w:rsidP="007215E8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6E6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5F4BF1F" wp14:editId="01DECF41">
            <wp:extent cx="5940425" cy="245110"/>
            <wp:effectExtent l="0" t="0" r="3175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D8C73" w14:textId="77777777" w:rsidR="005A5815" w:rsidRPr="005A5815" w:rsidRDefault="005A5815" w:rsidP="005A581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A5815">
        <w:rPr>
          <w:rFonts w:ascii="Times New Roman" w:hAnsi="Times New Roman" w:cs="Times New Roman"/>
          <w:sz w:val="28"/>
          <w:szCs w:val="28"/>
        </w:rPr>
        <w:t>Шаблон класса используется для построения родового (параметризованного) класса.</w:t>
      </w:r>
    </w:p>
    <w:p w14:paraId="06020A1F" w14:textId="77777777" w:rsidR="005A5815" w:rsidRPr="005A5815" w:rsidRDefault="005A5815" w:rsidP="005A581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A5815">
        <w:rPr>
          <w:rFonts w:ascii="Times New Roman" w:hAnsi="Times New Roman" w:cs="Times New Roman"/>
          <w:sz w:val="28"/>
          <w:szCs w:val="28"/>
        </w:rPr>
        <w:t xml:space="preserve">При описании родового класса создаётся семейство родственных классов, которые применимы к любому типу данных. </w:t>
      </w:r>
    </w:p>
    <w:p w14:paraId="174B01C9" w14:textId="77777777" w:rsidR="005A5815" w:rsidRPr="005A5815" w:rsidRDefault="005A5815" w:rsidP="005A581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A5815">
        <w:rPr>
          <w:rFonts w:ascii="Times New Roman" w:hAnsi="Times New Roman" w:cs="Times New Roman"/>
          <w:sz w:val="28"/>
          <w:szCs w:val="28"/>
        </w:rPr>
        <w:t>Механизм шаблонов позволяет использовать абстрактный тип данных в качестве параметра шаблона.</w:t>
      </w:r>
    </w:p>
    <w:p w14:paraId="33902A2D" w14:textId="77777777" w:rsidR="005A5815" w:rsidRPr="005A5815" w:rsidRDefault="005A5815" w:rsidP="005A581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A5815">
        <w:rPr>
          <w:rFonts w:ascii="Times New Roman" w:hAnsi="Times New Roman" w:cs="Times New Roman"/>
          <w:sz w:val="28"/>
          <w:szCs w:val="28"/>
        </w:rPr>
        <w:t xml:space="preserve">В определении класса, входящего шаблон, имя класса является не именем отдельного класса, а параметризованным именем семейства классов. </w:t>
      </w:r>
    </w:p>
    <w:p w14:paraId="3CAED5FE" w14:textId="77777777" w:rsidR="005A5815" w:rsidRPr="005A5815" w:rsidRDefault="005A5815" w:rsidP="005A581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A5815">
        <w:rPr>
          <w:rFonts w:ascii="Times New Roman" w:hAnsi="Times New Roman" w:cs="Times New Roman"/>
          <w:sz w:val="28"/>
          <w:szCs w:val="28"/>
        </w:rPr>
        <w:t>Инстанцирование</w:t>
      </w:r>
      <w:proofErr w:type="spellEnd"/>
      <w:r w:rsidRPr="005A5815">
        <w:rPr>
          <w:rFonts w:ascii="Times New Roman" w:hAnsi="Times New Roman" w:cs="Times New Roman"/>
          <w:sz w:val="28"/>
          <w:szCs w:val="28"/>
        </w:rPr>
        <w:t> — процесс создания конкретного класса из шаблона </w:t>
      </w:r>
    </w:p>
    <w:p w14:paraId="3030C77A" w14:textId="35163D2B" w:rsidR="00036E6A" w:rsidRDefault="00036E6A" w:rsidP="007215E8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1357031" w14:textId="6A1DCBE9" w:rsidR="007645BC" w:rsidRDefault="007645BC" w:rsidP="007215E8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42487C2" w14:textId="5878D659" w:rsidR="007645BC" w:rsidRDefault="007645BC" w:rsidP="007215E8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EC3E901" w14:textId="2CCE8895" w:rsidR="007645BC" w:rsidRDefault="007645BC" w:rsidP="007215E8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A5A7EF8" w14:textId="04E2F4B2" w:rsidR="007645BC" w:rsidRDefault="007645BC" w:rsidP="007215E8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645BC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287698D2" wp14:editId="7AECB6FF">
            <wp:extent cx="5940425" cy="358140"/>
            <wp:effectExtent l="0" t="0" r="3175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1F2C3" w14:textId="54B6ECD0" w:rsidR="00CB0189" w:rsidRDefault="00CB0189" w:rsidP="007215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все функции параметризованного класса являются параметризованными. Они могут быть и </w:t>
      </w:r>
      <w:r w:rsidR="00B933A7">
        <w:rPr>
          <w:rFonts w:ascii="Times New Roman" w:hAnsi="Times New Roman" w:cs="Times New Roman"/>
          <w:sz w:val="28"/>
          <w:szCs w:val="28"/>
        </w:rPr>
        <w:t xml:space="preserve">общими для всех </w:t>
      </w:r>
      <w:r w:rsidR="00CC2233">
        <w:rPr>
          <w:rFonts w:ascii="Times New Roman" w:hAnsi="Times New Roman" w:cs="Times New Roman"/>
          <w:sz w:val="28"/>
          <w:szCs w:val="28"/>
        </w:rPr>
        <w:t>классов из семейства шаблона.</w:t>
      </w:r>
    </w:p>
    <w:p w14:paraId="72615CEB" w14:textId="1C369903" w:rsidR="00CC2233" w:rsidRDefault="00CC2233" w:rsidP="007215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98C275" w14:textId="3D61060E" w:rsidR="00CC2233" w:rsidRDefault="00CC2233" w:rsidP="007215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223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2E7F2C" wp14:editId="76267B9C">
            <wp:extent cx="5940425" cy="38862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21071" w14:textId="0EC99113" w:rsidR="00CC2233" w:rsidRDefault="00CC2233" w:rsidP="007215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Дружественные функции не являются автоматически параметризированными</w:t>
      </w:r>
      <w:r w:rsidR="002803A8">
        <w:rPr>
          <w:rFonts w:ascii="Times New Roman" w:hAnsi="Times New Roman" w:cs="Times New Roman"/>
          <w:sz w:val="28"/>
          <w:szCs w:val="28"/>
        </w:rPr>
        <w:t>, то есть они являются дружественными для всех классов из семейства шаблона.</w:t>
      </w:r>
    </w:p>
    <w:p w14:paraId="65CF3927" w14:textId="59D0704C" w:rsidR="002803A8" w:rsidRDefault="002803A8" w:rsidP="007215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70F95D" w14:textId="22A3A148" w:rsidR="002803A8" w:rsidRDefault="002803A8" w:rsidP="007215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03A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E63056" wp14:editId="5AF9223F">
            <wp:extent cx="5940425" cy="19177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F0B30" w14:textId="515C1488" w:rsidR="002803A8" w:rsidRDefault="002803A8" w:rsidP="007215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Шаблоны функций-членов </w:t>
      </w:r>
      <w:r w:rsidR="004115F4">
        <w:rPr>
          <w:rFonts w:ascii="Times New Roman" w:hAnsi="Times New Roman" w:cs="Times New Roman"/>
          <w:sz w:val="28"/>
          <w:szCs w:val="28"/>
        </w:rPr>
        <w:t>нельзя описывать как виртуальные</w:t>
      </w:r>
    </w:p>
    <w:p w14:paraId="548C938D" w14:textId="30056283" w:rsidR="004115F4" w:rsidRDefault="004115F4" w:rsidP="007215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A110B5" w14:textId="1C55C8D2" w:rsidR="004115F4" w:rsidRDefault="004115F4" w:rsidP="007215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15F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B997A4" wp14:editId="457B0AB0">
            <wp:extent cx="5940425" cy="36322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401C8" w14:textId="77777777" w:rsidR="00CF1ED9" w:rsidRPr="00D06724" w:rsidRDefault="00CF1ED9" w:rsidP="007215E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06724">
        <w:rPr>
          <w:rFonts w:ascii="Times New Roman" w:hAnsi="Times New Roman" w:cs="Times New Roman"/>
          <w:sz w:val="24"/>
          <w:szCs w:val="24"/>
          <w:lang w:val="en-US"/>
        </w:rPr>
        <w:t>template</w:t>
      </w:r>
      <w:r w:rsidRPr="00D06724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D06724">
        <w:rPr>
          <w:rFonts w:ascii="Times New Roman" w:hAnsi="Times New Roman" w:cs="Times New Roman"/>
          <w:sz w:val="24"/>
          <w:szCs w:val="24"/>
        </w:rPr>
        <w:t>параметры_шаблона</w:t>
      </w:r>
      <w:proofErr w:type="spellEnd"/>
      <w:r w:rsidRPr="00D06724">
        <w:rPr>
          <w:rFonts w:ascii="Times New Roman" w:hAnsi="Times New Roman" w:cs="Times New Roman"/>
          <w:sz w:val="24"/>
          <w:szCs w:val="24"/>
        </w:rPr>
        <w:t>&gt;</w:t>
      </w:r>
    </w:p>
    <w:p w14:paraId="2205F3B0" w14:textId="72125665" w:rsidR="004115F4" w:rsidRDefault="00CF1ED9" w:rsidP="007215E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6724">
        <w:rPr>
          <w:rFonts w:ascii="Times New Roman" w:hAnsi="Times New Roman" w:cs="Times New Roman"/>
          <w:sz w:val="24"/>
          <w:szCs w:val="24"/>
        </w:rPr>
        <w:t>тип_возвр_знач</w:t>
      </w:r>
      <w:proofErr w:type="spellEnd"/>
      <w:r w:rsidRPr="00D067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724">
        <w:rPr>
          <w:rFonts w:ascii="Times New Roman" w:hAnsi="Times New Roman" w:cs="Times New Roman"/>
          <w:sz w:val="24"/>
          <w:szCs w:val="24"/>
        </w:rPr>
        <w:t>имя_класса</w:t>
      </w:r>
      <w:proofErr w:type="spellEnd"/>
      <w:r w:rsidRPr="00D06724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D06724">
        <w:rPr>
          <w:rFonts w:ascii="Times New Roman" w:hAnsi="Times New Roman" w:cs="Times New Roman"/>
          <w:sz w:val="24"/>
          <w:szCs w:val="24"/>
        </w:rPr>
        <w:t>параметры&gt;  :</w:t>
      </w:r>
      <w:proofErr w:type="gramEnd"/>
      <w:r w:rsidRPr="00D067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724">
        <w:rPr>
          <w:rFonts w:ascii="Times New Roman" w:hAnsi="Times New Roman" w:cs="Times New Roman"/>
          <w:sz w:val="24"/>
          <w:szCs w:val="24"/>
        </w:rPr>
        <w:t>имя_функции</w:t>
      </w:r>
      <w:proofErr w:type="spellEnd"/>
      <w:r w:rsidR="00D06724" w:rsidRPr="00D06724">
        <w:rPr>
          <w:rFonts w:ascii="Times New Roman" w:hAnsi="Times New Roman" w:cs="Times New Roman"/>
          <w:sz w:val="24"/>
          <w:szCs w:val="24"/>
        </w:rPr>
        <w:t>(параметры функции) {}</w:t>
      </w:r>
      <w:r w:rsidRPr="00D067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8965B0" w14:textId="660EFAA9" w:rsidR="00D06724" w:rsidRDefault="00D06724" w:rsidP="007215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B30A8C" w14:textId="3BC021EE" w:rsidR="00D06724" w:rsidRDefault="00D06724" w:rsidP="007215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672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4A30C2" wp14:editId="5C3D6E5F">
            <wp:extent cx="5115639" cy="352474"/>
            <wp:effectExtent l="0" t="0" r="889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2851F" w14:textId="12EFD1BB" w:rsidR="00D06724" w:rsidRDefault="00D06724" w:rsidP="007215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Инстанцирование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шаблона </w:t>
      </w:r>
      <w:r w:rsidR="00AA7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про</w:t>
      </w:r>
      <w:r w:rsidR="00AA7F77">
        <w:rPr>
          <w:rFonts w:ascii="Times New Roman" w:hAnsi="Times New Roman" w:cs="Times New Roman"/>
          <w:sz w:val="28"/>
          <w:szCs w:val="28"/>
        </w:rPr>
        <w:t>цесс создания конкретного класса из шаблона.</w:t>
      </w:r>
    </w:p>
    <w:p w14:paraId="154DB147" w14:textId="6096A910" w:rsidR="00AA7F77" w:rsidRDefault="00AA7F77" w:rsidP="007215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E0B477" w14:textId="45965E17" w:rsidR="00AA7F77" w:rsidRDefault="00AA7F77" w:rsidP="007215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7F7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8BB4A1" wp14:editId="06AD68B3">
            <wp:extent cx="5940425" cy="205740"/>
            <wp:effectExtent l="0" t="0" r="3175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461A3" w14:textId="563D8BA5" w:rsidR="00AA7F77" w:rsidRDefault="00AA7F77" w:rsidP="007215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Генерирование определения класса по шаблону </w:t>
      </w:r>
      <w:r w:rsidR="007C07A8">
        <w:rPr>
          <w:rFonts w:ascii="Times New Roman" w:hAnsi="Times New Roman" w:cs="Times New Roman"/>
          <w:sz w:val="28"/>
          <w:szCs w:val="28"/>
        </w:rPr>
        <w:t>происходит только когда создается экземпляр класса с определенным типом.</w:t>
      </w:r>
    </w:p>
    <w:p w14:paraId="7235A0D7" w14:textId="77777777" w:rsidR="007C07A8" w:rsidRPr="00D02EE2" w:rsidRDefault="007C07A8" w:rsidP="007C07A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Hlk195519906"/>
      <w:r w:rsidRPr="001052CE">
        <w:rPr>
          <w:rFonts w:ascii="Times New Roman" w:hAnsi="Times New Roman" w:cs="Times New Roman"/>
          <w:sz w:val="28"/>
          <w:szCs w:val="28"/>
        </w:rPr>
        <w:t>Ссылка</w:t>
      </w:r>
      <w:r w:rsidRPr="00A77124">
        <w:rPr>
          <w:rFonts w:ascii="Times New Roman" w:hAnsi="Times New Roman" w:cs="Times New Roman"/>
          <w:sz w:val="28"/>
          <w:szCs w:val="28"/>
        </w:rPr>
        <w:t xml:space="preserve"> </w:t>
      </w:r>
      <w:r w:rsidRPr="001052CE">
        <w:rPr>
          <w:rFonts w:ascii="Times New Roman" w:hAnsi="Times New Roman" w:cs="Times New Roman"/>
          <w:sz w:val="28"/>
          <w:szCs w:val="28"/>
        </w:rPr>
        <w:t>на</w:t>
      </w:r>
      <w:r w:rsidRPr="00A771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52CE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A77124">
        <w:rPr>
          <w:rFonts w:ascii="Times New Roman" w:hAnsi="Times New Roman" w:cs="Times New Roman"/>
          <w:sz w:val="28"/>
          <w:szCs w:val="28"/>
        </w:rPr>
        <w:t xml:space="preserve">: </w:t>
      </w:r>
      <w:hyperlink r:id="rId31" w:history="1">
        <w:r w:rsidRPr="0016678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A77124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16678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A77124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16678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A77124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16678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RuntovIvan</w:t>
        </w:r>
        <w:proofErr w:type="spellEnd"/>
        <w:r w:rsidRPr="00A77124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16678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Informatika</w:t>
        </w:r>
        <w:proofErr w:type="spellEnd"/>
      </w:hyperlink>
    </w:p>
    <w:bookmarkEnd w:id="1"/>
    <w:p w14:paraId="12232152" w14:textId="77777777" w:rsidR="007C07A8" w:rsidRPr="00D06724" w:rsidRDefault="007C07A8" w:rsidP="007215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7C07A8" w:rsidRPr="00D067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87D8C"/>
    <w:multiLevelType w:val="hybridMultilevel"/>
    <w:tmpl w:val="7180A5D0"/>
    <w:lvl w:ilvl="0" w:tplc="A90A5B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509D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F6AA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E495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625B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9A53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6C8E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5C06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509D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E79"/>
    <w:rsid w:val="00036E6A"/>
    <w:rsid w:val="00240333"/>
    <w:rsid w:val="002803A8"/>
    <w:rsid w:val="002E3F8B"/>
    <w:rsid w:val="004115F4"/>
    <w:rsid w:val="004A1ACC"/>
    <w:rsid w:val="005611E1"/>
    <w:rsid w:val="0059194E"/>
    <w:rsid w:val="005A5815"/>
    <w:rsid w:val="00626502"/>
    <w:rsid w:val="007215E8"/>
    <w:rsid w:val="0075066C"/>
    <w:rsid w:val="007645BC"/>
    <w:rsid w:val="007C07A8"/>
    <w:rsid w:val="00821E5C"/>
    <w:rsid w:val="008344A6"/>
    <w:rsid w:val="00835F96"/>
    <w:rsid w:val="008529FC"/>
    <w:rsid w:val="009A32EB"/>
    <w:rsid w:val="00AA7F77"/>
    <w:rsid w:val="00B933A7"/>
    <w:rsid w:val="00CA6E79"/>
    <w:rsid w:val="00CB0189"/>
    <w:rsid w:val="00CC2233"/>
    <w:rsid w:val="00CD7329"/>
    <w:rsid w:val="00CF1ED9"/>
    <w:rsid w:val="00D06724"/>
    <w:rsid w:val="00D302AD"/>
    <w:rsid w:val="00D44AC6"/>
    <w:rsid w:val="00FA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096FB"/>
  <w15:chartTrackingRefBased/>
  <w15:docId w15:val="{2C5647D6-BE0B-46F9-AB0C-954FFFEB8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581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07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8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21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338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765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353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22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hyperlink" Target="https://github.com/RuntovIvan/Informatik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14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2</cp:revision>
  <dcterms:created xsi:type="dcterms:W3CDTF">2025-04-14T11:54:00Z</dcterms:created>
  <dcterms:modified xsi:type="dcterms:W3CDTF">2025-04-14T13:55:00Z</dcterms:modified>
</cp:coreProperties>
</file>