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1D69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12C358B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80EB44B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76DD4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D0F0F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774A7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2DD5C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2D478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F113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6304F" w14:textId="5B9833DE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325C4">
        <w:rPr>
          <w:rFonts w:ascii="Times New Roman" w:hAnsi="Times New Roman" w:cs="Times New Roman"/>
          <w:sz w:val="28"/>
          <w:szCs w:val="28"/>
        </w:rPr>
        <w:t>10</w:t>
      </w:r>
    </w:p>
    <w:p w14:paraId="4174A994" w14:textId="720AFC79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</w:rPr>
        <w:t>Динамические массивы</w:t>
      </w:r>
    </w:p>
    <w:p w14:paraId="339A608B" w14:textId="1F67D741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9A4AA" w14:textId="05EF0C9E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C3AA71" w14:textId="736E8EDC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38CBF" w14:textId="77777777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67CCD" w14:textId="77777777" w:rsidR="006E33C7" w:rsidRPr="005325C4" w:rsidRDefault="006E33C7" w:rsidP="006E33C7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Выполнил</w:t>
      </w:r>
    </w:p>
    <w:p w14:paraId="109EA92E" w14:textId="77777777" w:rsidR="006E33C7" w:rsidRPr="005325C4" w:rsidRDefault="006E33C7" w:rsidP="006E33C7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31CD01FC" w14:textId="77777777" w:rsidR="006E33C7" w:rsidRPr="005325C4" w:rsidRDefault="006E33C7" w:rsidP="006E33C7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20D1E3D6" w14:textId="77777777" w:rsidR="006E33C7" w:rsidRPr="005325C4" w:rsidRDefault="006E33C7" w:rsidP="006E33C7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Проверил</w:t>
      </w:r>
    </w:p>
    <w:p w14:paraId="2F1E4091" w14:textId="77777777" w:rsidR="006E33C7" w:rsidRPr="005325C4" w:rsidRDefault="006E33C7" w:rsidP="006E33C7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69FBA84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32A81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25474" w14:textId="77777777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1F3EB" w14:textId="538B4F3B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B6E17" w14:textId="0E6B322A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F3CD8" w14:textId="228E159E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01EA6" w14:textId="14048E64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73BC4" w14:textId="151C92D7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97270" w14:textId="77777777" w:rsidR="00C07D57" w:rsidRPr="005325C4" w:rsidRDefault="00C07D57" w:rsidP="006E3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74F97" w14:textId="06F7645A" w:rsidR="006E33C7" w:rsidRPr="005325C4" w:rsidRDefault="006E33C7" w:rsidP="006E33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г. Пермь, 202</w:t>
      </w:r>
      <w:r w:rsidR="00CC452B">
        <w:rPr>
          <w:rFonts w:ascii="Times New Roman" w:hAnsi="Times New Roman" w:cs="Times New Roman"/>
          <w:sz w:val="28"/>
          <w:szCs w:val="28"/>
        </w:rPr>
        <w:t>5</w:t>
      </w:r>
      <w:r w:rsidRPr="005325C4">
        <w:rPr>
          <w:rFonts w:ascii="Times New Roman" w:hAnsi="Times New Roman" w:cs="Times New Roman"/>
          <w:sz w:val="28"/>
          <w:szCs w:val="28"/>
        </w:rPr>
        <w:br w:type="page"/>
      </w:r>
      <w:r w:rsidRPr="005325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52903FA5" w14:textId="119CD741" w:rsidR="00E661B3" w:rsidRDefault="005325C4" w:rsidP="005325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5C4">
        <w:rPr>
          <w:rFonts w:ascii="Times New Roman" w:hAnsi="Times New Roman" w:cs="Times New Roman"/>
          <w:sz w:val="28"/>
          <w:szCs w:val="28"/>
        </w:rPr>
        <w:t>Сформировать массив строк. Добавить в него строку с заданным номером.</w:t>
      </w:r>
    </w:p>
    <w:p w14:paraId="48FAA650" w14:textId="7DCA3D4E" w:rsidR="005325C4" w:rsidRDefault="005325C4" w:rsidP="005325C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5325C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529EE7D9" w14:textId="2803647C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A59E78" wp14:editId="7903F60E">
            <wp:extent cx="5940425" cy="499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A404" w14:textId="1DC9C6F3" w:rsidR="005325C4" w:rsidRDefault="005325C4" w:rsidP="005325C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заполнения массива строками</w:t>
      </w:r>
    </w:p>
    <w:p w14:paraId="60E220E2" w14:textId="150C7FD4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61CCDB" wp14:editId="2A6F90A3">
            <wp:extent cx="3097168" cy="2484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02" cy="248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ADDA" w14:textId="478D6B08" w:rsidR="005325C4" w:rsidRDefault="005325C4" w:rsidP="005325C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вывода строк в консоль</w:t>
      </w:r>
    </w:p>
    <w:p w14:paraId="174FDA24" w14:textId="05576897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8A0B24" wp14:editId="4DF9DB1B">
            <wp:extent cx="3497580" cy="2026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40" cy="20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0ACD" w14:textId="427521DB" w:rsidR="005325C4" w:rsidRDefault="005325C4" w:rsidP="005325C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вставки строки с заданным номером</w:t>
      </w:r>
    </w:p>
    <w:p w14:paraId="22A0B8BC" w14:textId="6D219503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5A0118" wp14:editId="75057334">
            <wp:extent cx="6164580" cy="5597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378" cy="560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8F7F" w14:textId="092C0585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C8E074" w14:textId="6D577B15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19D6A1" w14:textId="1DF5E42E" w:rsidR="005325C4" w:rsidRDefault="005325C4" w:rsidP="005325C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7D3F825D" w14:textId="2FC85079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A15966" wp14:editId="06EF9233">
            <wp:extent cx="5420481" cy="690658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04C" w14:textId="7410D2C3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CC62B6" wp14:editId="3CBB2F42">
            <wp:extent cx="4107180" cy="183383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688" cy="18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703C" w14:textId="3B30CD7E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5A1758" wp14:editId="33E6E01F">
            <wp:extent cx="6032500" cy="46101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122" cy="46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882" w14:textId="0ACDE6AE" w:rsidR="005325C4" w:rsidRDefault="005325C4" w:rsidP="005325C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выполнения программы</w:t>
      </w:r>
    </w:p>
    <w:p w14:paraId="7B77FE2F" w14:textId="18175271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09ADF3" wp14:editId="7CB36F9D">
            <wp:extent cx="3840480" cy="392658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961" cy="39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797D" w14:textId="0723A5A7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8CB4BB5" wp14:editId="5989663A">
            <wp:extent cx="5341620" cy="37965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573" cy="38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E54" w14:textId="51B397F4" w:rsid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1B2E22" wp14:editId="36C57F5B">
            <wp:extent cx="4515480" cy="43535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F8EC" w14:textId="77777777" w:rsidR="00EF590D" w:rsidRPr="001A7A6A" w:rsidRDefault="00EF590D" w:rsidP="00EF59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</w:hyperlink>
    </w:p>
    <w:p w14:paraId="71D959EF" w14:textId="77777777" w:rsidR="005325C4" w:rsidRPr="005325C4" w:rsidRDefault="005325C4" w:rsidP="00EF59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F031D" w14:textId="77777777" w:rsidR="005325C4" w:rsidRPr="005325C4" w:rsidRDefault="005325C4" w:rsidP="005325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25C4" w:rsidRPr="0053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B3"/>
    <w:rsid w:val="003D6388"/>
    <w:rsid w:val="005325C4"/>
    <w:rsid w:val="006E33C7"/>
    <w:rsid w:val="00C07D57"/>
    <w:rsid w:val="00CC452B"/>
    <w:rsid w:val="00E661B3"/>
    <w:rsid w:val="00E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D3FB"/>
  <w15:chartTrackingRefBased/>
  <w15:docId w15:val="{D7FF0D42-CB8C-4A51-8E11-602EBE05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RuntovIvan/Informati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2025-02-20T17:15:00Z</dcterms:created>
  <dcterms:modified xsi:type="dcterms:W3CDTF">2025-02-20T17:33:00Z</dcterms:modified>
</cp:coreProperties>
</file>