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644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0632048"/>
      <w:r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F681189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6757EBA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B63C3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F0089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479A9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C25D5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42344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994BC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BD082" w14:textId="44654B00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1E04210" w14:textId="0CB04011" w:rsidR="004B7804" w:rsidRP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804">
        <w:rPr>
          <w:rFonts w:ascii="Times New Roman" w:hAnsi="Times New Roman" w:cs="Times New Roman"/>
          <w:b/>
          <w:bCs/>
          <w:sz w:val="28"/>
          <w:szCs w:val="28"/>
        </w:rPr>
        <w:t>Работа с одномерными массивами</w:t>
      </w:r>
    </w:p>
    <w:p w14:paraId="63532784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FECA4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60274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902CC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CF9BE" w14:textId="77777777" w:rsidR="004B7804" w:rsidRPr="001052CE" w:rsidRDefault="004B7804" w:rsidP="008E17FE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1595B941" w14:textId="77777777" w:rsidR="004B7804" w:rsidRPr="001052CE" w:rsidRDefault="004B7804" w:rsidP="008E17FE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2BF0B42D" w14:textId="77777777" w:rsidR="004B7804" w:rsidRPr="001052CE" w:rsidRDefault="004B7804" w:rsidP="008E17FE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4C3CF9B7" w14:textId="77777777" w:rsidR="004B7804" w:rsidRPr="001052CE" w:rsidRDefault="004B7804" w:rsidP="008E17FE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5A44B360" w14:textId="77777777" w:rsidR="004B7804" w:rsidRPr="001052CE" w:rsidRDefault="004B7804" w:rsidP="008E17FE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18A2582C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D51D9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9BEB6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60D87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1E3D7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E62E2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43F49" w14:textId="4B65CF48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DC0FF" w14:textId="77777777" w:rsidR="004B7804" w:rsidRPr="001052CE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A6CFA" w14:textId="75E9F15E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г. Пермь, 202</w:t>
      </w:r>
      <w:r w:rsidR="00A95D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4B78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bookmarkEnd w:id="0"/>
    <w:p w14:paraId="716CA474" w14:textId="24FF96B9" w:rsidR="004B7804" w:rsidRPr="004B7804" w:rsidRDefault="004B7804" w:rsidP="008E17FE">
      <w:pPr>
        <w:pStyle w:val="a3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B7804">
        <w:rPr>
          <w:rFonts w:ascii="Times New Roman" w:hAnsi="Times New Roman" w:cs="Times New Roman"/>
          <w:sz w:val="28"/>
          <w:szCs w:val="28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14:paraId="41B3777B" w14:textId="77777777" w:rsidR="004B7804" w:rsidRDefault="004B7804" w:rsidP="008E17FE">
      <w:pPr>
        <w:pStyle w:val="a3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B7804">
        <w:rPr>
          <w:rFonts w:ascii="Times New Roman" w:hAnsi="Times New Roman" w:cs="Times New Roman"/>
          <w:sz w:val="28"/>
          <w:szCs w:val="28"/>
        </w:rPr>
        <w:t xml:space="preserve">Распечатать полученный массив, начиная с К-ого элемента и до К+1. </w:t>
      </w:r>
    </w:p>
    <w:p w14:paraId="40661CEF" w14:textId="6D967FD8" w:rsidR="004B7804" w:rsidRPr="004B7804" w:rsidRDefault="004B7804" w:rsidP="008E17FE">
      <w:pPr>
        <w:pStyle w:val="a3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B7804">
        <w:rPr>
          <w:rFonts w:ascii="Times New Roman" w:hAnsi="Times New Roman" w:cs="Times New Roman"/>
          <w:sz w:val="28"/>
          <w:szCs w:val="28"/>
        </w:rPr>
        <w:t>Упорядочить элементы по убыванию</w:t>
      </w:r>
    </w:p>
    <w:p w14:paraId="786FF7A8" w14:textId="77777777" w:rsidR="004B7804" w:rsidRDefault="004B7804" w:rsidP="008E17FE">
      <w:pPr>
        <w:pStyle w:val="a3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B7804">
        <w:rPr>
          <w:rFonts w:ascii="Times New Roman" w:hAnsi="Times New Roman" w:cs="Times New Roman"/>
          <w:sz w:val="28"/>
          <w:szCs w:val="28"/>
        </w:rPr>
        <w:t xml:space="preserve">Удалить из кольца нечетные элементы. </w:t>
      </w:r>
    </w:p>
    <w:p w14:paraId="751A93E6" w14:textId="31D9082D" w:rsidR="004B7804" w:rsidRDefault="004B7804" w:rsidP="008E17FE">
      <w:pPr>
        <w:pStyle w:val="a3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4B7804">
        <w:rPr>
          <w:rFonts w:ascii="Times New Roman" w:hAnsi="Times New Roman" w:cs="Times New Roman"/>
          <w:sz w:val="28"/>
          <w:szCs w:val="28"/>
        </w:rPr>
        <w:t>Распечатать полученный массив, начиная с К-ого элемента и до К+1.</w:t>
      </w:r>
    </w:p>
    <w:p w14:paraId="6E1B71F3" w14:textId="0B35C46B" w:rsidR="004B7804" w:rsidRDefault="004B7804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804">
        <w:rPr>
          <w:rFonts w:ascii="Times New Roman" w:hAnsi="Times New Roman" w:cs="Times New Roman"/>
          <w:b/>
          <w:bCs/>
          <w:sz w:val="28"/>
          <w:szCs w:val="28"/>
        </w:rPr>
        <w:t>Функция для заполнения массива случайными значениями</w:t>
      </w:r>
    </w:p>
    <w:p w14:paraId="28BCEE07" w14:textId="0AE9D375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8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26B67A" wp14:editId="624B8FF9">
            <wp:extent cx="1810808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206" cy="22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DF9C" w14:textId="5C42389F" w:rsidR="004B7804" w:rsidRDefault="004B7804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отображения массива</w:t>
      </w:r>
    </w:p>
    <w:p w14:paraId="73831003" w14:textId="4E1C6F66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80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3AC053" wp14:editId="6871779D">
            <wp:extent cx="1836420" cy="38025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187" cy="38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6C9B" w14:textId="7898F5FD" w:rsidR="004B7804" w:rsidRDefault="004B7804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реализации кольца</w:t>
      </w:r>
    </w:p>
    <w:p w14:paraId="6D826075" w14:textId="23673E50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8B3E93" wp14:editId="1250089E">
            <wp:extent cx="3552065" cy="8901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0" cy="89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3D48" w14:textId="5EDC56CA" w:rsidR="004B7804" w:rsidRDefault="004B7804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сортировки массива</w:t>
      </w:r>
    </w:p>
    <w:p w14:paraId="45FA690F" w14:textId="76FE7A25" w:rsidR="004B7804" w:rsidRDefault="004B7804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577F52" wp14:editId="362970FA">
            <wp:extent cx="3602181" cy="88386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53" cy="886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DDF2" w14:textId="368CBDE8" w:rsidR="001A7A6A" w:rsidRDefault="001A7A6A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удаления нечетных элементов</w:t>
      </w:r>
    </w:p>
    <w:p w14:paraId="505E2DCB" w14:textId="6752B3E5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773F41" wp14:editId="7A57D72A">
            <wp:extent cx="6258686" cy="85109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31" cy="85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3E2B" w14:textId="2FF2A902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A7D42" w14:textId="5A31A1E1" w:rsidR="001A7A6A" w:rsidRDefault="001A7A6A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3D1C0C08" w14:textId="29E62212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192DB1" wp14:editId="75FA99AB">
            <wp:extent cx="5029902" cy="85927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C435" w14:textId="0D5D9F58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581301" wp14:editId="7AD30B18">
            <wp:extent cx="3875948" cy="9423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436" cy="9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9DC0" w14:textId="1E2088C0" w:rsidR="001A7A6A" w:rsidRDefault="001A7A6A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612AF7B4" w14:textId="6F79A265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1786AF" wp14:editId="1496925C">
            <wp:extent cx="5210902" cy="70590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E7C4" w14:textId="2A500369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54BD85" wp14:editId="631EBD33">
            <wp:extent cx="4942114" cy="5096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473" cy="51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E4C" w14:textId="786FD3D2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184F56" wp14:editId="0DBBCB38">
            <wp:extent cx="2971800" cy="40026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098" cy="40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0D22" w14:textId="37FF975E" w:rsidR="001A7A6A" w:rsidRDefault="001A7A6A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66496781" w14:textId="635EC6F1" w:rsidR="001A7A6A" w:rsidRDefault="001A7A6A" w:rsidP="008E17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A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684FD" wp14:editId="62FFFD34">
            <wp:extent cx="5940425" cy="38392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E491" w14:textId="6FF233FD" w:rsidR="001A7A6A" w:rsidRPr="001A7A6A" w:rsidRDefault="001A7A6A" w:rsidP="008E1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0633492"/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  <w:bookmarkEnd w:id="1"/>
    </w:p>
    <w:sectPr w:rsidR="001A7A6A" w:rsidRPr="001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C1E"/>
    <w:multiLevelType w:val="hybridMultilevel"/>
    <w:tmpl w:val="1DF0D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6"/>
    <w:rsid w:val="001A7A6A"/>
    <w:rsid w:val="004B7804"/>
    <w:rsid w:val="008E17FE"/>
    <w:rsid w:val="009973A6"/>
    <w:rsid w:val="00A95D12"/>
    <w:rsid w:val="00D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713B"/>
  <w15:chartTrackingRefBased/>
  <w15:docId w15:val="{A0AC0AA4-D3D6-40AF-8D8C-A951D8D5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untovIvan/Informatik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2025-02-16T15:29:00Z</dcterms:created>
  <dcterms:modified xsi:type="dcterms:W3CDTF">2025-02-20T17:33:00Z</dcterms:modified>
</cp:coreProperties>
</file>