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B3D4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5AE39AC4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68B53E5F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26B54E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62F4D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17F21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6ECE2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A500C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DD42B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16078" w14:textId="6A651DF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85FF3B5" w14:textId="311AB586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7348">
        <w:rPr>
          <w:rFonts w:ascii="Times New Roman" w:hAnsi="Times New Roman" w:cs="Times New Roman"/>
          <w:b/>
          <w:bCs/>
          <w:sz w:val="28"/>
          <w:szCs w:val="28"/>
        </w:rPr>
        <w:t>Функции и массивы</w:t>
      </w:r>
    </w:p>
    <w:p w14:paraId="341516EF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1DA0CC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AE8103" w14:textId="36EACC25" w:rsid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67298" w14:textId="5487122D" w:rsidR="008F4752" w:rsidRDefault="008F4752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EE29" w14:textId="77777777" w:rsidR="008F4752" w:rsidRPr="00077348" w:rsidRDefault="008F4752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80DD5" w14:textId="77777777" w:rsidR="00077348" w:rsidRPr="00077348" w:rsidRDefault="00077348" w:rsidP="008F706F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Выполнил</w:t>
      </w:r>
    </w:p>
    <w:p w14:paraId="6C5771A1" w14:textId="77777777" w:rsidR="00077348" w:rsidRPr="00077348" w:rsidRDefault="00077348" w:rsidP="008F706F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077348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077348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71AF11BD" w14:textId="77777777" w:rsidR="00077348" w:rsidRPr="00077348" w:rsidRDefault="00077348" w:rsidP="008F706F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6448815C" w14:textId="77777777" w:rsidR="00077348" w:rsidRPr="00077348" w:rsidRDefault="00077348" w:rsidP="008F706F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Проверил</w:t>
      </w:r>
    </w:p>
    <w:p w14:paraId="4C979072" w14:textId="77777777" w:rsidR="00077348" w:rsidRPr="00077348" w:rsidRDefault="00077348" w:rsidP="008F706F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6D8D4013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E010DC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3C0C8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3791F9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E7C4B7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72705B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D1EAA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E1DCC" w14:textId="77777777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A043B" w14:textId="12E35970" w:rsidR="00077348" w:rsidRP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г. Пермь, 202</w:t>
      </w:r>
      <w:r w:rsidR="008F4752">
        <w:rPr>
          <w:rFonts w:ascii="Times New Roman" w:hAnsi="Times New Roman" w:cs="Times New Roman"/>
          <w:sz w:val="28"/>
          <w:szCs w:val="28"/>
        </w:rPr>
        <w:t>5</w:t>
      </w:r>
      <w:r w:rsidRPr="00077348">
        <w:rPr>
          <w:rFonts w:ascii="Times New Roman" w:hAnsi="Times New Roman" w:cs="Times New Roman"/>
          <w:sz w:val="28"/>
          <w:szCs w:val="28"/>
        </w:rPr>
        <w:br w:type="page"/>
      </w:r>
      <w:r w:rsidRPr="000773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25</w:t>
      </w:r>
    </w:p>
    <w:p w14:paraId="7DBA33BF" w14:textId="0B4D397E" w:rsidR="00077348" w:rsidRDefault="00077348" w:rsidP="008F70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Из двумерного массива в одномерный записали сначала строки в произвольном порядке, затем столбцы в произвольном порядке. Написать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348">
        <w:rPr>
          <w:rFonts w:ascii="Times New Roman" w:hAnsi="Times New Roman" w:cs="Times New Roman"/>
          <w:sz w:val="28"/>
          <w:szCs w:val="28"/>
        </w:rPr>
        <w:t>программу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77348">
        <w:rPr>
          <w:rFonts w:ascii="Times New Roman" w:hAnsi="Times New Roman" w:cs="Times New Roman"/>
          <w:sz w:val="28"/>
          <w:szCs w:val="28"/>
        </w:rPr>
        <w:t>восстанавливающую исходный двумерный массив по одномерному, если известна размерность двумерного массива и элементы в нем не повторяются.</w:t>
      </w:r>
    </w:p>
    <w:p w14:paraId="2CA356D7" w14:textId="7A6DA592" w:rsidR="00077348" w:rsidRPr="00077348" w:rsidRDefault="00077348" w:rsidP="008F70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348">
        <w:rPr>
          <w:rFonts w:ascii="Times New Roman" w:hAnsi="Times New Roman" w:cs="Times New Roman"/>
          <w:b/>
          <w:bCs/>
          <w:sz w:val="28"/>
          <w:szCs w:val="28"/>
        </w:rPr>
        <w:t>Функция для вывода двумерного массива</w:t>
      </w:r>
    </w:p>
    <w:p w14:paraId="5B75D563" w14:textId="1BB13793" w:rsid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22AD6B" wp14:editId="47B47AB4">
            <wp:extent cx="1884218" cy="3413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722" cy="343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AE0E" w14:textId="7D3E2527" w:rsidR="00077348" w:rsidRDefault="00077348" w:rsidP="008F70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348">
        <w:rPr>
          <w:rFonts w:ascii="Times New Roman" w:hAnsi="Times New Roman" w:cs="Times New Roman"/>
          <w:b/>
          <w:bCs/>
          <w:sz w:val="28"/>
          <w:szCs w:val="28"/>
        </w:rPr>
        <w:t>Функция для вывода одномерного массива</w:t>
      </w:r>
    </w:p>
    <w:p w14:paraId="54245450" w14:textId="1011D53D" w:rsid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D9E8F0" wp14:editId="3670DFC0">
            <wp:extent cx="1844061" cy="32696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020" cy="331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2D53" w14:textId="0611CF74" w:rsidR="00077348" w:rsidRDefault="00077348" w:rsidP="008F70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заполнения двумерного массива</w:t>
      </w:r>
    </w:p>
    <w:p w14:paraId="7450411F" w14:textId="35940175" w:rsid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9766CC" wp14:editId="62D58D20">
            <wp:extent cx="2232660" cy="32745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45" cy="328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B083" w14:textId="54D978B6" w:rsidR="00077348" w:rsidRDefault="00077348" w:rsidP="008F70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преобразования двумерного массива в одномерный</w:t>
      </w:r>
    </w:p>
    <w:p w14:paraId="35F8C37F" w14:textId="2B4F3A5C" w:rsidR="00077348" w:rsidRDefault="00077348" w:rsidP="008F70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F3D7BC" wp14:editId="78768A52">
            <wp:extent cx="4219002" cy="5212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664" cy="521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9B43" w14:textId="2AD66785" w:rsidR="00D71FBF" w:rsidRDefault="00D71FBF" w:rsidP="008F70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восстановления двумерного массива из одномерного</w:t>
      </w:r>
    </w:p>
    <w:p w14:paraId="7E4E3327" w14:textId="7AC51786" w:rsidR="00D71FBF" w:rsidRDefault="00D71FBF" w:rsidP="008F70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ECBD8A" wp14:editId="0092197E">
            <wp:extent cx="2087880" cy="468036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818" cy="4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6610" w14:textId="44BF9C85" w:rsidR="00D71FBF" w:rsidRDefault="00D71FBF" w:rsidP="008F70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40A1C1EA" w14:textId="0F1BC16C" w:rsidR="00984230" w:rsidRDefault="00D71FBF" w:rsidP="008F70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F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EB5C2F" wp14:editId="3FE03B6F">
            <wp:extent cx="4930140" cy="3730676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944" cy="374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FE70" w14:textId="78948DD4" w:rsidR="00D71FBF" w:rsidRDefault="00D71FBF" w:rsidP="008F70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F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7611F047" w14:textId="210C298A" w:rsidR="00D71FBF" w:rsidRDefault="00D71FBF" w:rsidP="008F70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1F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9FC471" wp14:editId="416D8174">
            <wp:extent cx="4310972" cy="60821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625" cy="60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6A46" w14:textId="1AD0BA10" w:rsidR="00D71FBF" w:rsidRDefault="00D71FBF" w:rsidP="008F70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1FB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AF36DA" wp14:editId="18D832C6">
            <wp:extent cx="3715268" cy="265784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A777" w14:textId="6DAFC3BC" w:rsidR="000F0FBE" w:rsidRDefault="000F0FBE" w:rsidP="008F70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0FB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D9745D7" wp14:editId="0397B2B7">
            <wp:extent cx="4163291" cy="545391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6826" cy="545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F86A" w14:textId="7BA15E5E" w:rsidR="000F0FBE" w:rsidRDefault="000F0FBE" w:rsidP="008F70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</w:t>
      </w:r>
    </w:p>
    <w:p w14:paraId="78AE3202" w14:textId="63371034" w:rsidR="000F0FBE" w:rsidRDefault="000F0FBE" w:rsidP="008F70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0F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E2E02C" wp14:editId="4832E2E4">
            <wp:extent cx="5940425" cy="19653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202C" w14:textId="77777777" w:rsidR="000F0FBE" w:rsidRPr="001A7A6A" w:rsidRDefault="000F0FBE" w:rsidP="008F70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p w14:paraId="527590C1" w14:textId="77777777" w:rsidR="000F0FBE" w:rsidRPr="00D71FBF" w:rsidRDefault="000F0FBE" w:rsidP="008F70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F0FBE" w:rsidRPr="00D71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30"/>
    <w:rsid w:val="00077348"/>
    <w:rsid w:val="000F0FBE"/>
    <w:rsid w:val="0046116B"/>
    <w:rsid w:val="008F4752"/>
    <w:rsid w:val="008F706F"/>
    <w:rsid w:val="00984230"/>
    <w:rsid w:val="00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F76E"/>
  <w15:chartTrackingRefBased/>
  <w15:docId w15:val="{2F2C050D-9AE5-4404-A45C-BD019AB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RuntovIvan/Informatika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2025-02-16T15:59:00Z</dcterms:created>
  <dcterms:modified xsi:type="dcterms:W3CDTF">2025-02-20T17:34:00Z</dcterms:modified>
</cp:coreProperties>
</file>