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5D05" w14:textId="77777777" w:rsidR="00D07BFF" w:rsidRPr="000A7390" w:rsidRDefault="00D07BFF" w:rsidP="00D07B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7390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7E047AC7" w14:textId="77777777" w:rsidR="00D07BFF" w:rsidRPr="000A7390" w:rsidRDefault="00D07BFF" w:rsidP="00D07B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7390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0CE72F10" w14:textId="77777777" w:rsidR="00D07BFF" w:rsidRPr="000A7390" w:rsidRDefault="00D07BFF" w:rsidP="00D07B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053B93" w14:textId="77777777" w:rsidR="00D07BFF" w:rsidRPr="000A7390" w:rsidRDefault="00D07BFF" w:rsidP="00D07B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CB4A2D" w14:textId="77777777" w:rsidR="00D07BFF" w:rsidRPr="000A7390" w:rsidRDefault="00D07BFF" w:rsidP="00D07B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E956AD" w14:textId="77777777" w:rsidR="00D07BFF" w:rsidRPr="000A7390" w:rsidRDefault="00D07BFF" w:rsidP="00D07B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AED26A" w14:textId="77777777" w:rsidR="00D07BFF" w:rsidRPr="000A7390" w:rsidRDefault="00D07BFF" w:rsidP="00D07B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CADC62" w14:textId="77777777" w:rsidR="00D07BFF" w:rsidRPr="000A7390" w:rsidRDefault="00D07BFF" w:rsidP="00D07B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759E6D" w14:textId="77777777" w:rsidR="00D07BFF" w:rsidRPr="000A7390" w:rsidRDefault="00D07BFF" w:rsidP="00D07B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B9B22" w14:textId="1212BB9A" w:rsidR="00D07BFF" w:rsidRPr="000A7390" w:rsidRDefault="00D07BFF" w:rsidP="00D07B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7390">
        <w:rPr>
          <w:rFonts w:ascii="Times New Roman" w:hAnsi="Times New Roman" w:cs="Times New Roman"/>
          <w:sz w:val="28"/>
          <w:szCs w:val="28"/>
        </w:rPr>
        <w:t>Лабораторная работа № 7.</w:t>
      </w:r>
      <w:r w:rsidRPr="000A7390">
        <w:rPr>
          <w:rFonts w:ascii="Times New Roman" w:hAnsi="Times New Roman" w:cs="Times New Roman"/>
          <w:sz w:val="28"/>
          <w:szCs w:val="28"/>
        </w:rPr>
        <w:t>2</w:t>
      </w:r>
    </w:p>
    <w:p w14:paraId="0CF80181" w14:textId="6D07F6E1" w:rsidR="00D07BFF" w:rsidRPr="000A7390" w:rsidRDefault="00D07BFF" w:rsidP="00D07B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7390">
        <w:rPr>
          <w:rFonts w:ascii="Times New Roman" w:hAnsi="Times New Roman" w:cs="Times New Roman"/>
          <w:b/>
          <w:bCs/>
          <w:sz w:val="28"/>
          <w:szCs w:val="28"/>
        </w:rPr>
        <w:t>Функции с переменным числом параметров</w:t>
      </w:r>
    </w:p>
    <w:p w14:paraId="3506434A" w14:textId="77777777" w:rsidR="00D07BFF" w:rsidRPr="000A7390" w:rsidRDefault="00D07BFF" w:rsidP="00D07B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5E7633" w14:textId="77777777" w:rsidR="00D07BFF" w:rsidRPr="000A7390" w:rsidRDefault="00D07BFF" w:rsidP="00D07B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E94F2E" w14:textId="77777777" w:rsidR="00D07BFF" w:rsidRPr="000A7390" w:rsidRDefault="00D07BFF" w:rsidP="00D07B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8F6A94" w14:textId="77777777" w:rsidR="00D07BFF" w:rsidRPr="000A7390" w:rsidRDefault="00D07BFF" w:rsidP="00D07B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8ABEC" w14:textId="77777777" w:rsidR="00D07BFF" w:rsidRPr="000A7390" w:rsidRDefault="00D07BFF" w:rsidP="00D07BFF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0A7390">
        <w:rPr>
          <w:rFonts w:ascii="Times New Roman" w:hAnsi="Times New Roman" w:cs="Times New Roman"/>
          <w:sz w:val="28"/>
          <w:szCs w:val="28"/>
        </w:rPr>
        <w:t>Выполнил</w:t>
      </w:r>
    </w:p>
    <w:p w14:paraId="2AE855D3" w14:textId="77777777" w:rsidR="00D07BFF" w:rsidRPr="000A7390" w:rsidRDefault="00D07BFF" w:rsidP="00D07BFF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0A7390">
        <w:rPr>
          <w:rFonts w:ascii="Times New Roman" w:hAnsi="Times New Roman" w:cs="Times New Roman"/>
          <w:sz w:val="28"/>
          <w:szCs w:val="28"/>
        </w:rPr>
        <w:t xml:space="preserve">Студент гр. РИС-24-3б </w:t>
      </w:r>
      <w:proofErr w:type="spellStart"/>
      <w:r w:rsidRPr="000A7390">
        <w:rPr>
          <w:rFonts w:ascii="Times New Roman" w:hAnsi="Times New Roman" w:cs="Times New Roman"/>
          <w:sz w:val="28"/>
          <w:szCs w:val="28"/>
        </w:rPr>
        <w:t>Рунтов</w:t>
      </w:r>
      <w:proofErr w:type="spellEnd"/>
      <w:r w:rsidRPr="000A7390">
        <w:rPr>
          <w:rFonts w:ascii="Times New Roman" w:hAnsi="Times New Roman" w:cs="Times New Roman"/>
          <w:sz w:val="28"/>
          <w:szCs w:val="28"/>
        </w:rPr>
        <w:t xml:space="preserve"> Иван Андреевич</w:t>
      </w:r>
    </w:p>
    <w:p w14:paraId="2E31585E" w14:textId="77777777" w:rsidR="00D07BFF" w:rsidRPr="000A7390" w:rsidRDefault="00D07BFF" w:rsidP="00D07BFF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</w:p>
    <w:p w14:paraId="3617EA63" w14:textId="77777777" w:rsidR="00D07BFF" w:rsidRPr="000A7390" w:rsidRDefault="00D07BFF" w:rsidP="00D07BFF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0A7390">
        <w:rPr>
          <w:rFonts w:ascii="Times New Roman" w:hAnsi="Times New Roman" w:cs="Times New Roman"/>
          <w:sz w:val="28"/>
          <w:szCs w:val="28"/>
        </w:rPr>
        <w:t>Проверил</w:t>
      </w:r>
    </w:p>
    <w:p w14:paraId="4E87A271" w14:textId="77777777" w:rsidR="00D07BFF" w:rsidRPr="000A7390" w:rsidRDefault="00D07BFF" w:rsidP="00D07BFF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0A7390">
        <w:rPr>
          <w:rFonts w:ascii="Times New Roman" w:hAnsi="Times New Roman" w:cs="Times New Roman"/>
          <w:sz w:val="28"/>
          <w:szCs w:val="28"/>
        </w:rPr>
        <w:t>Доцент кафедры ИТАС Ольга Андреевна Полякова</w:t>
      </w:r>
    </w:p>
    <w:p w14:paraId="446FB805" w14:textId="77777777" w:rsidR="00D07BFF" w:rsidRPr="000A7390" w:rsidRDefault="00D07BFF" w:rsidP="00D07B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37209" w14:textId="77777777" w:rsidR="00D07BFF" w:rsidRPr="000A7390" w:rsidRDefault="00D07BFF" w:rsidP="00D07B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A6B0E" w14:textId="77777777" w:rsidR="00D07BFF" w:rsidRPr="000A7390" w:rsidRDefault="00D07BFF" w:rsidP="00D07B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99E33B" w14:textId="77777777" w:rsidR="00D07BFF" w:rsidRPr="000A7390" w:rsidRDefault="00D07BFF" w:rsidP="00D07B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AF450B" w14:textId="77777777" w:rsidR="00D07BFF" w:rsidRPr="000A7390" w:rsidRDefault="00D07BFF" w:rsidP="00D07B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F8A585" w14:textId="77777777" w:rsidR="00D07BFF" w:rsidRPr="000A7390" w:rsidRDefault="00D07BFF" w:rsidP="00D07B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F28FB8" w14:textId="77777777" w:rsidR="00D07BFF" w:rsidRPr="000A7390" w:rsidRDefault="00D07BFF" w:rsidP="00D07B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806CB9" w14:textId="77777777" w:rsidR="00D07BFF" w:rsidRPr="000A7390" w:rsidRDefault="00D07BFF" w:rsidP="00D07B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D7B7BE" w14:textId="77777777" w:rsidR="00D07BFF" w:rsidRPr="000A7390" w:rsidRDefault="00D07BFF" w:rsidP="00D07B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B0D940" w14:textId="77777777" w:rsidR="00D07BFF" w:rsidRPr="000A7390" w:rsidRDefault="00D07BFF" w:rsidP="00D07B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7390">
        <w:rPr>
          <w:rFonts w:ascii="Times New Roman" w:hAnsi="Times New Roman" w:cs="Times New Roman"/>
          <w:sz w:val="28"/>
          <w:szCs w:val="28"/>
        </w:rPr>
        <w:t>г. Пермь, 2025</w:t>
      </w:r>
      <w:r w:rsidRPr="000A7390">
        <w:rPr>
          <w:rFonts w:ascii="Times New Roman" w:hAnsi="Times New Roman" w:cs="Times New Roman"/>
          <w:sz w:val="28"/>
          <w:szCs w:val="28"/>
        </w:rPr>
        <w:br w:type="page"/>
      </w:r>
      <w:r w:rsidRPr="000A739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25</w:t>
      </w:r>
    </w:p>
    <w:p w14:paraId="363E603A" w14:textId="465C7E5B" w:rsidR="00FE64D9" w:rsidRDefault="000A7390" w:rsidP="000A739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390">
        <w:rPr>
          <w:rFonts w:ascii="Times New Roman" w:hAnsi="Times New Roman" w:cs="Times New Roman"/>
          <w:sz w:val="28"/>
          <w:szCs w:val="28"/>
        </w:rPr>
        <w:t>Написать функцию (или макроопределение), которая находит длину стороны по координатам его точек.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390"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proofErr w:type="spellStart"/>
      <w:r w:rsidRPr="000A7390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0A7390">
        <w:rPr>
          <w:rFonts w:ascii="Times New Roman" w:hAnsi="Times New Roman" w:cs="Times New Roman"/>
          <w:sz w:val="28"/>
          <w:szCs w:val="28"/>
        </w:rPr>
        <w:t>, которая вычисляет площадь треугольника, заданного координатами вершин. Написать функцию square1 c переменным числом параметров, которая определяет площадь треугольника, содержащего диагональ наибольшей длины выпуклого многоугольника, заданного координатами своих вершин.</w:t>
      </w:r>
    </w:p>
    <w:p w14:paraId="65684E6F" w14:textId="4B0A1996" w:rsidR="000A7390" w:rsidRDefault="000A7390" w:rsidP="000A739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7390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 w:rsidRPr="000A7390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5D845F5D" w14:textId="7236D016" w:rsidR="000A7390" w:rsidRDefault="000A7390" w:rsidP="000A73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8B23DB" wp14:editId="1275CA4C">
            <wp:extent cx="6189540" cy="615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934" cy="615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CCE9" w14:textId="2F29E272" w:rsidR="000A7390" w:rsidRDefault="000A7390" w:rsidP="000A73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10DBF" w14:textId="78D94C86" w:rsidR="000A7390" w:rsidRDefault="000A7390" w:rsidP="000A73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99F80" w14:textId="77777777" w:rsidR="000A7390" w:rsidRDefault="000A7390" w:rsidP="000A73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B4E62D" w14:textId="26B0062B" w:rsidR="000A7390" w:rsidRDefault="000A7390" w:rsidP="000A739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для вычисления длины по координатам</w:t>
      </w:r>
    </w:p>
    <w:p w14:paraId="49E962E8" w14:textId="1BE2ABFE" w:rsidR="000A7390" w:rsidRDefault="000A7390" w:rsidP="000A73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698846" wp14:editId="676C7391">
            <wp:extent cx="4202949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600" cy="196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CDF87" w14:textId="31AFD10C" w:rsidR="000A7390" w:rsidRDefault="000A7390" w:rsidP="000A739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 для вычисления площади треугольника по координатам</w:t>
      </w:r>
    </w:p>
    <w:p w14:paraId="40F38A82" w14:textId="0A5F0332" w:rsidR="000A7390" w:rsidRDefault="000A7390" w:rsidP="000A73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7390">
        <w:rPr>
          <w:b/>
          <w:bCs/>
          <w:noProof/>
          <w:sz w:val="28"/>
          <w:szCs w:val="28"/>
        </w:rPr>
        <w:drawing>
          <wp:inline distT="0" distB="0" distL="0" distR="0" wp14:anchorId="4B2E3886" wp14:editId="3CD722A3">
            <wp:extent cx="5809864" cy="5438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37" cy="544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A42CB" w14:textId="4F0C5710" w:rsidR="00AF3F81" w:rsidRDefault="00AF3F81" w:rsidP="000A73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4D9AE" w14:textId="48CFAC05" w:rsidR="00AF3F81" w:rsidRDefault="00AF3F81" w:rsidP="000A73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9123D" w14:textId="0C6D9FD4" w:rsidR="00AF3F81" w:rsidRDefault="00AF3F81" w:rsidP="000A73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9508B" w14:textId="58955299" w:rsidR="00AF3F81" w:rsidRDefault="00AF3F81" w:rsidP="00AF3F8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Функция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square1</w:t>
      </w:r>
    </w:p>
    <w:p w14:paraId="738EA6B3" w14:textId="0B64E8F4" w:rsidR="00AF3F81" w:rsidRDefault="00AF3F81" w:rsidP="000A739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78B2DED" wp14:editId="0D54DB12">
            <wp:extent cx="3757204" cy="8892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287" cy="890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9A0F2" w14:textId="189DBB98" w:rsidR="00AF3F81" w:rsidRDefault="00AF3F81" w:rsidP="000A739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35795BB" wp14:editId="533B5F8A">
            <wp:extent cx="5382895" cy="9227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922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27CCC" w14:textId="49034C79" w:rsidR="00F267EC" w:rsidRDefault="00F267EC" w:rsidP="000A739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96FF3D7" wp14:editId="0537B616">
            <wp:extent cx="5166360" cy="6690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9A0F1" w14:textId="77777777" w:rsidR="00F267EC" w:rsidRDefault="00F267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F0BF6AE" w14:textId="3F21FAD0" w:rsidR="00F267EC" w:rsidRDefault="00F267EC" w:rsidP="00F267E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Программная реализация</w:t>
      </w:r>
    </w:p>
    <w:p w14:paraId="159FE1AB" w14:textId="7009FAF4" w:rsidR="00F267EC" w:rsidRDefault="00F267EC" w:rsidP="000A73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67E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B3FA855" wp14:editId="1F21D58B">
            <wp:extent cx="6238256" cy="5133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4684" cy="51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4B17" w14:textId="6CA8B292" w:rsidR="00F267EC" w:rsidRDefault="00F267EC" w:rsidP="000A73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67E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C445E1A" wp14:editId="4914CFFB">
            <wp:extent cx="5940425" cy="52914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85D9" w14:textId="77777777" w:rsidR="00F267EC" w:rsidRDefault="00F267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8C8A77" w14:textId="1049DB32" w:rsidR="00F267EC" w:rsidRDefault="00F267EC" w:rsidP="00F267E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выполнения программы</w:t>
      </w:r>
    </w:p>
    <w:p w14:paraId="7C6ABAA4" w14:textId="350719A5" w:rsidR="00F267EC" w:rsidRDefault="00F267EC" w:rsidP="000A73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67E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201EBA" wp14:editId="5FD622EF">
            <wp:extent cx="5940425" cy="59480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54B4" w14:textId="77777777" w:rsidR="00F267EC" w:rsidRPr="001A7A6A" w:rsidRDefault="00F267EC" w:rsidP="00F267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052CE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RuntovIvan</w:t>
        </w:r>
        <w:proofErr w:type="spellEnd"/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Informatika</w:t>
        </w:r>
        <w:proofErr w:type="spellEnd"/>
      </w:hyperlink>
    </w:p>
    <w:p w14:paraId="6C6F9B37" w14:textId="77777777" w:rsidR="00F267EC" w:rsidRPr="00F267EC" w:rsidRDefault="00F267EC" w:rsidP="000A73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267EC" w:rsidRPr="00F26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D9"/>
    <w:rsid w:val="000A7390"/>
    <w:rsid w:val="00AF3F81"/>
    <w:rsid w:val="00D07BFF"/>
    <w:rsid w:val="00F267EC"/>
    <w:rsid w:val="00FE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B0565"/>
  <w15:chartTrackingRefBased/>
  <w15:docId w15:val="{C3BC68A6-58C2-46D5-B8CA-6462FB3D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B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6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RuntovIvan/Informatik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2025-02-23T19:47:00Z</dcterms:created>
  <dcterms:modified xsi:type="dcterms:W3CDTF">2025-02-23T20:03:00Z</dcterms:modified>
</cp:coreProperties>
</file>