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2B1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46B4D3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37DBC4D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DABEB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916F6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E2A4E0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BE01F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1C85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EE16F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B2B87" w14:textId="4EB4355C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E04B95">
        <w:rPr>
          <w:rFonts w:ascii="Times New Roman" w:hAnsi="Times New Roman" w:cs="Times New Roman"/>
          <w:sz w:val="28"/>
          <w:szCs w:val="28"/>
        </w:rPr>
        <w:t>9</w:t>
      </w:r>
    </w:p>
    <w:p w14:paraId="0081A10D" w14:textId="7A45CEBE" w:rsidR="00E04B95" w:rsidRPr="00E04B95" w:rsidRDefault="005D415E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415E">
        <w:rPr>
          <w:rFonts w:ascii="Times New Roman" w:hAnsi="Times New Roman" w:cs="Times New Roman"/>
          <w:b/>
          <w:bCs/>
          <w:sz w:val="28"/>
          <w:szCs w:val="28"/>
        </w:rPr>
        <w:t>Строковый ввод-вывод</w:t>
      </w:r>
    </w:p>
    <w:p w14:paraId="080C20F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8F11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2579B2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A99B2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Выполнил</w:t>
      </w:r>
    </w:p>
    <w:p w14:paraId="34A74191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0F8B33EA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6A53627C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Проверил</w:t>
      </w:r>
    </w:p>
    <w:p w14:paraId="1BF61E05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4BEA59AB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C345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61937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2233B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5683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9D5C1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A11C0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7B4EA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743766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DF4FC" w14:textId="77777777" w:rsidR="00E04B95" w:rsidRPr="00E04B95" w:rsidRDefault="00E04B95" w:rsidP="00E04B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г. Пермь, 2025</w:t>
      </w:r>
      <w:r w:rsidRPr="00E04B95">
        <w:rPr>
          <w:rFonts w:ascii="Times New Roman" w:hAnsi="Times New Roman" w:cs="Times New Roman"/>
          <w:sz w:val="28"/>
          <w:szCs w:val="28"/>
        </w:rPr>
        <w:br w:type="page"/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54B8D1A3" w14:textId="2EC9640A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4B95">
        <w:rPr>
          <w:rFonts w:ascii="Times New Roman" w:hAnsi="Times New Roman" w:cs="Times New Roman"/>
          <w:sz w:val="28"/>
          <w:szCs w:val="28"/>
        </w:rPr>
        <w:tab/>
        <w:t>Скопировать из файла F1 в файл F2 все строки, в которых содержится не менее двух одинаковых слов.</w:t>
      </w:r>
    </w:p>
    <w:p w14:paraId="29CF1717" w14:textId="29068FB6" w:rsidR="00B53821" w:rsidRDefault="00E04B95" w:rsidP="00E04B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4B95">
        <w:rPr>
          <w:rFonts w:ascii="Times New Roman" w:hAnsi="Times New Roman" w:cs="Times New Roman"/>
          <w:sz w:val="28"/>
          <w:szCs w:val="28"/>
        </w:rPr>
        <w:tab/>
        <w:t>Определить номер слова, в котором больше всего цифр.</w:t>
      </w:r>
    </w:p>
    <w:p w14:paraId="7BC3FCD9" w14:textId="28C818D4" w:rsidR="00E04B95" w:rsidRDefault="00E04B95" w:rsidP="00E04B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D4A92" w14:textId="1968F44B" w:rsidR="00E04B95" w:rsidRDefault="00E04B95" w:rsidP="00E04B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A70A308" w14:textId="2F93D455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0292B2" wp14:editId="395FE9A9">
            <wp:extent cx="3370715" cy="73685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27" cy="738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95D9" w14:textId="7C1241BB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вывода строк из файла в консоль</w:t>
      </w:r>
    </w:p>
    <w:p w14:paraId="63708AEF" w14:textId="7F3C0094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B99B1" wp14:editId="171CA659">
            <wp:extent cx="3886200" cy="4107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171E" w14:textId="770D1E2A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поиска слова с наибольшим количеством цифр</w:t>
      </w:r>
    </w:p>
    <w:p w14:paraId="4D4B3295" w14:textId="7D78CC7B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B8EB0" wp14:editId="023C416C">
            <wp:extent cx="5940425" cy="7876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94C7" w14:textId="77777777" w:rsidR="00E04B95" w:rsidRDefault="00E04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49804" w14:textId="1CABB2E8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для копирования </w:t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t xml:space="preserve">из файла </w:t>
      </w:r>
      <w:r w:rsidRPr="00E04B9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t xml:space="preserve">1 в файл </w:t>
      </w:r>
      <w:r w:rsidRPr="00E04B9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t xml:space="preserve"> строк, которые содержат не менее двух одинаковых слов</w:t>
      </w:r>
    </w:p>
    <w:p w14:paraId="01FB1E9D" w14:textId="5007B5CA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11BF7" wp14:editId="7B7B009E">
            <wp:extent cx="3970020" cy="86630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46" cy="86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F73A" w14:textId="3F949B4E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4316E683" w14:textId="7731665B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62B8C" wp14:editId="78913F2C">
            <wp:extent cx="5458587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623" w14:textId="074FADC9" w:rsidR="00482037" w:rsidRDefault="00E04B95" w:rsidP="00E04B95">
      <w:pPr>
        <w:jc w:val="center"/>
        <w:rPr>
          <w:noProof/>
        </w:rPr>
      </w:pPr>
      <w:r w:rsidRPr="00E04B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6D5D63" wp14:editId="65A46911">
            <wp:extent cx="4010585" cy="5229955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B95">
        <w:rPr>
          <w:noProof/>
        </w:rPr>
        <w:t xml:space="preserve"> </w:t>
      </w:r>
      <w:r w:rsidRPr="00E04B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384F57" wp14:editId="3148A595">
            <wp:extent cx="4210638" cy="5258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A641" w14:textId="77777777" w:rsidR="00482037" w:rsidRDefault="00482037">
      <w:pPr>
        <w:rPr>
          <w:noProof/>
        </w:rPr>
      </w:pPr>
      <w:r>
        <w:rPr>
          <w:noProof/>
        </w:rPr>
        <w:br w:type="page"/>
      </w:r>
    </w:p>
    <w:p w14:paraId="6EF6A61E" w14:textId="3AD4B60C" w:rsidR="00E04B95" w:rsidRPr="00482037" w:rsidRDefault="00482037" w:rsidP="0048203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0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</w:p>
    <w:p w14:paraId="0D58BE0F" w14:textId="30D8DFB8" w:rsidR="00482037" w:rsidRDefault="00482037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0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476EB" wp14:editId="2B0C6123">
            <wp:extent cx="5940425" cy="3647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683" w14:textId="38AF9CFD" w:rsidR="00482037" w:rsidRPr="00482037" w:rsidRDefault="00482037" w:rsidP="0048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</w:hyperlink>
    </w:p>
    <w:sectPr w:rsidR="00482037" w:rsidRPr="00482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1"/>
    <w:rsid w:val="00482037"/>
    <w:rsid w:val="005D415E"/>
    <w:rsid w:val="00B53821"/>
    <w:rsid w:val="00E0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A5B0"/>
  <w15:chartTrackingRefBased/>
  <w15:docId w15:val="{F416CF75-566B-4C80-AE7D-262C2A45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untovIvan/Informati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2025-03-02T15:42:00Z</dcterms:created>
  <dcterms:modified xsi:type="dcterms:W3CDTF">2025-03-02T16:04:00Z</dcterms:modified>
</cp:coreProperties>
</file>