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8BCCE" w14:textId="61D8BCCE" w:rsidR="00B724F8" w:rsidRDefault="00B724F8">
      <w:r>
        <w:t>Group Phase 3 - System Setup using GCP</w:t>
      </w:r>
    </w:p>
    <w:p w14:paraId="1E4018BF" w14:textId="1E4018BF" w:rsidR="00B724F8" w:rsidRDefault="00B724F8">
      <w:r>
        <w:t>Step 8: Creating Database Server (PostgreSQL on Compute Engine)</w:t>
      </w:r>
    </w:p>
    <w:p w14:paraId="13338D68" w14:textId="13338D68" w:rsidR="00B724F8" w:rsidRDefault="00B724F8">
      <w:r>
        <w:t>8.1 GCP Project Creation</w:t>
      </w:r>
    </w:p>
    <w:p w14:paraId="3334292B" w14:textId="08585DC1" w:rsidR="00B724F8" w:rsidRDefault="00BA0BF7">
      <w:r w:rsidRPr="00BA0BF7">
        <w:rPr>
          <w:b/>
          <w:color w:val="FF0000"/>
        </w:rPr>
        <w:drawing>
          <wp:inline distT="0" distB="0" distL="0" distR="0" wp14:anchorId="561BA61B" wp14:editId="13E35C1A">
            <wp:extent cx="5274310" cy="2567305"/>
            <wp:effectExtent l="0" t="0" r="2540" b="4445"/>
            <wp:docPr id="266902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90220" name=""/>
                    <pic:cNvPicPr/>
                  </pic:nvPicPr>
                  <pic:blipFill>
                    <a:blip r:embed="rId4"/>
                    <a:stretch>
                      <a:fillRect/>
                    </a:stretch>
                  </pic:blipFill>
                  <pic:spPr>
                    <a:xfrm>
                      <a:off x="0" y="0"/>
                      <a:ext cx="5274310" cy="2567305"/>
                    </a:xfrm>
                    <a:prstGeom prst="rect">
                      <a:avLst/>
                    </a:prstGeom>
                  </pic:spPr>
                </pic:pic>
              </a:graphicData>
            </a:graphic>
          </wp:inline>
        </w:drawing>
      </w:r>
      <w:r w:rsidR="00B724F8">
        <w:t>A new GCP project named “D</w:t>
      </w:r>
      <w:r>
        <w:rPr>
          <w:rFonts w:hint="eastAsia"/>
        </w:rPr>
        <w:t>atabase-LLM-Gateway</w:t>
      </w:r>
      <w:r w:rsidR="00B724F8">
        <w:t xml:space="preserve">” was created via the GCP Console. </w:t>
      </w:r>
    </w:p>
    <w:p w14:paraId="21DC60F4" w14:textId="3799DB07" w:rsidR="00B724F8" w:rsidRDefault="00B724F8">
      <w:r>
        <w:t xml:space="preserve">A Compute Engine VM instance </w:t>
      </w:r>
      <w:r w:rsidR="00BA0BF7">
        <w:rPr>
          <w:rFonts w:hint="eastAsia"/>
        </w:rPr>
        <w:t xml:space="preserve">named </w:t>
      </w:r>
      <w:r w:rsidR="00BA0BF7">
        <w:t>“</w:t>
      </w:r>
      <w:proofErr w:type="spellStart"/>
      <w:r w:rsidR="00BA0BF7">
        <w:rPr>
          <w:rFonts w:hint="eastAsia"/>
        </w:rPr>
        <w:t>db</w:t>
      </w:r>
      <w:proofErr w:type="spellEnd"/>
      <w:r w:rsidR="00BA0BF7">
        <w:rPr>
          <w:rFonts w:hint="eastAsia"/>
        </w:rPr>
        <w:t>-server</w:t>
      </w:r>
      <w:r w:rsidR="00BA0BF7">
        <w:t>”</w:t>
      </w:r>
      <w:r w:rsidR="00BA0BF7">
        <w:rPr>
          <w:rFonts w:hint="eastAsia"/>
        </w:rPr>
        <w:t xml:space="preserve"> </w:t>
      </w:r>
      <w:r>
        <w:t>was created using Ubuntu 20.04 LTS with machine type e2-medium. This VM serves as the dedicated database server for the project.</w:t>
      </w:r>
    </w:p>
    <w:p w14:paraId="6E44B054" w14:textId="6E44B054" w:rsidR="00B724F8" w:rsidRDefault="00B724F8">
      <w:r>
        <w:t>8.3 PostgreSQL Installation</w:t>
      </w:r>
    </w:p>
    <w:p w14:paraId="1D1E8FD3" w14:textId="1D1E8FD3" w:rsidR="00B724F8" w:rsidRDefault="00B724F8">
      <w:r>
        <w:t>PostgreSQL was installed on the Compute Engine VM via SSH. The following commands were used to install and start the database service:</w:t>
      </w:r>
    </w:p>
    <w:p w14:paraId="669E16B6" w14:textId="669E16B6" w:rsidR="00B724F8" w:rsidRDefault="00B724F8">
      <w:r>
        <w:rPr>
          <w:rFonts w:ascii="Courier New" w:hAnsi="Courier New"/>
          <w:sz w:val="18"/>
        </w:rPr>
        <w:t>sudo apt update &amp;&amp; sudo apt install -y postgresql</w:t>
      </w:r>
    </w:p>
    <w:p w14:paraId="6ECE3359" w14:textId="6ECE3359" w:rsidR="00B724F8" w:rsidRDefault="00B724F8">
      <w:r>
        <w:rPr>
          <w:rFonts w:ascii="Courier New" w:hAnsi="Courier New"/>
          <w:sz w:val="18"/>
        </w:rPr>
        <w:t>sudo systemctl start postgresql &amp;&amp; sudo systemctl enable postgresql</w:t>
      </w:r>
    </w:p>
    <w:p w14:paraId="55CE921A" w14:textId="55CE921A" w:rsidR="00B724F8" w:rsidRDefault="00B724F8">
      <w:r>
        <w:t>The screenshot below confirms PostgreSQL is running successfully on the VM (status: active).</w:t>
      </w:r>
    </w:p>
    <w:p w14:paraId="157525E6" w14:textId="77777777" w:rsidR="00B724F8" w:rsidRDefault="00B724F8">
      <w:r>
        <w:rPr>
          <w:noProof/>
        </w:rPr>
        <w:lastRenderedPageBreak/>
        <w:drawing>
          <wp:inline distT="0" distB="0" distL="0" distR="0" wp14:anchorId="2EF26365" wp14:editId="3579A6E3">
            <wp:extent cx="5274310" cy="4048125"/>
            <wp:effectExtent l="0" t="0" r="2540" b="9525"/>
            <wp:docPr id="9732705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70508" name=""/>
                    <pic:cNvPicPr/>
                  </pic:nvPicPr>
                  <pic:blipFill>
                    <a:blip r:embed="rId5"/>
                    <a:stretch>
                      <a:fillRect/>
                    </a:stretch>
                  </pic:blipFill>
                  <pic:spPr>
                    <a:xfrm>
                      <a:off x="0" y="0"/>
                      <a:ext cx="5274310" cy="4048125"/>
                    </a:xfrm>
                    <a:prstGeom prst="rect">
                      <a:avLst/>
                    </a:prstGeom>
                  </pic:spPr>
                </pic:pic>
              </a:graphicData>
            </a:graphic>
          </wp:inline>
        </w:drawing>
      </w:r>
    </w:p>
    <w:p w14:paraId="6EF9ECC1" w14:textId="252A52BB" w:rsidR="00B724F8" w:rsidRDefault="00B724F8">
      <w:r>
        <w:t>Figure 1: PostgreSQL service status showing active (running) on the Compute Engine VM.</w:t>
      </w:r>
    </w:p>
    <w:p w14:paraId="086622DF" w14:textId="28380126" w:rsidR="00B724F8" w:rsidRDefault="00B724F8" w:rsidP="00B724F8">
      <w:r>
        <w:rPr>
          <w:noProof/>
        </w:rPr>
        <w:drawing>
          <wp:inline distT="0" distB="0" distL="0" distR="0" wp14:anchorId="7B988C30" wp14:editId="45C1AAE8">
            <wp:extent cx="5274310" cy="3607435"/>
            <wp:effectExtent l="0" t="0" r="2540" b="0"/>
            <wp:docPr id="14325087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508742" name=""/>
                    <pic:cNvPicPr/>
                  </pic:nvPicPr>
                  <pic:blipFill>
                    <a:blip r:embed="rId6"/>
                    <a:stretch>
                      <a:fillRect/>
                    </a:stretch>
                  </pic:blipFill>
                  <pic:spPr>
                    <a:xfrm>
                      <a:off x="0" y="0"/>
                      <a:ext cx="5274310" cy="3607435"/>
                    </a:xfrm>
                    <a:prstGeom prst="rect">
                      <a:avLst/>
                    </a:prstGeom>
                  </pic:spPr>
                </pic:pic>
              </a:graphicData>
            </a:graphic>
          </wp:inline>
        </w:drawing>
      </w:r>
      <w:r>
        <w:br/>
        <w:t>Figure 2: Firewall rule allowing TCP port 5432 for PostgreSQL inbound traffic.</w:t>
      </w:r>
    </w:p>
    <w:p w14:paraId="1B20CFC1" w14:textId="1B20CFC1" w:rsidR="00B724F8" w:rsidRDefault="00B724F8">
      <w:r>
        <w:lastRenderedPageBreak/>
        <w:t>Figure 3: Firewall rule details confirming port 5432 is open.</w:t>
      </w:r>
    </w:p>
    <w:p w14:paraId="5B954234" w14:textId="5B954234" w:rsidR="00B724F8" w:rsidRDefault="00B724F8">
      <w:r>
        <w:t>Step 9: Creating Web Application Server (Spring Boot on App Engine)</w:t>
      </w:r>
    </w:p>
    <w:p w14:paraId="460188CC" w14:textId="460188CC" w:rsidR="00B724F8" w:rsidRDefault="00B724F8">
      <w:r>
        <w:t>9.1 App Engine Setup</w:t>
      </w:r>
    </w:p>
    <w:p w14:paraId="13D06537" w14:textId="41500661" w:rsidR="00B724F8" w:rsidRDefault="00BA0BF7">
      <w:r w:rsidRPr="00BA0BF7">
        <w:drawing>
          <wp:inline distT="0" distB="0" distL="0" distR="0" wp14:anchorId="36119845" wp14:editId="281B0B8A">
            <wp:extent cx="5274310" cy="4435475"/>
            <wp:effectExtent l="0" t="0" r="2540" b="3175"/>
            <wp:docPr id="9638621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862124" name=""/>
                    <pic:cNvPicPr/>
                  </pic:nvPicPr>
                  <pic:blipFill>
                    <a:blip r:embed="rId7"/>
                    <a:stretch>
                      <a:fillRect/>
                    </a:stretch>
                  </pic:blipFill>
                  <pic:spPr>
                    <a:xfrm>
                      <a:off x="0" y="0"/>
                      <a:ext cx="5274310" cy="4435475"/>
                    </a:xfrm>
                    <a:prstGeom prst="rect">
                      <a:avLst/>
                    </a:prstGeom>
                  </pic:spPr>
                </pic:pic>
              </a:graphicData>
            </a:graphic>
          </wp:inline>
        </w:drawing>
      </w:r>
      <w:r w:rsidR="00B724F8">
        <w:t>Google App Engine was enabled for the project. A Java 17 standard environment application was created in the us-central region to host the Spring Boot web application.</w:t>
      </w:r>
    </w:p>
    <w:p w14:paraId="1BFE34AD" w14:textId="1BFE34AD" w:rsidR="00B724F8" w:rsidRDefault="00B724F8">
      <w:r>
        <w:t>9.2 Spring Boot Application Deployment</w:t>
      </w:r>
    </w:p>
    <w:p w14:paraId="2BFC5445" w14:textId="2BFC5445" w:rsidR="00B724F8" w:rsidRDefault="00B724F8">
      <w:r>
        <w:t>A Spring Boot application was built using Spring Initializr with Spring Web, Spring Data JPA, and PostgreSQL Driver dependencies. An app.yaml configuration file was created for App Engine deployment. The application was packaged and deployed using the following commands:</w:t>
      </w:r>
    </w:p>
    <w:p w14:paraId="2DC7D50C" w14:textId="2DC7D50C" w:rsidR="00B724F8" w:rsidRDefault="00B724F8">
      <w:r>
        <w:rPr>
          <w:rFonts w:ascii="Courier New" w:hAnsi="Courier New"/>
          <w:sz w:val="18"/>
        </w:rPr>
        <w:t>mvn clean package -DskipTests</w:t>
      </w:r>
    </w:p>
    <w:p w14:paraId="50AF7B68" w14:textId="50AF7B68" w:rsidR="00B724F8" w:rsidRDefault="00B724F8">
      <w:r>
        <w:rPr>
          <w:rFonts w:ascii="Courier New" w:hAnsi="Courier New"/>
          <w:sz w:val="18"/>
        </w:rPr>
        <w:t>mvn appengine:deploy</w:t>
      </w:r>
    </w:p>
    <w:p w14:paraId="5D0EF322" w14:textId="553B9974" w:rsidR="00B724F8" w:rsidRDefault="00BA0BF7">
      <w:r w:rsidRPr="00BA0BF7">
        <w:rPr>
          <w:b/>
          <w:color w:val="FF0000"/>
        </w:rPr>
        <w:lastRenderedPageBreak/>
        <w:drawing>
          <wp:inline distT="0" distB="0" distL="0" distR="0" wp14:anchorId="7C805277" wp14:editId="289AC9C7">
            <wp:extent cx="5274310" cy="3988435"/>
            <wp:effectExtent l="0" t="0" r="2540" b="0"/>
            <wp:docPr id="5388005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800520" name=""/>
                    <pic:cNvPicPr/>
                  </pic:nvPicPr>
                  <pic:blipFill>
                    <a:blip r:embed="rId8"/>
                    <a:stretch>
                      <a:fillRect/>
                    </a:stretch>
                  </pic:blipFill>
                  <pic:spPr>
                    <a:xfrm>
                      <a:off x="0" y="0"/>
                      <a:ext cx="5274310" cy="3988435"/>
                    </a:xfrm>
                    <a:prstGeom prst="rect">
                      <a:avLst/>
                    </a:prstGeom>
                  </pic:spPr>
                </pic:pic>
              </a:graphicData>
            </a:graphic>
          </wp:inline>
        </w:drawing>
      </w:r>
    </w:p>
    <w:p w14:paraId="136587D9" w14:textId="136587D9" w:rsidR="00B724F8" w:rsidRDefault="00B724F8">
      <w:r>
        <w:t>9.3 App Engine Services and Deployed Version</w:t>
      </w:r>
    </w:p>
    <w:p w14:paraId="29738314" w14:textId="08AE3C75" w:rsidR="00B724F8" w:rsidRDefault="00BA0BF7">
      <w:r w:rsidRPr="00BA0BF7">
        <w:rPr>
          <w:b/>
          <w:color w:val="FF0000"/>
        </w:rPr>
        <w:drawing>
          <wp:inline distT="0" distB="0" distL="0" distR="0" wp14:anchorId="1F520895" wp14:editId="04F5C3B5">
            <wp:extent cx="5274310" cy="1609090"/>
            <wp:effectExtent l="0" t="0" r="2540" b="0"/>
            <wp:docPr id="19440785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078579" name=""/>
                    <pic:cNvPicPr/>
                  </pic:nvPicPr>
                  <pic:blipFill>
                    <a:blip r:embed="rId9"/>
                    <a:stretch>
                      <a:fillRect/>
                    </a:stretch>
                  </pic:blipFill>
                  <pic:spPr>
                    <a:xfrm>
                      <a:off x="0" y="0"/>
                      <a:ext cx="5274310" cy="1609090"/>
                    </a:xfrm>
                    <a:prstGeom prst="rect">
                      <a:avLst/>
                    </a:prstGeom>
                  </pic:spPr>
                </pic:pic>
              </a:graphicData>
            </a:graphic>
          </wp:inline>
        </w:drawing>
      </w:r>
      <w:r w:rsidR="00B724F8">
        <w:t>9.4 Web Application Running in Browser</w:t>
      </w:r>
    </w:p>
    <w:p w14:paraId="6BA687D8" w14:textId="4B7A7189" w:rsidR="00B724F8" w:rsidRDefault="00B724F8">
      <w:r>
        <w:t>After deployment, the application was accessed via the App Engine URL.</w:t>
      </w:r>
      <w:r w:rsidR="00BA0BF7">
        <w:br/>
      </w:r>
      <w:r w:rsidR="00BA0BF7" w:rsidRPr="00BA0BF7">
        <w:t>https://database-llm-gateway.uc.r.appspot.com/</w:t>
      </w:r>
      <w:r w:rsidR="00BA0BF7">
        <w:br/>
      </w:r>
      <w:r>
        <w:t xml:space="preserve"> The screenshot below confirms the web application is live and accessible.</w:t>
      </w:r>
    </w:p>
    <w:p w14:paraId="0CC487C8" w14:textId="20914C54" w:rsidR="0000425A" w:rsidRDefault="0000425A" w:rsidP="00B724F8">
      <w:r>
        <w:rPr>
          <w:noProof/>
        </w:rPr>
        <w:drawing>
          <wp:inline distT="0" distB="0" distL="0" distR="0" wp14:anchorId="0790C9A1" wp14:editId="175FEA30">
            <wp:extent cx="5274310" cy="806450"/>
            <wp:effectExtent l="0" t="0" r="2540" b="0"/>
            <wp:docPr id="590979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97931" name=""/>
                    <pic:cNvPicPr/>
                  </pic:nvPicPr>
                  <pic:blipFill>
                    <a:blip r:embed="rId10"/>
                    <a:stretch>
                      <a:fillRect/>
                    </a:stretch>
                  </pic:blipFill>
                  <pic:spPr>
                    <a:xfrm>
                      <a:off x="0" y="0"/>
                      <a:ext cx="5274310" cy="806450"/>
                    </a:xfrm>
                    <a:prstGeom prst="rect">
                      <a:avLst/>
                    </a:prstGeom>
                  </pic:spPr>
                </pic:pic>
              </a:graphicData>
            </a:graphic>
          </wp:inline>
        </w:drawing>
      </w:r>
    </w:p>
    <w:p w14:paraId="6C3D1783" w14:textId="77777777" w:rsidR="0000425A" w:rsidRDefault="0000425A" w:rsidP="00B724F8">
      <w:r>
        <w:t>Figure 4: Spring Boot web application running and accessible on App Engine URL.</w:t>
      </w:r>
    </w:p>
    <w:p w14:paraId="55C0A47B" w14:textId="48DCBA1B" w:rsidR="0000425A" w:rsidRDefault="0000425A" w:rsidP="00B724F8"/>
    <w:sectPr w:rsidR="0000425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4F8"/>
    <w:rsid w:val="0000425A"/>
    <w:rsid w:val="00200A6F"/>
    <w:rsid w:val="00533FE0"/>
    <w:rsid w:val="00B724F8"/>
    <w:rsid w:val="00BA0BF7"/>
    <w:rsid w:val="00DF7A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3EBA6"/>
  <w15:chartTrackingRefBased/>
  <w15:docId w15:val="{882F694B-5968-495F-8358-05C888362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724F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724F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724F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724F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724F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724F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724F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724F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724F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724F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724F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724F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724F8"/>
    <w:rPr>
      <w:rFonts w:cstheme="majorBidi"/>
      <w:color w:val="0F4761" w:themeColor="accent1" w:themeShade="BF"/>
      <w:sz w:val="28"/>
      <w:szCs w:val="28"/>
    </w:rPr>
  </w:style>
  <w:style w:type="character" w:customStyle="1" w:styleId="50">
    <w:name w:val="标题 5 字符"/>
    <w:basedOn w:val="a0"/>
    <w:link w:val="5"/>
    <w:uiPriority w:val="9"/>
    <w:semiHidden/>
    <w:rsid w:val="00B724F8"/>
    <w:rPr>
      <w:rFonts w:cstheme="majorBidi"/>
      <w:color w:val="0F4761" w:themeColor="accent1" w:themeShade="BF"/>
      <w:sz w:val="24"/>
    </w:rPr>
  </w:style>
  <w:style w:type="character" w:customStyle="1" w:styleId="60">
    <w:name w:val="标题 6 字符"/>
    <w:basedOn w:val="a0"/>
    <w:link w:val="6"/>
    <w:uiPriority w:val="9"/>
    <w:semiHidden/>
    <w:rsid w:val="00B724F8"/>
    <w:rPr>
      <w:rFonts w:cstheme="majorBidi"/>
      <w:b/>
      <w:bCs/>
      <w:color w:val="0F4761" w:themeColor="accent1" w:themeShade="BF"/>
    </w:rPr>
  </w:style>
  <w:style w:type="character" w:customStyle="1" w:styleId="70">
    <w:name w:val="标题 7 字符"/>
    <w:basedOn w:val="a0"/>
    <w:link w:val="7"/>
    <w:uiPriority w:val="9"/>
    <w:semiHidden/>
    <w:rsid w:val="00B724F8"/>
    <w:rPr>
      <w:rFonts w:cstheme="majorBidi"/>
      <w:b/>
      <w:bCs/>
      <w:color w:val="595959" w:themeColor="text1" w:themeTint="A6"/>
    </w:rPr>
  </w:style>
  <w:style w:type="character" w:customStyle="1" w:styleId="80">
    <w:name w:val="标题 8 字符"/>
    <w:basedOn w:val="a0"/>
    <w:link w:val="8"/>
    <w:uiPriority w:val="9"/>
    <w:semiHidden/>
    <w:rsid w:val="00B724F8"/>
    <w:rPr>
      <w:rFonts w:cstheme="majorBidi"/>
      <w:color w:val="595959" w:themeColor="text1" w:themeTint="A6"/>
    </w:rPr>
  </w:style>
  <w:style w:type="character" w:customStyle="1" w:styleId="90">
    <w:name w:val="标题 9 字符"/>
    <w:basedOn w:val="a0"/>
    <w:link w:val="9"/>
    <w:uiPriority w:val="9"/>
    <w:semiHidden/>
    <w:rsid w:val="00B724F8"/>
    <w:rPr>
      <w:rFonts w:eastAsiaTheme="majorEastAsia" w:cstheme="majorBidi"/>
      <w:color w:val="595959" w:themeColor="text1" w:themeTint="A6"/>
    </w:rPr>
  </w:style>
  <w:style w:type="paragraph" w:styleId="a3">
    <w:name w:val="Title"/>
    <w:basedOn w:val="a"/>
    <w:next w:val="a"/>
    <w:link w:val="a4"/>
    <w:uiPriority w:val="10"/>
    <w:qFormat/>
    <w:rsid w:val="00B724F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724F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724F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724F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724F8"/>
    <w:pPr>
      <w:spacing w:before="160"/>
      <w:jc w:val="center"/>
    </w:pPr>
    <w:rPr>
      <w:i/>
      <w:iCs/>
      <w:color w:val="404040" w:themeColor="text1" w:themeTint="BF"/>
    </w:rPr>
  </w:style>
  <w:style w:type="character" w:customStyle="1" w:styleId="a8">
    <w:name w:val="引用 字符"/>
    <w:basedOn w:val="a0"/>
    <w:link w:val="a7"/>
    <w:uiPriority w:val="29"/>
    <w:rsid w:val="00B724F8"/>
    <w:rPr>
      <w:i/>
      <w:iCs/>
      <w:color w:val="404040" w:themeColor="text1" w:themeTint="BF"/>
    </w:rPr>
  </w:style>
  <w:style w:type="paragraph" w:styleId="a9">
    <w:name w:val="List Paragraph"/>
    <w:basedOn w:val="a"/>
    <w:uiPriority w:val="34"/>
    <w:qFormat/>
    <w:rsid w:val="00B724F8"/>
    <w:pPr>
      <w:ind w:left="720"/>
      <w:contextualSpacing/>
    </w:pPr>
  </w:style>
  <w:style w:type="character" w:styleId="aa">
    <w:name w:val="Intense Emphasis"/>
    <w:basedOn w:val="a0"/>
    <w:uiPriority w:val="21"/>
    <w:qFormat/>
    <w:rsid w:val="00B724F8"/>
    <w:rPr>
      <w:i/>
      <w:iCs/>
      <w:color w:val="0F4761" w:themeColor="accent1" w:themeShade="BF"/>
    </w:rPr>
  </w:style>
  <w:style w:type="paragraph" w:styleId="ab">
    <w:name w:val="Intense Quote"/>
    <w:basedOn w:val="a"/>
    <w:next w:val="a"/>
    <w:link w:val="ac"/>
    <w:uiPriority w:val="30"/>
    <w:qFormat/>
    <w:rsid w:val="00B724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724F8"/>
    <w:rPr>
      <w:i/>
      <w:iCs/>
      <w:color w:val="0F4761" w:themeColor="accent1" w:themeShade="BF"/>
    </w:rPr>
  </w:style>
  <w:style w:type="character" w:styleId="ad">
    <w:name w:val="Intense Reference"/>
    <w:basedOn w:val="a0"/>
    <w:uiPriority w:val="32"/>
    <w:qFormat/>
    <w:rsid w:val="00B724F8"/>
    <w:rPr>
      <w:b/>
      <w:bCs/>
      <w:smallCaps/>
      <w:color w:val="0F4761" w:themeColor="accent1" w:themeShade="BF"/>
      <w:spacing w:val="5"/>
    </w:rPr>
  </w:style>
  <w:style w:type="character" w:styleId="ae">
    <w:name w:val="Hyperlink"/>
    <w:basedOn w:val="a0"/>
    <w:uiPriority w:val="99"/>
    <w:unhideWhenUsed/>
    <w:rsid w:val="00BA0BF7"/>
    <w:rPr>
      <w:color w:val="467886" w:themeColor="hyperlink"/>
      <w:u w:val="single"/>
    </w:rPr>
  </w:style>
  <w:style w:type="character" w:styleId="af">
    <w:name w:val="Unresolved Mention"/>
    <w:basedOn w:val="a0"/>
    <w:uiPriority w:val="99"/>
    <w:semiHidden/>
    <w:unhideWhenUsed/>
    <w:rsid w:val="00BA0B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119</TotalTime>
  <Pages>5</Pages>
  <Words>294</Words>
  <Characters>1681</Characters>
  <Application>Microsoft Office Word</Application>
  <DocSecurity>0</DocSecurity>
  <Lines>14</Lines>
  <Paragraphs>3</Paragraphs>
  <ScaleCrop>false</ScaleCrop>
  <Company/>
  <LinksUpToDate>false</LinksUpToDate>
  <CharactersWithSpaces>1972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润新 邵</dc:creator>
  <cp:keywords/>
  <dc:description/>
  <cp:lastModifiedBy>润新 邵</cp:lastModifiedBy>
  <cp:revision>2</cp:revision>
  <dcterms:created xsi:type="dcterms:W3CDTF">2026-03-20T05:25:00Z</dcterms:created>
  <dcterms:modified xsi:type="dcterms:W3CDTF">2026-03-21T01:14:00Z</dcterms:modified>
</cp:coreProperties>
</file>