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9B83" w14:textId="77777777" w:rsidR="00075CCE" w:rsidRDefault="00000000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CS 5200 Database Management Systems</w:t>
      </w:r>
    </w:p>
    <w:p w14:paraId="5A63A9FB" w14:textId="77777777" w:rsidR="00075CCE" w:rsidRDefault="00075CCE">
      <w:pPr>
        <w:pBdr>
          <w:bottom w:val="single" w:sz="4" w:space="0" w:color="CCCCCC"/>
        </w:pBdr>
        <w:spacing w:after="160"/>
      </w:pPr>
    </w:p>
    <w:p w14:paraId="3C7CF5A6" w14:textId="683E1EEE" w:rsidR="00075CCE" w:rsidRDefault="00000000">
      <w:pPr>
        <w:pStyle w:val="1"/>
        <w:rPr>
          <w:rFonts w:eastAsiaTheme="minorEastAsia"/>
        </w:rPr>
      </w:pPr>
      <w:r>
        <w:t xml:space="preserve">Question 1 — EER Diagram: Small Private Airport (10 </w:t>
      </w:r>
      <w:proofErr w:type="gramStart"/>
      <w:r>
        <w:t>pts)</w:t>
      </w:r>
      <w:r w:rsidR="00206167">
        <w:rPr>
          <w:rFonts w:eastAsiaTheme="minorEastAsia" w:hint="eastAsia"/>
        </w:rPr>
        <w:t>\</w:t>
      </w:r>
      <w:proofErr w:type="gramEnd"/>
    </w:p>
    <w:p w14:paraId="46C017B2" w14:textId="77777777" w:rsidR="00206167" w:rsidRPr="00206167" w:rsidRDefault="00206167">
      <w:pPr>
        <w:pStyle w:val="1"/>
        <w:rPr>
          <w:rFonts w:eastAsiaTheme="minorEastAsia" w:hint="eastAsia"/>
        </w:rPr>
      </w:pPr>
    </w:p>
    <w:p w14:paraId="620E1234" w14:textId="2E04B3EC" w:rsidR="00075CCE" w:rsidRDefault="00206167">
      <w:r w:rsidRPr="00206167">
        <w:drawing>
          <wp:inline distT="0" distB="0" distL="0" distR="0" wp14:anchorId="05772075" wp14:editId="2909C6B5">
            <wp:extent cx="5943600" cy="3765550"/>
            <wp:effectExtent l="0" t="0" r="0" b="6350"/>
            <wp:docPr id="463452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52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0DD49B4" w14:textId="77777777" w:rsidR="00075CCE" w:rsidRDefault="00000000">
      <w:pPr>
        <w:pStyle w:val="1"/>
      </w:pPr>
      <w:r>
        <w:lastRenderedPageBreak/>
        <w:t>Question 2 — Requirements from Airline ER Diagram (10 pts)</w:t>
      </w:r>
    </w:p>
    <w:p w14:paraId="54615F0C" w14:textId="77777777" w:rsidR="00075CCE" w:rsidRDefault="00000000">
      <w:pPr>
        <w:pStyle w:val="2"/>
      </w:pPr>
      <w:r>
        <w:t>Entities &amp; Attributes</w:t>
      </w:r>
    </w:p>
    <w:p w14:paraId="36883556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AIRPORT: </w:t>
      </w:r>
      <w:proofErr w:type="spellStart"/>
      <w:r>
        <w:t>Airport_code</w:t>
      </w:r>
      <w:proofErr w:type="spellEnd"/>
      <w:r>
        <w:t xml:space="preserve"> (PK), City, State, Name</w:t>
      </w:r>
    </w:p>
    <w:p w14:paraId="22730640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FLIGHT_LEG: </w:t>
      </w:r>
      <w:proofErr w:type="spellStart"/>
      <w:r>
        <w:t>Leg_no</w:t>
      </w:r>
      <w:proofErr w:type="spellEnd"/>
      <w:r>
        <w:t xml:space="preserve"> (PK), </w:t>
      </w:r>
      <w:proofErr w:type="spellStart"/>
      <w:r>
        <w:t>Scheduled_dep_time</w:t>
      </w:r>
      <w:proofErr w:type="spellEnd"/>
      <w:r>
        <w:t xml:space="preserve">, </w:t>
      </w:r>
      <w:proofErr w:type="spellStart"/>
      <w:r>
        <w:t>Scheduled_arr_time</w:t>
      </w:r>
      <w:proofErr w:type="spellEnd"/>
    </w:p>
    <w:p w14:paraId="31C38F35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>FLIGHT: Number (PK), Airline, Weekdays</w:t>
      </w:r>
    </w:p>
    <w:p w14:paraId="3659A272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AIRPLANE_TYPE: </w:t>
      </w:r>
      <w:proofErr w:type="spellStart"/>
      <w:r>
        <w:t>Type_name</w:t>
      </w:r>
      <w:proofErr w:type="spellEnd"/>
      <w:r>
        <w:t xml:space="preserve"> (PK), </w:t>
      </w:r>
      <w:proofErr w:type="spellStart"/>
      <w:r>
        <w:t>Max_seats</w:t>
      </w:r>
      <w:proofErr w:type="spellEnd"/>
      <w:r>
        <w:t>, Company</w:t>
      </w:r>
    </w:p>
    <w:p w14:paraId="27B9C01D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AIRPLANE: </w:t>
      </w:r>
      <w:proofErr w:type="spellStart"/>
      <w:r>
        <w:t>Airplane_id</w:t>
      </w:r>
      <w:proofErr w:type="spellEnd"/>
      <w:r>
        <w:t xml:space="preserve"> (PK), </w:t>
      </w:r>
      <w:proofErr w:type="spellStart"/>
      <w:r>
        <w:t>Total_no_of_seats</w:t>
      </w:r>
      <w:proofErr w:type="spellEnd"/>
    </w:p>
    <w:p w14:paraId="1C0BE411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LEG_INSTANCE: Date (PK), </w:t>
      </w:r>
      <w:proofErr w:type="spellStart"/>
      <w:r>
        <w:t>No_of_avail_seats</w:t>
      </w:r>
      <w:proofErr w:type="spellEnd"/>
      <w:r>
        <w:t xml:space="preserve">, </w:t>
      </w:r>
      <w:proofErr w:type="spellStart"/>
      <w:r>
        <w:t>Arr_time</w:t>
      </w:r>
      <w:proofErr w:type="spellEnd"/>
    </w:p>
    <w:p w14:paraId="0F391740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>FARE: Code (PK), Amount, Restrictions</w:t>
      </w:r>
    </w:p>
    <w:p w14:paraId="1C3DB922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SEAT: </w:t>
      </w:r>
      <w:proofErr w:type="spellStart"/>
      <w:r>
        <w:t>Seat_no</w:t>
      </w:r>
      <w:proofErr w:type="spellEnd"/>
      <w:r>
        <w:t xml:space="preserve"> (PK)</w:t>
      </w:r>
    </w:p>
    <w:p w14:paraId="06F420C0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RESERVATION: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Cphone</w:t>
      </w:r>
      <w:proofErr w:type="spellEnd"/>
    </w:p>
    <w:p w14:paraId="5E991F98" w14:textId="77777777" w:rsidR="00075CCE" w:rsidRDefault="00075CCE">
      <w:pPr>
        <w:spacing w:after="100"/>
      </w:pPr>
    </w:p>
    <w:p w14:paraId="335DECC0" w14:textId="5CE05CFF" w:rsidR="00075CCE" w:rsidRPr="003542B4" w:rsidRDefault="00000000">
      <w:pPr>
        <w:pStyle w:val="2"/>
        <w:rPr>
          <w:rFonts w:eastAsiaTheme="minorEastAsia" w:hint="eastAsia"/>
        </w:rPr>
      </w:pPr>
      <w:r>
        <w:t>Requirements</w:t>
      </w:r>
    </w:p>
    <w:p w14:paraId="3550561F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 xml:space="preserve">Each airport has a unique </w:t>
      </w:r>
      <w:proofErr w:type="gramStart"/>
      <w:r>
        <w:t>code, and</w:t>
      </w:r>
      <w:proofErr w:type="gramEnd"/>
      <w:r>
        <w:t xml:space="preserve"> </w:t>
      </w:r>
      <w:proofErr w:type="gramStart"/>
      <w:r>
        <w:t>is located in</w:t>
      </w:r>
      <w:proofErr w:type="gramEnd"/>
      <w:r>
        <w:t xml:space="preserve"> a city and state.</w:t>
      </w:r>
    </w:p>
    <w:p w14:paraId="6604AAF7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 xml:space="preserve">A flight leg has a scheduled departure and arrival </w:t>
      </w:r>
      <w:proofErr w:type="gramStart"/>
      <w:r>
        <w:t>time, and</w:t>
      </w:r>
      <w:proofErr w:type="gramEnd"/>
      <w:r>
        <w:t xml:space="preserve"> connects exactly one departure airport (</w:t>
      </w:r>
      <w:proofErr w:type="gramStart"/>
      <w:r>
        <w:t>1:N</w:t>
      </w:r>
      <w:proofErr w:type="gramEnd"/>
      <w:r>
        <w:t>) to one arrival airport (</w:t>
      </w:r>
      <w:proofErr w:type="gramStart"/>
      <w:r>
        <w:t>1:N</w:t>
      </w:r>
      <w:proofErr w:type="gramEnd"/>
      <w:r>
        <w:t>).</w:t>
      </w:r>
    </w:p>
    <w:p w14:paraId="5C1FBF6A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>An airport can serve as a departure airport for many legs, and as an arrival airport for many legs.</w:t>
      </w:r>
    </w:p>
    <w:p w14:paraId="48FF1EBF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 xml:space="preserve">A flight consists of one or more legs (LEGS relationship, </w:t>
      </w:r>
      <w:proofErr w:type="gramStart"/>
      <w:r>
        <w:t>1:N</w:t>
      </w:r>
      <w:proofErr w:type="gramEnd"/>
      <w:r>
        <w:t>).</w:t>
      </w:r>
    </w:p>
    <w:p w14:paraId="7E4B6C09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 xml:space="preserve">Each flight leg can have many instances — one per date (INSTANCES, </w:t>
      </w:r>
      <w:proofErr w:type="gramStart"/>
      <w:r>
        <w:t>1:N</w:t>
      </w:r>
      <w:proofErr w:type="gramEnd"/>
      <w:r>
        <w:t>).</w:t>
      </w:r>
    </w:p>
    <w:p w14:paraId="2E7C8FA1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 xml:space="preserve">Each airplane type can be flown from many airports (CAN_LAND, </w:t>
      </w:r>
      <w:proofErr w:type="gramStart"/>
      <w:r>
        <w:t>M:N</w:t>
      </w:r>
      <w:proofErr w:type="gramEnd"/>
      <w:r>
        <w:t>).</w:t>
      </w:r>
    </w:p>
    <w:p w14:paraId="7B9EDECA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>Each airplane belongs to exactly one airplane type (TYPE, N:1).</w:t>
      </w:r>
    </w:p>
    <w:p w14:paraId="18D5DA48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>An airplane is assigned to leg instances (ASSIGNED, N:M — an airplane can cover many instances, an instance uses one airplane).</w:t>
      </w:r>
    </w:p>
    <w:p w14:paraId="5F23A909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 xml:space="preserve">An airplane departs from an airport (DEPARTS, with </w:t>
      </w:r>
      <w:proofErr w:type="spellStart"/>
      <w:r>
        <w:t>Dep_time</w:t>
      </w:r>
      <w:proofErr w:type="spellEnd"/>
      <w:r>
        <w:t xml:space="preserve">) and arrives at an airport (ARRIVES, with </w:t>
      </w:r>
      <w:proofErr w:type="spellStart"/>
      <w:r>
        <w:t>Arr_time</w:t>
      </w:r>
      <w:proofErr w:type="spellEnd"/>
      <w:r>
        <w:t>).</w:t>
      </w:r>
    </w:p>
    <w:p w14:paraId="7618B6E7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 xml:space="preserve">A leg instance can have many fares (FARES, </w:t>
      </w:r>
      <w:proofErr w:type="gramStart"/>
      <w:r>
        <w:t>1:N</w:t>
      </w:r>
      <w:proofErr w:type="gramEnd"/>
      <w:r>
        <w:t>); each fare belongs to one instance.</w:t>
      </w:r>
    </w:p>
    <w:p w14:paraId="2D2DA6B1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>A leg instance can have many reservations; each reservation is for exactly one instance (</w:t>
      </w:r>
      <w:proofErr w:type="gramStart"/>
      <w:r>
        <w:t>1:N</w:t>
      </w:r>
      <w:proofErr w:type="gramEnd"/>
      <w:r>
        <w:t>).</w:t>
      </w:r>
    </w:p>
    <w:p w14:paraId="4B60A7FF" w14:textId="77777777" w:rsidR="00075CCE" w:rsidRDefault="00000000">
      <w:pPr>
        <w:pStyle w:val="a4"/>
        <w:numPr>
          <w:ilvl w:val="0"/>
          <w:numId w:val="3"/>
        </w:numPr>
        <w:spacing w:after="80"/>
      </w:pPr>
      <w:r>
        <w:t>A reservation can include many seats; a seat belongs to exactly one reservation (N:1).</w:t>
      </w:r>
    </w:p>
    <w:p w14:paraId="5619B75B" w14:textId="77777777" w:rsidR="00075CCE" w:rsidRDefault="00000000">
      <w:r>
        <w:br w:type="page"/>
      </w:r>
    </w:p>
    <w:p w14:paraId="339BF01B" w14:textId="77777777" w:rsidR="00075CCE" w:rsidRDefault="00000000">
      <w:pPr>
        <w:pStyle w:val="1"/>
        <w:rPr>
          <w:rFonts w:eastAsiaTheme="minorEastAsia"/>
        </w:rPr>
      </w:pPr>
      <w:r>
        <w:lastRenderedPageBreak/>
        <w:t xml:space="preserve">Question </w:t>
      </w:r>
      <w:proofErr w:type="gramStart"/>
      <w:r>
        <w:t>3 — (</w:t>
      </w:r>
      <w:proofErr w:type="spellStart"/>
      <w:r>
        <w:t>min,max</w:t>
      </w:r>
      <w:proofErr w:type="spellEnd"/>
      <w:proofErr w:type="gramEnd"/>
      <w:r>
        <w:t>) Constraints &amp; ADOPTS Relationship (10 pts)</w:t>
      </w:r>
    </w:p>
    <w:p w14:paraId="2DAA0F9F" w14:textId="62E32B76" w:rsidR="003542B4" w:rsidRPr="003542B4" w:rsidRDefault="003542B4">
      <w:pPr>
        <w:pStyle w:val="1"/>
        <w:rPr>
          <w:rFonts w:eastAsiaTheme="minorEastAsia" w:hint="eastAsia"/>
        </w:rPr>
      </w:pPr>
      <w:r w:rsidRPr="003542B4">
        <w:rPr>
          <w:rFonts w:eastAsiaTheme="minorEastAsia"/>
          <w:noProof/>
        </w:rPr>
        <w:drawing>
          <wp:inline distT="0" distB="0" distL="0" distR="0" wp14:anchorId="12C6A968" wp14:editId="79670CBA">
            <wp:extent cx="5943600" cy="6296025"/>
            <wp:effectExtent l="0" t="0" r="0" b="9525"/>
            <wp:docPr id="1558347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4F3C" w14:textId="77777777" w:rsidR="00075CCE" w:rsidRDefault="00000000">
      <w:r>
        <w:br w:type="page"/>
      </w:r>
    </w:p>
    <w:p w14:paraId="27BA7AE7" w14:textId="77777777" w:rsidR="00075CCE" w:rsidRDefault="00000000">
      <w:pPr>
        <w:pStyle w:val="1"/>
      </w:pPr>
      <w:r>
        <w:lastRenderedPageBreak/>
        <w:t>Question 4 — Generalization EER Diagram (10 pts)</w:t>
      </w:r>
    </w:p>
    <w:p w14:paraId="3809BC0C" w14:textId="77777777" w:rsidR="00075CCE" w:rsidRDefault="00000000">
      <w:pPr>
        <w:pStyle w:val="2"/>
      </w:pPr>
      <w:r>
        <w:t>Identifying the Generalization</w:t>
      </w:r>
    </w:p>
    <w:p w14:paraId="687FE0D0" w14:textId="77777777" w:rsidR="00075CCE" w:rsidRDefault="00000000">
      <w:pPr>
        <w:spacing w:after="100"/>
      </w:pPr>
      <w:r>
        <w:t>Looking at Figure 3, INSTRUCTOR and STUDENT share common attributes such as Id/</w:t>
      </w:r>
      <w:proofErr w:type="spellStart"/>
      <w:r>
        <w:t>Ssn</w:t>
      </w:r>
      <w:proofErr w:type="spellEnd"/>
      <w:r>
        <w:t xml:space="preserve"> and Name. Applying generalization, we extract a superclass UNIVERSITY_PERSON.</w:t>
      </w:r>
    </w:p>
    <w:p w14:paraId="0CE07E35" w14:textId="77777777" w:rsidR="00075CCE" w:rsidRDefault="00075CCE">
      <w:pPr>
        <w:spacing w:after="100"/>
      </w:pPr>
    </w:p>
    <w:p w14:paraId="1B566749" w14:textId="77777777" w:rsidR="00075CCE" w:rsidRDefault="00000000">
      <w:pPr>
        <w:pStyle w:val="2"/>
      </w:pPr>
      <w:r>
        <w:t>Superclass</w:t>
      </w:r>
    </w:p>
    <w:p w14:paraId="5CC51F8E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>UNIVERSITY_PERSON: Id (PK), Name</w:t>
      </w:r>
    </w:p>
    <w:p w14:paraId="115861BB" w14:textId="77777777" w:rsidR="00075CCE" w:rsidRDefault="00075CCE">
      <w:pPr>
        <w:spacing w:after="100"/>
      </w:pPr>
    </w:p>
    <w:p w14:paraId="06A9FFEE" w14:textId="77777777" w:rsidR="00075CCE" w:rsidRDefault="00000000">
      <w:pPr>
        <w:pStyle w:val="2"/>
      </w:pPr>
      <w:r>
        <w:t>Subclasses</w:t>
      </w:r>
    </w:p>
    <w:p w14:paraId="42CBFB64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INSTRUCTOR (inherits Id, Name) + specific attributes: Rank, </w:t>
      </w:r>
      <w:proofErr w:type="spellStart"/>
      <w:r>
        <w:t>IOffice</w:t>
      </w:r>
      <w:proofErr w:type="spellEnd"/>
      <w:r>
        <w:t xml:space="preserve">, </w:t>
      </w:r>
      <w:proofErr w:type="spellStart"/>
      <w:r>
        <w:t>IPhone</w:t>
      </w:r>
      <w:proofErr w:type="spellEnd"/>
    </w:p>
    <w:p w14:paraId="2678126E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 xml:space="preserve">STUDENT (inherits Id, Name) + specific attributes: </w:t>
      </w:r>
      <w:proofErr w:type="spellStart"/>
      <w:r>
        <w:t>SId</w:t>
      </w:r>
      <w:proofErr w:type="spellEnd"/>
      <w:r>
        <w:t xml:space="preserve">, FName, </w:t>
      </w:r>
      <w:proofErr w:type="spellStart"/>
      <w:r>
        <w:t>MName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DOB,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Addr</w:t>
      </w:r>
      <w:proofErr w:type="spellEnd"/>
      <w:r>
        <w:t>, Phone, Major</w:t>
      </w:r>
    </w:p>
    <w:p w14:paraId="6767DD66" w14:textId="77777777" w:rsidR="00075CCE" w:rsidRDefault="00075CCE">
      <w:pPr>
        <w:spacing w:after="100"/>
      </w:pPr>
    </w:p>
    <w:p w14:paraId="16A59149" w14:textId="77777777" w:rsidR="00075CCE" w:rsidRDefault="00000000">
      <w:pPr>
        <w:pStyle w:val="2"/>
      </w:pPr>
      <w:r>
        <w:t>Specialization Constraints</w:t>
      </w:r>
    </w:p>
    <w:p w14:paraId="68C36154" w14:textId="77777777" w:rsidR="00075CCE" w:rsidRDefault="00000000">
      <w:pPr>
        <w:pStyle w:val="a4"/>
        <w:numPr>
          <w:ilvl w:val="0"/>
          <w:numId w:val="2"/>
        </w:numPr>
        <w:spacing w:after="80"/>
      </w:pPr>
      <w:r>
        <w:t>Completeness: Partial — not every university person must be an instructor or student (e.g., a dean may be classified separately)</w:t>
      </w:r>
    </w:p>
    <w:p w14:paraId="2A79BC1E" w14:textId="77777777" w:rsidR="00075CCE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Disjointness</w:t>
      </w:r>
      <w:proofErr w:type="spellEnd"/>
      <w:r>
        <w:t>: Overlapping (</w:t>
      </w:r>
      <w:proofErr w:type="gramStart"/>
      <w:r>
        <w:t>o) —</w:t>
      </w:r>
      <w:proofErr w:type="gramEnd"/>
      <w:r>
        <w:t xml:space="preserve"> a person could be both an instructor and a student</w:t>
      </w:r>
    </w:p>
    <w:p w14:paraId="3D102EC2" w14:textId="27120EB0" w:rsidR="00075CCE" w:rsidRDefault="00000000" w:rsidP="003542B4">
      <w:pPr>
        <w:pStyle w:val="2"/>
      </w:pPr>
      <w:r>
        <w:br w:type="page"/>
      </w:r>
    </w:p>
    <w:p w14:paraId="30DEA2B1" w14:textId="77777777" w:rsidR="00075CCE" w:rsidRDefault="00000000">
      <w:pPr>
        <w:pStyle w:val="1"/>
      </w:pPr>
      <w:r>
        <w:lastRenderedPageBreak/>
        <w:t>Question 5 — SQL DDL for LIBRARY Database (10 pts)</w:t>
      </w:r>
    </w:p>
    <w:p w14:paraId="68142E73" w14:textId="77777777" w:rsidR="00075CCE" w:rsidRDefault="00000000">
      <w:pPr>
        <w:pStyle w:val="2"/>
      </w:pPr>
      <w:r>
        <w:t>Create Tables (in dependency order)</w:t>
      </w:r>
    </w:p>
    <w:p w14:paraId="6946DCEC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-- 1. PUBLISHER (no foreign keys)</w:t>
      </w:r>
    </w:p>
    <w:p w14:paraId="5E964032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CREATE TABLE PUBLISHER (</w:t>
      </w:r>
    </w:p>
    <w:p w14:paraId="45299EAC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Name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50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PRIMARY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KEY,</w:t>
      </w:r>
    </w:p>
    <w:p w14:paraId="68B90486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Address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100),</w:t>
      </w:r>
    </w:p>
    <w:p w14:paraId="1CEF72E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Phone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20)</w:t>
      </w:r>
    </w:p>
    <w:p w14:paraId="2918DDA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39FCAE5B" w14:textId="77777777" w:rsidR="00075CCE" w:rsidRDefault="00075CCE">
      <w:pPr>
        <w:spacing w:after="100"/>
      </w:pPr>
    </w:p>
    <w:p w14:paraId="2DB9AC9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-- 2. LIBRARY_BRANCH (no foreign keys)</w:t>
      </w:r>
    </w:p>
    <w:p w14:paraId="471F7E17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CREATE TABLE LIBRARY_BRANCH (</w:t>
      </w:r>
    </w:p>
    <w:p w14:paraId="1E3512A5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INT          PRIMARY KEY,</w:t>
      </w:r>
    </w:p>
    <w:p w14:paraId="7519190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50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NULL,</w:t>
      </w:r>
    </w:p>
    <w:p w14:paraId="5EE33B7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Address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100)</w:t>
      </w:r>
    </w:p>
    <w:p w14:paraId="4E6D87D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5B02339A" w14:textId="77777777" w:rsidR="00075CCE" w:rsidRDefault="00075CCE">
      <w:pPr>
        <w:spacing w:after="100"/>
      </w:pPr>
    </w:p>
    <w:p w14:paraId="7E82809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-- 3. BORROWER (no foreign keys)</w:t>
      </w:r>
    </w:p>
    <w:p w14:paraId="6F8D4041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CREATE TABLE BORROWER (</w:t>
      </w:r>
    </w:p>
    <w:p w14:paraId="18E6FE6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Card_no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INT          PRIMARY KEY,</w:t>
      </w:r>
    </w:p>
    <w:p w14:paraId="70BB0BA3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Name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50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NULL,</w:t>
      </w:r>
    </w:p>
    <w:p w14:paraId="52BA51F7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Address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100),</w:t>
      </w:r>
    </w:p>
    <w:p w14:paraId="50E76458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Phone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20)</w:t>
      </w:r>
    </w:p>
    <w:p w14:paraId="5801683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49082DE5" w14:textId="77777777" w:rsidR="00075CCE" w:rsidRDefault="00075CCE">
      <w:pPr>
        <w:spacing w:after="100"/>
      </w:pPr>
    </w:p>
    <w:p w14:paraId="59D58634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-- 4. BOOK (references PUBLISHER)</w:t>
      </w:r>
    </w:p>
    <w:p w14:paraId="6F8A54D3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CREATE TABLE BOOK (</w:t>
      </w:r>
    </w:p>
    <w:p w14:paraId="28E51DFC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INT          PRIMARY KEY,</w:t>
      </w:r>
    </w:p>
    <w:p w14:paraId="78BC25C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Title    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100) NOT NULL,</w:t>
      </w:r>
    </w:p>
    <w:p w14:paraId="650276A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Publisher_name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50),</w:t>
      </w:r>
    </w:p>
    <w:p w14:paraId="2A8F78A1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Publisher_name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 REFERENCES PUBLISHER(Name)</w:t>
      </w:r>
    </w:p>
    <w:p w14:paraId="5D1391A7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ON DELETE SET NULL ON UPDATE CASCADE</w:t>
      </w:r>
    </w:p>
    <w:p w14:paraId="52C7935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4D6CBBCF" w14:textId="77777777" w:rsidR="00075CCE" w:rsidRDefault="00075CCE">
      <w:pPr>
        <w:spacing w:after="100"/>
      </w:pPr>
    </w:p>
    <w:p w14:paraId="5F6DE56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-- 5. BOOK_AUTHORS (references BOOK)</w:t>
      </w:r>
    </w:p>
    <w:p w14:paraId="1606FEF5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CREATE TABLE BOOK_AUTHORS (</w:t>
      </w:r>
    </w:p>
    <w:p w14:paraId="256FC29D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INT,</w:t>
      </w:r>
    </w:p>
    <w:p w14:paraId="4B89D10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Author_name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50),</w:t>
      </w:r>
    </w:p>
    <w:p w14:paraId="012605F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Author_name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),</w:t>
      </w:r>
    </w:p>
    <w:p w14:paraId="2AC09713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 REFERENCES BOOK(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3970776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ON DELETE CASCADE ON UPDATE CASCADE</w:t>
      </w:r>
    </w:p>
    <w:p w14:paraId="2AA1F5BD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225D15C0" w14:textId="77777777" w:rsidR="00075CCE" w:rsidRDefault="00075CCE">
      <w:pPr>
        <w:spacing w:after="100"/>
      </w:pPr>
    </w:p>
    <w:p w14:paraId="6818222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-- 6. BOOK_COPIES (references BOOK, LIBRARY_BRANCH)</w:t>
      </w:r>
    </w:p>
    <w:p w14:paraId="00E3A70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CREATE TABLE BOOK_COPIES (</w:t>
      </w:r>
    </w:p>
    <w:p w14:paraId="388BCED3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INT NOT NULL,</w:t>
      </w:r>
    </w:p>
    <w:p w14:paraId="668A443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INT NOT NULL,</w:t>
      </w:r>
    </w:p>
    <w:p w14:paraId="616846A0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No_of_copies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INT DEFAULT 0,</w:t>
      </w:r>
    </w:p>
    <w:p w14:paraId="786A54F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),</w:t>
      </w:r>
    </w:p>
    <w:p w14:paraId="224B918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REFERENCES BOOK(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481BC30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ON DELETE CASCADE ON UPDATE CASCADE,</w:t>
      </w:r>
    </w:p>
    <w:p w14:paraId="6C1610ED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 REFERENCES LIBRARY_BRANCH(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25943A14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ON DELETE CASCADE ON UPDATE CASCADE</w:t>
      </w:r>
    </w:p>
    <w:p w14:paraId="4284CCFC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7BB8B077" w14:textId="77777777" w:rsidR="00075CCE" w:rsidRDefault="00075CCE">
      <w:pPr>
        <w:spacing w:after="100"/>
      </w:pPr>
    </w:p>
    <w:p w14:paraId="7756CC06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-- 7. BOOK_LOANS (references BOOK, LIBRARY_BRANCH, BORROWER)</w:t>
      </w:r>
    </w:p>
    <w:p w14:paraId="57DDF9B0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CREATE TABLE BOOK_LOANS (</w:t>
      </w:r>
    </w:p>
    <w:p w14:paraId="79C0CA5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INT  NOT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NULL,</w:t>
      </w:r>
    </w:p>
    <w:p w14:paraId="741FAA5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INT  NOT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NULL,</w:t>
      </w:r>
    </w:p>
    <w:p w14:paraId="7DD7EA08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Card_no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INT  NOT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NULL,</w:t>
      </w:r>
    </w:p>
    <w:p w14:paraId="5F3A27E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Date_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out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DATE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551A5BA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Due_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DATE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6F3BFEF8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PRIMARY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Card_no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),</w:t>
      </w:r>
    </w:p>
    <w:p w14:paraId="6BB16B5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REFERENCES BOOK(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Book_id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10702DE5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ON DELETE CASCADE ON UPDATE CASCADE,</w:t>
      </w:r>
    </w:p>
    <w:p w14:paraId="3A9D67B5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 REFERENCES LIBRARY_BRANCH(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Branch_id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43A06977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ON DELETE CASCADE ON UPDATE CASCADE,</w:t>
      </w:r>
    </w:p>
    <w:p w14:paraId="7BFAC47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Card_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REFERENCES BORROWER(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Card_no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5E50A31C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ON DELETE CASCADE ON UPDATE CASCADE</w:t>
      </w:r>
    </w:p>
    <w:p w14:paraId="568E4FE6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2C9C0585" w14:textId="77777777" w:rsidR="00075CCE" w:rsidRDefault="00075CC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CE" w14:paraId="6C052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C866C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 xml:space="preserve">ON DELETE </w:t>
            </w:r>
            <w:proofErr w:type="gramStart"/>
            <w:r>
              <w:rPr>
                <w:rFonts w:eastAsia="Arial"/>
                <w:sz w:val="20"/>
                <w:szCs w:val="20"/>
              </w:rPr>
              <w:t>CASCADE  →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child rows are deleted when the parent row is deleted.</w:t>
            </w:r>
          </w:p>
          <w:p w14:paraId="420DC589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ON DELETE SET NULL → child FK becomes NULL when the parent row is deleted.</w:t>
            </w:r>
          </w:p>
          <w:p w14:paraId="255FEC9E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Always build parent tables before child tables!</w:t>
            </w:r>
          </w:p>
        </w:tc>
      </w:tr>
    </w:tbl>
    <w:p w14:paraId="1CAA1E1C" w14:textId="77777777" w:rsidR="00075CCE" w:rsidRDefault="00000000">
      <w:r>
        <w:br w:type="page"/>
      </w:r>
    </w:p>
    <w:p w14:paraId="4551C880" w14:textId="77777777" w:rsidR="00075CCE" w:rsidRDefault="00000000">
      <w:pPr>
        <w:pStyle w:val="1"/>
      </w:pPr>
      <w:r>
        <w:lastRenderedPageBreak/>
        <w:t>Question 6 — SQL Queries on Student Database (10 pts)</w:t>
      </w:r>
    </w:p>
    <w:p w14:paraId="6D85B668" w14:textId="77777777" w:rsidR="00075CCE" w:rsidRDefault="00000000">
      <w:pPr>
        <w:pStyle w:val="2"/>
      </w:pPr>
      <w:r>
        <w:t>Query 1 — Straight-A Students (grade A in ALL courses)</w:t>
      </w:r>
    </w:p>
    <w:p w14:paraId="3DB3A0CD" w14:textId="77777777" w:rsidR="00075CCE" w:rsidRDefault="00000000">
      <w:pPr>
        <w:spacing w:after="100"/>
      </w:pPr>
      <w:r>
        <w:t>Logic: find students for whom there does NOT EXIST any grade record that is not 'A'.</w:t>
      </w:r>
    </w:p>
    <w:p w14:paraId="2F2CBD67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S.Name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S.Major</w:t>
      </w:r>
      <w:proofErr w:type="spellEnd"/>
      <w:proofErr w:type="gramEnd"/>
    </w:p>
    <w:p w14:paraId="626AE598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FROM   STUDENT S</w:t>
      </w:r>
    </w:p>
    <w:p w14:paraId="39F6D581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WHERE  NOT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EXISTS (</w:t>
      </w:r>
    </w:p>
    <w:p w14:paraId="4D69952C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SELECT *</w:t>
      </w:r>
    </w:p>
    <w:p w14:paraId="668C949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FROM   GRADE_REPORT GR</w:t>
      </w:r>
    </w:p>
    <w:p w14:paraId="3A2E773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.Student_number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S.Student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_number</w:t>
      </w:r>
      <w:proofErr w:type="spellEnd"/>
    </w:p>
    <w:p w14:paraId="23A088E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AND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.Grade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&lt;&gt; 'A'</w:t>
      </w:r>
    </w:p>
    <w:p w14:paraId="60B17696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131F42D2" w14:textId="77777777" w:rsidR="00075CCE" w:rsidRDefault="00075CC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CE" w14:paraId="7CDB7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31C1A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Key logic: NOT EXISTS + Grade &lt;&gt; 'A'</w:t>
            </w:r>
          </w:p>
          <w:p w14:paraId="5C69D28E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= There is no course where the grade is not A</w:t>
            </w:r>
          </w:p>
          <w:p w14:paraId="62BF8BDE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= All courses have grade A</w:t>
            </w:r>
          </w:p>
          <w:p w14:paraId="6965AE45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Common mistake: WHERE Grade = 'A' only finds students with AT LEAST one A, not ALL A.</w:t>
            </w:r>
          </w:p>
        </w:tc>
      </w:tr>
    </w:tbl>
    <w:p w14:paraId="0AC22488" w14:textId="77777777" w:rsidR="00075CCE" w:rsidRDefault="00075CCE">
      <w:pPr>
        <w:spacing w:after="100"/>
      </w:pPr>
    </w:p>
    <w:p w14:paraId="55002489" w14:textId="77777777" w:rsidR="00075CCE" w:rsidRDefault="00000000">
      <w:pPr>
        <w:pStyle w:val="2"/>
      </w:pPr>
      <w:r>
        <w:t>Query 2 — Students with No A at All</w:t>
      </w:r>
    </w:p>
    <w:p w14:paraId="01867F47" w14:textId="77777777" w:rsidR="00075CCE" w:rsidRDefault="00000000">
      <w:pPr>
        <w:spacing w:after="100"/>
      </w:pPr>
      <w:r>
        <w:t>Logic: find students whose student number does not appear in any 'A' grade record.</w:t>
      </w:r>
    </w:p>
    <w:p w14:paraId="1FCD82A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S.Name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S.Major</w:t>
      </w:r>
      <w:proofErr w:type="spellEnd"/>
      <w:proofErr w:type="gramEnd"/>
    </w:p>
    <w:p w14:paraId="2A1A6C42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FROM   STUDENT S</w:t>
      </w:r>
    </w:p>
    <w:p w14:paraId="52B7DD4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.Student_number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NOT IN (</w:t>
      </w:r>
    </w:p>
    <w:p w14:paraId="72B1D9C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SELECT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GR.Student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_number</w:t>
      </w:r>
      <w:proofErr w:type="spellEnd"/>
    </w:p>
    <w:p w14:paraId="2BFD9B8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FROM   GRADE_REPORT GR</w:t>
      </w:r>
    </w:p>
    <w:p w14:paraId="3B44BF98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.Grade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'A'</w:t>
      </w:r>
    </w:p>
    <w:p w14:paraId="5777087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0C8D1D7F" w14:textId="77777777" w:rsidR="00075CCE" w:rsidRDefault="00000000">
      <w:r>
        <w:br w:type="page"/>
      </w:r>
    </w:p>
    <w:p w14:paraId="1CB13734" w14:textId="77777777" w:rsidR="00075CCE" w:rsidRDefault="00000000">
      <w:pPr>
        <w:pStyle w:val="1"/>
      </w:pPr>
      <w:r>
        <w:lastRenderedPageBreak/>
        <w:t>Question 7 — SQL DML on COMPANY Database (20 pts)</w:t>
      </w:r>
    </w:p>
    <w:p w14:paraId="559F83DB" w14:textId="77777777" w:rsidR="00075CCE" w:rsidRDefault="00000000">
      <w:pPr>
        <w:pStyle w:val="2"/>
      </w:pPr>
      <w:r>
        <w:t>1. Insert new employee Robert Scott</w:t>
      </w:r>
    </w:p>
    <w:p w14:paraId="63924AB6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INSERT INTO EMPLOYEE</w:t>
      </w:r>
    </w:p>
    <w:p w14:paraId="7E49265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Minit,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Lname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Ssn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Bdate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Address, Sex, Salary,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Super_ssn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Dno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5751E6D3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</w:t>
      </w:r>
    </w:p>
    <w:p w14:paraId="7C10FE1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('Robert','F','Scott','943775543','1972-06-21',</w:t>
      </w:r>
    </w:p>
    <w:p w14:paraId="32F0EFE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'2365 Newcastle Rd, Bellaire, TX','M',58000,'888665555',1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60315833" w14:textId="77777777" w:rsidR="00075CCE" w:rsidRDefault="00075CCE">
      <w:pPr>
        <w:spacing w:after="100"/>
      </w:pPr>
    </w:p>
    <w:p w14:paraId="60117517" w14:textId="77777777" w:rsidR="00075CCE" w:rsidRDefault="00000000">
      <w:pPr>
        <w:pStyle w:val="2"/>
      </w:pPr>
      <w:r>
        <w:t xml:space="preserve">2. Insert new project </w:t>
      </w:r>
      <w:proofErr w:type="spellStart"/>
      <w:r>
        <w:t>ProductA</w:t>
      </w:r>
      <w:proofErr w:type="spellEnd"/>
    </w:p>
    <w:p w14:paraId="18C5E806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INSERT INTO PROJECT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Plocation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Dnum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7B62DA8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 ('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ProductA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', 4, 'Bellaire', 2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1A66A7FE" w14:textId="77777777" w:rsidR="00075CCE" w:rsidRDefault="00075CCE">
      <w:pPr>
        <w:spacing w:after="100"/>
      </w:pPr>
    </w:p>
    <w:p w14:paraId="6F47763D" w14:textId="77777777" w:rsidR="00075CCE" w:rsidRDefault="00000000">
      <w:pPr>
        <w:pStyle w:val="2"/>
      </w:pPr>
      <w:r>
        <w:t>3. Insert new department Production</w:t>
      </w:r>
    </w:p>
    <w:p w14:paraId="2390007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INSERT INTO DEPARTMENT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Dname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Mgr_ssn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Mgr_start_date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66F9ED7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 ('Production', 4, '943775543', '2007-10-01'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632D795E" w14:textId="77777777" w:rsidR="00075CCE" w:rsidRDefault="00075CC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CE" w14:paraId="08E59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5EE20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 xml:space="preserve">Note on insert order: DEPARTMENT must be inserted before EMPLOYEE if </w:t>
            </w:r>
            <w:proofErr w:type="spellStart"/>
            <w:r>
              <w:rPr>
                <w:rFonts w:eastAsia="Arial"/>
                <w:sz w:val="20"/>
                <w:szCs w:val="20"/>
              </w:rPr>
              <w:t>Dno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is </w:t>
            </w:r>
            <w:proofErr w:type="gramStart"/>
            <w:r>
              <w:rPr>
                <w:rFonts w:eastAsia="Arial"/>
                <w:sz w:val="20"/>
                <w:szCs w:val="20"/>
              </w:rPr>
              <w:t>a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FK to DEPARTMENT.</w:t>
            </w:r>
          </w:p>
          <w:p w14:paraId="2CDD3FCE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 xml:space="preserve">Here </w:t>
            </w:r>
            <w:proofErr w:type="spellStart"/>
            <w:r>
              <w:rPr>
                <w:rFonts w:eastAsia="Arial"/>
                <w:sz w:val="20"/>
                <w:szCs w:val="20"/>
              </w:rPr>
              <w:t>Dno</w:t>
            </w:r>
            <w:proofErr w:type="spellEnd"/>
            <w:r>
              <w:rPr>
                <w:rFonts w:eastAsia="Arial"/>
                <w:sz w:val="20"/>
                <w:szCs w:val="20"/>
              </w:rPr>
              <w:t>=1 already exists, so the employee insert is safe.</w:t>
            </w:r>
          </w:p>
          <w:p w14:paraId="3EE5972E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Always satisfy FK constraints before inserting child rows.</w:t>
            </w:r>
          </w:p>
        </w:tc>
      </w:tr>
    </w:tbl>
    <w:p w14:paraId="6A9CAF44" w14:textId="77777777" w:rsidR="00075CCE" w:rsidRDefault="00075CCE">
      <w:pPr>
        <w:spacing w:after="100"/>
      </w:pPr>
    </w:p>
    <w:p w14:paraId="17FCA1D1" w14:textId="77777777" w:rsidR="00075CCE" w:rsidRDefault="00000000">
      <w:pPr>
        <w:pStyle w:val="2"/>
      </w:pPr>
      <w:r>
        <w:t xml:space="preserve">4. Delete WORKS_ON tuples where </w:t>
      </w:r>
      <w:proofErr w:type="spellStart"/>
      <w:r>
        <w:t>Essn</w:t>
      </w:r>
      <w:proofErr w:type="spellEnd"/>
      <w:r>
        <w:t xml:space="preserve"> = '333445555'</w:t>
      </w:r>
    </w:p>
    <w:p w14:paraId="51D887CC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DELETE FROM WORKS_ON</w:t>
      </w:r>
    </w:p>
    <w:p w14:paraId="7ADE71C6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Essn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'333445555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';</w:t>
      </w:r>
      <w:proofErr w:type="gramEnd"/>
    </w:p>
    <w:p w14:paraId="42BFC2DF" w14:textId="77777777" w:rsidR="00075CCE" w:rsidRDefault="00075CCE">
      <w:pPr>
        <w:spacing w:after="100"/>
      </w:pPr>
    </w:p>
    <w:p w14:paraId="51A3CE49" w14:textId="77777777" w:rsidR="00075CCE" w:rsidRDefault="00000000">
      <w:pPr>
        <w:pStyle w:val="2"/>
      </w:pPr>
      <w:r>
        <w:t>5. Update manager of Department 5</w:t>
      </w:r>
    </w:p>
    <w:p w14:paraId="142DA83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UPDATE DEPARTMENT</w:t>
      </w:r>
    </w:p>
    <w:p w14:paraId="369B8D84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SET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Mgr_ssn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= '123456789',</w:t>
      </w:r>
    </w:p>
    <w:p w14:paraId="0890CFA2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Mgr_start_date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'2007-10-01'</w:t>
      </w:r>
    </w:p>
    <w:p w14:paraId="367A22B0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Dnumber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5;</w:t>
      </w:r>
      <w:proofErr w:type="gramEnd"/>
    </w:p>
    <w:p w14:paraId="0691938E" w14:textId="77777777" w:rsidR="00075CCE" w:rsidRDefault="00075CC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CE" w14:paraId="4998A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14172" w14:textId="7ACA3613" w:rsidR="00075CCE" w:rsidRPr="003542B4" w:rsidRDefault="00075CCE">
            <w:pPr>
              <w:spacing w:after="60"/>
              <w:rPr>
                <w:rFonts w:hint="eastAsia"/>
              </w:rPr>
            </w:pPr>
          </w:p>
        </w:tc>
      </w:tr>
    </w:tbl>
    <w:p w14:paraId="00207F0F" w14:textId="77777777" w:rsidR="00075CCE" w:rsidRDefault="00000000">
      <w:r>
        <w:br w:type="page"/>
      </w:r>
    </w:p>
    <w:p w14:paraId="79B71F83" w14:textId="77777777" w:rsidR="00075CCE" w:rsidRDefault="00000000">
      <w:pPr>
        <w:pStyle w:val="1"/>
      </w:pPr>
      <w:r>
        <w:lastRenderedPageBreak/>
        <w:t>Question 8 — SQL Queries on Student Database (20 pts)</w:t>
      </w:r>
    </w:p>
    <w:p w14:paraId="0140E639" w14:textId="77777777" w:rsidR="00075CCE" w:rsidRDefault="00000000">
      <w:pPr>
        <w:pStyle w:val="2"/>
      </w:pPr>
      <w:r>
        <w:t>Query 1 — Senior CS students (Class = 4)</w:t>
      </w:r>
    </w:p>
    <w:p w14:paraId="31CCBD5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SELECT Name</w:t>
      </w:r>
    </w:p>
    <w:p w14:paraId="1688D25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FROM   STUDENT</w:t>
      </w:r>
    </w:p>
    <w:p w14:paraId="19FAB5E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WHERE  Major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'CS'</w:t>
      </w:r>
    </w:p>
    <w:p w14:paraId="42222485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AND  Class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4;</w:t>
      </w:r>
      <w:proofErr w:type="gramEnd"/>
    </w:p>
    <w:p w14:paraId="32DFD53A" w14:textId="77777777" w:rsidR="00075CCE" w:rsidRDefault="00075CCE">
      <w:pPr>
        <w:spacing w:after="100"/>
      </w:pPr>
    </w:p>
    <w:p w14:paraId="5003D834" w14:textId="77777777" w:rsidR="00075CCE" w:rsidRDefault="00000000">
      <w:pPr>
        <w:pStyle w:val="2"/>
      </w:pPr>
      <w:r>
        <w:t>Query 2 — Sections taught by King with student count</w:t>
      </w:r>
    </w:p>
    <w:p w14:paraId="3E8A1D54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S.Course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53940292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S.Semester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703379D2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S.Year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01D564E1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COUNT(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GR.Student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Num_students</w:t>
      </w:r>
      <w:proofErr w:type="spellEnd"/>
    </w:p>
    <w:p w14:paraId="728BBB51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FROM   SECTION S</w:t>
      </w:r>
    </w:p>
    <w:p w14:paraId="759DF960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LEFT JOIN GRADE_REPORT GR</w:t>
      </w:r>
    </w:p>
    <w:p w14:paraId="4874DED2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ON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S.Section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_identifier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GR.Section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_identifier</w:t>
      </w:r>
      <w:proofErr w:type="spellEnd"/>
    </w:p>
    <w:p w14:paraId="4694FD5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.Instructor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'King'</w:t>
      </w:r>
    </w:p>
    <w:p w14:paraId="5CC9129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S.Section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_identifier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28DBB022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S.Course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0F00CA71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S.Semester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,</w:t>
      </w:r>
    </w:p>
    <w:p w14:paraId="2C630C78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S.Year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;</w:t>
      </w:r>
    </w:p>
    <w:p w14:paraId="6EE23301" w14:textId="77777777" w:rsidR="00075CCE" w:rsidRDefault="00075CC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5CCE" w14:paraId="6FBD4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B9E47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>Why LEFT JOIN? — To include sections where no students are enrolled yet (COUNT = 0).</w:t>
            </w:r>
          </w:p>
          <w:p w14:paraId="7C83FFCD" w14:textId="77777777" w:rsidR="00075CCE" w:rsidRDefault="00000000">
            <w:pPr>
              <w:spacing w:after="60"/>
            </w:pPr>
            <w:r>
              <w:rPr>
                <w:rFonts w:eastAsia="Arial"/>
                <w:sz w:val="20"/>
                <w:szCs w:val="20"/>
              </w:rPr>
              <w:t xml:space="preserve">Why GROUP BY multiple columns? — SELECT contains </w:t>
            </w:r>
            <w:proofErr w:type="spellStart"/>
            <w:r>
              <w:rPr>
                <w:rFonts w:eastAsia="Arial"/>
                <w:sz w:val="20"/>
                <w:szCs w:val="20"/>
              </w:rPr>
              <w:t>Course_number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Semester, </w:t>
            </w:r>
            <w:proofErr w:type="gramStart"/>
            <w:r>
              <w:rPr>
                <w:rFonts w:eastAsia="Arial"/>
                <w:sz w:val="20"/>
                <w:szCs w:val="20"/>
              </w:rPr>
              <w:t>Year;</w:t>
            </w:r>
            <w:proofErr w:type="gramEnd"/>
          </w:p>
          <w:p w14:paraId="6EF95EF8" w14:textId="77777777" w:rsidR="00075CCE" w:rsidRDefault="00000000">
            <w:pPr>
              <w:spacing w:after="60"/>
            </w:pPr>
            <w:proofErr w:type="gramStart"/>
            <w:r>
              <w:rPr>
                <w:rFonts w:eastAsia="Arial"/>
                <w:sz w:val="20"/>
                <w:szCs w:val="20"/>
              </w:rPr>
              <w:t>all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non-aggregate columns in SELECT must appear in GROUP BY.</w:t>
            </w:r>
          </w:p>
        </w:tc>
      </w:tr>
    </w:tbl>
    <w:p w14:paraId="4B7C53D7" w14:textId="77777777" w:rsidR="00075CCE" w:rsidRDefault="00075CCE">
      <w:pPr>
        <w:spacing w:after="100"/>
      </w:pPr>
    </w:p>
    <w:p w14:paraId="7BA940BC" w14:textId="77777777" w:rsidR="00075CCE" w:rsidRDefault="00000000">
      <w:pPr>
        <w:pStyle w:val="2"/>
      </w:pPr>
      <w:r>
        <w:t>Query 3 — Straight-A students (same logic as Q6 Query 1)</w:t>
      </w:r>
    </w:p>
    <w:p w14:paraId="27256023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S.Name</w:t>
      </w:r>
      <w:proofErr w:type="spellEnd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S.Major</w:t>
      </w:r>
      <w:proofErr w:type="spellEnd"/>
      <w:proofErr w:type="gramEnd"/>
    </w:p>
    <w:p w14:paraId="5FE5F1A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FROM   STUDENT S</w:t>
      </w:r>
    </w:p>
    <w:p w14:paraId="1374BD29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WHERE  NOT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EXISTS (</w:t>
      </w:r>
    </w:p>
    <w:p w14:paraId="00897C6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SELECT *</w:t>
      </w:r>
    </w:p>
    <w:p w14:paraId="357733B8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FROM   GRADE_REPORT GR</w:t>
      </w:r>
    </w:p>
    <w:p w14:paraId="3907F6A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.Student_number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S.Student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_number</w:t>
      </w:r>
      <w:proofErr w:type="spellEnd"/>
    </w:p>
    <w:p w14:paraId="018F588B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AND 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GR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.Grade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&lt;&gt; 'A'</w:t>
      </w:r>
    </w:p>
    <w:p w14:paraId="73446C1D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22F48767" w14:textId="77777777" w:rsidR="00075CCE" w:rsidRDefault="00075CCE">
      <w:pPr>
        <w:spacing w:after="100"/>
      </w:pPr>
    </w:p>
    <w:p w14:paraId="19FB4AF8" w14:textId="77777777" w:rsidR="00075CCE" w:rsidRDefault="00000000">
      <w:pPr>
        <w:pStyle w:val="2"/>
      </w:pPr>
      <w:r>
        <w:t>Query 4 — Insert new student Johnson</w:t>
      </w:r>
    </w:p>
    <w:p w14:paraId="5877C9AF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INSERT INTO STUDENT (Name,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Student_number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Class, Major)</w:t>
      </w:r>
    </w:p>
    <w:p w14:paraId="06812441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VALUES ('Johnson', 25, 1, 'Math'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);</w:t>
      </w:r>
      <w:proofErr w:type="gramEnd"/>
    </w:p>
    <w:p w14:paraId="235897C0" w14:textId="77777777" w:rsidR="00075CCE" w:rsidRDefault="00075CCE">
      <w:pPr>
        <w:spacing w:after="100"/>
      </w:pPr>
    </w:p>
    <w:p w14:paraId="18C254D4" w14:textId="77777777" w:rsidR="00075CCE" w:rsidRDefault="00000000">
      <w:pPr>
        <w:pStyle w:val="2"/>
      </w:pPr>
      <w:r>
        <w:t>Query 5 — Change Smith's class to 2</w:t>
      </w:r>
    </w:p>
    <w:p w14:paraId="723D05B4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>UPDATE STUDENT</w:t>
      </w:r>
    </w:p>
    <w:p w14:paraId="2A10CF8A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SET   Class = 2</w:t>
      </w:r>
    </w:p>
    <w:p w14:paraId="61F6B26E" w14:textId="77777777" w:rsidR="00075CCE" w:rsidRDefault="00000000">
      <w:pPr>
        <w:pBdr>
          <w:left w:val="single" w:sz="6" w:space="0" w:color="2E75B6"/>
        </w:pBd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Name  =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'Smith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';</w:t>
      </w:r>
      <w:proofErr w:type="gramEnd"/>
    </w:p>
    <w:p w14:paraId="502802DF" w14:textId="77777777" w:rsidR="00075CCE" w:rsidRDefault="00075CCE">
      <w:pPr>
        <w:spacing w:after="100"/>
      </w:pPr>
    </w:p>
    <w:p w14:paraId="2A0307D8" w14:textId="77777777" w:rsidR="00075CCE" w:rsidRDefault="00075CCE">
      <w:pPr>
        <w:pBdr>
          <w:bottom w:val="single" w:sz="4" w:space="0" w:color="CCCCCC"/>
        </w:pBdr>
        <w:spacing w:after="160"/>
      </w:pPr>
    </w:p>
    <w:p w14:paraId="5150B359" w14:textId="77777777" w:rsidR="00075CCE" w:rsidRDefault="00000000">
      <w:pPr>
        <w:pStyle w:val="1"/>
      </w:pPr>
      <w:r>
        <w:t>Quick Reference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3500"/>
        <w:gridCol w:w="3360"/>
      </w:tblGrid>
      <w:tr w:rsidR="00075CCE" w14:paraId="062B1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3AEB" w14:textId="77777777" w:rsidR="00075CCE" w:rsidRDefault="00000000">
            <w:r>
              <w:rPr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1E30" w14:textId="77777777" w:rsidR="00075CCE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08F3" w14:textId="77777777" w:rsidR="00075CCE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5998" w14:textId="77777777" w:rsidR="00075CCE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Concept</w:t>
            </w:r>
          </w:p>
        </w:tc>
      </w:tr>
      <w:tr w:rsidR="00075CCE" w14:paraId="49C3B2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29E1" w14:textId="77777777" w:rsidR="00075CCE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66EB" w14:textId="77777777" w:rsidR="00075CC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1877" w14:textId="77777777" w:rsidR="00075CCE" w:rsidRDefault="00000000">
            <w:r>
              <w:rPr>
                <w:sz w:val="20"/>
                <w:szCs w:val="20"/>
              </w:rPr>
              <w:t>EER Diagram (from text)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77EF" w14:textId="77777777" w:rsidR="00075CCE" w:rsidRDefault="00000000">
            <w:r>
              <w:rPr>
                <w:sz w:val="20"/>
                <w:szCs w:val="20"/>
              </w:rPr>
              <w:t>Weak entity, inheritance, relationship attributes</w:t>
            </w:r>
          </w:p>
        </w:tc>
      </w:tr>
      <w:tr w:rsidR="00075CCE" w14:paraId="235F05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D567" w14:textId="77777777" w:rsidR="00075CCE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CC93" w14:textId="77777777" w:rsidR="00075CC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FC7E" w14:textId="77777777" w:rsidR="00075CCE" w:rsidRDefault="00000000">
            <w:r>
              <w:rPr>
                <w:sz w:val="20"/>
                <w:szCs w:val="20"/>
              </w:rPr>
              <w:t>Requirements (from diagram)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467D" w14:textId="77777777" w:rsidR="00075CCE" w:rsidRDefault="00000000">
            <w:r>
              <w:rPr>
                <w:sz w:val="20"/>
                <w:szCs w:val="20"/>
              </w:rPr>
              <w:t>Reverse-engineer ER diagram into text</w:t>
            </w:r>
          </w:p>
        </w:tc>
      </w:tr>
      <w:tr w:rsidR="00075CCE" w14:paraId="64FD54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7BC9" w14:textId="77777777" w:rsidR="00075CCE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96A0" w14:textId="77777777" w:rsidR="00075CC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5256" w14:textId="77777777" w:rsidR="00075CCE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min,max</w:t>
            </w:r>
            <w:proofErr w:type="spellEnd"/>
            <w:proofErr w:type="gramEnd"/>
            <w:r>
              <w:rPr>
                <w:sz w:val="20"/>
                <w:szCs w:val="20"/>
              </w:rPr>
              <w:t>) + Ternary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A1C2" w14:textId="77777777" w:rsidR="00075CCE" w:rsidRDefault="00000000">
            <w:r>
              <w:rPr>
                <w:sz w:val="20"/>
                <w:szCs w:val="20"/>
              </w:rPr>
              <w:t xml:space="preserve">ADOPTS needs 3 </w:t>
            </w:r>
            <w:proofErr w:type="gramStart"/>
            <w:r>
              <w:rPr>
                <w:sz w:val="20"/>
                <w:szCs w:val="20"/>
              </w:rPr>
              <w:t>entities;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min,max</w:t>
            </w:r>
            <w:proofErr w:type="spellEnd"/>
            <w:proofErr w:type="gramEnd"/>
            <w:r>
              <w:rPr>
                <w:sz w:val="20"/>
                <w:szCs w:val="20"/>
              </w:rPr>
              <w:t>) per entity</w:t>
            </w:r>
          </w:p>
        </w:tc>
      </w:tr>
      <w:tr w:rsidR="00075CCE" w14:paraId="231C80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5E70" w14:textId="77777777" w:rsidR="00075CCE" w:rsidRDefault="00000000">
            <w:r>
              <w:rPr>
                <w:sz w:val="20"/>
                <w:szCs w:val="20"/>
              </w:rPr>
              <w:t>Q4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CF32" w14:textId="77777777" w:rsidR="00075CC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8934" w14:textId="77777777" w:rsidR="00075CCE" w:rsidRDefault="00000000">
            <w:r>
              <w:rPr>
                <w:sz w:val="20"/>
                <w:szCs w:val="20"/>
              </w:rPr>
              <w:t>Generalization EER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7A24" w14:textId="77777777" w:rsidR="00075CCE" w:rsidRDefault="00000000">
            <w:r>
              <w:rPr>
                <w:sz w:val="20"/>
                <w:szCs w:val="20"/>
              </w:rPr>
              <w:t>Extract superclass from common attributes</w:t>
            </w:r>
          </w:p>
        </w:tc>
      </w:tr>
      <w:tr w:rsidR="00075CCE" w14:paraId="3B46AD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35C2" w14:textId="77777777" w:rsidR="00075CCE" w:rsidRDefault="00000000">
            <w:r>
              <w:rPr>
                <w:sz w:val="20"/>
                <w:szCs w:val="20"/>
              </w:rPr>
              <w:t>Q5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00A9" w14:textId="77777777" w:rsidR="00075CC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1B2C" w14:textId="77777777" w:rsidR="00075CCE" w:rsidRDefault="00000000">
            <w:r>
              <w:rPr>
                <w:sz w:val="20"/>
                <w:szCs w:val="20"/>
              </w:rPr>
              <w:t>SQL DDL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67A3" w14:textId="77777777" w:rsidR="00075CCE" w:rsidRDefault="00000000">
            <w:r>
              <w:rPr>
                <w:sz w:val="20"/>
                <w:szCs w:val="20"/>
              </w:rPr>
              <w:t>CREATE TABLE + PRIMARY KEY + FOREIGN KEY + triggers</w:t>
            </w:r>
          </w:p>
        </w:tc>
      </w:tr>
      <w:tr w:rsidR="00075CCE" w14:paraId="33569F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5CC7" w14:textId="77777777" w:rsidR="00075CCE" w:rsidRDefault="00000000">
            <w:r>
              <w:rPr>
                <w:sz w:val="20"/>
                <w:szCs w:val="20"/>
              </w:rPr>
              <w:t>Q6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0AA4" w14:textId="77777777" w:rsidR="00075CC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394D" w14:textId="77777777" w:rsidR="00075CCE" w:rsidRDefault="00000000">
            <w:r>
              <w:rPr>
                <w:sz w:val="20"/>
                <w:szCs w:val="20"/>
              </w:rPr>
              <w:t>SQL Queries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2566" w14:textId="77777777" w:rsidR="00075CCE" w:rsidRDefault="00000000">
            <w:r>
              <w:rPr>
                <w:sz w:val="20"/>
                <w:szCs w:val="20"/>
              </w:rPr>
              <w:t>NOT EXISTS + &lt;&gt; 'A' for universal quantification</w:t>
            </w:r>
          </w:p>
        </w:tc>
      </w:tr>
      <w:tr w:rsidR="00075CCE" w14:paraId="06F13D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15F8" w14:textId="77777777" w:rsidR="00075CCE" w:rsidRDefault="00000000">
            <w:r>
              <w:rPr>
                <w:sz w:val="20"/>
                <w:szCs w:val="20"/>
              </w:rPr>
              <w:t>Q7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9978" w14:textId="77777777" w:rsidR="00075CCE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6A48" w14:textId="77777777" w:rsidR="00075CCE" w:rsidRDefault="00000000">
            <w:r>
              <w:rPr>
                <w:sz w:val="20"/>
                <w:szCs w:val="20"/>
              </w:rPr>
              <w:t>SQL DML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3641" w14:textId="77777777" w:rsidR="00075CCE" w:rsidRDefault="00000000">
            <w:r>
              <w:rPr>
                <w:sz w:val="20"/>
                <w:szCs w:val="20"/>
              </w:rPr>
              <w:t>INSERT / DELETE / UPDATE with WHERE</w:t>
            </w:r>
          </w:p>
        </w:tc>
      </w:tr>
      <w:tr w:rsidR="00075CCE" w14:paraId="0E9539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675C" w14:textId="77777777" w:rsidR="00075CCE" w:rsidRDefault="00000000">
            <w:r>
              <w:rPr>
                <w:sz w:val="20"/>
                <w:szCs w:val="20"/>
              </w:rPr>
              <w:t>Q8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2D95" w14:textId="77777777" w:rsidR="00075CCE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7C07" w14:textId="77777777" w:rsidR="00075CCE" w:rsidRDefault="00000000">
            <w:r>
              <w:rPr>
                <w:sz w:val="20"/>
                <w:szCs w:val="20"/>
              </w:rPr>
              <w:t>SQL Comprehensive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FCA5" w14:textId="77777777" w:rsidR="00075CCE" w:rsidRDefault="00000000">
            <w:r>
              <w:rPr>
                <w:sz w:val="20"/>
                <w:szCs w:val="20"/>
              </w:rPr>
              <w:t>JOIN + GROUP BY + COUNT + NOT EXISTS</w:t>
            </w:r>
          </w:p>
        </w:tc>
      </w:tr>
    </w:tbl>
    <w:p w14:paraId="0DCDE0D8" w14:textId="77777777" w:rsidR="00075CCE" w:rsidRDefault="00075CCE">
      <w:pPr>
        <w:spacing w:after="100"/>
      </w:pPr>
    </w:p>
    <w:p w14:paraId="2E37734B" w14:textId="3A896353" w:rsidR="00075CCE" w:rsidRDefault="00075CCE">
      <w:pPr>
        <w:spacing w:before="300"/>
        <w:jc w:val="center"/>
      </w:pPr>
    </w:p>
    <w:sectPr w:rsidR="00075C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4D13"/>
    <w:multiLevelType w:val="hybridMultilevel"/>
    <w:tmpl w:val="8B18B38E"/>
    <w:lvl w:ilvl="0" w:tplc="EFA8C974">
      <w:start w:val="1"/>
      <w:numFmt w:val="bullet"/>
      <w:lvlText w:val="●"/>
      <w:lvlJc w:val="left"/>
      <w:pPr>
        <w:ind w:left="720" w:hanging="360"/>
      </w:pPr>
    </w:lvl>
    <w:lvl w:ilvl="1" w:tplc="21425DFE">
      <w:start w:val="1"/>
      <w:numFmt w:val="bullet"/>
      <w:lvlText w:val="○"/>
      <w:lvlJc w:val="left"/>
      <w:pPr>
        <w:ind w:left="1440" w:hanging="360"/>
      </w:pPr>
    </w:lvl>
    <w:lvl w:ilvl="2" w:tplc="41247264">
      <w:start w:val="1"/>
      <w:numFmt w:val="bullet"/>
      <w:lvlText w:val="■"/>
      <w:lvlJc w:val="left"/>
      <w:pPr>
        <w:ind w:left="2160" w:hanging="360"/>
      </w:pPr>
    </w:lvl>
    <w:lvl w:ilvl="3" w:tplc="E6502F3A">
      <w:start w:val="1"/>
      <w:numFmt w:val="bullet"/>
      <w:lvlText w:val="●"/>
      <w:lvlJc w:val="left"/>
      <w:pPr>
        <w:ind w:left="2880" w:hanging="360"/>
      </w:pPr>
    </w:lvl>
    <w:lvl w:ilvl="4" w:tplc="18CCB804">
      <w:start w:val="1"/>
      <w:numFmt w:val="bullet"/>
      <w:lvlText w:val="○"/>
      <w:lvlJc w:val="left"/>
      <w:pPr>
        <w:ind w:left="3600" w:hanging="360"/>
      </w:pPr>
    </w:lvl>
    <w:lvl w:ilvl="5" w:tplc="F0E05B80">
      <w:start w:val="1"/>
      <w:numFmt w:val="bullet"/>
      <w:lvlText w:val="■"/>
      <w:lvlJc w:val="left"/>
      <w:pPr>
        <w:ind w:left="4320" w:hanging="360"/>
      </w:pPr>
    </w:lvl>
    <w:lvl w:ilvl="6" w:tplc="CB900378">
      <w:start w:val="1"/>
      <w:numFmt w:val="bullet"/>
      <w:lvlText w:val="●"/>
      <w:lvlJc w:val="left"/>
      <w:pPr>
        <w:ind w:left="5040" w:hanging="360"/>
      </w:pPr>
    </w:lvl>
    <w:lvl w:ilvl="7" w:tplc="8CA66446">
      <w:start w:val="1"/>
      <w:numFmt w:val="bullet"/>
      <w:lvlText w:val="●"/>
      <w:lvlJc w:val="left"/>
      <w:pPr>
        <w:ind w:left="5760" w:hanging="360"/>
      </w:pPr>
    </w:lvl>
    <w:lvl w:ilvl="8" w:tplc="5B7631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92025B"/>
    <w:multiLevelType w:val="hybridMultilevel"/>
    <w:tmpl w:val="F90E57C2"/>
    <w:lvl w:ilvl="0" w:tplc="3F0E7AA8">
      <w:start w:val="1"/>
      <w:numFmt w:val="decimal"/>
      <w:lvlText w:val="%1."/>
      <w:lvlJc w:val="left"/>
      <w:pPr>
        <w:ind w:left="720" w:hanging="360"/>
      </w:pPr>
    </w:lvl>
    <w:lvl w:ilvl="1" w:tplc="DF960FAC">
      <w:numFmt w:val="decimal"/>
      <w:lvlText w:val=""/>
      <w:lvlJc w:val="left"/>
    </w:lvl>
    <w:lvl w:ilvl="2" w:tplc="94A2802E">
      <w:numFmt w:val="decimal"/>
      <w:lvlText w:val=""/>
      <w:lvlJc w:val="left"/>
    </w:lvl>
    <w:lvl w:ilvl="3" w:tplc="E91C8010">
      <w:numFmt w:val="decimal"/>
      <w:lvlText w:val=""/>
      <w:lvlJc w:val="left"/>
    </w:lvl>
    <w:lvl w:ilvl="4" w:tplc="83E69900">
      <w:numFmt w:val="decimal"/>
      <w:lvlText w:val=""/>
      <w:lvlJc w:val="left"/>
    </w:lvl>
    <w:lvl w:ilvl="5" w:tplc="022C93DC">
      <w:numFmt w:val="decimal"/>
      <w:lvlText w:val=""/>
      <w:lvlJc w:val="left"/>
    </w:lvl>
    <w:lvl w:ilvl="6" w:tplc="0C789F06">
      <w:numFmt w:val="decimal"/>
      <w:lvlText w:val=""/>
      <w:lvlJc w:val="left"/>
    </w:lvl>
    <w:lvl w:ilvl="7" w:tplc="2DF2FFF0">
      <w:numFmt w:val="decimal"/>
      <w:lvlText w:val=""/>
      <w:lvlJc w:val="left"/>
    </w:lvl>
    <w:lvl w:ilvl="8" w:tplc="2AD817FC">
      <w:numFmt w:val="decimal"/>
      <w:lvlText w:val=""/>
      <w:lvlJc w:val="left"/>
    </w:lvl>
  </w:abstractNum>
  <w:abstractNum w:abstractNumId="2" w15:restartNumberingAfterBreak="0">
    <w:nsid w:val="6B62570B"/>
    <w:multiLevelType w:val="hybridMultilevel"/>
    <w:tmpl w:val="25F6C74A"/>
    <w:lvl w:ilvl="0" w:tplc="0644AD46">
      <w:start w:val="1"/>
      <w:numFmt w:val="bullet"/>
      <w:lvlText w:val="•"/>
      <w:lvlJc w:val="left"/>
      <w:pPr>
        <w:ind w:left="720" w:hanging="360"/>
      </w:pPr>
    </w:lvl>
    <w:lvl w:ilvl="1" w:tplc="0C125BC4">
      <w:numFmt w:val="decimal"/>
      <w:lvlText w:val=""/>
      <w:lvlJc w:val="left"/>
    </w:lvl>
    <w:lvl w:ilvl="2" w:tplc="E25C67D4">
      <w:numFmt w:val="decimal"/>
      <w:lvlText w:val=""/>
      <w:lvlJc w:val="left"/>
    </w:lvl>
    <w:lvl w:ilvl="3" w:tplc="97A2BF60">
      <w:numFmt w:val="decimal"/>
      <w:lvlText w:val=""/>
      <w:lvlJc w:val="left"/>
    </w:lvl>
    <w:lvl w:ilvl="4" w:tplc="432A1E34">
      <w:numFmt w:val="decimal"/>
      <w:lvlText w:val=""/>
      <w:lvlJc w:val="left"/>
    </w:lvl>
    <w:lvl w:ilvl="5" w:tplc="0F1043B8">
      <w:numFmt w:val="decimal"/>
      <w:lvlText w:val=""/>
      <w:lvlJc w:val="left"/>
    </w:lvl>
    <w:lvl w:ilvl="6" w:tplc="3694133C">
      <w:numFmt w:val="decimal"/>
      <w:lvlText w:val=""/>
      <w:lvlJc w:val="left"/>
    </w:lvl>
    <w:lvl w:ilvl="7" w:tplc="2F206C94">
      <w:numFmt w:val="decimal"/>
      <w:lvlText w:val=""/>
      <w:lvlJc w:val="left"/>
    </w:lvl>
    <w:lvl w:ilvl="8" w:tplc="EF3C8454">
      <w:numFmt w:val="decimal"/>
      <w:lvlText w:val=""/>
      <w:lvlJc w:val="left"/>
    </w:lvl>
  </w:abstractNum>
  <w:num w:numId="1" w16cid:durableId="1762675617">
    <w:abstractNumId w:val="0"/>
    <w:lvlOverride w:ilvl="0">
      <w:startOverride w:val="1"/>
    </w:lvlOverride>
  </w:num>
  <w:num w:numId="2" w16cid:durableId="1729038781">
    <w:abstractNumId w:val="2"/>
    <w:lvlOverride w:ilvl="0">
      <w:startOverride w:val="1"/>
    </w:lvlOverride>
  </w:num>
  <w:num w:numId="3" w16cid:durableId="20363427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CCE"/>
    <w:rsid w:val="00075CCE"/>
    <w:rsid w:val="00206167"/>
    <w:rsid w:val="003542B4"/>
    <w:rsid w:val="00D6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D7EA"/>
  <w15:docId w15:val="{BF1545F5-2755-428E-AB2C-04DBCCD3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润新 邵</cp:lastModifiedBy>
  <cp:revision>2</cp:revision>
  <dcterms:created xsi:type="dcterms:W3CDTF">2026-02-20T07:03:00Z</dcterms:created>
  <dcterms:modified xsi:type="dcterms:W3CDTF">2026-02-20T07:43:00Z</dcterms:modified>
</cp:coreProperties>
</file>