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BDA" w:rsidRPr="00D2359C" w:rsidRDefault="00541BDA" w:rsidP="00541BDA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63DC8E52" wp14:editId="1F4CBB34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BDA" w:rsidRPr="00D2359C" w:rsidRDefault="00541BDA" w:rsidP="00541BDA">
      <w:pPr>
        <w:jc w:val="center"/>
        <w:rPr>
          <w:sz w:val="48"/>
        </w:rPr>
      </w:pPr>
    </w:p>
    <w:p w:rsidR="00541BDA" w:rsidRPr="00D2359C" w:rsidRDefault="00541BDA" w:rsidP="00541BDA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2023-03-</w:t>
      </w:r>
      <w:r>
        <w:rPr>
          <w:b/>
          <w:bCs/>
          <w:spacing w:val="20"/>
          <w:kern w:val="44"/>
          <w:sz w:val="44"/>
          <w:szCs w:val="44"/>
        </w:rPr>
        <w:t>13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023-03-</w:t>
      </w:r>
      <w:r>
        <w:rPr>
          <w:b/>
          <w:bCs/>
          <w:spacing w:val="20"/>
          <w:kern w:val="44"/>
          <w:sz w:val="44"/>
          <w:szCs w:val="44"/>
        </w:rPr>
        <w:t>19</w:t>
      </w:r>
    </w:p>
    <w:p w:rsidR="00541BDA" w:rsidRPr="00D2359C" w:rsidRDefault="00541BDA" w:rsidP="00541BDA"/>
    <w:p w:rsidR="00541BDA" w:rsidRPr="00D2359C" w:rsidRDefault="00541BDA" w:rsidP="00541BDA"/>
    <w:p w:rsidR="00541BDA" w:rsidRPr="00D2359C" w:rsidRDefault="00541BDA" w:rsidP="00541BDA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541BDA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541BDA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541BDA" w:rsidRPr="00D2359C" w:rsidRDefault="00541BDA" w:rsidP="00541BDA">
      <w:pPr>
        <w:rPr>
          <w:sz w:val="28"/>
        </w:rPr>
      </w:pPr>
    </w:p>
    <w:p w:rsidR="00541BDA" w:rsidRPr="0023431D" w:rsidRDefault="00541BDA" w:rsidP="00541BDA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541BDA" w:rsidRPr="00B01778" w:rsidRDefault="00541BDA" w:rsidP="00541BDA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541BDA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541BDA" w:rsidRPr="00D2359C" w:rsidRDefault="00541BDA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1BDA" w:rsidRPr="00D2359C" w:rsidRDefault="00541BDA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541BDA" w:rsidRPr="00D2359C" w:rsidRDefault="00541BDA" w:rsidP="00541BDA"/>
    <w:p w:rsidR="00541BDA" w:rsidRPr="009F12AB" w:rsidRDefault="00541BDA" w:rsidP="00541BDA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541BDA" w:rsidRDefault="00CD2B4D" w:rsidP="00541BD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选择好了代码库，准备对前人结果进行复现。</w:t>
      </w:r>
    </w:p>
    <w:p w:rsidR="00CD2B4D" w:rsidRDefault="00CD2B4D" w:rsidP="00541BDA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学习点云的相关知识。</w:t>
      </w:r>
    </w:p>
    <w:p w:rsidR="00541BDA" w:rsidRPr="009F12AB" w:rsidRDefault="00541BDA" w:rsidP="00541BDA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541BDA" w:rsidRPr="00357BA7" w:rsidRDefault="00541BDA" w:rsidP="00541BDA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学习点云配准的相关数学知识和基本的代码。</w:t>
      </w:r>
    </w:p>
    <w:p w:rsidR="00541BDA" w:rsidRPr="00E50B51" w:rsidRDefault="00CD2B4D" w:rsidP="00541BDA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对前人的结果进行复现。</w:t>
      </w:r>
    </w:p>
    <w:p w:rsidR="00541BDA" w:rsidRPr="009F12AB" w:rsidRDefault="00541BDA" w:rsidP="00541BDA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541BDA" w:rsidRPr="004B1987" w:rsidRDefault="00CD2B4D" w:rsidP="00541BDA">
      <w:pPr>
        <w:rPr>
          <w:rFonts w:hint="eastAsia"/>
          <w:sz w:val="24"/>
        </w:rPr>
      </w:pPr>
      <w:r>
        <w:rPr>
          <w:rFonts w:hint="eastAsia"/>
          <w:sz w:val="24"/>
        </w:rPr>
        <w:t>学习点云相关知识的过程中产生了一些困难，对于点云这样的数据结果了解的不够深刻。复现前人工作时有一些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不能直接跑通。</w:t>
      </w:r>
    </w:p>
    <w:p w:rsidR="009F12AB" w:rsidRPr="00541BDA" w:rsidRDefault="009F12AB" w:rsidP="00541BDA"/>
    <w:sectPr w:rsidR="009F12AB" w:rsidRPr="0054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4B1987"/>
    <w:rsid w:val="00541BDA"/>
    <w:rsid w:val="009F12AB"/>
    <w:rsid w:val="00CD2B4D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842BC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4</cp:revision>
  <dcterms:created xsi:type="dcterms:W3CDTF">2023-04-09T23:25:00Z</dcterms:created>
  <dcterms:modified xsi:type="dcterms:W3CDTF">2023-04-09T23:55:00Z</dcterms:modified>
</cp:coreProperties>
</file>