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6E82" w14:textId="1D69D3AE" w:rsidR="00C510B6" w:rsidRDefault="00C510B6" w:rsidP="00C510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C510B6">
        <w:rPr>
          <w:rFonts w:ascii="Arial" w:eastAsia="Times New Roman" w:hAnsi="Arial" w:cs="Arial"/>
          <w:b/>
          <w:bCs/>
          <w:color w:val="000000"/>
        </w:rPr>
        <w:t>Data dictionary:</w:t>
      </w:r>
    </w:p>
    <w:p w14:paraId="7FEA8F07" w14:textId="77777777" w:rsidR="00C510B6" w:rsidRPr="00C510B6" w:rsidRDefault="00C510B6" w:rsidP="00C51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7234"/>
      </w:tblGrid>
      <w:tr w:rsidR="00C510B6" w:rsidRPr="00C510B6" w14:paraId="7D74C6B1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C55B4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b/>
                <w:bCs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0CA7B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b/>
                <w:bCs/>
                <w:color w:val="000000"/>
              </w:rPr>
              <w:t>Definition</w:t>
            </w:r>
          </w:p>
        </w:tc>
      </w:tr>
      <w:tr w:rsidR="00C510B6" w:rsidRPr="00C510B6" w14:paraId="097E5639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77CE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Food Establishment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C4EB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A place for people to consume food and drinks.</w:t>
            </w:r>
          </w:p>
        </w:tc>
      </w:tr>
      <w:tr w:rsidR="00C510B6" w:rsidRPr="00C510B6" w14:paraId="2BE3E3AF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E7CEE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Town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BA773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24 HDB towns split according to the Singapore government.</w:t>
            </w:r>
          </w:p>
        </w:tc>
      </w:tr>
      <w:tr w:rsidR="00C510B6" w:rsidRPr="00C510B6" w14:paraId="6BDA2A95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2829E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Cuisine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E3A1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A style or method of cooking that is associated with a specific culture.</w:t>
            </w:r>
          </w:p>
          <w:p w14:paraId="401E7779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 xml:space="preserve">X </w:t>
            </w:r>
            <w:proofErr w:type="gramStart"/>
            <w:r w:rsidRPr="00C510B6">
              <w:rPr>
                <w:rFonts w:ascii="Arial" w:eastAsia="Times New Roman" w:hAnsi="Arial" w:cs="Arial"/>
                <w:color w:val="000000"/>
              </w:rPr>
              <w:t>types :</w:t>
            </w:r>
            <w:proofErr w:type="gramEnd"/>
            <w:r w:rsidRPr="00C510B6">
              <w:rPr>
                <w:rFonts w:ascii="Arial" w:eastAsia="Times New Roman" w:hAnsi="Arial" w:cs="Arial"/>
                <w:color w:val="000000"/>
              </w:rPr>
              <w:t xml:space="preserve"> Western, Chinese, Indian, Thai, Japanese etc.</w:t>
            </w:r>
          </w:p>
        </w:tc>
      </w:tr>
      <w:tr w:rsidR="00C510B6" w:rsidRPr="00C510B6" w14:paraId="0CCF7C68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076DD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Ratings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CC2F1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The ranking of a food establishment on a scale of 1 to 5 stars with 1 star being the worst and 5 stars being the best.</w:t>
            </w:r>
          </w:p>
        </w:tc>
      </w:tr>
      <w:tr w:rsidR="00C510B6" w:rsidRPr="00C510B6" w14:paraId="310EA05C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467FE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Reviews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63651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 xml:space="preserve">Feedback left by customers of the food establishments which can be either positive, </w:t>
            </w:r>
            <w:proofErr w:type="gramStart"/>
            <w:r w:rsidRPr="00C510B6">
              <w:rPr>
                <w:rFonts w:ascii="Arial" w:eastAsia="Times New Roman" w:hAnsi="Arial" w:cs="Arial"/>
                <w:color w:val="000000"/>
              </w:rPr>
              <w:t>negative</w:t>
            </w:r>
            <w:proofErr w:type="gramEnd"/>
            <w:r w:rsidRPr="00C510B6">
              <w:rPr>
                <w:rFonts w:ascii="Arial" w:eastAsia="Times New Roman" w:hAnsi="Arial" w:cs="Arial"/>
                <w:color w:val="000000"/>
              </w:rPr>
              <w:t xml:space="preserve"> or neutral depending on each individual's experience at the food establishment.</w:t>
            </w:r>
          </w:p>
        </w:tc>
      </w:tr>
      <w:tr w:rsidR="00C510B6" w:rsidRPr="00C510B6" w14:paraId="2C5B1B9C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AC8A9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A9B4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A diagrammatic representation of Singapore; displaying its physical features, roads, towns, restaurants, places of interest etc.</w:t>
            </w:r>
          </w:p>
        </w:tc>
      </w:tr>
      <w:tr w:rsidR="00C510B6" w:rsidRPr="00C510B6" w14:paraId="28A4BF4C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F282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Carpark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A3FF8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A designated area for people to park their cars.</w:t>
            </w:r>
          </w:p>
        </w:tc>
      </w:tr>
      <w:tr w:rsidR="00C510B6" w:rsidRPr="00C510B6" w14:paraId="301BBB02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B94E9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815E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Human user of a system to find food establishments.</w:t>
            </w:r>
          </w:p>
        </w:tc>
      </w:tr>
      <w:tr w:rsidR="00C510B6" w:rsidRPr="00C510B6" w14:paraId="37D9B3E1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1F69F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02C3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The current geographical coordinates of the user.</w:t>
            </w:r>
          </w:p>
        </w:tc>
      </w:tr>
      <w:tr w:rsidR="00C510B6" w:rsidRPr="00C510B6" w14:paraId="2D1477E2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8BB1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Proximity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CDB0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How near the various food establishments and supermarkets are to the user. It can be limited to a range as well: 1km, 2km, 3km, 4km etc.</w:t>
            </w:r>
          </w:p>
        </w:tc>
      </w:tr>
      <w:tr w:rsidR="00C510B6" w:rsidRPr="00C510B6" w14:paraId="74696A68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7F39F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Restaurant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9CF10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A place where people pay to sit and eat meals that are cooked and served on the premises.</w:t>
            </w:r>
          </w:p>
        </w:tc>
      </w:tr>
      <w:tr w:rsidR="00C510B6" w:rsidRPr="00C510B6" w14:paraId="66A97A8E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1092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C5D07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 xml:space="preserve">A system refers to the </w:t>
            </w:r>
            <w:proofErr w:type="spellStart"/>
            <w:r w:rsidRPr="00C510B6">
              <w:rPr>
                <w:rFonts w:ascii="Arial" w:eastAsia="Times New Roman" w:hAnsi="Arial" w:cs="Arial"/>
                <w:color w:val="000000"/>
              </w:rPr>
              <w:t>WGTFood</w:t>
            </w:r>
            <w:proofErr w:type="spellEnd"/>
            <w:r w:rsidRPr="00C510B6">
              <w:rPr>
                <w:rFonts w:ascii="Arial" w:eastAsia="Times New Roman" w:hAnsi="Arial" w:cs="Arial"/>
                <w:color w:val="000000"/>
              </w:rPr>
              <w:t xml:space="preserve"> web application that is optimised for all screen types.</w:t>
            </w:r>
          </w:p>
        </w:tc>
      </w:tr>
      <w:tr w:rsidR="00C510B6" w:rsidRPr="00C510B6" w14:paraId="7AD725C6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F8F74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Filter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095E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Filter is a feature that processes information to exclude the types which are not wanted, and/or sort the information in order. (</w:t>
            </w:r>
            <w:proofErr w:type="gramStart"/>
            <w:r w:rsidRPr="00C510B6">
              <w:rPr>
                <w:rFonts w:ascii="Arial" w:eastAsia="Times New Roman" w:hAnsi="Arial" w:cs="Arial"/>
                <w:color w:val="000000"/>
              </w:rPr>
              <w:t>example</w:t>
            </w:r>
            <w:proofErr w:type="gramEnd"/>
            <w:r w:rsidRPr="00C510B6">
              <w:rPr>
                <w:rFonts w:ascii="Arial" w:eastAsia="Times New Roman" w:hAnsi="Arial" w:cs="Arial"/>
                <w:color w:val="000000"/>
              </w:rPr>
              <w:t>: Rating high to low, Price low to high, Cuisine etc)</w:t>
            </w:r>
          </w:p>
        </w:tc>
      </w:tr>
      <w:tr w:rsidR="00C510B6" w:rsidRPr="00C510B6" w14:paraId="48CD3340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19D6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F8CA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Search is a feature that allows users to find and discover a variety of restaurants based on their own combination of filters.</w:t>
            </w:r>
          </w:p>
        </w:tc>
      </w:tr>
      <w:tr w:rsidR="00C510B6" w:rsidRPr="00C510B6" w14:paraId="16823CF9" w14:textId="77777777" w:rsidTr="00C510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3FE3D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GPS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D116B" w14:textId="77777777" w:rsidR="00C510B6" w:rsidRPr="00C510B6" w:rsidRDefault="00C510B6" w:rsidP="00C5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0B6">
              <w:rPr>
                <w:rFonts w:ascii="Arial" w:eastAsia="Times New Roman" w:hAnsi="Arial" w:cs="Arial"/>
                <w:color w:val="000000"/>
              </w:rPr>
              <w:t>Global Positioning System which will detect a user's current location.</w:t>
            </w:r>
          </w:p>
        </w:tc>
      </w:tr>
    </w:tbl>
    <w:p w14:paraId="73E37A2C" w14:textId="77777777" w:rsidR="008D1637" w:rsidRDefault="008D1637"/>
    <w:sectPr w:rsidR="008D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B6"/>
    <w:rsid w:val="008D1637"/>
    <w:rsid w:val="00C5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647B"/>
  <w15:chartTrackingRefBased/>
  <w15:docId w15:val="{9A5BDA67-C453-4970-B5E0-0620A3F9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#WENG PEI HE#</dc:creator>
  <cp:keywords/>
  <dc:description/>
  <cp:lastModifiedBy>#WENG PEI HE#</cp:lastModifiedBy>
  <cp:revision>1</cp:revision>
  <dcterms:created xsi:type="dcterms:W3CDTF">2023-02-08T14:27:00Z</dcterms:created>
  <dcterms:modified xsi:type="dcterms:W3CDTF">2023-02-08T14:27:00Z</dcterms:modified>
</cp:coreProperties>
</file>