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31858C3A">
                <wp:simplePos x="0" y="0"/>
                <wp:positionH relativeFrom="page">
                  <wp:posOffset>875030</wp:posOffset>
                </wp:positionH>
                <wp:positionV relativeFrom="page">
                  <wp:posOffset>478790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8.9pt;margin-top:37.7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O6CtnLiAAAACgEAAA8AAABkcnMvZG93bnJl&#10;di54bWxMj0FPg0AUhO8m/ofNM/HS2KVKhSJL0zRqeulB2th4W+AJRPYtYbct9tf7POlxMpOZb9Ll&#10;aDpxwsG1lhTMpgEIpNJWLdUK9ruXuxiE85oq3VlCBd/oYJldX6U6qeyZ3vCU+1pwCblEK2i87xMp&#10;Xdmg0W5qeyT2Pu1gtGc51LIa9JnLTSfvg+BRGt0SLzS6x3WD5Vd+NAomr4fFZbN4X39MtvHzIV/5&#10;iyy2St3ejKsnEB5H/xeGX3xGh4yZCnukyomO9UPE6F5BNA9BcGAezyIQBTthFILMUvn/QvYD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7oK2cu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C14E53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6B6147D0">
                <wp:simplePos x="0" y="0"/>
                <wp:positionH relativeFrom="page">
                  <wp:posOffset>838835</wp:posOffset>
                </wp:positionH>
                <wp:positionV relativeFrom="page">
                  <wp:posOffset>935990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2FC" id="文本框 2" o:spid="_x0000_s1027" type="#_x0000_t202" style="position:absolute;margin-left:66.05pt;margin-top:73.7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Ac56AZ4AAAAAsBAAAPAAAAAAAAAAAAAAAAAGsEAABkcnMvZG93bnJldi54bWxQSwUGAAAAAAQA&#10;BADzAAAAeAUAAAAA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C14E53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C14E53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  <w:bookmarkStart w:id="0" w:name="_GoBack"/>
      <w:bookmarkEnd w:id="0"/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77777777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33CC4015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580F11">
                            <w:pPr>
                              <w:wordWrap w:val="0"/>
                              <w:snapToGrid w:val="0"/>
                              <w:ind w:rightChars="1600" w:right="336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BF8"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580F11">
                      <w:pPr>
                        <w:wordWrap w:val="0"/>
                        <w:snapToGrid w:val="0"/>
                        <w:ind w:rightChars="1600" w:right="336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1183B505">
                <wp:simplePos x="0" y="0"/>
                <wp:positionH relativeFrom="page">
                  <wp:posOffset>6624955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21.65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default" r:id="rId6"/>
      <w:footerReference w:type="default" r:id="rId7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3CC5B" w14:textId="77777777" w:rsidR="000E79E7" w:rsidRDefault="000E79E7" w:rsidP="00C14E53">
      <w:r>
        <w:separator/>
      </w:r>
    </w:p>
  </w:endnote>
  <w:endnote w:type="continuationSeparator" w:id="0">
    <w:p w14:paraId="70AA9B34" w14:textId="77777777" w:rsidR="000E79E7" w:rsidRDefault="000E79E7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2AAB" w14:textId="6DB36F87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26633BA7">
              <wp:simplePos x="0" y="0"/>
              <wp:positionH relativeFrom="column">
                <wp:posOffset>2242185</wp:posOffset>
              </wp:positionH>
              <wp:positionV relativeFrom="page">
                <wp:posOffset>4206135</wp:posOffset>
              </wp:positionV>
              <wp:extent cx="2995641" cy="981717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5641" cy="9817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FC917" w14:textId="77777777" w:rsidR="000F651D" w:rsidRPr="001B4240" w:rsidRDefault="000F651D" w:rsidP="001B4240">
                          <w:pPr>
                            <w:spacing w:line="620" w:lineRule="exact"/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</w:pPr>
                          <w:r w:rsidRPr="001B4240">
                            <w:rPr>
                              <w:b/>
                              <w:dstrike/>
                              <w:sz w:val="144"/>
                              <w:szCs w:val="24"/>
                            </w:rPr>
                            <w:t xml:space="preserve">        </w:t>
                          </w:r>
                        </w:p>
                        <w:p w14:paraId="0C92528C" w14:textId="605E030D" w:rsidR="000F651D" w:rsidRPr="002C180A" w:rsidRDefault="000F651D" w:rsidP="001B4240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 w:rsidR="001B4240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64757A82" w14:textId="759D45C2" w:rsidR="002C180A" w:rsidRPr="002C180A" w:rsidRDefault="002C180A" w:rsidP="001B4240">
                          <w:pPr>
                            <w:spacing w:line="58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 w:rsidR="001B4240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9E9A92B" w14:textId="77777777" w:rsidR="002C180A" w:rsidRPr="002C180A" w:rsidRDefault="002C180A" w:rsidP="002C180A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6.55pt;margin-top:331.2pt;width:235.9pt;height:77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" filled="f" stroked="f">
              <v:textbox>
                <w:txbxContent>
                  <w:p w14:paraId="44BFC917" w14:textId="77777777" w:rsidR="000F651D" w:rsidRPr="001B4240" w:rsidRDefault="000F651D" w:rsidP="001B4240">
                    <w:pPr>
                      <w:spacing w:line="620" w:lineRule="exact"/>
                      <w:rPr>
                        <w:b/>
                        <w:dstrike/>
                        <w:sz w:val="144"/>
                        <w:szCs w:val="24"/>
                      </w:rPr>
                    </w:pPr>
                    <w:r w:rsidRPr="001B4240">
                      <w:rPr>
                        <w:b/>
                        <w:dstrike/>
                        <w:sz w:val="144"/>
                        <w:szCs w:val="24"/>
                      </w:rPr>
                      <w:t xml:space="preserve">        </w:t>
                    </w:r>
                  </w:p>
                  <w:p w14:paraId="0C92528C" w14:textId="605E030D" w:rsidR="000F651D" w:rsidRPr="002C180A" w:rsidRDefault="000F651D" w:rsidP="001B4240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 w:rsidR="001B4240">
                      <w:rPr>
                        <w:b/>
                        <w:dstrike/>
                        <w:sz w:val="96"/>
                      </w:rPr>
                      <w:t xml:space="preserve">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64757A82" w14:textId="759D45C2" w:rsidR="002C180A" w:rsidRPr="002C180A" w:rsidRDefault="002C180A" w:rsidP="001B4240">
                    <w:pPr>
                      <w:spacing w:line="58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 w:rsidR="001B4240">
                      <w:rPr>
                        <w:b/>
                        <w:dstrike/>
                        <w:sz w:val="96"/>
                      </w:rPr>
                      <w:t xml:space="preserve">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9E9A92B" w14:textId="77777777" w:rsidR="002C180A" w:rsidRPr="002C180A" w:rsidRDefault="002C180A" w:rsidP="002C180A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79F23405">
              <wp:simplePos x="0" y="0"/>
              <wp:positionH relativeFrom="page">
                <wp:posOffset>5905500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C868A" id="文本框 9" o:spid="_x0000_s1031" type="#_x0000_t202" style="position:absolute;margin-left:465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KOVqpzgAAAADA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2D12" w14:textId="77777777" w:rsidR="000E79E7" w:rsidRDefault="000E79E7" w:rsidP="00C14E53">
      <w:r>
        <w:separator/>
      </w:r>
    </w:p>
  </w:footnote>
  <w:footnote w:type="continuationSeparator" w:id="0">
    <w:p w14:paraId="6AF6031D" w14:textId="77777777" w:rsidR="000E79E7" w:rsidRDefault="000E79E7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EF4A3" w14:textId="0993EB79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E79E7"/>
    <w:rsid w:val="000F651D"/>
    <w:rsid w:val="001B4240"/>
    <w:rsid w:val="001F1C5B"/>
    <w:rsid w:val="00201D4F"/>
    <w:rsid w:val="002163A5"/>
    <w:rsid w:val="00247650"/>
    <w:rsid w:val="00260768"/>
    <w:rsid w:val="002C180A"/>
    <w:rsid w:val="00301598"/>
    <w:rsid w:val="00466849"/>
    <w:rsid w:val="0048528E"/>
    <w:rsid w:val="004900C4"/>
    <w:rsid w:val="00554F7D"/>
    <w:rsid w:val="00580F11"/>
    <w:rsid w:val="005A03DD"/>
    <w:rsid w:val="006C1351"/>
    <w:rsid w:val="006F7947"/>
    <w:rsid w:val="00744F9B"/>
    <w:rsid w:val="00787761"/>
    <w:rsid w:val="00841FFB"/>
    <w:rsid w:val="00856F43"/>
    <w:rsid w:val="008E104F"/>
    <w:rsid w:val="00B9199A"/>
    <w:rsid w:val="00B97374"/>
    <w:rsid w:val="00C0198D"/>
    <w:rsid w:val="00C14E53"/>
    <w:rsid w:val="00C378D3"/>
    <w:rsid w:val="00C61895"/>
    <w:rsid w:val="00CD67D9"/>
    <w:rsid w:val="00CF6556"/>
    <w:rsid w:val="00D27C77"/>
    <w:rsid w:val="00D667E1"/>
    <w:rsid w:val="00E37023"/>
    <w:rsid w:val="00E74B88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2020-03-01T13:48:00Z</dcterms:created>
  <dcterms:modified xsi:type="dcterms:W3CDTF">2020-03-01T13:48:00Z</dcterms:modified>
</cp:coreProperties>
</file>