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CCE34" w14:textId="2CDDB9D3" w:rsidR="00AC4AD0" w:rsidRPr="0090265C" w:rsidRDefault="00E21FD0">
      <w:pPr>
        <w:rPr>
          <w:rFonts w:ascii="Traditional Arabic" w:hAnsi="Traditional Arabic" w:cs="Traditional Arabic"/>
          <w:b/>
          <w:bCs/>
          <w:sz w:val="36"/>
          <w:szCs w:val="36"/>
        </w:rPr>
      </w:pPr>
      <w:r w:rsidRPr="0090265C">
        <w:rPr>
          <w:rFonts w:ascii="Traditional Arabic" w:hAnsi="Traditional Arabic" w:cs="Traditional Arabic" w:hint="cs"/>
          <w:b/>
          <w:bCs/>
          <w:sz w:val="36"/>
          <w:szCs w:val="36"/>
        </w:rPr>
        <w:t>Appendices</w:t>
      </w:r>
    </w:p>
    <w:p w14:paraId="1404AE33" w14:textId="463B9D9E" w:rsidR="00121103" w:rsidRDefault="00E21FD0" w:rsidP="0090265C">
      <w:pPr>
        <w:keepNext/>
        <w:rPr>
          <w:rFonts w:ascii="Traditional Arabic" w:hAnsi="Traditional Arabic" w:cs="Traditional Arabic"/>
          <w:b/>
          <w:bCs/>
          <w:noProof/>
          <w:sz w:val="32"/>
          <w:szCs w:val="32"/>
        </w:rPr>
      </w:pP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 xml:space="preserve">Appendix A – Detailed results </w:t>
      </w:r>
      <w:r w:rsidR="0090265C">
        <w:rPr>
          <w:rFonts w:ascii="Traditional Arabic" w:hAnsi="Traditional Arabic" w:cs="Traditional Arabic"/>
          <w:b/>
          <w:bCs/>
          <w:sz w:val="32"/>
          <w:szCs w:val="32"/>
        </w:rPr>
        <w:t>f</w:t>
      </w: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>or SVM and CS-SVM.</w:t>
      </w:r>
      <w:r w:rsidR="0090265C" w:rsidRPr="0090265C">
        <w:rPr>
          <w:rFonts w:ascii="Traditional Arabic" w:hAnsi="Traditional Arabic" w:cs="Traditional Arabic" w:hint="cs"/>
          <w:b/>
          <w:bCs/>
          <w:noProof/>
          <w:sz w:val="32"/>
          <w:szCs w:val="32"/>
        </w:rPr>
        <w:t xml:space="preserve"> </w:t>
      </w:r>
    </w:p>
    <w:p w14:paraId="7683986F" w14:textId="020384D9" w:rsidR="00121103" w:rsidRPr="00121103" w:rsidRDefault="00121103" w:rsidP="00156E0A">
      <w:pPr>
        <w:keepNext/>
        <w:spacing w:after="240"/>
        <w:rPr>
          <w:rFonts w:ascii="Traditional Arabic" w:hAnsi="Traditional Arabic" w:cs="Traditional Arabic"/>
          <w:b/>
          <w:bCs/>
          <w:noProof/>
          <w:sz w:val="24"/>
          <w:szCs w:val="24"/>
        </w:rPr>
      </w:pPr>
      <w:r w:rsidRPr="00121103">
        <w:rPr>
          <w:rFonts w:ascii="Traditional Arabic" w:hAnsi="Traditional Arabic" w:cs="Traditional Arabic" w:hint="eastAsia"/>
          <w:b/>
          <w:bCs/>
          <w:noProof/>
          <w:sz w:val="24"/>
          <w:szCs w:val="24"/>
        </w:rPr>
        <w:t>A</w:t>
      </w:r>
      <w:r w:rsidRPr="00121103">
        <w:rPr>
          <w:rFonts w:ascii="Traditional Arabic" w:hAnsi="Traditional Arabic" w:cs="Traditional Arabic"/>
          <w:b/>
          <w:bCs/>
          <w:noProof/>
          <w:sz w:val="24"/>
          <w:szCs w:val="24"/>
        </w:rPr>
        <w:t>.1 Results for the Detection task</w:t>
      </w:r>
    </w:p>
    <w:p w14:paraId="16511E33" w14:textId="583278A6" w:rsidR="0041311F" w:rsidRDefault="0090265C" w:rsidP="0041311F">
      <w:pPr>
        <w:keepNext/>
        <w:jc w:val="center"/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</w:rPr>
        <w:drawing>
          <wp:inline distT="0" distB="0" distL="0" distR="0" wp14:anchorId="02112698" wp14:editId="008DAFD8">
            <wp:extent cx="5267325" cy="24609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0D36" w14:textId="386F064A" w:rsidR="00E21FD0" w:rsidRDefault="0041311F" w:rsidP="0090265C">
      <w:pPr>
        <w:pStyle w:val="Caption"/>
        <w:jc w:val="center"/>
        <w:rPr>
          <w:rFonts w:ascii="Traditional Arabic" w:hAnsi="Traditional Arabic" w:cs="Traditional Arabic"/>
          <w:i w:val="0"/>
          <w:iCs w:val="0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E75432B" wp14:editId="25D0D971">
            <wp:simplePos x="0" y="0"/>
            <wp:positionH relativeFrom="margin">
              <wp:align>center</wp:align>
            </wp:positionH>
            <wp:positionV relativeFrom="paragraph">
              <wp:posOffset>148038</wp:posOffset>
            </wp:positionV>
            <wp:extent cx="5740743" cy="5764696"/>
            <wp:effectExtent l="0" t="0" r="0" b="7620"/>
            <wp:wrapNone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9"/>
                    <a:stretch/>
                  </pic:blipFill>
                  <pic:spPr bwMode="auto">
                    <a:xfrm>
                      <a:off x="0" y="0"/>
                      <a:ext cx="5740743" cy="576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t xml:space="preserve">Figure </w:t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fldChar w:fldCharType="begin"/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instrText xml:space="preserve"> SEQ Figure \* ARABIC </w:instrText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fldChar w:fldCharType="separate"/>
      </w:r>
      <w:r w:rsidR="00102218">
        <w:rPr>
          <w:rFonts w:ascii="Traditional Arabic" w:hAnsi="Traditional Arabic" w:cs="Traditional Arabic"/>
          <w:i w:val="0"/>
          <w:iCs w:val="0"/>
          <w:noProof/>
        </w:rPr>
        <w:t>1</w:t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fldChar w:fldCharType="end"/>
      </w:r>
      <w:r w:rsidR="0090265C" w:rsidRPr="0090265C">
        <w:rPr>
          <w:rFonts w:ascii="Traditional Arabic" w:hAnsi="Traditional Arabic" w:cs="Traditional Arabic" w:hint="cs"/>
          <w:i w:val="0"/>
          <w:iCs w:val="0"/>
        </w:rPr>
        <w:t>.</w:t>
      </w:r>
      <w:r w:rsidR="00121103">
        <w:rPr>
          <w:rFonts w:ascii="Traditional Arabic" w:hAnsi="Traditional Arabic" w:cs="Traditional Arabic"/>
          <w:i w:val="0"/>
          <w:iCs w:val="0"/>
        </w:rPr>
        <w:t xml:space="preserve"> Statistical analyzation for Detection</w:t>
      </w:r>
    </w:p>
    <w:p w14:paraId="78A791F8" w14:textId="3366B63F" w:rsidR="00121103" w:rsidRDefault="00121103" w:rsidP="00121103"/>
    <w:p w14:paraId="3A56F92F" w14:textId="6CE786E7" w:rsidR="0041311F" w:rsidRDefault="0041311F" w:rsidP="00121103">
      <w:pPr>
        <w:rPr>
          <w:noProof/>
        </w:rPr>
      </w:pPr>
    </w:p>
    <w:p w14:paraId="02910A32" w14:textId="684E3AAE" w:rsidR="00121103" w:rsidRDefault="00121103" w:rsidP="00121103">
      <w:pPr>
        <w:rPr>
          <w:noProof/>
        </w:rPr>
      </w:pPr>
    </w:p>
    <w:p w14:paraId="3C473177" w14:textId="4CFBC1F9" w:rsidR="00291C1A" w:rsidRDefault="00291C1A" w:rsidP="00121103">
      <w:pPr>
        <w:rPr>
          <w:noProof/>
        </w:rPr>
      </w:pPr>
    </w:p>
    <w:p w14:paraId="0EE373AB" w14:textId="66583926" w:rsidR="00121103" w:rsidRDefault="00291C1A" w:rsidP="00121103">
      <w:r>
        <w:tab/>
      </w:r>
    </w:p>
    <w:p w14:paraId="6195510D" w14:textId="62E8B64A" w:rsidR="00291C1A" w:rsidRDefault="00291C1A" w:rsidP="00121103"/>
    <w:p w14:paraId="14A61625" w14:textId="42AC3413" w:rsidR="00291C1A" w:rsidRDefault="00291C1A" w:rsidP="00121103"/>
    <w:p w14:paraId="6356A44D" w14:textId="0DEA114A" w:rsidR="00291C1A" w:rsidRDefault="00291C1A" w:rsidP="00121103"/>
    <w:p w14:paraId="67A60C43" w14:textId="68315202" w:rsidR="00291C1A" w:rsidRDefault="00291C1A" w:rsidP="00121103"/>
    <w:p w14:paraId="4724179A" w14:textId="4EAA58F8" w:rsidR="00291C1A" w:rsidRDefault="00291C1A" w:rsidP="00121103"/>
    <w:p w14:paraId="7823FCC1" w14:textId="17A47014" w:rsidR="00291C1A" w:rsidRDefault="00291C1A" w:rsidP="00121103"/>
    <w:p w14:paraId="1A6C5B67" w14:textId="49FB315E" w:rsidR="00291C1A" w:rsidRDefault="00291C1A" w:rsidP="00121103"/>
    <w:p w14:paraId="44A1D0C5" w14:textId="0ED2E571" w:rsidR="00291C1A" w:rsidRDefault="00291C1A" w:rsidP="00121103"/>
    <w:p w14:paraId="4BB8EBA7" w14:textId="10354A13" w:rsidR="00291C1A" w:rsidRDefault="00291C1A" w:rsidP="00121103"/>
    <w:p w14:paraId="67677DA9" w14:textId="084CB688" w:rsidR="00291C1A" w:rsidRDefault="00291C1A" w:rsidP="00121103"/>
    <w:p w14:paraId="020335BC" w14:textId="503114DC" w:rsidR="00291C1A" w:rsidRDefault="00291C1A" w:rsidP="00121103"/>
    <w:p w14:paraId="05FA122C" w14:textId="6597C8B8" w:rsidR="00291C1A" w:rsidRDefault="00291C1A" w:rsidP="00121103"/>
    <w:p w14:paraId="0AFC3787" w14:textId="4F024F4B" w:rsidR="0041311F" w:rsidRDefault="0041311F" w:rsidP="00121103"/>
    <w:p w14:paraId="1534D33A" w14:textId="5EB2AF53" w:rsidR="004347C7" w:rsidRDefault="004347C7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5F6D023" wp14:editId="07FCF319">
            <wp:simplePos x="0" y="0"/>
            <wp:positionH relativeFrom="margin">
              <wp:align>center</wp:align>
            </wp:positionH>
            <wp:positionV relativeFrom="paragraph">
              <wp:posOffset>15599</wp:posOffset>
            </wp:positionV>
            <wp:extent cx="5738495" cy="9986839"/>
            <wp:effectExtent l="0" t="0" r="0" b="0"/>
            <wp:wrapNone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33708" r="6" b="8283"/>
                    <a:stretch/>
                  </pic:blipFill>
                  <pic:spPr bwMode="auto">
                    <a:xfrm>
                      <a:off x="0" y="0"/>
                      <a:ext cx="5738495" cy="998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8D4E0" w14:textId="3B2D94CF" w:rsidR="0041311F" w:rsidRDefault="0041311F">
      <w:pPr>
        <w:widowControl/>
        <w:jc w:val="left"/>
      </w:pPr>
      <w:r>
        <w:br w:type="page"/>
      </w:r>
    </w:p>
    <w:p w14:paraId="2935D075" w14:textId="318724DB" w:rsidR="004347C7" w:rsidRDefault="004347C7" w:rsidP="0012110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869B474" wp14:editId="3674F28A">
            <wp:simplePos x="0" y="0"/>
            <wp:positionH relativeFrom="margin">
              <wp:posOffset>452755</wp:posOffset>
            </wp:positionH>
            <wp:positionV relativeFrom="paragraph">
              <wp:posOffset>25078</wp:posOffset>
            </wp:positionV>
            <wp:extent cx="5740400" cy="1473835"/>
            <wp:effectExtent l="0" t="0" r="0" b="0"/>
            <wp:wrapNone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41"/>
                    <a:stretch/>
                  </pic:blipFill>
                  <pic:spPr bwMode="auto">
                    <a:xfrm>
                      <a:off x="0" y="0"/>
                      <a:ext cx="574040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1C653" w14:textId="22083FDF" w:rsidR="00291C1A" w:rsidRDefault="00291C1A" w:rsidP="00121103"/>
    <w:p w14:paraId="352B9C0D" w14:textId="5180C263" w:rsidR="004347C7" w:rsidRDefault="004347C7" w:rsidP="00121103"/>
    <w:p w14:paraId="7C5E37F2" w14:textId="77777777" w:rsidR="004347C7" w:rsidRDefault="004347C7" w:rsidP="00AD59A6">
      <w:pPr>
        <w:pStyle w:val="Caption"/>
        <w:spacing w:before="360"/>
        <w:jc w:val="center"/>
        <w:rPr>
          <w:rFonts w:ascii="Traditional Arabic" w:hAnsi="Traditional Arabic" w:cs="Traditional Arabic"/>
          <w:i w:val="0"/>
          <w:iCs w:val="0"/>
        </w:rPr>
      </w:pPr>
    </w:p>
    <w:p w14:paraId="54509639" w14:textId="77777777" w:rsidR="004347C7" w:rsidRDefault="004347C7" w:rsidP="004347C7">
      <w:pPr>
        <w:pStyle w:val="Caption"/>
        <w:jc w:val="center"/>
        <w:rPr>
          <w:rFonts w:ascii="Traditional Arabic" w:hAnsi="Traditional Arabic" w:cs="Traditional Arabic"/>
          <w:i w:val="0"/>
          <w:iCs w:val="0"/>
        </w:rPr>
      </w:pPr>
    </w:p>
    <w:p w14:paraId="290EDFF4" w14:textId="3D078C68" w:rsidR="004347C7" w:rsidRDefault="00291C1A" w:rsidP="004347C7">
      <w:pPr>
        <w:pStyle w:val="Caption"/>
        <w:jc w:val="center"/>
        <w:rPr>
          <w:rFonts w:ascii="Traditional Arabic" w:hAnsi="Traditional Arabic" w:cs="Traditional Arabic"/>
          <w:i w:val="0"/>
          <w:iCs w:val="0"/>
        </w:rPr>
      </w:pPr>
      <w:r>
        <w:rPr>
          <w:rFonts w:ascii="Traditional Arabic" w:hAnsi="Traditional Arabic" w:cs="Traditional Arabic"/>
          <w:i w:val="0"/>
          <w:iCs w:val="0"/>
        </w:rPr>
        <w:t>F</w:t>
      </w:r>
      <w:r w:rsidRPr="0090265C">
        <w:rPr>
          <w:rFonts w:ascii="Traditional Arabic" w:hAnsi="Traditional Arabic" w:cs="Traditional Arabic" w:hint="cs"/>
          <w:i w:val="0"/>
          <w:iCs w:val="0"/>
        </w:rPr>
        <w:t xml:space="preserve">igure </w:t>
      </w:r>
      <w:r>
        <w:rPr>
          <w:rFonts w:ascii="Traditional Arabic" w:hAnsi="Traditional Arabic" w:cs="Traditional Arabic"/>
          <w:i w:val="0"/>
          <w:iCs w:val="0"/>
        </w:rPr>
        <w:t>2</w:t>
      </w:r>
      <w:r w:rsidRPr="0090265C">
        <w:rPr>
          <w:rFonts w:ascii="Traditional Arabic" w:hAnsi="Traditional Arabic" w:cs="Traditional Arabic" w:hint="cs"/>
          <w:i w:val="0"/>
          <w:iCs w:val="0"/>
        </w:rPr>
        <w:t>.</w:t>
      </w:r>
      <w:r>
        <w:rPr>
          <w:rFonts w:ascii="Traditional Arabic" w:hAnsi="Traditional Arabic" w:cs="Traditional Arabic"/>
          <w:i w:val="0"/>
          <w:iCs w:val="0"/>
        </w:rPr>
        <w:t xml:space="preserve"> Confusion Matrices &amp; CR Graph for the optimal parameters </w:t>
      </w:r>
    </w:p>
    <w:p w14:paraId="65A256B5" w14:textId="28DF9B37" w:rsidR="004347C7" w:rsidRDefault="004347C7" w:rsidP="004347C7"/>
    <w:p w14:paraId="255264B9" w14:textId="77777777" w:rsidR="004347C7" w:rsidRPr="004347C7" w:rsidRDefault="004347C7" w:rsidP="004347C7"/>
    <w:p w14:paraId="6D78037B" w14:textId="261C5C55" w:rsidR="00E10E81" w:rsidRPr="00121103" w:rsidRDefault="00E10E81" w:rsidP="00156E0A">
      <w:pPr>
        <w:keepNext/>
        <w:spacing w:after="240"/>
        <w:rPr>
          <w:rFonts w:ascii="Traditional Arabic" w:hAnsi="Traditional Arabic" w:cs="Traditional Arabic"/>
          <w:b/>
          <w:bCs/>
          <w:noProof/>
          <w:sz w:val="24"/>
          <w:szCs w:val="24"/>
        </w:rPr>
      </w:pPr>
      <w:r w:rsidRPr="00121103">
        <w:rPr>
          <w:rFonts w:ascii="Traditional Arabic" w:hAnsi="Traditional Arabic" w:cs="Traditional Arabic" w:hint="eastAsia"/>
          <w:b/>
          <w:bCs/>
          <w:noProof/>
          <w:sz w:val="24"/>
          <w:szCs w:val="24"/>
        </w:rPr>
        <w:t>A</w:t>
      </w:r>
      <w:r w:rsidRPr="00121103">
        <w:rPr>
          <w:rFonts w:ascii="Traditional Arabic" w:hAnsi="Traditional Arabic" w:cs="Traditional Arabic"/>
          <w:b/>
          <w:bCs/>
          <w:noProof/>
          <w:sz w:val="24"/>
          <w:szCs w:val="24"/>
        </w:rPr>
        <w:t>.</w:t>
      </w:r>
      <w:r>
        <w:rPr>
          <w:rFonts w:ascii="Traditional Arabic" w:hAnsi="Traditional Arabic" w:cs="Traditional Arabic"/>
          <w:b/>
          <w:bCs/>
          <w:noProof/>
          <w:sz w:val="24"/>
          <w:szCs w:val="24"/>
        </w:rPr>
        <w:t>2</w:t>
      </w:r>
      <w:r w:rsidRPr="00121103">
        <w:rPr>
          <w:rFonts w:ascii="Traditional Arabic" w:hAnsi="Traditional Arabic" w:cs="Traditional Arabic"/>
          <w:b/>
          <w:bCs/>
          <w:noProof/>
          <w:sz w:val="24"/>
          <w:szCs w:val="24"/>
        </w:rPr>
        <w:t xml:space="preserve"> Results for the </w:t>
      </w:r>
      <w:r>
        <w:rPr>
          <w:rFonts w:ascii="Traditional Arabic" w:hAnsi="Traditional Arabic" w:cs="Traditional Arabic"/>
          <w:b/>
          <w:bCs/>
          <w:noProof/>
          <w:sz w:val="24"/>
          <w:szCs w:val="24"/>
        </w:rPr>
        <w:t>Prediction</w:t>
      </w:r>
      <w:r w:rsidRPr="00121103">
        <w:rPr>
          <w:rFonts w:ascii="Traditional Arabic" w:hAnsi="Traditional Arabic" w:cs="Traditional Arabic"/>
          <w:b/>
          <w:bCs/>
          <w:noProof/>
          <w:sz w:val="24"/>
          <w:szCs w:val="24"/>
        </w:rPr>
        <w:t xml:space="preserve"> task</w:t>
      </w:r>
    </w:p>
    <w:p w14:paraId="387D546F" w14:textId="7B0999D6" w:rsidR="00291C1A" w:rsidRDefault="00D53BB6" w:rsidP="00AD59A6">
      <w:pPr>
        <w:jc w:val="center"/>
      </w:pPr>
      <w:r>
        <w:rPr>
          <w:noProof/>
        </w:rPr>
        <w:drawing>
          <wp:inline distT="0" distB="0" distL="0" distR="0" wp14:anchorId="6166A6DC" wp14:editId="38FE55B7">
            <wp:extent cx="5261960" cy="158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60" cy="158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C791" w14:textId="3450F561" w:rsidR="00AD59A6" w:rsidRDefault="00AD59A6" w:rsidP="00AD59A6">
      <w:pPr>
        <w:pStyle w:val="Caption"/>
        <w:jc w:val="center"/>
        <w:rPr>
          <w:rFonts w:ascii="Traditional Arabic" w:hAnsi="Traditional Arabic" w:cs="Traditional Arabic"/>
          <w:i w:val="0"/>
          <w:iCs w:val="0"/>
        </w:rPr>
      </w:pPr>
      <w:r>
        <w:rPr>
          <w:rFonts w:ascii="Traditional Arabic" w:hAnsi="Traditional Arabic" w:cs="Traditional Arabic"/>
          <w:i w:val="0"/>
          <w:iCs w:val="0"/>
        </w:rPr>
        <w:t>F</w:t>
      </w:r>
      <w:r w:rsidRPr="0090265C">
        <w:rPr>
          <w:rFonts w:ascii="Traditional Arabic" w:hAnsi="Traditional Arabic" w:cs="Traditional Arabic" w:hint="cs"/>
          <w:i w:val="0"/>
          <w:iCs w:val="0"/>
        </w:rPr>
        <w:t xml:space="preserve">igure </w:t>
      </w:r>
      <w:r>
        <w:rPr>
          <w:rFonts w:ascii="Traditional Arabic" w:hAnsi="Traditional Arabic" w:cs="Traditional Arabic"/>
          <w:i w:val="0"/>
          <w:iCs w:val="0"/>
        </w:rPr>
        <w:t>3</w:t>
      </w:r>
      <w:r w:rsidRPr="0090265C">
        <w:rPr>
          <w:rFonts w:ascii="Traditional Arabic" w:hAnsi="Traditional Arabic" w:cs="Traditional Arabic" w:hint="cs"/>
          <w:i w:val="0"/>
          <w:iCs w:val="0"/>
        </w:rPr>
        <w:t>.</w:t>
      </w:r>
      <w:r>
        <w:rPr>
          <w:rFonts w:ascii="Traditional Arabic" w:hAnsi="Traditional Arabic" w:cs="Traditional Arabic"/>
          <w:i w:val="0"/>
          <w:iCs w:val="0"/>
        </w:rPr>
        <w:t xml:space="preserve"> Statistical analyzation for Prediction</w:t>
      </w:r>
    </w:p>
    <w:p w14:paraId="51AD2DDA" w14:textId="20E25279" w:rsidR="00AD59A6" w:rsidRDefault="00210096" w:rsidP="00AD59A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EE9875A" wp14:editId="66C0ADAA">
            <wp:simplePos x="0" y="0"/>
            <wp:positionH relativeFrom="margin">
              <wp:align>center</wp:align>
            </wp:positionH>
            <wp:positionV relativeFrom="paragraph">
              <wp:posOffset>6680</wp:posOffset>
            </wp:positionV>
            <wp:extent cx="5741670" cy="4359859"/>
            <wp:effectExtent l="0" t="0" r="0" b="3175"/>
            <wp:wrapNone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666"/>
                    <a:stretch/>
                  </pic:blipFill>
                  <pic:spPr bwMode="auto">
                    <a:xfrm>
                      <a:off x="0" y="0"/>
                      <a:ext cx="5741670" cy="435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C1328" w14:textId="77777777" w:rsidR="00F44B61" w:rsidRDefault="00F44B61" w:rsidP="00AD59A6">
      <w:pPr>
        <w:jc w:val="center"/>
      </w:pPr>
    </w:p>
    <w:p w14:paraId="56116472" w14:textId="77777777" w:rsidR="00210096" w:rsidRDefault="00210096">
      <w:pPr>
        <w:widowControl/>
        <w:jc w:val="left"/>
      </w:pPr>
    </w:p>
    <w:p w14:paraId="70AA8B31" w14:textId="77777777" w:rsidR="00210096" w:rsidRDefault="00210096">
      <w:pPr>
        <w:widowControl/>
        <w:jc w:val="left"/>
      </w:pPr>
      <w:r>
        <w:br w:type="page"/>
      </w:r>
    </w:p>
    <w:p w14:paraId="69AD10BC" w14:textId="034C701A" w:rsidR="00210096" w:rsidRDefault="00210096">
      <w:pPr>
        <w:widowControl/>
        <w:jc w:val="left"/>
        <w:rPr>
          <w:noProof/>
        </w:rPr>
      </w:pPr>
    </w:p>
    <w:p w14:paraId="2188695A" w14:textId="267545C7" w:rsidR="00210096" w:rsidRDefault="00156E0A">
      <w:pPr>
        <w:widowControl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8ED43DA" wp14:editId="7E6260D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739920" cy="5733643"/>
            <wp:effectExtent l="0" t="0" r="0" b="635"/>
            <wp:wrapNone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1" b="-499"/>
                    <a:stretch/>
                  </pic:blipFill>
                  <pic:spPr bwMode="auto">
                    <a:xfrm>
                      <a:off x="0" y="0"/>
                      <a:ext cx="5739920" cy="57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C2FD6" w14:textId="73CE059C" w:rsidR="00F44B61" w:rsidRDefault="00210096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03456" wp14:editId="7B643666">
                <wp:simplePos x="0" y="0"/>
                <wp:positionH relativeFrom="margin">
                  <wp:align>center</wp:align>
                </wp:positionH>
                <wp:positionV relativeFrom="paragraph">
                  <wp:posOffset>5509107</wp:posOffset>
                </wp:positionV>
                <wp:extent cx="4625162" cy="574158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5162" cy="5741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655BC" w14:textId="77777777" w:rsidR="00E63F3D" w:rsidRDefault="00E63F3D" w:rsidP="00E63F3D">
                            <w:pPr>
                              <w:pStyle w:val="Caption"/>
                              <w:spacing w:before="360"/>
                              <w:jc w:val="center"/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F</w:t>
                            </w:r>
                            <w:r w:rsidRPr="0090265C">
                              <w:rPr>
                                <w:rFonts w:ascii="Traditional Arabic" w:hAnsi="Traditional Arabic" w:cs="Traditional Arabic" w:hint="cs"/>
                                <w:i w:val="0"/>
                                <w:iCs w:val="0"/>
                              </w:rPr>
                              <w:t xml:space="preserve">igure 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 xml:space="preserve">4.  Confusion Matrices &amp; CR Graph for the optimal parameters </w:t>
                            </w:r>
                          </w:p>
                          <w:p w14:paraId="2ADFB99F" w14:textId="77777777" w:rsidR="00E63F3D" w:rsidRDefault="00E63F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0345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433.8pt;width:364.2pt;height:45.2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" filled="f" stroked="f" strokeweight=".5pt">
                <v:textbox>
                  <w:txbxContent>
                    <w:p w14:paraId="704655BC" w14:textId="77777777" w:rsidR="00E63F3D" w:rsidRDefault="00E63F3D" w:rsidP="00E63F3D">
                      <w:pPr>
                        <w:pStyle w:val="Caption"/>
                        <w:spacing w:before="360"/>
                        <w:jc w:val="center"/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</w:pP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F</w:t>
                      </w:r>
                      <w:r w:rsidRPr="0090265C">
                        <w:rPr>
                          <w:rFonts w:ascii="Traditional Arabic" w:hAnsi="Traditional Arabic" w:cs="Traditional Arabic" w:hint="cs"/>
                          <w:i w:val="0"/>
                          <w:iCs w:val="0"/>
                        </w:rPr>
                        <w:t xml:space="preserve">igure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4.  Confusion Matrices &amp; CR Graph for the optimal parameters </w:t>
                      </w:r>
                    </w:p>
                    <w:p w14:paraId="2ADFB99F" w14:textId="77777777" w:rsidR="00E63F3D" w:rsidRDefault="00E63F3D"/>
                  </w:txbxContent>
                </v:textbox>
                <w10:wrap anchorx="margin"/>
              </v:shape>
            </w:pict>
          </mc:Fallback>
        </mc:AlternateContent>
      </w:r>
      <w:r w:rsidR="00F44B61">
        <w:br w:type="page"/>
      </w:r>
    </w:p>
    <w:p w14:paraId="150064FD" w14:textId="7FD75C9E" w:rsidR="00A30D19" w:rsidRDefault="00F44B61" w:rsidP="00A30D19">
      <w:pPr>
        <w:keepNext/>
        <w:spacing w:after="360"/>
        <w:rPr>
          <w:rFonts w:ascii="Traditional Arabic" w:hAnsi="Traditional Arabic" w:cs="Traditional Arabic"/>
          <w:b/>
          <w:bCs/>
          <w:noProof/>
          <w:sz w:val="32"/>
          <w:szCs w:val="32"/>
        </w:rPr>
      </w:pP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lastRenderedPageBreak/>
        <w:t xml:space="preserve">Appendix </w:t>
      </w:r>
      <w:r>
        <w:rPr>
          <w:rFonts w:ascii="Traditional Arabic" w:hAnsi="Traditional Arabic" w:cs="Traditional Arabic"/>
          <w:b/>
          <w:bCs/>
          <w:sz w:val="32"/>
          <w:szCs w:val="32"/>
        </w:rPr>
        <w:t>B</w:t>
      </w: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 xml:space="preserve"> – </w:t>
      </w:r>
      <w:r>
        <w:rPr>
          <w:rFonts w:ascii="Traditional Arabic" w:hAnsi="Traditional Arabic" w:cs="Traditional Arabic"/>
          <w:b/>
          <w:bCs/>
          <w:sz w:val="32"/>
          <w:szCs w:val="32"/>
        </w:rPr>
        <w:t>Confusion Matrices for</w:t>
      </w: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 xml:space="preserve"> </w:t>
      </w:r>
      <w:r>
        <w:rPr>
          <w:rFonts w:ascii="Traditional Arabic" w:hAnsi="Traditional Arabic" w:cs="Traditional Arabic"/>
          <w:b/>
          <w:bCs/>
          <w:sz w:val="32"/>
          <w:szCs w:val="32"/>
        </w:rPr>
        <w:t>LR</w:t>
      </w: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 xml:space="preserve"> and </w:t>
      </w:r>
      <w:r>
        <w:rPr>
          <w:rFonts w:ascii="Traditional Arabic" w:hAnsi="Traditional Arabic" w:cs="Traditional Arabic"/>
          <w:b/>
          <w:bCs/>
          <w:sz w:val="32"/>
          <w:szCs w:val="32"/>
        </w:rPr>
        <w:t>ANN</w:t>
      </w:r>
      <w:r w:rsidRPr="0090265C">
        <w:rPr>
          <w:rFonts w:ascii="Traditional Arabic" w:hAnsi="Traditional Arabic" w:cs="Traditional Arabic" w:hint="cs"/>
          <w:b/>
          <w:bCs/>
          <w:sz w:val="32"/>
          <w:szCs w:val="32"/>
        </w:rPr>
        <w:t>.</w:t>
      </w:r>
      <w:r w:rsidRPr="0090265C">
        <w:rPr>
          <w:rFonts w:ascii="Traditional Arabic" w:hAnsi="Traditional Arabic" w:cs="Traditional Arabic" w:hint="cs"/>
          <w:b/>
          <w:bCs/>
          <w:noProof/>
          <w:sz w:val="32"/>
          <w:szCs w:val="32"/>
        </w:rPr>
        <w:t xml:space="preserve"> </w:t>
      </w:r>
    </w:p>
    <w:p w14:paraId="4CE89F17" w14:textId="408D6235" w:rsidR="00AD59A6" w:rsidRDefault="00920271" w:rsidP="009202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212A5" wp14:editId="37A65179">
                <wp:simplePos x="0" y="0"/>
                <wp:positionH relativeFrom="margin">
                  <wp:posOffset>3539289</wp:posOffset>
                </wp:positionH>
                <wp:positionV relativeFrom="paragraph">
                  <wp:posOffset>1502862</wp:posOffset>
                </wp:positionV>
                <wp:extent cx="2946903" cy="54310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903" cy="543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131E2" w14:textId="3F12BC24" w:rsidR="00920271" w:rsidRDefault="00920271" w:rsidP="00920271">
                            <w:pPr>
                              <w:pStyle w:val="Caption"/>
                              <w:spacing w:before="360"/>
                              <w:jc w:val="center"/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F</w:t>
                            </w:r>
                            <w:r w:rsidRPr="0090265C">
                              <w:rPr>
                                <w:rFonts w:ascii="Traditional Arabic" w:hAnsi="Traditional Arabic" w:cs="Traditional Arabic" w:hint="cs"/>
                                <w:i w:val="0"/>
                                <w:iCs w:val="0"/>
                              </w:rPr>
                              <w:t xml:space="preserve">igure </w:t>
                            </w:r>
                            <w:r w:rsidR="00652B38"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6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 xml:space="preserve">. </w:t>
                            </w:r>
                            <w:r w:rsidR="00652B38"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ANN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 xml:space="preserve"> for Dog_1 </w:t>
                            </w:r>
                          </w:p>
                          <w:p w14:paraId="1C739906" w14:textId="77777777" w:rsidR="00920271" w:rsidRDefault="00920271" w:rsidP="00920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12A5" id="Text Box 12" o:spid="_x0000_s1027" type="#_x0000_t202" style="position:absolute;left:0;text-align:left;margin-left:278.7pt;margin-top:118.35pt;width:232.0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gTGg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" filled="f" stroked="f" strokeweight=".5pt">
                <v:textbox>
                  <w:txbxContent>
                    <w:p w14:paraId="48D131E2" w14:textId="3F12BC24" w:rsidR="00920271" w:rsidRDefault="00920271" w:rsidP="00920271">
                      <w:pPr>
                        <w:pStyle w:val="Caption"/>
                        <w:spacing w:before="360"/>
                        <w:jc w:val="center"/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</w:pP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F</w:t>
                      </w:r>
                      <w:r w:rsidRPr="0090265C">
                        <w:rPr>
                          <w:rFonts w:ascii="Traditional Arabic" w:hAnsi="Traditional Arabic" w:cs="Traditional Arabic" w:hint="cs"/>
                          <w:i w:val="0"/>
                          <w:iCs w:val="0"/>
                        </w:rPr>
                        <w:t xml:space="preserve">igure </w:t>
                      </w:r>
                      <w:r w:rsidR="00652B38"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6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. </w:t>
                      </w:r>
                      <w:r w:rsidR="00652B38"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ANN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 for Dog_1 </w:t>
                      </w:r>
                    </w:p>
                    <w:p w14:paraId="1C739906" w14:textId="77777777" w:rsidR="00920271" w:rsidRDefault="00920271" w:rsidP="009202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E66669" wp14:editId="78C55790">
                <wp:simplePos x="0" y="0"/>
                <wp:positionH relativeFrom="margin">
                  <wp:posOffset>190123</wp:posOffset>
                </wp:positionH>
                <wp:positionV relativeFrom="paragraph">
                  <wp:posOffset>1518034</wp:posOffset>
                </wp:positionV>
                <wp:extent cx="2946903" cy="54310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903" cy="543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DB6FA" w14:textId="6189FF56" w:rsidR="00920271" w:rsidRDefault="00920271" w:rsidP="00920271">
                            <w:pPr>
                              <w:pStyle w:val="Caption"/>
                              <w:spacing w:before="360"/>
                              <w:jc w:val="center"/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F</w:t>
                            </w:r>
                            <w:r w:rsidRPr="0090265C">
                              <w:rPr>
                                <w:rFonts w:ascii="Traditional Arabic" w:hAnsi="Traditional Arabic" w:cs="Traditional Arabic" w:hint="cs"/>
                                <w:i w:val="0"/>
                                <w:iCs w:val="0"/>
                              </w:rPr>
                              <w:t xml:space="preserve">igure 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 xml:space="preserve">5. LR for Dog_1 </w:t>
                            </w:r>
                          </w:p>
                          <w:p w14:paraId="5EF15495" w14:textId="77777777" w:rsidR="00920271" w:rsidRDefault="00920271" w:rsidP="00920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66669" id="Text Box 11" o:spid="_x0000_s1028" type="#_x0000_t202" style="position:absolute;left:0;text-align:left;margin-left:14.95pt;margin-top:119.55pt;width:232.0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Hm3Gw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" filled="f" stroked="f" strokeweight=".5pt">
                <v:textbox>
                  <w:txbxContent>
                    <w:p w14:paraId="30CDB6FA" w14:textId="6189FF56" w:rsidR="00920271" w:rsidRDefault="00920271" w:rsidP="00920271">
                      <w:pPr>
                        <w:pStyle w:val="Caption"/>
                        <w:spacing w:before="360"/>
                        <w:jc w:val="center"/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</w:pP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F</w:t>
                      </w:r>
                      <w:r w:rsidRPr="0090265C">
                        <w:rPr>
                          <w:rFonts w:ascii="Traditional Arabic" w:hAnsi="Traditional Arabic" w:cs="Traditional Arabic" w:hint="cs"/>
                          <w:i w:val="0"/>
                          <w:iCs w:val="0"/>
                        </w:rPr>
                        <w:t xml:space="preserve">igure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5. LR for Dog_1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 </w:t>
                      </w:r>
                    </w:p>
                    <w:p w14:paraId="5EF15495" w14:textId="77777777" w:rsidR="00920271" w:rsidRDefault="00920271" w:rsidP="009202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D88576" wp14:editId="094C647A">
            <wp:extent cx="2880000" cy="16761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8AC1786" wp14:editId="49A0B712">
            <wp:extent cx="2880000" cy="167614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F2F5" w14:textId="71E02F8E" w:rsidR="00920271" w:rsidRDefault="00920271" w:rsidP="00920271">
      <w:pPr>
        <w:jc w:val="center"/>
      </w:pPr>
    </w:p>
    <w:p w14:paraId="4FA895DB" w14:textId="5F09BC04" w:rsidR="00920271" w:rsidRDefault="00920271" w:rsidP="00920271">
      <w:pPr>
        <w:jc w:val="center"/>
      </w:pPr>
    </w:p>
    <w:p w14:paraId="6D342514" w14:textId="328F3CA2" w:rsidR="00920271" w:rsidRPr="00121103" w:rsidRDefault="00652B38" w:rsidP="009202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15DA7C" wp14:editId="1F30B540">
                <wp:simplePos x="0" y="0"/>
                <wp:positionH relativeFrom="margin">
                  <wp:posOffset>3457575</wp:posOffset>
                </wp:positionH>
                <wp:positionV relativeFrom="paragraph">
                  <wp:posOffset>1399899</wp:posOffset>
                </wp:positionV>
                <wp:extent cx="2946903" cy="54310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903" cy="543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23E2C4" w14:textId="062B8DE7" w:rsidR="00652B38" w:rsidRDefault="00652B38" w:rsidP="00652B38">
                            <w:pPr>
                              <w:pStyle w:val="Caption"/>
                              <w:spacing w:before="360"/>
                              <w:jc w:val="center"/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F</w:t>
                            </w:r>
                            <w:r w:rsidRPr="0090265C">
                              <w:rPr>
                                <w:rFonts w:ascii="Traditional Arabic" w:hAnsi="Traditional Arabic" w:cs="Traditional Arabic" w:hint="cs"/>
                                <w:i w:val="0"/>
                                <w:iCs w:val="0"/>
                              </w:rPr>
                              <w:t xml:space="preserve">igure 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 xml:space="preserve">8. ANN for Patient_8 </w:t>
                            </w:r>
                          </w:p>
                          <w:p w14:paraId="33BF4A0D" w14:textId="77777777" w:rsidR="00652B38" w:rsidRDefault="00652B38" w:rsidP="00652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5DA7C" id="Text Box 14" o:spid="_x0000_s1029" type="#_x0000_t202" style="position:absolute;left:0;text-align:left;margin-left:272.25pt;margin-top:110.25pt;width:232.05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ZiHA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" filled="f" stroked="f" strokeweight=".5pt">
                <v:textbox>
                  <w:txbxContent>
                    <w:p w14:paraId="1823E2C4" w14:textId="062B8DE7" w:rsidR="00652B38" w:rsidRDefault="00652B38" w:rsidP="00652B38">
                      <w:pPr>
                        <w:pStyle w:val="Caption"/>
                        <w:spacing w:before="360"/>
                        <w:jc w:val="center"/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</w:pP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F</w:t>
                      </w:r>
                      <w:r w:rsidRPr="0090265C">
                        <w:rPr>
                          <w:rFonts w:ascii="Traditional Arabic" w:hAnsi="Traditional Arabic" w:cs="Traditional Arabic" w:hint="cs"/>
                          <w:i w:val="0"/>
                          <w:iCs w:val="0"/>
                        </w:rPr>
                        <w:t xml:space="preserve">igure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8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. ANN for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Patient_8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 </w:t>
                      </w:r>
                    </w:p>
                    <w:p w14:paraId="33BF4A0D" w14:textId="77777777" w:rsidR="00652B38" w:rsidRDefault="00652B38" w:rsidP="00652B3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83F047" wp14:editId="25C600A1">
                <wp:simplePos x="0" y="0"/>
                <wp:positionH relativeFrom="margin">
                  <wp:posOffset>248970</wp:posOffset>
                </wp:positionH>
                <wp:positionV relativeFrom="paragraph">
                  <wp:posOffset>1389707</wp:posOffset>
                </wp:positionV>
                <wp:extent cx="2946903" cy="543107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903" cy="543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DA5A2" w14:textId="368874BD" w:rsidR="00652B38" w:rsidRDefault="00652B38" w:rsidP="00652B38">
                            <w:pPr>
                              <w:pStyle w:val="Caption"/>
                              <w:spacing w:before="360"/>
                              <w:jc w:val="center"/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F</w:t>
                            </w:r>
                            <w:r w:rsidRPr="0090265C">
                              <w:rPr>
                                <w:rFonts w:ascii="Traditional Arabic" w:hAnsi="Traditional Arabic" w:cs="Traditional Arabic" w:hint="cs"/>
                                <w:i w:val="0"/>
                                <w:iCs w:val="0"/>
                              </w:rPr>
                              <w:t xml:space="preserve">igure </w:t>
                            </w:r>
                            <w:r>
                              <w:rPr>
                                <w:rFonts w:ascii="Traditional Arabic" w:hAnsi="Traditional Arabic" w:cs="Traditional Arabic"/>
                                <w:i w:val="0"/>
                                <w:iCs w:val="0"/>
                              </w:rPr>
                              <w:t>7. LR for Patient_8</w:t>
                            </w:r>
                          </w:p>
                          <w:p w14:paraId="3718076D" w14:textId="77777777" w:rsidR="00652B38" w:rsidRDefault="00652B38" w:rsidP="00652B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F047" id="Text Box 13" o:spid="_x0000_s1030" type="#_x0000_t202" style="position:absolute;left:0;text-align:left;margin-left:19.6pt;margin-top:109.45pt;width:232.05pt;height:42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" filled="f" stroked="f" strokeweight=".5pt">
                <v:textbox>
                  <w:txbxContent>
                    <w:p w14:paraId="4A8DA5A2" w14:textId="368874BD" w:rsidR="00652B38" w:rsidRDefault="00652B38" w:rsidP="00652B38">
                      <w:pPr>
                        <w:pStyle w:val="Caption"/>
                        <w:spacing w:before="360"/>
                        <w:jc w:val="center"/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</w:pP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F</w:t>
                      </w:r>
                      <w:r w:rsidRPr="0090265C">
                        <w:rPr>
                          <w:rFonts w:ascii="Traditional Arabic" w:hAnsi="Traditional Arabic" w:cs="Traditional Arabic" w:hint="cs"/>
                          <w:i w:val="0"/>
                          <w:iCs w:val="0"/>
                        </w:rPr>
                        <w:t xml:space="preserve">igure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7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 xml:space="preserve">. LR for 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Patient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_</w:t>
                      </w:r>
                      <w:r>
                        <w:rPr>
                          <w:rFonts w:ascii="Traditional Arabic" w:hAnsi="Traditional Arabic" w:cs="Traditional Arabic"/>
                          <w:i w:val="0"/>
                          <w:iCs w:val="0"/>
                        </w:rPr>
                        <w:t>8</w:t>
                      </w:r>
                    </w:p>
                    <w:p w14:paraId="3718076D" w14:textId="77777777" w:rsidR="00652B38" w:rsidRDefault="00652B38" w:rsidP="00652B38"/>
                  </w:txbxContent>
                </v:textbox>
                <w10:wrap anchorx="margin"/>
              </v:shape>
            </w:pict>
          </mc:Fallback>
        </mc:AlternateContent>
      </w:r>
      <w:r w:rsidR="00920271">
        <w:rPr>
          <w:noProof/>
        </w:rPr>
        <w:drawing>
          <wp:inline distT="0" distB="0" distL="0" distR="0" wp14:anchorId="79F22D77" wp14:editId="26DF1EBB">
            <wp:extent cx="2729865" cy="1588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271">
        <w:t xml:space="preserve">           </w:t>
      </w:r>
      <w:r w:rsidR="00920271">
        <w:rPr>
          <w:noProof/>
        </w:rPr>
        <w:drawing>
          <wp:inline distT="0" distB="0" distL="0" distR="0" wp14:anchorId="017D5358" wp14:editId="12B6D691">
            <wp:extent cx="2729865" cy="158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271" w:rsidRPr="00121103" w:rsidSect="0012110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altName w:val="Traditional Arabic"/>
    <w:charset w:val="B2"/>
    <w:family w:val="roman"/>
    <w:pitch w:val="variable"/>
    <w:sig w:usb0="00002003" w:usb1="80000000" w:usb2="00000008" w:usb3="00000000" w:csb0="0000004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94"/>
    <w:rsid w:val="00102218"/>
    <w:rsid w:val="00121103"/>
    <w:rsid w:val="00156E0A"/>
    <w:rsid w:val="00210096"/>
    <w:rsid w:val="00291C1A"/>
    <w:rsid w:val="00346FBC"/>
    <w:rsid w:val="003A2894"/>
    <w:rsid w:val="0041311F"/>
    <w:rsid w:val="004347C7"/>
    <w:rsid w:val="00652B38"/>
    <w:rsid w:val="0090265C"/>
    <w:rsid w:val="00920271"/>
    <w:rsid w:val="00A30D19"/>
    <w:rsid w:val="00AC4AD0"/>
    <w:rsid w:val="00AD59A6"/>
    <w:rsid w:val="00C25CDF"/>
    <w:rsid w:val="00D53BB6"/>
    <w:rsid w:val="00E10E81"/>
    <w:rsid w:val="00E21FD0"/>
    <w:rsid w:val="00E63F3D"/>
    <w:rsid w:val="00EB4263"/>
    <w:rsid w:val="00F44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7D95"/>
  <w15:chartTrackingRefBased/>
  <w15:docId w15:val="{D972B115-3FC8-4F20-865C-04ED94328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026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Kong, Ruochen</dc:creator>
  <cp:keywords/>
  <dc:description/>
  <cp:lastModifiedBy>Kong, Ruochen</cp:lastModifiedBy>
  <cp:revision>11</cp:revision>
  <cp:lastPrinted>2021-12-14T04:31:00Z</cp:lastPrinted>
  <dcterms:created xsi:type="dcterms:W3CDTF">2021-12-14T02:56:00Z</dcterms:created>
  <dcterms:modified xsi:type="dcterms:W3CDTF">2021-12-14T23:58:00Z</dcterms:modified>
</cp:coreProperties>
</file>