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C39F" w14:textId="77777777" w:rsidR="00C123E1" w:rsidRDefault="00C123E1" w:rsidP="00C123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 6511 Artificial Intelligence</w:t>
      </w:r>
    </w:p>
    <w:p w14:paraId="5593DF86" w14:textId="32D7EEE0" w:rsidR="005F73DA" w:rsidRPr="00C123E1" w:rsidRDefault="001D244E" w:rsidP="00C123E1">
      <w:pPr>
        <w:jc w:val="center"/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Ruocheng Shan</w:t>
      </w:r>
    </w:p>
    <w:p w14:paraId="7D06981D" w14:textId="70F85C87" w:rsidR="001D244E" w:rsidRPr="00C123E1" w:rsidRDefault="001D244E" w:rsidP="00C123E1">
      <w:pPr>
        <w:jc w:val="center"/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 xml:space="preserve">Project 1 </w:t>
      </w:r>
      <w:r w:rsidR="00C123E1">
        <w:rPr>
          <w:rFonts w:ascii="Times New Roman" w:hAnsi="Times New Roman" w:cs="Times New Roman"/>
          <w:b/>
          <w:bCs/>
        </w:rPr>
        <w:t xml:space="preserve">Report </w:t>
      </w:r>
      <w:r w:rsidRPr="00C123E1">
        <w:rPr>
          <w:rFonts w:ascii="Times New Roman" w:hAnsi="Times New Roman" w:cs="Times New Roman"/>
          <w:b/>
          <w:bCs/>
        </w:rPr>
        <w:t>– Uninformed and Informed Search</w:t>
      </w:r>
    </w:p>
    <w:p w14:paraId="36F9993F" w14:textId="77777777" w:rsidR="00C123E1" w:rsidRDefault="00C123E1">
      <w:pPr>
        <w:rPr>
          <w:rFonts w:ascii="Times New Roman" w:hAnsi="Times New Roman" w:cs="Times New Roman"/>
          <w:b/>
          <w:bCs/>
        </w:rPr>
      </w:pPr>
    </w:p>
    <w:p w14:paraId="0583CF4C" w14:textId="42A45FBC" w:rsidR="001D244E" w:rsidRPr="00C123E1" w:rsidRDefault="001D244E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1. User Guide</w:t>
      </w:r>
    </w:p>
    <w:p w14:paraId="430FF594" w14:textId="77777777" w:rsidR="00B71C32" w:rsidRPr="00C123E1" w:rsidRDefault="00B71C32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 xml:space="preserve">1.1 Run single case test on terminal </w:t>
      </w:r>
    </w:p>
    <w:p w14:paraId="61957368" w14:textId="5A4DB05E" w:rsidR="00B71C32" w:rsidRPr="00C123E1" w:rsidRDefault="00561622" w:rsidP="00C123E1">
      <w:pPr>
        <w:ind w:firstLine="720"/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>python main.py v.txt e.txt [start] [end]</w:t>
      </w:r>
    </w:p>
    <w:p w14:paraId="42A0DFC1" w14:textId="77777777" w:rsidR="00561622" w:rsidRPr="00C123E1" w:rsidRDefault="00561622">
      <w:pPr>
        <w:rPr>
          <w:rFonts w:ascii="Times New Roman" w:hAnsi="Times New Roman" w:cs="Times New Roman"/>
          <w:color w:val="FF0000"/>
        </w:rPr>
      </w:pPr>
      <w:r w:rsidRPr="00C123E1">
        <w:rPr>
          <w:rFonts w:ascii="Times New Roman" w:hAnsi="Times New Roman" w:cs="Times New Roman"/>
          <w:color w:val="FF0000"/>
        </w:rPr>
        <w:t xml:space="preserve">Note: </w:t>
      </w:r>
      <w:bookmarkStart w:id="0" w:name="_GoBack"/>
      <w:bookmarkEnd w:id="0"/>
    </w:p>
    <w:p w14:paraId="12F9F4FC" w14:textId="348FBEAC" w:rsidR="00561622" w:rsidRDefault="00561622" w:rsidP="00C123E1">
      <w:pPr>
        <w:ind w:left="720"/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a. v.txt and e.txt should be the </w:t>
      </w:r>
      <w:r w:rsidRPr="00C123E1">
        <w:rPr>
          <w:rFonts w:ascii="Times New Roman" w:hAnsi="Times New Roman" w:cs="Times New Roman"/>
          <w:color w:val="FF0000"/>
        </w:rPr>
        <w:t xml:space="preserve">absolute path </w:t>
      </w:r>
      <w:r w:rsidRPr="00C123E1">
        <w:rPr>
          <w:rFonts w:ascii="Times New Roman" w:hAnsi="Times New Roman" w:cs="Times New Roman"/>
        </w:rPr>
        <w:t>of the file</w:t>
      </w:r>
    </w:p>
    <w:p w14:paraId="0992A7FA" w14:textId="77CF8807" w:rsidR="00B453B3" w:rsidRPr="00B453B3" w:rsidRDefault="00B453B3" w:rsidP="00C123E1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Pr="00B453B3">
        <w:rPr>
          <w:rFonts w:ascii="Times New Roman" w:hAnsi="Times New Roman" w:cs="Times New Roman"/>
          <w:color w:val="FF0000"/>
        </w:rPr>
        <w:t>DO NOT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contain SPACE in the path</w:t>
      </w:r>
    </w:p>
    <w:p w14:paraId="6A37330C" w14:textId="4C244B86" w:rsidR="00561622" w:rsidRPr="00C123E1" w:rsidRDefault="00B453B3" w:rsidP="00C123E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61622" w:rsidRPr="00C123E1">
        <w:rPr>
          <w:rFonts w:ascii="Times New Roman" w:hAnsi="Times New Roman" w:cs="Times New Roman"/>
        </w:rPr>
        <w:t>. if not specify start and end, a random pair will be generated</w:t>
      </w:r>
    </w:p>
    <w:p w14:paraId="00E21F34" w14:textId="66506C9D" w:rsidR="00561622" w:rsidRPr="00C123E1" w:rsidRDefault="0056162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>Example:</w:t>
      </w:r>
    </w:p>
    <w:p w14:paraId="3663B514" w14:textId="16235E00" w:rsidR="00561622" w:rsidRPr="00C123E1" w:rsidRDefault="0056162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  <w:noProof/>
        </w:rPr>
        <w:drawing>
          <wp:inline distT="0" distB="0" distL="0" distR="0" wp14:anchorId="65D9EB9B" wp14:editId="5FB1A0D8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5D5A" w14:textId="429C453E" w:rsidR="00B71C32" w:rsidRPr="00C123E1" w:rsidRDefault="00B71C32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1.2 Run all cases test on terminal</w:t>
      </w:r>
    </w:p>
    <w:p w14:paraId="0019355E" w14:textId="2749D9C1" w:rsidR="00B71C32" w:rsidRPr="00C123E1" w:rsidRDefault="00561622" w:rsidP="00C123E1">
      <w:pPr>
        <w:ind w:firstLine="720"/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>python testall.py</w:t>
      </w:r>
    </w:p>
    <w:p w14:paraId="57338DFD" w14:textId="0C104EDB" w:rsidR="00561622" w:rsidRPr="00C123E1" w:rsidRDefault="00561622">
      <w:pPr>
        <w:rPr>
          <w:rFonts w:ascii="Times New Roman" w:hAnsi="Times New Roman" w:cs="Times New Roman"/>
          <w:color w:val="FF0000"/>
        </w:rPr>
      </w:pPr>
      <w:r w:rsidRPr="00C123E1">
        <w:rPr>
          <w:rFonts w:ascii="Times New Roman" w:hAnsi="Times New Roman" w:cs="Times New Roman"/>
          <w:color w:val="FF0000"/>
        </w:rPr>
        <w:t>Note:</w:t>
      </w:r>
    </w:p>
    <w:p w14:paraId="68ADE0BA" w14:textId="13156D21" w:rsidR="00561622" w:rsidRPr="00C123E1" w:rsidRDefault="0056162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a. all </w:t>
      </w:r>
      <w:proofErr w:type="gramStart"/>
      <w:r w:rsidR="00C123E1" w:rsidRPr="00C123E1">
        <w:rPr>
          <w:rFonts w:ascii="Times New Roman" w:hAnsi="Times New Roman" w:cs="Times New Roman"/>
        </w:rPr>
        <w:t>start</w:t>
      </w:r>
      <w:proofErr w:type="gramEnd"/>
      <w:r w:rsidRPr="00C123E1">
        <w:rPr>
          <w:rFonts w:ascii="Times New Roman" w:hAnsi="Times New Roman" w:cs="Times New Roman"/>
        </w:rPr>
        <w:t xml:space="preserve"> and end </w:t>
      </w:r>
      <w:r w:rsidR="00C123E1">
        <w:rPr>
          <w:rFonts w:ascii="Times New Roman" w:hAnsi="Times New Roman" w:cs="Times New Roman"/>
        </w:rPr>
        <w:t>nodes</w:t>
      </w:r>
      <w:r w:rsidRPr="00C123E1">
        <w:rPr>
          <w:rFonts w:ascii="Times New Roman" w:hAnsi="Times New Roman" w:cs="Times New Roman"/>
        </w:rPr>
        <w:t xml:space="preserve"> are generated randomly for each graph</w:t>
      </w:r>
      <w:r w:rsidR="00C123E1">
        <w:rPr>
          <w:rFonts w:ascii="Times New Roman" w:hAnsi="Times New Roman" w:cs="Times New Roman"/>
        </w:rPr>
        <w:t xml:space="preserve"> in testall.py</w:t>
      </w:r>
    </w:p>
    <w:p w14:paraId="4BDC8283" w14:textId="45B433B0" w:rsidR="001D244E" w:rsidRPr="00C123E1" w:rsidRDefault="0056162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>Example:</w:t>
      </w:r>
    </w:p>
    <w:p w14:paraId="638F4A49" w14:textId="5EB11991" w:rsidR="00C123E1" w:rsidRPr="003A0CF0" w:rsidRDefault="0056162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  <w:noProof/>
        </w:rPr>
        <w:drawing>
          <wp:inline distT="0" distB="0" distL="0" distR="0" wp14:anchorId="678E210B" wp14:editId="455B58A6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F6D7" w14:textId="509AF3FE" w:rsidR="001D244E" w:rsidRPr="00C123E1" w:rsidRDefault="001D244E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lastRenderedPageBreak/>
        <w:t>2. Result Analysis</w:t>
      </w:r>
    </w:p>
    <w:p w14:paraId="6DA04CF0" w14:textId="0350E47D" w:rsidR="001D244E" w:rsidRPr="00C123E1" w:rsidRDefault="001D244E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2.1 Testing Method</w:t>
      </w:r>
    </w:p>
    <w:p w14:paraId="515A394B" w14:textId="2214A96F" w:rsidR="001D244E" w:rsidRPr="00C123E1" w:rsidRDefault="001D244E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· Generate random starting node and destination node pair for </w:t>
      </w:r>
      <w:r w:rsidR="00B71C32" w:rsidRPr="00C123E1">
        <w:rPr>
          <w:rFonts w:ascii="Times New Roman" w:hAnsi="Times New Roman" w:cs="Times New Roman"/>
        </w:rPr>
        <w:t>Dijkstra and A* search</w:t>
      </w:r>
    </w:p>
    <w:p w14:paraId="2A9280E8" w14:textId="7827A469" w:rsidR="00C123E1" w:rsidRPr="00C123E1" w:rsidRDefault="00B71C32" w:rsidP="00B71C32">
      <w:pPr>
        <w:rPr>
          <w:rFonts w:ascii="Times New Roman" w:hAnsi="Times New Roman" w:cs="Times New Roman"/>
          <w:color w:val="FF0000"/>
        </w:rPr>
      </w:pPr>
      <w:r w:rsidRPr="00C123E1">
        <w:rPr>
          <w:rFonts w:ascii="Times New Roman" w:hAnsi="Times New Roman" w:cs="Times New Roman"/>
        </w:rPr>
        <w:t xml:space="preserve">· Note that sometimes random generated nodes are </w:t>
      </w:r>
      <w:r w:rsidRPr="00C123E1">
        <w:rPr>
          <w:rFonts w:ascii="Times New Roman" w:hAnsi="Times New Roman" w:cs="Times New Roman"/>
          <w:color w:val="FF0000"/>
        </w:rPr>
        <w:t>not</w:t>
      </w:r>
      <w:r w:rsidRPr="00C123E1">
        <w:rPr>
          <w:rFonts w:ascii="Times New Roman" w:hAnsi="Times New Roman" w:cs="Times New Roman"/>
        </w:rPr>
        <w:t xml:space="preserve"> </w:t>
      </w:r>
      <w:r w:rsidRPr="00C123E1">
        <w:rPr>
          <w:rFonts w:ascii="Times New Roman" w:hAnsi="Times New Roman" w:cs="Times New Roman"/>
          <w:color w:val="FF0000"/>
        </w:rPr>
        <w:t>reachable</w:t>
      </w:r>
    </w:p>
    <w:p w14:paraId="2DA606BF" w14:textId="1CCE35BB" w:rsidR="00561622" w:rsidRPr="00C123E1" w:rsidRDefault="00561622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>· If two nodes are not reachable, information will be showed on log</w:t>
      </w:r>
    </w:p>
    <w:p w14:paraId="2DEFFF48" w14:textId="59C48E80" w:rsidR="00561622" w:rsidRPr="00C123E1" w:rsidRDefault="00561622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  <w:noProof/>
        </w:rPr>
        <w:drawing>
          <wp:inline distT="0" distB="0" distL="0" distR="0" wp14:anchorId="649BA00F" wp14:editId="41585E4E">
            <wp:extent cx="46577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BAD" w14:textId="76269DAA" w:rsidR="00B71C32" w:rsidRPr="00C123E1" w:rsidRDefault="00B71C32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>· Test for the shortest distance, path and total time cost for each algorithm</w:t>
      </w:r>
    </w:p>
    <w:p w14:paraId="427B7FF7" w14:textId="2513333E" w:rsidR="00561622" w:rsidRPr="00C123E1" w:rsidRDefault="00561622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  <w:noProof/>
        </w:rPr>
        <w:drawing>
          <wp:inline distT="0" distB="0" distL="0" distR="0" wp14:anchorId="6CA18885" wp14:editId="5F2643A5">
            <wp:extent cx="5940954" cy="1400671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011" cy="14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9E2C" w14:textId="77777777" w:rsidR="007F4319" w:rsidRDefault="007F4319" w:rsidP="00B71C32">
      <w:pPr>
        <w:rPr>
          <w:rFonts w:ascii="Times New Roman" w:hAnsi="Times New Roman" w:cs="Times New Roman"/>
          <w:b/>
          <w:bCs/>
        </w:rPr>
      </w:pPr>
    </w:p>
    <w:p w14:paraId="70E3F6C3" w14:textId="66DE31EF" w:rsidR="00B71C32" w:rsidRPr="00C123E1" w:rsidRDefault="00B71C32" w:rsidP="00B71C32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2.2 Testing Result</w:t>
      </w:r>
    </w:p>
    <w:p w14:paraId="2E603C82" w14:textId="3A0AB655" w:rsidR="00B71C32" w:rsidRPr="00C123E1" w:rsidRDefault="00561622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a. </w:t>
      </w:r>
      <w:r w:rsidRPr="007F4319">
        <w:rPr>
          <w:rFonts w:ascii="Times New Roman" w:hAnsi="Times New Roman" w:cs="Times New Roman"/>
          <w:color w:val="FF0000"/>
        </w:rPr>
        <w:t xml:space="preserve">Total time cost </w:t>
      </w:r>
      <w:r w:rsidRPr="00C123E1">
        <w:rPr>
          <w:rFonts w:ascii="Times New Roman" w:hAnsi="Times New Roman" w:cs="Times New Roman"/>
        </w:rPr>
        <w:t xml:space="preserve">of a same searching problem </w:t>
      </w:r>
      <w:r w:rsidR="00C123E1" w:rsidRPr="00C123E1">
        <w:rPr>
          <w:rFonts w:ascii="Times New Roman" w:hAnsi="Times New Roman" w:cs="Times New Roman"/>
        </w:rPr>
        <w:t>using</w:t>
      </w:r>
      <w:r w:rsidRPr="00C123E1">
        <w:rPr>
          <w:rFonts w:ascii="Times New Roman" w:hAnsi="Times New Roman" w:cs="Times New Roman"/>
        </w:rPr>
        <w:t xml:space="preserve"> D</w:t>
      </w:r>
      <w:r w:rsidR="00C123E1" w:rsidRPr="00C123E1">
        <w:rPr>
          <w:rFonts w:ascii="Times New Roman" w:hAnsi="Times New Roman" w:cs="Times New Roman"/>
        </w:rPr>
        <w:t>ijkstra is higher than using A*</w:t>
      </w:r>
    </w:p>
    <w:p w14:paraId="0DB4D7A7" w14:textId="49E8A4FC" w:rsidR="00B71C32" w:rsidRPr="00C123E1" w:rsidRDefault="00C123E1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b. </w:t>
      </w:r>
      <w:r w:rsidRPr="007F4319">
        <w:rPr>
          <w:rFonts w:ascii="Times New Roman" w:hAnsi="Times New Roman" w:cs="Times New Roman"/>
          <w:color w:val="FF0000"/>
        </w:rPr>
        <w:t xml:space="preserve">All </w:t>
      </w:r>
      <w:r w:rsidR="007F4319" w:rsidRPr="007F4319">
        <w:rPr>
          <w:rFonts w:ascii="Times New Roman" w:hAnsi="Times New Roman" w:cs="Times New Roman" w:hint="eastAsia"/>
          <w:color w:val="FF0000"/>
        </w:rPr>
        <w:t>nodes</w:t>
      </w:r>
      <w:r w:rsidR="007F4319" w:rsidRPr="007F4319">
        <w:rPr>
          <w:rFonts w:ascii="Times New Roman" w:hAnsi="Times New Roman" w:cs="Times New Roman"/>
          <w:color w:val="FF0000"/>
        </w:rPr>
        <w:t xml:space="preserve"> </w:t>
      </w:r>
      <w:r w:rsidR="003A0CF0">
        <w:rPr>
          <w:rFonts w:ascii="Times New Roman" w:hAnsi="Times New Roman" w:cs="Times New Roman"/>
          <w:color w:val="FF0000"/>
        </w:rPr>
        <w:t xml:space="preserve">are visited </w:t>
      </w:r>
      <w:r w:rsidRPr="00C123E1">
        <w:rPr>
          <w:rFonts w:ascii="Times New Roman" w:hAnsi="Times New Roman" w:cs="Times New Roman"/>
        </w:rPr>
        <w:t xml:space="preserve">in Dijkstra; a relatively </w:t>
      </w:r>
      <w:r w:rsidRPr="003A0CF0">
        <w:rPr>
          <w:rFonts w:ascii="Times New Roman" w:hAnsi="Times New Roman" w:cs="Times New Roman"/>
          <w:color w:val="FF0000"/>
        </w:rPr>
        <w:t xml:space="preserve">small number of nodes </w:t>
      </w:r>
      <w:r w:rsidRPr="00C123E1">
        <w:rPr>
          <w:rFonts w:ascii="Times New Roman" w:hAnsi="Times New Roman" w:cs="Times New Roman"/>
        </w:rPr>
        <w:t>are visited in A*</w:t>
      </w:r>
    </w:p>
    <w:sectPr w:rsidR="00B71C32" w:rsidRPr="00C12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766E"/>
    <w:multiLevelType w:val="hybridMultilevel"/>
    <w:tmpl w:val="1AC20624"/>
    <w:lvl w:ilvl="0" w:tplc="7332ACC8">
      <w:start w:val="2"/>
      <w:numFmt w:val="bullet"/>
      <w:lvlText w:val="·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B5"/>
    <w:rsid w:val="001D244E"/>
    <w:rsid w:val="003A0CF0"/>
    <w:rsid w:val="00561622"/>
    <w:rsid w:val="005F73DA"/>
    <w:rsid w:val="007F4319"/>
    <w:rsid w:val="00B453B3"/>
    <w:rsid w:val="00B71C32"/>
    <w:rsid w:val="00C123E1"/>
    <w:rsid w:val="00F2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A834"/>
  <w15:chartTrackingRefBased/>
  <w15:docId w15:val="{442A3336-6318-4853-926E-4EB22295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Ruocheng Shan</dc:creator>
  <cp:keywords/>
  <dc:description/>
  <cp:lastModifiedBy>Ruocheng Shan</cp:lastModifiedBy>
  <cp:revision>8</cp:revision>
  <cp:lastPrinted>2020-02-15T02:51:00Z</cp:lastPrinted>
  <dcterms:created xsi:type="dcterms:W3CDTF">2020-02-14T20:06:00Z</dcterms:created>
  <dcterms:modified xsi:type="dcterms:W3CDTF">2020-02-15T02:52:00Z</dcterms:modified>
</cp:coreProperties>
</file>