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4FE6" w14:textId="77777777" w:rsidR="00C51E56" w:rsidRDefault="00C51E56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 w14:paraId="7E24E36C" w14:textId="77777777" w:rsidR="00C51E56" w:rsidRDefault="00C51E56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6835A144" w14:textId="77777777" w:rsidR="00C51E56" w:rsidRDefault="00C51E56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6C78916E" w14:textId="77777777" w:rsidR="00C51E56" w:rsidRDefault="00C51E56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 w14:paraId="68702018" w14:textId="77777777" w:rsidR="00C51E56" w:rsidRDefault="00C51E56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543"/>
        <w:gridCol w:w="8228"/>
      </w:tblGrid>
      <w:tr w:rsidR="00C51E56" w14:paraId="01778442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08C31BB" w14:textId="77777777" w:rsidR="00C51E56" w:rsidRDefault="0007384C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权利说明</w:t>
            </w:r>
          </w:p>
        </w:tc>
        <w:tc>
          <w:tcPr>
            <w:tcW w:w="9771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194"/>
            </w:tblGrid>
            <w:tr w:rsidR="00C51E56" w14:paraId="1348A4BF" w14:textId="77777777">
              <w:trPr>
                <w:trHeight w:val="13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0D5C93D3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取得方式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9FC4AB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●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原始取得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继受取得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受让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承受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继承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原软件已登记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原登记号：</w:t>
                  </w:r>
                  <w:r>
                    <w:rPr>
                      <w:rFonts w:ascii="宋体" w:hAnsi="宋体" w:cs="宋体"/>
                      <w:color w:val="A6A6A6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>
                    <w:rPr>
                      <w:rFonts w:ascii="宋体" w:hAnsi="宋体" w:cs="宋体" w:hint="eastAsia"/>
                      <w:color w:val="A6A6A6"/>
                      <w:kern w:val="0"/>
                      <w:sz w:val="20"/>
                      <w:szCs w:val="20"/>
                      <w:u w:val="single"/>
                    </w:rPr>
                    <w:t>转让的需要填写</w:t>
                  </w:r>
                  <w:r>
                    <w:rPr>
                      <w:rFonts w:ascii="宋体" w:hAnsi="宋体" w:cs="宋体"/>
                      <w:color w:val="A6A6A6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>
                    <w:rPr>
                      <w:rFonts w:ascii="宋体" w:hAnsi="宋体" w:cs="宋体"/>
                      <w:color w:val="A6A6A6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原登记做过变更或补充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变更或补充证明书编号：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C51E56" w14:paraId="52984877" w14:textId="77777777">
              <w:trPr>
                <w:trHeight w:val="13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4E4F7F2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F08E079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●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全部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○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部分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发表权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署名权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复制权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发行权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出租权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信息网络传播权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翻译权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应当由著作权人享有的其他权利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</w:tbl>
          <w:p w14:paraId="3720D426" w14:textId="77777777" w:rsidR="00C51E56" w:rsidRDefault="00C51E5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51E56" w14:paraId="29159345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1199245" w14:textId="77777777" w:rsidR="00C51E56" w:rsidRDefault="0007384C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9771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194"/>
            </w:tblGrid>
            <w:tr w:rsidR="00C51E56" w14:paraId="3F13E388" w14:textId="77777777">
              <w:trPr>
                <w:trHeight w:val="120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D0D470C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●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一般交存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6B5E77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提交源程序前连续的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页和后连续的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提交任何一种文档的前连续的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页和后连续的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⊙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一种文档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种文档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E56" w14:paraId="0264EC3D" w14:textId="77777777">
              <w:trPr>
                <w:trHeight w:val="120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90CAC3F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○ 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例外交存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638F6E7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使用黑色宽斜线覆盖，页码为：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前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页和任选连续的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50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目标程序的连续的前、后各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页和源程序任选连续的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4C79E6C" w14:textId="77777777" w:rsidR="00C51E56" w:rsidRDefault="00C51E5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51E56" w14:paraId="4ABEEC6C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BBF7630" w14:textId="77777777" w:rsidR="00C51E56" w:rsidRDefault="0007384C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软件功能和技术特点</w:t>
            </w:r>
          </w:p>
        </w:tc>
        <w:tc>
          <w:tcPr>
            <w:tcW w:w="9771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2731"/>
              <w:gridCol w:w="853"/>
              <w:gridCol w:w="1878"/>
              <w:gridCol w:w="2732"/>
            </w:tblGrid>
            <w:tr w:rsidR="00C51E56" w14:paraId="7940ADEE" w14:textId="77777777">
              <w:trPr>
                <w:trHeight w:hRule="exact" w:val="1157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B25EB26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开发的硬件环境</w:t>
                  </w:r>
                </w:p>
                <w:p w14:paraId="38BAF73C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273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7AB77E2" w14:textId="36175E2D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A6A6A6"/>
                      <w:kern w:val="0"/>
                      <w:sz w:val="20"/>
                      <w:szCs w:val="20"/>
                    </w:rPr>
                  </w:pPr>
                  <w:r w:rsidRPr="002E17CE">
                    <w:rPr>
                      <w:rFonts w:ascii="宋体" w:hAnsi="宋体" w:cs="宋体"/>
                      <w:kern w:val="0"/>
                      <w:sz w:val="24"/>
                    </w:rPr>
                    <w:t>C</w:t>
                  </w:r>
                  <w:r w:rsidRPr="002E17CE">
                    <w:rPr>
                      <w:rFonts w:ascii="宋体" w:hAnsi="宋体" w:cs="宋体" w:hint="eastAsia"/>
                      <w:kern w:val="0"/>
                      <w:sz w:val="24"/>
                    </w:rPr>
                    <w:t>PU</w:t>
                  </w:r>
                  <w:r w:rsidRPr="002E17CE">
                    <w:rPr>
                      <w:rFonts w:ascii="宋体" w:hAnsi="宋体" w:cs="宋体" w:hint="eastAsia"/>
                      <w:kern w:val="0"/>
                      <w:sz w:val="24"/>
                    </w:rPr>
                    <w:t>：</w:t>
                  </w:r>
                  <w:r w:rsidR="002E17CE">
                    <w:rPr>
                      <w:rFonts w:ascii="宋体" w:hAnsi="宋体" w:cs="宋体" w:hint="eastAsia"/>
                      <w:kern w:val="0"/>
                      <w:sz w:val="24"/>
                    </w:rPr>
                    <w:t>四</w:t>
                  </w:r>
                  <w:r w:rsidRPr="002E17CE">
                    <w:rPr>
                      <w:rFonts w:ascii="宋体" w:hAnsi="宋体" w:cs="宋体" w:hint="eastAsia"/>
                      <w:kern w:val="0"/>
                      <w:sz w:val="24"/>
                    </w:rPr>
                    <w:t>核及以上；内存：</w:t>
                  </w:r>
                  <w:r w:rsidR="002E17CE">
                    <w:rPr>
                      <w:rFonts w:ascii="宋体" w:hAnsi="宋体" w:cs="宋体"/>
                      <w:kern w:val="0"/>
                      <w:sz w:val="24"/>
                    </w:rPr>
                    <w:t>16G</w:t>
                  </w:r>
                  <w:r w:rsidRPr="002E17CE">
                    <w:rPr>
                      <w:rFonts w:ascii="宋体" w:hAnsi="宋体" w:cs="宋体" w:hint="eastAsia"/>
                      <w:kern w:val="0"/>
                      <w:sz w:val="24"/>
                    </w:rPr>
                    <w:t>B</w:t>
                  </w:r>
                  <w:r w:rsidRPr="002E17CE">
                    <w:rPr>
                      <w:rFonts w:ascii="宋体" w:hAnsi="宋体" w:cs="宋体" w:hint="eastAsia"/>
                      <w:kern w:val="0"/>
                      <w:sz w:val="24"/>
                    </w:rPr>
                    <w:t>及以上；储存空间：</w:t>
                  </w:r>
                  <w:r w:rsidR="002E17CE">
                    <w:rPr>
                      <w:rFonts w:ascii="宋体" w:hAnsi="宋体" w:cs="宋体"/>
                      <w:kern w:val="0"/>
                      <w:sz w:val="24"/>
                    </w:rPr>
                    <w:t>10</w:t>
                  </w:r>
                  <w:r w:rsidRPr="002E17CE">
                    <w:rPr>
                      <w:rFonts w:ascii="宋体" w:hAnsi="宋体" w:cs="宋体" w:hint="eastAsia"/>
                      <w:kern w:val="0"/>
                      <w:sz w:val="24"/>
                    </w:rPr>
                    <w:t>GB</w:t>
                  </w:r>
                </w:p>
              </w:tc>
              <w:tc>
                <w:tcPr>
                  <w:tcW w:w="2731" w:type="dxa"/>
                  <w:gridSpan w:val="2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0823170F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开发该软件的操作系统</w:t>
                  </w:r>
                </w:p>
                <w:p w14:paraId="45385AF6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273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E067845" w14:textId="00676EE6" w:rsidR="00C51E56" w:rsidRPr="002E17CE" w:rsidRDefault="002E17CE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2E17CE">
                    <w:rPr>
                      <w:rFonts w:ascii="宋体" w:hAnsi="宋体" w:cs="宋体" w:hint="eastAsia"/>
                      <w:kern w:val="0"/>
                      <w:sz w:val="24"/>
                    </w:rPr>
                    <w:t>Windows或Linux</w:t>
                  </w:r>
                </w:p>
              </w:tc>
            </w:tr>
            <w:tr w:rsidR="00C51E56" w14:paraId="690199EE" w14:textId="77777777">
              <w:trPr>
                <w:trHeight w:hRule="exact" w:val="1234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15D6C83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软件环境</w:t>
                  </w:r>
                </w:p>
                <w:p w14:paraId="3818AA8B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273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5535EE1" w14:textId="2717BC3F" w:rsidR="00C51E56" w:rsidRPr="00B977C0" w:rsidRDefault="002E17CE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Windows或Linux</w:t>
                  </w:r>
                </w:p>
              </w:tc>
              <w:tc>
                <w:tcPr>
                  <w:tcW w:w="2731" w:type="dxa"/>
                  <w:gridSpan w:val="2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0A6BA30D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软件开发环境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/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开发工具</w:t>
                  </w:r>
                </w:p>
                <w:p w14:paraId="5E5ADDDF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273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EFE9E09" w14:textId="34FD7F4B" w:rsidR="00C51E56" w:rsidRDefault="002E17CE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A6A6A6"/>
                      <w:kern w:val="0"/>
                      <w:sz w:val="20"/>
                      <w:szCs w:val="20"/>
                    </w:rPr>
                  </w:pP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P</w:t>
                  </w:r>
                  <w:r w:rsidRPr="00B977C0">
                    <w:rPr>
                      <w:rFonts w:ascii="宋体" w:hAnsi="宋体" w:cs="宋体"/>
                      <w:kern w:val="0"/>
                      <w:sz w:val="24"/>
                    </w:rPr>
                    <w:t>ython3</w:t>
                  </w:r>
                  <w:r w:rsidR="0007384C"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，</w:t>
                  </w:r>
                  <w:r w:rsidRPr="00B977C0">
                    <w:rPr>
                      <w:rFonts w:ascii="宋体" w:hAnsi="宋体" w:cs="宋体"/>
                      <w:kern w:val="0"/>
                      <w:sz w:val="24"/>
                    </w:rPr>
                    <w:t>Pycharm</w:t>
                  </w: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社区版工具</w:t>
                  </w:r>
                </w:p>
              </w:tc>
            </w:tr>
            <w:tr w:rsidR="00C51E56" w14:paraId="3C4A1F0F" w14:textId="77777777">
              <w:trPr>
                <w:trHeight w:hRule="exact" w:val="1234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D7B376B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该软件的运行平台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/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操作系统</w:t>
                  </w:r>
                </w:p>
                <w:p w14:paraId="7B09FCA7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273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2E8B61" w14:textId="4D9A4667" w:rsidR="00C51E56" w:rsidRPr="00B977C0" w:rsidRDefault="002E17CE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Windows或Linux系统</w:t>
                  </w:r>
                </w:p>
              </w:tc>
              <w:tc>
                <w:tcPr>
                  <w:tcW w:w="2731" w:type="dxa"/>
                  <w:gridSpan w:val="2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9A5D3B2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软件运行支撑环境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/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支持软件</w:t>
                  </w:r>
                </w:p>
                <w:p w14:paraId="09B703C6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/>
                      <w:color w:val="FF6600"/>
                      <w:kern w:val="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273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D186792" w14:textId="0D58F828" w:rsidR="00C51E56" w:rsidRPr="00B977C0" w:rsidRDefault="002E17CE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无</w:t>
                  </w:r>
                </w:p>
              </w:tc>
            </w:tr>
            <w:tr w:rsidR="00C51E56" w14:paraId="6D276E1B" w14:textId="77777777">
              <w:trPr>
                <w:trHeight w:hRule="exact" w:val="1234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0296662F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开发目的</w:t>
                  </w:r>
                </w:p>
                <w:p w14:paraId="5EDAC37B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273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8A3E8D" w14:textId="286987F0" w:rsidR="00C51E56" w:rsidRPr="00B977C0" w:rsidRDefault="002E17CE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产品配套使用</w:t>
                  </w:r>
                </w:p>
              </w:tc>
              <w:tc>
                <w:tcPr>
                  <w:tcW w:w="2731" w:type="dxa"/>
                  <w:gridSpan w:val="2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78E4AD1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面向领域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/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行业</w:t>
                  </w:r>
                </w:p>
                <w:p w14:paraId="48D8F21E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/>
                      <w:color w:val="FF6600"/>
                      <w:kern w:val="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273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5CD3999" w14:textId="7643FEC8" w:rsidR="00C51E56" w:rsidRPr="00B977C0" w:rsidRDefault="002E17CE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游戏行业</w:t>
                  </w:r>
                </w:p>
              </w:tc>
            </w:tr>
            <w:tr w:rsidR="00C51E56" w14:paraId="00661149" w14:textId="77777777">
              <w:trPr>
                <w:gridAfter w:val="2"/>
                <w:wAfter w:w="4610" w:type="dxa"/>
                <w:trHeight w:val="10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CB8059C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编程语言</w:t>
                  </w:r>
                </w:p>
                <w:p w14:paraId="5ABBF8A1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3584" w:type="dxa"/>
                  <w:gridSpan w:val="2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83E12D9" w14:textId="304A9ACA" w:rsidR="00C51E56" w:rsidRPr="00B977C0" w:rsidRDefault="00B977C0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Python</w:t>
                  </w:r>
                  <w:r w:rsidRPr="00B977C0">
                    <w:rPr>
                      <w:rFonts w:ascii="宋体" w:hAnsi="宋体" w:cs="宋体"/>
                      <w:kern w:val="0"/>
                      <w:sz w:val="24"/>
                    </w:rPr>
                    <w:t>3</w:t>
                  </w:r>
                </w:p>
              </w:tc>
            </w:tr>
            <w:tr w:rsidR="00C51E56" w14:paraId="0DA0A87E" w14:textId="77777777">
              <w:trPr>
                <w:trHeight w:val="25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6B1DA22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lastRenderedPageBreak/>
                    <w:t>软件的主要功能</w:t>
                  </w:r>
                </w:p>
                <w:p w14:paraId="500A4888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8194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34DAD4D" w14:textId="4DBE5FBE" w:rsidR="00B977C0" w:rsidRPr="00B977C0" w:rsidRDefault="00B977C0" w:rsidP="00B977C0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B977C0">
                    <w:rPr>
                      <w:rFonts w:ascii="宋体" w:hAnsi="宋体" w:cs="宋体"/>
                      <w:kern w:val="0"/>
                      <w:sz w:val="24"/>
                    </w:rPr>
                    <w:t xml:space="preserve">OAR </w:t>
                  </w:r>
                  <w:r w:rsidRPr="00B977C0">
                    <w:rPr>
                      <w:rFonts w:ascii="宋体" w:hAnsi="宋体" w:cs="宋体"/>
                      <w:kern w:val="0"/>
                      <w:sz w:val="24"/>
                    </w:rPr>
                    <w:t>Aisle是一个</w:t>
                  </w: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便于用户快速部署的</w:t>
                  </w:r>
                  <w:r w:rsidRPr="00B977C0">
                    <w:rPr>
                      <w:rFonts w:ascii="宋体" w:hAnsi="宋体" w:cs="宋体"/>
                      <w:kern w:val="0"/>
                      <w:sz w:val="24"/>
                    </w:rPr>
                    <w:t>多人游戏</w:t>
                  </w: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联机代理软件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，可以实现一键启动、链接分享等方便的多人游戏联机和游戏本地组网的功能</w:t>
                  </w:r>
                </w:p>
                <w:p w14:paraId="358D6D23" w14:textId="77777777" w:rsidR="00C51E56" w:rsidRDefault="0007384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A6A6A6"/>
                      <w:kern w:val="0"/>
                      <w:szCs w:val="21"/>
                    </w:rPr>
                  </w:pPr>
                  <w:r>
                    <w:rPr>
                      <w:rFonts w:ascii="宋体" w:hAnsi="宋体" w:hint="eastAsia"/>
                      <w:color w:val="A6A6A6"/>
                      <w:kern w:val="0"/>
                    </w:rPr>
                    <w:t>（</w:t>
                  </w:r>
                  <w:r>
                    <w:rPr>
                      <w:rFonts w:ascii="宋体" w:hAnsi="宋体" w:hint="eastAsia"/>
                      <w:color w:val="A6A6A6"/>
                      <w:kern w:val="0"/>
                    </w:rPr>
                    <w:t>注：主要阐述软件的的简单介绍，以及软件都有哪些功能或实现什么东西之类的）</w:t>
                  </w:r>
                </w:p>
              </w:tc>
            </w:tr>
            <w:tr w:rsidR="00C51E56" w14:paraId="0EAF99FB" w14:textId="77777777">
              <w:trPr>
                <w:trHeight w:val="25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76C95E7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软件的技术特点</w:t>
                  </w:r>
                </w:p>
                <w:p w14:paraId="4BBFBE98" w14:textId="77777777" w:rsidR="00C51E56" w:rsidRDefault="0007384C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</w:rPr>
                    <w:t>必填项</w:t>
                  </w:r>
                </w:p>
              </w:tc>
              <w:tc>
                <w:tcPr>
                  <w:tcW w:w="8194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5FFBAD7" w14:textId="08F222E0" w:rsidR="00C51E56" w:rsidRDefault="00B977C0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/>
                      <w:color w:val="A6A6A6"/>
                      <w:kern w:val="0"/>
                    </w:rPr>
                  </w:pPr>
                  <w:r w:rsidRPr="00B977C0">
                    <w:rPr>
                      <w:rFonts w:ascii="宋体" w:hAnsi="宋体" w:cs="宋体" w:hint="eastAsia"/>
                      <w:kern w:val="0"/>
                      <w:sz w:val="24"/>
                    </w:rPr>
                    <w:t>本软件采用Python语言开发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，通过公网服务器协调实现多个客户端之间的通信</w:t>
                  </w:r>
                  <w:r w:rsidR="00D26BCF">
                    <w:rPr>
                      <w:rFonts w:ascii="宋体" w:hAnsi="宋体" w:cs="宋体" w:hint="eastAsia"/>
                      <w:kern w:val="0"/>
                      <w:sz w:val="24"/>
                    </w:rPr>
                    <w:t>和四层组网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。采用标准化的</w:t>
                  </w:r>
                  <w:r w:rsidR="00D26BCF">
                    <w:rPr>
                      <w:rFonts w:ascii="宋体" w:hAnsi="宋体" w:cs="宋体" w:hint="eastAsia"/>
                      <w:kern w:val="0"/>
                      <w:sz w:val="24"/>
                    </w:rPr>
                    <w:t>U</w:t>
                  </w:r>
                  <w:r w:rsidR="00D26BCF">
                    <w:rPr>
                      <w:rFonts w:ascii="宋体" w:hAnsi="宋体" w:cs="宋体"/>
                      <w:kern w:val="0"/>
                      <w:sz w:val="24"/>
                    </w:rPr>
                    <w:t>RL</w:t>
                  </w:r>
                  <w:r w:rsidR="00D26BCF">
                    <w:rPr>
                      <w:rFonts w:ascii="宋体" w:hAnsi="宋体" w:cs="宋体" w:hint="eastAsia"/>
                      <w:kern w:val="0"/>
                      <w:sz w:val="24"/>
                    </w:rPr>
                    <w:t>作为联机凭据，让多个用户之间联机更加便捷。数据传输方面，使用T</w:t>
                  </w:r>
                  <w:r w:rsidR="00D26BCF">
                    <w:rPr>
                      <w:rFonts w:ascii="宋体" w:hAnsi="宋体" w:cs="宋体"/>
                      <w:kern w:val="0"/>
                      <w:sz w:val="24"/>
                    </w:rPr>
                    <w:t>LS</w:t>
                  </w:r>
                  <w:r w:rsidR="00D26BCF">
                    <w:rPr>
                      <w:rFonts w:ascii="宋体" w:hAnsi="宋体" w:cs="宋体" w:hint="eastAsia"/>
                      <w:kern w:val="0"/>
                      <w:sz w:val="24"/>
                    </w:rPr>
                    <w:t>技术进行双向认证和加密，确保数据传输的安全可靠。</w:t>
                  </w:r>
                </w:p>
              </w:tc>
            </w:tr>
          </w:tbl>
          <w:p w14:paraId="01B2FDCA" w14:textId="77777777" w:rsidR="00C51E56" w:rsidRDefault="00C51E5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51E56" w14:paraId="379012F7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980D45D" w14:textId="77777777" w:rsidR="00C51E56" w:rsidRDefault="00C51E5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3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E5FB831" w14:textId="77777777" w:rsidR="00C51E56" w:rsidRDefault="0007384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申请本软件著作权的目的</w:t>
            </w:r>
          </w:p>
        </w:tc>
        <w:tc>
          <w:tcPr>
            <w:tcW w:w="822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495F2CA" w14:textId="2369E49B" w:rsidR="00C51E56" w:rsidRDefault="00C51E56" w:rsidP="00D26BCF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C51E56" w14:paraId="6D3B7367" w14:textId="77777777">
        <w:trPr>
          <w:trHeight w:val="599"/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D3450A5" w14:textId="77777777" w:rsidR="00C51E56" w:rsidRDefault="00C51E5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3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B068549" w14:textId="77777777" w:rsidR="00C51E56" w:rsidRDefault="0007384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本次提交的说明书和代码是否办理过著作权</w:t>
            </w:r>
          </w:p>
        </w:tc>
        <w:tc>
          <w:tcPr>
            <w:tcW w:w="822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43415F6" w14:textId="2C49092F" w:rsidR="00C51E56" w:rsidRDefault="0007384C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没办理过</w:t>
            </w:r>
          </w:p>
        </w:tc>
      </w:tr>
    </w:tbl>
    <w:p w14:paraId="1CC72BFC" w14:textId="77777777" w:rsidR="00C51E56" w:rsidRDefault="00C51E56">
      <w:pPr>
        <w:rPr>
          <w:vanish/>
        </w:rPr>
      </w:pPr>
    </w:p>
    <w:p w14:paraId="1FEF15E0" w14:textId="77777777" w:rsidR="00C51E56" w:rsidRDefault="00C51E56">
      <w:pPr>
        <w:widowControl/>
        <w:rPr>
          <w:rFonts w:ascii="宋体" w:hAnsi="宋体" w:cs="宋体"/>
          <w:kern w:val="0"/>
          <w:sz w:val="24"/>
        </w:rPr>
      </w:pPr>
    </w:p>
    <w:p w14:paraId="3226F61D" w14:textId="77777777" w:rsidR="00C51E56" w:rsidRDefault="00C51E56">
      <w:pPr>
        <w:widowControl/>
        <w:rPr>
          <w:rFonts w:ascii="宋体" w:hAnsi="宋体" w:cs="宋体"/>
          <w:kern w:val="0"/>
          <w:sz w:val="24"/>
        </w:rPr>
      </w:pPr>
    </w:p>
    <w:p w14:paraId="1BBC71CE" w14:textId="77777777" w:rsidR="00C51E56" w:rsidRDefault="00C51E56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2766B950" w14:textId="77777777" w:rsidR="00C51E56" w:rsidRDefault="00C51E56">
      <w:pPr>
        <w:widowControl/>
        <w:rPr>
          <w:rFonts w:ascii="宋体" w:hAnsi="宋体" w:cs="宋体"/>
          <w:kern w:val="0"/>
          <w:sz w:val="24"/>
        </w:rPr>
      </w:pPr>
    </w:p>
    <w:p w14:paraId="2AE004DC" w14:textId="77777777" w:rsidR="00C51E56" w:rsidRDefault="0007384C">
      <w:pPr>
        <w:widowControl/>
        <w:rPr>
          <w:rFonts w:ascii="宋体" w:hAnsi="宋体" w:cs="宋体"/>
          <w:vanish/>
          <w:kern w:val="0"/>
          <w:sz w:val="24"/>
        </w:rPr>
      </w:pPr>
      <w:r>
        <w:rPr>
          <w:rFonts w:ascii="宋体" w:hAnsi="宋体" w:cs="宋体"/>
          <w:kern w:val="0"/>
          <w:sz w:val="24"/>
        </w:rPr>
        <w:br w:type="page"/>
      </w:r>
    </w:p>
    <w:p w14:paraId="6F273ABE" w14:textId="77777777" w:rsidR="00C51E56" w:rsidRDefault="00C51E56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 w14:paraId="4F058E86" w14:textId="77777777" w:rsidR="00C51E56" w:rsidRDefault="00C51E56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 w14:paraId="23397C21" w14:textId="77777777" w:rsidR="00C51E56" w:rsidRDefault="00C51E56"/>
    <w:sectPr w:rsidR="00C51E56">
      <w:pgSz w:w="11906" w:h="16838"/>
      <w:pgMar w:top="1440" w:right="794" w:bottom="1091" w:left="90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620FB" w14:textId="77777777" w:rsidR="0007384C" w:rsidRDefault="0007384C" w:rsidP="002E17CE">
      <w:r>
        <w:separator/>
      </w:r>
    </w:p>
  </w:endnote>
  <w:endnote w:type="continuationSeparator" w:id="0">
    <w:p w14:paraId="68720881" w14:textId="77777777" w:rsidR="0007384C" w:rsidRDefault="0007384C" w:rsidP="002E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CC7D" w14:textId="77777777" w:rsidR="0007384C" w:rsidRDefault="0007384C" w:rsidP="002E17CE">
      <w:r>
        <w:separator/>
      </w:r>
    </w:p>
  </w:footnote>
  <w:footnote w:type="continuationSeparator" w:id="0">
    <w:p w14:paraId="5B15B6C9" w14:textId="77777777" w:rsidR="0007384C" w:rsidRDefault="0007384C" w:rsidP="002E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2E60"/>
    <w:multiLevelType w:val="multilevel"/>
    <w:tmpl w:val="418B2E60"/>
    <w:lvl w:ilvl="0">
      <w:start w:val="1"/>
      <w:numFmt w:val="decimalEnclosedCircle"/>
      <w:lvlText w:val="%1"/>
      <w:lvlJc w:val="left"/>
      <w:pPr>
        <w:ind w:left="720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EF4CA8"/>
    <w:rsid w:val="0007384C"/>
    <w:rsid w:val="002E17CE"/>
    <w:rsid w:val="00B977C0"/>
    <w:rsid w:val="00C51E56"/>
    <w:rsid w:val="00D26BCF"/>
    <w:rsid w:val="056D3A96"/>
    <w:rsid w:val="0CA4315C"/>
    <w:rsid w:val="1F3D664F"/>
    <w:rsid w:val="26400A86"/>
    <w:rsid w:val="2AEF4CA8"/>
    <w:rsid w:val="372165CA"/>
    <w:rsid w:val="3BF766D4"/>
    <w:rsid w:val="41551F00"/>
    <w:rsid w:val="592D1715"/>
    <w:rsid w:val="5EA15B78"/>
    <w:rsid w:val="7870281D"/>
    <w:rsid w:val="7C8218AC"/>
    <w:rsid w:val="7E74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A61EBF"/>
  <w15:docId w15:val="{9666A97D-7473-4700-A469-3BE3E2C7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17CE"/>
    <w:rPr>
      <w:kern w:val="2"/>
      <w:sz w:val="18"/>
      <w:szCs w:val="18"/>
    </w:rPr>
  </w:style>
  <w:style w:type="paragraph" w:styleId="a5">
    <w:name w:val="footer"/>
    <w:basedOn w:val="a"/>
    <w:link w:val="a6"/>
    <w:rsid w:val="002E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17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sunflower</dc:creator>
  <cp:lastModifiedBy>韦 若枫</cp:lastModifiedBy>
  <cp:revision>2</cp:revision>
  <dcterms:created xsi:type="dcterms:W3CDTF">2021-11-04T01:46:00Z</dcterms:created>
  <dcterms:modified xsi:type="dcterms:W3CDTF">2021-11-04T01:46:00Z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C197B09643A54F7AA2489CB62B44A845</vt:lpwstr>
  </property>
</Properties>
</file>