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58" w:rsidRDefault="0060036E">
      <w:r w:rsidRPr="0060036E">
        <w:rPr>
          <w:rFonts w:hint="eastAsia"/>
        </w:rPr>
        <w:t>数据处理流程</w:t>
      </w:r>
      <w:bookmarkStart w:id="0" w:name="_GoBack"/>
      <w:bookmarkEnd w:id="0"/>
    </w:p>
    <w:sectPr w:rsidR="0029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6D" w:rsidRDefault="0048396D" w:rsidP="0060036E">
      <w:r>
        <w:separator/>
      </w:r>
    </w:p>
  </w:endnote>
  <w:endnote w:type="continuationSeparator" w:id="0">
    <w:p w:rsidR="0048396D" w:rsidRDefault="0048396D" w:rsidP="0060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6D" w:rsidRDefault="0048396D" w:rsidP="0060036E">
      <w:r>
        <w:separator/>
      </w:r>
    </w:p>
  </w:footnote>
  <w:footnote w:type="continuationSeparator" w:id="0">
    <w:p w:rsidR="0048396D" w:rsidRDefault="0048396D" w:rsidP="00600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C1"/>
    <w:rsid w:val="00290058"/>
    <w:rsid w:val="00481217"/>
    <w:rsid w:val="0048396D"/>
    <w:rsid w:val="0060036E"/>
    <w:rsid w:val="009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3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cethik_chenshenghua</dc:creator>
  <cp:keywords/>
  <dc:description/>
  <cp:lastModifiedBy>cethik_chenshenghua</cp:lastModifiedBy>
  <cp:revision>3</cp:revision>
  <dcterms:created xsi:type="dcterms:W3CDTF">2021-06-17T01:39:00Z</dcterms:created>
  <dcterms:modified xsi:type="dcterms:W3CDTF">2021-06-17T01:39:00Z</dcterms:modified>
</cp:coreProperties>
</file>