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F551" w14:textId="6DA7D27F" w:rsidR="00204A97" w:rsidRPr="006A4C3C" w:rsidRDefault="00204A97">
      <w:pPr>
        <w:rPr>
          <w:b/>
          <w:sz w:val="24"/>
        </w:rPr>
      </w:pPr>
      <w:r w:rsidRPr="006A4C3C">
        <w:rPr>
          <w:b/>
          <w:sz w:val="24"/>
        </w:rPr>
        <w:t>CS</w:t>
      </w:r>
      <w:r w:rsidRPr="006A4C3C">
        <w:rPr>
          <w:rFonts w:hint="eastAsia"/>
          <w:b/>
          <w:sz w:val="24"/>
        </w:rPr>
        <w:t>534</w:t>
      </w:r>
      <w:r w:rsidRPr="006A4C3C">
        <w:rPr>
          <w:b/>
          <w:sz w:val="24"/>
        </w:rPr>
        <w:t xml:space="preserve"> Homework1</w:t>
      </w:r>
      <w:r w:rsidR="006A4C3C">
        <w:rPr>
          <w:rFonts w:hint="eastAsia"/>
          <w:b/>
          <w:sz w:val="24"/>
        </w:rPr>
        <w:t>，</w:t>
      </w:r>
      <w:r w:rsidR="006A4C3C">
        <w:rPr>
          <w:rFonts w:hint="eastAsia"/>
          <w:b/>
          <w:sz w:val="24"/>
        </w:rPr>
        <w:t xml:space="preserve"> </w:t>
      </w:r>
      <w:r w:rsidRPr="006A4C3C">
        <w:rPr>
          <w:b/>
          <w:sz w:val="24"/>
        </w:rPr>
        <w:t xml:space="preserve">September </w:t>
      </w:r>
      <w:r w:rsidR="00BD4377" w:rsidRPr="006A4C3C">
        <w:rPr>
          <w:b/>
          <w:sz w:val="24"/>
        </w:rPr>
        <w:t>10</w:t>
      </w:r>
      <w:r w:rsidRPr="006A4C3C">
        <w:rPr>
          <w:b/>
          <w:sz w:val="24"/>
        </w:rPr>
        <w:t>, 2018</w:t>
      </w:r>
    </w:p>
    <w:p w14:paraId="7ECC1623" w14:textId="5A4339E9" w:rsidR="00204A97" w:rsidRDefault="00204A97">
      <w:pPr>
        <w:rPr>
          <w:b/>
          <w:sz w:val="24"/>
        </w:rPr>
      </w:pPr>
      <w:r w:rsidRPr="006A4C3C">
        <w:rPr>
          <w:b/>
          <w:sz w:val="24"/>
        </w:rPr>
        <w:t>Ruojun L</w:t>
      </w:r>
      <w:r w:rsidRPr="006A4C3C">
        <w:rPr>
          <w:rFonts w:hint="eastAsia"/>
          <w:b/>
          <w:sz w:val="24"/>
        </w:rPr>
        <w:t>i</w:t>
      </w:r>
    </w:p>
    <w:p w14:paraId="60118F83" w14:textId="77777777" w:rsidR="006A4C3C" w:rsidRPr="006A4C3C" w:rsidRDefault="006A4C3C">
      <w:pPr>
        <w:rPr>
          <w:b/>
          <w:sz w:val="24"/>
        </w:rPr>
      </w:pPr>
    </w:p>
    <w:p w14:paraId="309A9341" w14:textId="77777777" w:rsidR="00204A97" w:rsidRPr="00BD4377" w:rsidRDefault="00204A97">
      <w:pPr>
        <w:rPr>
          <w:b/>
        </w:rPr>
      </w:pPr>
      <w:r w:rsidRPr="00BD4377">
        <w:rPr>
          <w:b/>
        </w:rPr>
        <w:t>Problem 1</w:t>
      </w:r>
      <w:bookmarkStart w:id="0" w:name="_GoBack"/>
      <w:bookmarkEnd w:id="0"/>
    </w:p>
    <w:p w14:paraId="4E1314FB" w14:textId="3CA6C21A" w:rsidR="00204A97" w:rsidRPr="00CD31FE" w:rsidRDefault="00204A97" w:rsidP="00204A97">
      <w:pPr>
        <w:rPr>
          <w:b/>
        </w:rPr>
      </w:pPr>
      <w:r w:rsidRPr="00CD31FE">
        <w:rPr>
          <w:b/>
        </w:rPr>
        <w:t>2.3</w:t>
      </w:r>
      <w:r w:rsidR="0050767A" w:rsidRPr="00CD31FE">
        <w:rPr>
          <w:b/>
        </w:rPr>
        <w:t xml:space="preserve"> </w:t>
      </w:r>
      <w:r w:rsidRPr="00CD31FE">
        <w:rPr>
          <w:b/>
        </w:rPr>
        <w:t>For each of the following assertions, say whether it is true or false and support your</w:t>
      </w:r>
    </w:p>
    <w:p w14:paraId="4D18BE05" w14:textId="77777777" w:rsidR="00204A97" w:rsidRPr="00CD31FE" w:rsidRDefault="00204A97" w:rsidP="00204A97">
      <w:pPr>
        <w:rPr>
          <w:b/>
        </w:rPr>
      </w:pPr>
      <w:r w:rsidRPr="00CD31FE">
        <w:rPr>
          <w:b/>
        </w:rPr>
        <w:t>answer with examples or counterexamples where appropriate.</w:t>
      </w:r>
    </w:p>
    <w:p w14:paraId="3D99A277" w14:textId="352AD019" w:rsidR="0050767A" w:rsidRPr="00CD31FE" w:rsidRDefault="00204A97" w:rsidP="0050767A">
      <w:pPr>
        <w:pStyle w:val="ListParagraph"/>
        <w:numPr>
          <w:ilvl w:val="0"/>
          <w:numId w:val="1"/>
        </w:numPr>
        <w:rPr>
          <w:b/>
        </w:rPr>
      </w:pPr>
      <w:r w:rsidRPr="00CD31FE">
        <w:rPr>
          <w:b/>
        </w:rPr>
        <w:t>An agent that senses only partial information about the state cannot be perfectly rational.</w:t>
      </w:r>
    </w:p>
    <w:p w14:paraId="7ABC08A9" w14:textId="11AF3989" w:rsidR="0050767A" w:rsidRPr="00CD31FE" w:rsidRDefault="0050767A" w:rsidP="0050767A">
      <w:pPr>
        <w:pStyle w:val="ListParagraph"/>
        <w:numPr>
          <w:ilvl w:val="0"/>
          <w:numId w:val="1"/>
        </w:numPr>
        <w:rPr>
          <w:b/>
        </w:rPr>
      </w:pPr>
      <w:r w:rsidRPr="00CD31FE">
        <w:rPr>
          <w:b/>
        </w:rPr>
        <w:t>There exist task environments in which no pure reflex agent can behave rationally.</w:t>
      </w:r>
    </w:p>
    <w:p w14:paraId="4EAD1C9C" w14:textId="780DFA31" w:rsidR="0050767A" w:rsidRPr="00CD31FE" w:rsidRDefault="0050767A" w:rsidP="0050767A">
      <w:pPr>
        <w:pStyle w:val="ListParagraph"/>
        <w:numPr>
          <w:ilvl w:val="0"/>
          <w:numId w:val="1"/>
        </w:numPr>
        <w:rPr>
          <w:b/>
        </w:rPr>
      </w:pPr>
      <w:r w:rsidRPr="00CD31FE">
        <w:rPr>
          <w:b/>
        </w:rPr>
        <w:t>There exists a task environment in which every agent is rational.</w:t>
      </w:r>
    </w:p>
    <w:p w14:paraId="4EFB2715" w14:textId="7BE1F69C" w:rsidR="0050767A" w:rsidRPr="00CD31FE" w:rsidRDefault="0050767A" w:rsidP="0050767A">
      <w:pPr>
        <w:pStyle w:val="ListParagraph"/>
        <w:numPr>
          <w:ilvl w:val="0"/>
          <w:numId w:val="1"/>
        </w:numPr>
        <w:rPr>
          <w:b/>
        </w:rPr>
      </w:pPr>
      <w:r w:rsidRPr="00CD31FE">
        <w:rPr>
          <w:b/>
        </w:rPr>
        <w:t>The input to an agent program is the same as the input to the agent function.</w:t>
      </w:r>
    </w:p>
    <w:p w14:paraId="56BF7B08" w14:textId="11EA87E2" w:rsidR="0050767A" w:rsidRPr="00CD31FE" w:rsidRDefault="0050767A" w:rsidP="0050767A">
      <w:pPr>
        <w:pStyle w:val="ListParagraph"/>
        <w:numPr>
          <w:ilvl w:val="0"/>
          <w:numId w:val="1"/>
        </w:numPr>
        <w:rPr>
          <w:b/>
        </w:rPr>
      </w:pPr>
      <w:r w:rsidRPr="00CD31FE">
        <w:rPr>
          <w:b/>
        </w:rPr>
        <w:t>Every agent function is implementable by some program/machine combination.</w:t>
      </w:r>
    </w:p>
    <w:p w14:paraId="0ADFD90C" w14:textId="1D2933BA" w:rsidR="0050767A" w:rsidRPr="00CD31FE" w:rsidRDefault="0050767A" w:rsidP="0050767A">
      <w:pPr>
        <w:pStyle w:val="ListParagraph"/>
        <w:numPr>
          <w:ilvl w:val="0"/>
          <w:numId w:val="1"/>
        </w:numPr>
        <w:rPr>
          <w:b/>
        </w:rPr>
      </w:pPr>
      <w:r w:rsidRPr="00CD31FE">
        <w:rPr>
          <w:b/>
        </w:rPr>
        <w:t>Suppose an agent selects its action uniformly at random from the set of possible actions.</w:t>
      </w:r>
    </w:p>
    <w:p w14:paraId="48964D7E" w14:textId="77777777" w:rsidR="0050767A" w:rsidRPr="00CD31FE" w:rsidRDefault="0050767A" w:rsidP="0050767A">
      <w:pPr>
        <w:pStyle w:val="ListParagraph"/>
        <w:rPr>
          <w:b/>
        </w:rPr>
      </w:pPr>
      <w:r w:rsidRPr="00CD31FE">
        <w:rPr>
          <w:b/>
        </w:rPr>
        <w:t>There exists a deterministic task environment in which this agent is rational.</w:t>
      </w:r>
    </w:p>
    <w:p w14:paraId="13349D9E" w14:textId="0BDFE9C2" w:rsidR="0050767A" w:rsidRPr="00CD31FE" w:rsidRDefault="0050767A" w:rsidP="0050767A">
      <w:pPr>
        <w:pStyle w:val="ListParagraph"/>
        <w:numPr>
          <w:ilvl w:val="0"/>
          <w:numId w:val="1"/>
        </w:numPr>
        <w:rPr>
          <w:b/>
        </w:rPr>
      </w:pPr>
      <w:r w:rsidRPr="00CD31FE">
        <w:rPr>
          <w:b/>
        </w:rPr>
        <w:t>It is possible for a given agent to be perfectly rational in two distinct task environments.</w:t>
      </w:r>
    </w:p>
    <w:p w14:paraId="6B5F393F" w14:textId="2B6665E6" w:rsidR="0050767A" w:rsidRPr="00CD31FE" w:rsidRDefault="0050767A" w:rsidP="0050767A">
      <w:pPr>
        <w:pStyle w:val="ListParagraph"/>
        <w:numPr>
          <w:ilvl w:val="0"/>
          <w:numId w:val="1"/>
        </w:numPr>
        <w:rPr>
          <w:b/>
        </w:rPr>
      </w:pPr>
      <w:r w:rsidRPr="00CD31FE">
        <w:rPr>
          <w:b/>
        </w:rPr>
        <w:t>Every agent is rational in an unobservable environment.</w:t>
      </w:r>
    </w:p>
    <w:p w14:paraId="15276004" w14:textId="1985CA79" w:rsidR="00204A97" w:rsidRDefault="0050767A" w:rsidP="0050767A">
      <w:pPr>
        <w:pStyle w:val="ListParagraph"/>
        <w:numPr>
          <w:ilvl w:val="0"/>
          <w:numId w:val="1"/>
        </w:numPr>
        <w:rPr>
          <w:b/>
        </w:rPr>
      </w:pPr>
      <w:r w:rsidRPr="00CD31FE">
        <w:rPr>
          <w:b/>
        </w:rPr>
        <w:t xml:space="preserve"> A perfectly rational poker-playing agent never loses.</w:t>
      </w:r>
    </w:p>
    <w:p w14:paraId="3CB54FEF" w14:textId="12C864B6" w:rsidR="00CD31FE" w:rsidRDefault="00CD31FE" w:rsidP="00CD31FE">
      <w:pPr>
        <w:pStyle w:val="ListParagraph"/>
        <w:rPr>
          <w:b/>
        </w:rPr>
      </w:pPr>
    </w:p>
    <w:p w14:paraId="2CCC4846" w14:textId="77777777" w:rsidR="00CD31FE" w:rsidRPr="00CD31FE" w:rsidRDefault="00CD31FE" w:rsidP="00CD31FE">
      <w:pPr>
        <w:pStyle w:val="ListParagrap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7645"/>
      </w:tblGrid>
      <w:tr w:rsidR="0050767A" w14:paraId="2204C67F" w14:textId="77777777" w:rsidTr="00764C04">
        <w:tc>
          <w:tcPr>
            <w:tcW w:w="805" w:type="dxa"/>
          </w:tcPr>
          <w:p w14:paraId="2AC2FE2F" w14:textId="43184D0C" w:rsidR="0050767A" w:rsidRDefault="00764C04">
            <w:r>
              <w:t>A</w:t>
            </w:r>
          </w:p>
        </w:tc>
        <w:tc>
          <w:tcPr>
            <w:tcW w:w="900" w:type="dxa"/>
          </w:tcPr>
          <w:p w14:paraId="159E13B0" w14:textId="4C97074E" w:rsidR="0050767A" w:rsidRDefault="00F1118A">
            <w:r>
              <w:t>F</w:t>
            </w:r>
          </w:p>
        </w:tc>
        <w:tc>
          <w:tcPr>
            <w:tcW w:w="7645" w:type="dxa"/>
          </w:tcPr>
          <w:p w14:paraId="75F0F62F" w14:textId="77777777" w:rsidR="000757B1" w:rsidRDefault="00A25BDB">
            <w:r>
              <w:t xml:space="preserve">Using the Google Map, </w:t>
            </w:r>
            <w:r w:rsidR="00F619A8">
              <w:t>the system</w:t>
            </w:r>
            <w:r>
              <w:t xml:space="preserve"> mostly use</w:t>
            </w:r>
            <w:r w:rsidR="00F619A8">
              <w:t>s</w:t>
            </w:r>
            <w:r>
              <w:t xml:space="preserve"> GPS </w:t>
            </w:r>
            <w:r w:rsidR="00F619A8">
              <w:t xml:space="preserve">and </w:t>
            </w:r>
            <w:proofErr w:type="spellStart"/>
            <w:r w:rsidR="00F619A8">
              <w:t>WiFi</w:t>
            </w:r>
            <w:proofErr w:type="spellEnd"/>
            <w:r w:rsidR="00F619A8">
              <w:t xml:space="preserve"> signal strength </w:t>
            </w:r>
            <w:r>
              <w:t xml:space="preserve">on the street.  </w:t>
            </w:r>
            <w:r w:rsidR="00F619A8">
              <w:t>But in a</w:t>
            </w:r>
            <w:r w:rsidR="002954F0">
              <w:t>n</w:t>
            </w:r>
            <w:r w:rsidR="00F619A8">
              <w:t xml:space="preserve"> off-line environment, this system only senses partial information</w:t>
            </w:r>
            <w:r w:rsidR="002954F0">
              <w:t xml:space="preserve"> </w:t>
            </w:r>
            <w:r w:rsidR="00F619A8">
              <w:t>(GPS). In this case, google map is still a rational</w:t>
            </w:r>
            <w:r w:rsidR="002954F0">
              <w:t xml:space="preserve"> behavior</w:t>
            </w:r>
            <w:r w:rsidR="00F619A8">
              <w:t xml:space="preserve"> and </w:t>
            </w:r>
            <w:r w:rsidR="002954F0">
              <w:t>convincible example.</w:t>
            </w:r>
            <w:r w:rsidR="00F619A8">
              <w:t xml:space="preserve"> </w:t>
            </w:r>
          </w:p>
          <w:p w14:paraId="6C660CC5" w14:textId="7ACEAC49" w:rsidR="0050767A" w:rsidRDefault="000757B1">
            <w:r>
              <w:t xml:space="preserve">While the uber using such localization system, is also a partial information task. </w:t>
            </w:r>
            <w:r w:rsidR="00F619A8">
              <w:t xml:space="preserve">  </w:t>
            </w:r>
          </w:p>
        </w:tc>
      </w:tr>
      <w:tr w:rsidR="0050767A" w14:paraId="06E0F96C" w14:textId="77777777" w:rsidTr="00764C04">
        <w:tc>
          <w:tcPr>
            <w:tcW w:w="805" w:type="dxa"/>
          </w:tcPr>
          <w:p w14:paraId="2C3FC364" w14:textId="3039A73D" w:rsidR="0050767A" w:rsidRDefault="00764C04">
            <w:r>
              <w:t>B</w:t>
            </w:r>
          </w:p>
        </w:tc>
        <w:tc>
          <w:tcPr>
            <w:tcW w:w="900" w:type="dxa"/>
          </w:tcPr>
          <w:p w14:paraId="25379139" w14:textId="65B46EBE" w:rsidR="0050767A" w:rsidRDefault="000757B1">
            <w:r>
              <w:t>T</w:t>
            </w:r>
          </w:p>
        </w:tc>
        <w:tc>
          <w:tcPr>
            <w:tcW w:w="7645" w:type="dxa"/>
          </w:tcPr>
          <w:p w14:paraId="5FCAEC88" w14:textId="0A0063A3" w:rsidR="0050767A" w:rsidRDefault="00B7458E">
            <w:r>
              <w:t xml:space="preserve">Only the </w:t>
            </w:r>
            <w:r w:rsidR="00086C3A">
              <w:t>all-observable system can be made as simple pure reflex system. Most AIs such as Alpha go and Auto-car are no pure reflex and rational.</w:t>
            </w:r>
          </w:p>
        </w:tc>
      </w:tr>
      <w:tr w:rsidR="0050767A" w14:paraId="7116A792" w14:textId="77777777" w:rsidTr="00764C04">
        <w:tc>
          <w:tcPr>
            <w:tcW w:w="805" w:type="dxa"/>
          </w:tcPr>
          <w:p w14:paraId="7FCD59CE" w14:textId="4A79D661" w:rsidR="0050767A" w:rsidRDefault="00764C04">
            <w:r>
              <w:t>C</w:t>
            </w:r>
          </w:p>
        </w:tc>
        <w:tc>
          <w:tcPr>
            <w:tcW w:w="900" w:type="dxa"/>
          </w:tcPr>
          <w:p w14:paraId="03FB2F2C" w14:textId="64263EB2" w:rsidR="0050767A" w:rsidRDefault="00EB7878">
            <w:r>
              <w:t>T</w:t>
            </w:r>
          </w:p>
        </w:tc>
        <w:tc>
          <w:tcPr>
            <w:tcW w:w="7645" w:type="dxa"/>
          </w:tcPr>
          <w:p w14:paraId="564D5DDC" w14:textId="1401FBE3" w:rsidR="0050767A" w:rsidRDefault="009A2123">
            <w:r>
              <w:t xml:space="preserve">For example, when the auto-car drive on a desert, there is a no street or map or destination in an agent. </w:t>
            </w:r>
            <w:r w:rsidR="0065011B">
              <w:t xml:space="preserve"> </w:t>
            </w:r>
            <w:proofErr w:type="gramStart"/>
            <w:r>
              <w:t>So</w:t>
            </w:r>
            <w:proofErr w:type="gramEnd"/>
            <w:r>
              <w:t xml:space="preserve"> the car</w:t>
            </w:r>
            <w:r w:rsidR="0065011B">
              <w:t xml:space="preserve"> may</w:t>
            </w:r>
            <w:r>
              <w:t xml:space="preserve"> turn right/left, stop, reverse</w:t>
            </w:r>
            <w:r w:rsidR="0065011B">
              <w:t xml:space="preserve"> or drive forward. All actions have the same reward.</w:t>
            </w:r>
          </w:p>
        </w:tc>
      </w:tr>
      <w:tr w:rsidR="0050767A" w14:paraId="69A362E2" w14:textId="77777777" w:rsidTr="00764C04">
        <w:tc>
          <w:tcPr>
            <w:tcW w:w="805" w:type="dxa"/>
          </w:tcPr>
          <w:p w14:paraId="0D278667" w14:textId="241E7F1C" w:rsidR="0050767A" w:rsidRDefault="00764C04">
            <w:r>
              <w:t>D</w:t>
            </w:r>
          </w:p>
        </w:tc>
        <w:tc>
          <w:tcPr>
            <w:tcW w:w="900" w:type="dxa"/>
          </w:tcPr>
          <w:p w14:paraId="405BC25C" w14:textId="60AA6383" w:rsidR="0050767A" w:rsidRDefault="00B6540E">
            <w:r>
              <w:t>F</w:t>
            </w:r>
          </w:p>
        </w:tc>
        <w:tc>
          <w:tcPr>
            <w:tcW w:w="7645" w:type="dxa"/>
          </w:tcPr>
          <w:p w14:paraId="1B3C0BF4" w14:textId="7E1E958D" w:rsidR="0050767A" w:rsidRDefault="00B6540E">
            <w:r>
              <w:t xml:space="preserve">The program contains the input history, the function only </w:t>
            </w:r>
            <w:proofErr w:type="gramStart"/>
            <w:r>
              <w:t>include</w:t>
            </w:r>
            <w:proofErr w:type="gramEnd"/>
            <w:r>
              <w:t xml:space="preserve"> present percept.</w:t>
            </w:r>
          </w:p>
        </w:tc>
      </w:tr>
      <w:tr w:rsidR="0050767A" w14:paraId="4BC3E0A5" w14:textId="77777777" w:rsidTr="00764C04">
        <w:tc>
          <w:tcPr>
            <w:tcW w:w="805" w:type="dxa"/>
          </w:tcPr>
          <w:p w14:paraId="3C1570BD" w14:textId="7A3F9BD4" w:rsidR="0050767A" w:rsidRDefault="00764C04">
            <w:r>
              <w:t>E</w:t>
            </w:r>
          </w:p>
        </w:tc>
        <w:tc>
          <w:tcPr>
            <w:tcW w:w="900" w:type="dxa"/>
          </w:tcPr>
          <w:p w14:paraId="1D92C712" w14:textId="505B8878" w:rsidR="0050767A" w:rsidRDefault="006424FA">
            <w:r>
              <w:t>F</w:t>
            </w:r>
          </w:p>
        </w:tc>
        <w:tc>
          <w:tcPr>
            <w:tcW w:w="7645" w:type="dxa"/>
          </w:tcPr>
          <w:p w14:paraId="22EBD129" w14:textId="0F14F069" w:rsidR="0050767A" w:rsidRDefault="006424FA">
            <w:r>
              <w:t xml:space="preserve">Simple reflex agent such as thermostat made by Honeywell, </w:t>
            </w:r>
            <w:r w:rsidR="0048473D">
              <w:t>only consider present percept</w:t>
            </w:r>
            <w:r>
              <w:t>. The program is invariant.</w:t>
            </w:r>
          </w:p>
        </w:tc>
      </w:tr>
      <w:tr w:rsidR="0050767A" w14:paraId="6FA3E491" w14:textId="77777777" w:rsidTr="00764C04">
        <w:tc>
          <w:tcPr>
            <w:tcW w:w="805" w:type="dxa"/>
          </w:tcPr>
          <w:p w14:paraId="348DF01C" w14:textId="054CC0C8" w:rsidR="0050767A" w:rsidRDefault="00764C04">
            <w:r>
              <w:t>F</w:t>
            </w:r>
          </w:p>
        </w:tc>
        <w:tc>
          <w:tcPr>
            <w:tcW w:w="900" w:type="dxa"/>
          </w:tcPr>
          <w:p w14:paraId="444137AA" w14:textId="3157B0C8" w:rsidR="0050767A" w:rsidRDefault="0048473D">
            <w:r>
              <w:t>T</w:t>
            </w:r>
          </w:p>
        </w:tc>
        <w:tc>
          <w:tcPr>
            <w:tcW w:w="7645" w:type="dxa"/>
          </w:tcPr>
          <w:p w14:paraId="15015844" w14:textId="7D56DCB6" w:rsidR="0050767A" w:rsidRDefault="0048473D">
            <w:r>
              <w:t xml:space="preserve">The possible actions are finite. And finally, the agent will select the </w:t>
            </w:r>
            <w:r w:rsidR="00CF51A5">
              <w:t xml:space="preserve">correct decision. If the agent has infinite actions, it’s irrational. </w:t>
            </w:r>
          </w:p>
        </w:tc>
      </w:tr>
      <w:tr w:rsidR="0050767A" w14:paraId="625F7F3B" w14:textId="77777777" w:rsidTr="00764C04">
        <w:tc>
          <w:tcPr>
            <w:tcW w:w="805" w:type="dxa"/>
          </w:tcPr>
          <w:p w14:paraId="7D8493E5" w14:textId="73840C72" w:rsidR="0050767A" w:rsidRDefault="00764C04">
            <w:r>
              <w:t>G</w:t>
            </w:r>
          </w:p>
        </w:tc>
        <w:tc>
          <w:tcPr>
            <w:tcW w:w="900" w:type="dxa"/>
          </w:tcPr>
          <w:p w14:paraId="622AB6E5" w14:textId="085E30AD" w:rsidR="0050767A" w:rsidRDefault="00CF51A5">
            <w:r>
              <w:t>T</w:t>
            </w:r>
          </w:p>
        </w:tc>
        <w:tc>
          <w:tcPr>
            <w:tcW w:w="7645" w:type="dxa"/>
          </w:tcPr>
          <w:p w14:paraId="1BB74F07" w14:textId="45402AEC" w:rsidR="0050767A" w:rsidRDefault="00CF51A5">
            <w:r>
              <w:t>For example, the thermostat</w:t>
            </w:r>
            <w:r w:rsidR="00690FEA">
              <w:t xml:space="preserve"> agent</w:t>
            </w:r>
            <w:r>
              <w:t xml:space="preserve"> can work in my kitchen</w:t>
            </w:r>
            <w:r w:rsidR="00690FEA">
              <w:t xml:space="preserve"> to make it warm and comfortable.</w:t>
            </w:r>
            <w:r>
              <w:t xml:space="preserve"> </w:t>
            </w:r>
            <w:r w:rsidR="00690FEA">
              <w:t>Meanwhile,</w:t>
            </w:r>
            <w:r>
              <w:t xml:space="preserve"> in my </w:t>
            </w:r>
            <w:r w:rsidR="00690FEA">
              <w:t>laptop to cool down my CPU, GPU and power supply</w:t>
            </w:r>
            <w:r>
              <w:t>.</w:t>
            </w:r>
            <w:r w:rsidR="00690FEA">
              <w:t xml:space="preserve"> The task is distinct, but the agent can be the same.</w:t>
            </w:r>
            <w:r>
              <w:t xml:space="preserve">  </w:t>
            </w:r>
          </w:p>
        </w:tc>
      </w:tr>
      <w:tr w:rsidR="0050767A" w14:paraId="6B1159ED" w14:textId="77777777" w:rsidTr="00764C04">
        <w:tc>
          <w:tcPr>
            <w:tcW w:w="805" w:type="dxa"/>
          </w:tcPr>
          <w:p w14:paraId="04A0E369" w14:textId="6EB3ACAD" w:rsidR="0050767A" w:rsidRDefault="00764C04">
            <w:r>
              <w:t>H</w:t>
            </w:r>
          </w:p>
        </w:tc>
        <w:tc>
          <w:tcPr>
            <w:tcW w:w="900" w:type="dxa"/>
          </w:tcPr>
          <w:p w14:paraId="2B40F8FB" w14:textId="49BB869C" w:rsidR="0050767A" w:rsidRDefault="00690FEA">
            <w:r>
              <w:t>F</w:t>
            </w:r>
          </w:p>
        </w:tc>
        <w:tc>
          <w:tcPr>
            <w:tcW w:w="7645" w:type="dxa"/>
          </w:tcPr>
          <w:p w14:paraId="769C73BF" w14:textId="3B175576" w:rsidR="0050767A" w:rsidRDefault="00690FEA">
            <w:r>
              <w:t xml:space="preserve">If the thermostat can only </w:t>
            </w:r>
            <w:proofErr w:type="gramStart"/>
            <w:r>
              <w:t>senses</w:t>
            </w:r>
            <w:proofErr w:type="gramEnd"/>
            <w:r>
              <w:t xml:space="preserve"> the humidity </w:t>
            </w:r>
            <w:r w:rsidR="00127379">
              <w:t>how can it control the temperature.</w:t>
            </w:r>
            <w:r>
              <w:t xml:space="preserve"> </w:t>
            </w:r>
          </w:p>
        </w:tc>
      </w:tr>
      <w:tr w:rsidR="00127379" w14:paraId="388482E8" w14:textId="77777777" w:rsidTr="00764C04">
        <w:tc>
          <w:tcPr>
            <w:tcW w:w="805" w:type="dxa"/>
          </w:tcPr>
          <w:p w14:paraId="49547647" w14:textId="4E9ED293" w:rsidR="00127379" w:rsidRDefault="00127379">
            <w:r>
              <w:t>I</w:t>
            </w:r>
          </w:p>
        </w:tc>
        <w:tc>
          <w:tcPr>
            <w:tcW w:w="900" w:type="dxa"/>
          </w:tcPr>
          <w:p w14:paraId="484A6C31" w14:textId="3E013881" w:rsidR="00127379" w:rsidRDefault="00127379">
            <w:r>
              <w:t>F</w:t>
            </w:r>
          </w:p>
        </w:tc>
        <w:tc>
          <w:tcPr>
            <w:tcW w:w="7645" w:type="dxa"/>
          </w:tcPr>
          <w:p w14:paraId="6A256AF1" w14:textId="568ABB33" w:rsidR="00127379" w:rsidRDefault="00127379">
            <w:r>
              <w:t xml:space="preserve">For the agent, </w:t>
            </w:r>
            <w:r w:rsidR="004813DC">
              <w:t xml:space="preserve">it plays the card according to the possibility. Since the win possibility is not always 100%, there is still a chance to win the agent. </w:t>
            </w:r>
            <w:r w:rsidR="001142E8">
              <w:t xml:space="preserve"> </w:t>
            </w:r>
            <w:proofErr w:type="gramStart"/>
            <w:r w:rsidR="001142E8">
              <w:t>Also</w:t>
            </w:r>
            <w:proofErr w:type="gramEnd"/>
            <w:r w:rsidR="001142E8">
              <w:t xml:space="preserve"> the agent cannot decide the poker in his hands.</w:t>
            </w:r>
          </w:p>
        </w:tc>
      </w:tr>
    </w:tbl>
    <w:p w14:paraId="7070F01D" w14:textId="77777777" w:rsidR="001142E8" w:rsidRDefault="001142E8" w:rsidP="001142E8"/>
    <w:p w14:paraId="37B887EA" w14:textId="4236BAF1" w:rsidR="001142E8" w:rsidRPr="00CD31FE" w:rsidRDefault="001142E8" w:rsidP="00CD31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CD31FE">
        <w:rPr>
          <w:rFonts w:ascii="Times-Roman" w:hAnsi="Times-Roman" w:cs="Times-Roman"/>
          <w:b/>
        </w:rPr>
        <w:t>Problem 2</w:t>
      </w:r>
    </w:p>
    <w:p w14:paraId="6D47CB74" w14:textId="2ADF6AD5" w:rsidR="001142E8" w:rsidRPr="00CD31FE" w:rsidRDefault="001142E8" w:rsidP="00CD31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CD31FE">
        <w:rPr>
          <w:rFonts w:ascii="Times-Roman" w:hAnsi="Times-Roman" w:cs="Times-Roman"/>
          <w:b/>
        </w:rPr>
        <w:lastRenderedPageBreak/>
        <w:t>2.9 Implement a simple reflex agent for the vacuum environment in Exercise 2.8. Run the</w:t>
      </w:r>
    </w:p>
    <w:p w14:paraId="765507DD" w14:textId="77777777" w:rsidR="001142E8" w:rsidRPr="00CD31FE" w:rsidRDefault="001142E8" w:rsidP="00CD31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CD31FE">
        <w:rPr>
          <w:rFonts w:ascii="Times-Roman" w:hAnsi="Times-Roman" w:cs="Times-Roman"/>
          <w:b/>
        </w:rPr>
        <w:t>environment with this agent for all possible initial dirt configurations and agent locations.</w:t>
      </w:r>
    </w:p>
    <w:p w14:paraId="6221097A" w14:textId="05E11EA8" w:rsidR="001142E8" w:rsidRPr="00CD31FE" w:rsidRDefault="001142E8" w:rsidP="00CD31FE">
      <w:pPr>
        <w:autoSpaceDE w:val="0"/>
        <w:autoSpaceDN w:val="0"/>
        <w:adjustRightInd w:val="0"/>
        <w:spacing w:after="0" w:line="240" w:lineRule="auto"/>
        <w:rPr>
          <w:b/>
        </w:rPr>
      </w:pPr>
      <w:r w:rsidRPr="00CD31FE">
        <w:rPr>
          <w:rFonts w:ascii="Times-Roman" w:hAnsi="Times-Roman" w:cs="Times-Roman"/>
          <w:b/>
        </w:rPr>
        <w:t>Record the performance score for each configuration and the overall average score.</w:t>
      </w:r>
    </w:p>
    <w:p w14:paraId="6061DF23" w14:textId="2861D2B9" w:rsidR="001142E8" w:rsidRPr="00CD31FE" w:rsidRDefault="001142E8" w:rsidP="001142E8">
      <w:pPr>
        <w:rPr>
          <w:b/>
        </w:rPr>
      </w:pPr>
      <w:r w:rsidRPr="00CD31FE">
        <w:rPr>
          <w:b/>
          <w:noProof/>
        </w:rPr>
        <w:drawing>
          <wp:inline distT="0" distB="0" distL="0" distR="0" wp14:anchorId="2879B61D" wp14:editId="43ED68FA">
            <wp:extent cx="594360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D6E0" w14:textId="665F0795" w:rsidR="0004637D" w:rsidRPr="00CD31FE" w:rsidRDefault="0004637D" w:rsidP="002C55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CD31FE">
        <w:rPr>
          <w:b/>
          <w:noProof/>
        </w:rPr>
        <w:drawing>
          <wp:inline distT="0" distB="0" distL="0" distR="0" wp14:anchorId="66B2D3DD" wp14:editId="07371EA4">
            <wp:extent cx="5943600" cy="2776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6968" w14:textId="77777777" w:rsidR="00866DEB" w:rsidRDefault="00866DEB" w:rsidP="00866DEB">
      <w:pPr>
        <w:rPr>
          <w:rFonts w:ascii="Times-Roman" w:hAnsi="Times-Roman" w:cs="Times-Roman"/>
        </w:rPr>
      </w:pPr>
    </w:p>
    <w:p w14:paraId="734169C2" w14:textId="5884FD53" w:rsidR="00866DEB" w:rsidRPr="00866DEB" w:rsidRDefault="00CD31FE" w:rsidP="00866DEB">
      <w:pPr>
        <w:rPr>
          <w:rFonts w:ascii="Times-Roman" w:hAnsi="Times-Roman" w:cs="Times-Roman"/>
        </w:rPr>
      </w:pPr>
      <w:r w:rsidRPr="00866DEB">
        <w:rPr>
          <w:rFonts w:ascii="Times-Roman" w:hAnsi="Times-Roman" w:cs="Times-Roman"/>
        </w:rPr>
        <w:t>Simple Reflex Agent:</w:t>
      </w:r>
      <w:r w:rsidR="00E843CC">
        <w:rPr>
          <w:rFonts w:ascii="Times-Roman" w:hAnsi="Times-Roman" w:cs="Times-Roman"/>
        </w:rPr>
        <w:t xml:space="preserve"> </w:t>
      </w:r>
      <w:r w:rsidR="00866DEB" w:rsidRPr="00866DEB">
        <w:rPr>
          <w:rFonts w:ascii="Times-Roman" w:hAnsi="Times-Roman" w:cs="Times-Roman"/>
        </w:rPr>
        <w:t>This agent acts based only on the percept</w:t>
      </w:r>
      <w:r w:rsidR="00866DEB">
        <w:rPr>
          <w:rFonts w:ascii="Times-Roman" w:hAnsi="Times-Roman" w:cs="Times-Roman"/>
        </w:rPr>
        <w:t>, i</w:t>
      </w:r>
      <w:r w:rsidR="00866DEB">
        <w:rPr>
          <w:rFonts w:ascii="Helvetica" w:hAnsi="Helvetica"/>
          <w:color w:val="000000"/>
          <w:sz w:val="21"/>
          <w:szCs w:val="21"/>
          <w:shd w:val="clear" w:color="auto" w:fill="FFFFFF"/>
        </w:rPr>
        <w:t>gnoring the rest of the percept history.</w:t>
      </w:r>
    </w:p>
    <w:p w14:paraId="284723E6" w14:textId="00F732D8" w:rsidR="00866DEB" w:rsidRDefault="00866DEB" w:rsidP="00866DEB">
      <w:pPr>
        <w:rPr>
          <w:rFonts w:ascii="Times-Roman" w:hAnsi="Times-Roman" w:cs="Times-Roman"/>
        </w:rPr>
      </w:pPr>
      <w:r w:rsidRPr="00866DEB">
        <w:rPr>
          <w:rFonts w:ascii="Times-Roman" w:hAnsi="Times-Roman" w:cs="Times-Roman"/>
        </w:rPr>
        <w:t>Actions:</w:t>
      </w:r>
      <w:r w:rsidR="00E843CC">
        <w:rPr>
          <w:rFonts w:ascii="Times-Roman" w:hAnsi="Times-Roman" w:cs="Times-Roman"/>
        </w:rPr>
        <w:t xml:space="preserve"> </w:t>
      </w:r>
      <w:r w:rsidRPr="00866DEB">
        <w:rPr>
          <w:rFonts w:ascii="Times-Roman" w:hAnsi="Times-Roman" w:cs="Times-Roman"/>
        </w:rPr>
        <w:t>Left, Right, Suck</w:t>
      </w:r>
    </w:p>
    <w:p w14:paraId="230B81F6" w14:textId="3B94A9A3" w:rsidR="00866DEB" w:rsidRDefault="00866DEB" w:rsidP="00866DEB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Environment: </w:t>
      </w:r>
      <w:r w:rsidR="00E843CC" w:rsidRPr="00E843CC">
        <w:rPr>
          <w:rFonts w:ascii="Times-Roman" w:hAnsi="Times-Roman" w:cs="Times-Roman"/>
        </w:rPr>
        <w:t>These are the two locations for the two-state environment</w:t>
      </w:r>
    </w:p>
    <w:p w14:paraId="35D5CDEF" w14:textId="77777777" w:rsidR="00736103" w:rsidRDefault="00E843CC" w:rsidP="00736103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Configuration</w:t>
      </w:r>
      <w:r w:rsidR="00736103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:</w:t>
      </w:r>
    </w:p>
    <w:p w14:paraId="3489DCEC" w14:textId="53AD6991" w:rsidR="00736103" w:rsidRDefault="00736103" w:rsidP="00736103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</w:t>
      </w:r>
      <w:r w:rsidR="00E843CC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A: clean, B: clean</w:t>
      </w:r>
      <w:r w:rsidR="00E843CC">
        <w:rPr>
          <w:rFonts w:ascii="Times-Roman" w:hAnsi="Times-Roman" w:cs="Times-Roman"/>
        </w:rPr>
        <w:t>}</w:t>
      </w:r>
      <w:r>
        <w:rPr>
          <w:rFonts w:ascii="Times-Roman" w:hAnsi="Times-Roman" w:cs="Times-Roman"/>
        </w:rPr>
        <w:t xml:space="preserve"> 2. {A: clean, B: dirty} 3. {A: dirty, B: clean} 4. {A: dirty, B: dirty}</w:t>
      </w:r>
    </w:p>
    <w:p w14:paraId="6F842074" w14:textId="77777777" w:rsidR="006B601B" w:rsidRDefault="00423736" w:rsidP="00736103">
      <w:pPr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br/>
      </w:r>
      <w:r>
        <w:rPr>
          <w:rFonts w:ascii="Times-Roman" w:hAnsi="Times-Roman" w:cs="Times-Roman"/>
        </w:rPr>
        <w:br/>
      </w:r>
      <w:r>
        <w:rPr>
          <w:rFonts w:ascii="Times-Roman" w:hAnsi="Times-Roman" w:cs="Times-Roman"/>
        </w:rPr>
        <w:br/>
      </w:r>
    </w:p>
    <w:p w14:paraId="67361907" w14:textId="77777777" w:rsidR="00BD4377" w:rsidRDefault="00BD4377" w:rsidP="00736103">
      <w:pPr>
        <w:rPr>
          <w:rFonts w:ascii="Times-Roman" w:hAnsi="Times-Roman" w:cs="Times-Roman"/>
          <w:b/>
        </w:rPr>
      </w:pPr>
    </w:p>
    <w:p w14:paraId="46652A5E" w14:textId="7BA43FF2" w:rsidR="00736103" w:rsidRPr="00356D32" w:rsidRDefault="00736103" w:rsidP="00736103">
      <w:pPr>
        <w:rPr>
          <w:rFonts w:ascii="Times-Roman" w:hAnsi="Times-Roman" w:cs="Times-Roman"/>
          <w:b/>
        </w:rPr>
      </w:pPr>
      <w:r w:rsidRPr="00356D32">
        <w:rPr>
          <w:rFonts w:ascii="Times-Roman" w:hAnsi="Times-Roman" w:cs="Times-Roman"/>
          <w:b/>
        </w:rPr>
        <w:lastRenderedPageBreak/>
        <w:t xml:space="preserve"> </w:t>
      </w:r>
      <w:r w:rsidR="00423736" w:rsidRPr="00356D32">
        <w:rPr>
          <w:rFonts w:ascii="Times-Roman" w:hAnsi="Times-Roman" w:cs="Times-Roman"/>
          <w:b/>
        </w:rPr>
        <w:t>Performance score: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730"/>
        <w:gridCol w:w="3898"/>
        <w:gridCol w:w="1615"/>
      </w:tblGrid>
      <w:tr w:rsidR="00A3077A" w14:paraId="722691FB" w14:textId="77777777" w:rsidTr="00A3077A">
        <w:tc>
          <w:tcPr>
            <w:tcW w:w="2107" w:type="dxa"/>
          </w:tcPr>
          <w:p w14:paraId="7FCA3338" w14:textId="4C3F2905" w:rsidR="00A3077A" w:rsidRDefault="00A3077A" w:rsidP="0073610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Configurations</w:t>
            </w:r>
          </w:p>
        </w:tc>
        <w:tc>
          <w:tcPr>
            <w:tcW w:w="1730" w:type="dxa"/>
          </w:tcPr>
          <w:p w14:paraId="5ED0E015" w14:textId="168CEECE" w:rsidR="00A3077A" w:rsidRDefault="00A3077A" w:rsidP="0073610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Agent location</w:t>
            </w:r>
          </w:p>
        </w:tc>
        <w:tc>
          <w:tcPr>
            <w:tcW w:w="3898" w:type="dxa"/>
          </w:tcPr>
          <w:p w14:paraId="0B1BDD17" w14:textId="0F44D5F5" w:rsidR="00A3077A" w:rsidRDefault="00A3077A" w:rsidP="0073610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Performance score after 1000-time-step</w:t>
            </w:r>
          </w:p>
        </w:tc>
        <w:tc>
          <w:tcPr>
            <w:tcW w:w="1615" w:type="dxa"/>
          </w:tcPr>
          <w:p w14:paraId="020AC4A5" w14:textId="027D5AFB" w:rsidR="00A3077A" w:rsidRDefault="00356D32" w:rsidP="0073610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Average score</w:t>
            </w:r>
          </w:p>
        </w:tc>
      </w:tr>
      <w:tr w:rsidR="00A3077A" w14:paraId="00EAA0CB" w14:textId="77777777" w:rsidTr="00356D32">
        <w:trPr>
          <w:trHeight w:val="125"/>
        </w:trPr>
        <w:tc>
          <w:tcPr>
            <w:tcW w:w="2107" w:type="dxa"/>
            <w:vMerge w:val="restart"/>
            <w:vAlign w:val="center"/>
          </w:tcPr>
          <w:p w14:paraId="4CBB3230" w14:textId="41C4848D" w:rsidR="00A3077A" w:rsidRDefault="00A3077A" w:rsidP="00356D32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{A: clean, B: clean}</w:t>
            </w:r>
          </w:p>
        </w:tc>
        <w:tc>
          <w:tcPr>
            <w:tcW w:w="1730" w:type="dxa"/>
          </w:tcPr>
          <w:p w14:paraId="1B66DF62" w14:textId="74329E18" w:rsidR="00A3077A" w:rsidRDefault="00A3077A" w:rsidP="0073610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3898" w:type="dxa"/>
            <w:vMerge w:val="restart"/>
          </w:tcPr>
          <w:p w14:paraId="196A47BC" w14:textId="77777777" w:rsidR="00A3077A" w:rsidRDefault="00A3077A" w:rsidP="0073610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2000</w:t>
            </w:r>
          </w:p>
          <w:p w14:paraId="44812A7D" w14:textId="1529330F" w:rsidR="00356D32" w:rsidRDefault="00356D32" w:rsidP="0073610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2000</w:t>
            </w:r>
          </w:p>
        </w:tc>
        <w:tc>
          <w:tcPr>
            <w:tcW w:w="1615" w:type="dxa"/>
            <w:vMerge w:val="restart"/>
            <w:vAlign w:val="center"/>
          </w:tcPr>
          <w:p w14:paraId="1EFA3C5E" w14:textId="39FBC6EA" w:rsidR="00A3077A" w:rsidRDefault="00356D32" w:rsidP="00356D32">
            <w:pPr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199</w:t>
            </w:r>
            <w:r w:rsidR="00222B64">
              <w:rPr>
                <w:rFonts w:ascii="Times-Roman" w:hAnsi="Times-Roman" w:cs="Times-Roman"/>
              </w:rPr>
              <w:t>8</w:t>
            </w:r>
            <w:r>
              <w:rPr>
                <w:rFonts w:ascii="Times-Roman" w:hAnsi="Times-Roman" w:cs="Times-Roman"/>
              </w:rPr>
              <w:t>.25</w:t>
            </w:r>
          </w:p>
        </w:tc>
      </w:tr>
      <w:tr w:rsidR="00A3077A" w14:paraId="0E65E71A" w14:textId="77777777" w:rsidTr="00356D32">
        <w:trPr>
          <w:trHeight w:val="125"/>
        </w:trPr>
        <w:tc>
          <w:tcPr>
            <w:tcW w:w="2107" w:type="dxa"/>
            <w:vMerge/>
            <w:vAlign w:val="center"/>
          </w:tcPr>
          <w:p w14:paraId="2554C5CC" w14:textId="77777777" w:rsidR="00A3077A" w:rsidRDefault="00A3077A" w:rsidP="00356D32">
            <w:pPr>
              <w:rPr>
                <w:rFonts w:ascii="Times-Roman" w:hAnsi="Times-Roman" w:cs="Times-Roman"/>
              </w:rPr>
            </w:pPr>
          </w:p>
        </w:tc>
        <w:tc>
          <w:tcPr>
            <w:tcW w:w="1730" w:type="dxa"/>
          </w:tcPr>
          <w:p w14:paraId="4034F814" w14:textId="7211DE09" w:rsidR="00A3077A" w:rsidRDefault="00A3077A" w:rsidP="0073610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3898" w:type="dxa"/>
            <w:vMerge/>
          </w:tcPr>
          <w:p w14:paraId="4B1DF05B" w14:textId="77777777" w:rsidR="00A3077A" w:rsidRDefault="00A3077A" w:rsidP="00736103">
            <w:pPr>
              <w:rPr>
                <w:rFonts w:ascii="Times-Roman" w:hAnsi="Times-Roman" w:cs="Times-Roman"/>
              </w:rPr>
            </w:pPr>
          </w:p>
        </w:tc>
        <w:tc>
          <w:tcPr>
            <w:tcW w:w="1615" w:type="dxa"/>
            <w:vMerge/>
          </w:tcPr>
          <w:p w14:paraId="06BCA72C" w14:textId="77777777" w:rsidR="00A3077A" w:rsidRDefault="00A3077A" w:rsidP="00736103">
            <w:pPr>
              <w:rPr>
                <w:rFonts w:ascii="Times-Roman" w:hAnsi="Times-Roman" w:cs="Times-Roman"/>
              </w:rPr>
            </w:pPr>
          </w:p>
        </w:tc>
      </w:tr>
      <w:tr w:rsidR="00A3077A" w14:paraId="61094F50" w14:textId="77777777" w:rsidTr="00356D32">
        <w:trPr>
          <w:trHeight w:val="125"/>
        </w:trPr>
        <w:tc>
          <w:tcPr>
            <w:tcW w:w="2107" w:type="dxa"/>
            <w:vMerge w:val="restart"/>
            <w:vAlign w:val="center"/>
          </w:tcPr>
          <w:p w14:paraId="1CC12DB3" w14:textId="5C43F053" w:rsidR="00A3077A" w:rsidRDefault="00A3077A" w:rsidP="00356D32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{A: clean, B: dirty}</w:t>
            </w:r>
          </w:p>
        </w:tc>
        <w:tc>
          <w:tcPr>
            <w:tcW w:w="1730" w:type="dxa"/>
          </w:tcPr>
          <w:p w14:paraId="5E504597" w14:textId="0B517A65" w:rsidR="00A3077A" w:rsidRDefault="00A3077A" w:rsidP="001D342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3898" w:type="dxa"/>
          </w:tcPr>
          <w:p w14:paraId="3A02E4C0" w14:textId="33A3EA20" w:rsidR="00A3077A" w:rsidRDefault="00A3077A" w:rsidP="001D342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199</w:t>
            </w:r>
            <w:r w:rsidR="006D2BB1">
              <w:rPr>
                <w:rFonts w:ascii="Times-Roman" w:hAnsi="Times-Roman" w:cs="Times-Roman"/>
              </w:rPr>
              <w:t>8</w:t>
            </w:r>
          </w:p>
        </w:tc>
        <w:tc>
          <w:tcPr>
            <w:tcW w:w="1615" w:type="dxa"/>
            <w:vMerge/>
          </w:tcPr>
          <w:p w14:paraId="6E983A81" w14:textId="77777777" w:rsidR="00A3077A" w:rsidRDefault="00A3077A" w:rsidP="001D3423">
            <w:pPr>
              <w:rPr>
                <w:rFonts w:ascii="Times-Roman" w:hAnsi="Times-Roman" w:cs="Times-Roman"/>
              </w:rPr>
            </w:pPr>
          </w:p>
        </w:tc>
      </w:tr>
      <w:tr w:rsidR="00A3077A" w14:paraId="632AA630" w14:textId="77777777" w:rsidTr="00356D32">
        <w:trPr>
          <w:trHeight w:val="125"/>
        </w:trPr>
        <w:tc>
          <w:tcPr>
            <w:tcW w:w="2107" w:type="dxa"/>
            <w:vMerge/>
            <w:vAlign w:val="center"/>
          </w:tcPr>
          <w:p w14:paraId="0900AC5E" w14:textId="77777777" w:rsidR="00A3077A" w:rsidRDefault="00A3077A" w:rsidP="00356D32">
            <w:pPr>
              <w:rPr>
                <w:rFonts w:ascii="Times-Roman" w:hAnsi="Times-Roman" w:cs="Times-Roman"/>
              </w:rPr>
            </w:pPr>
          </w:p>
        </w:tc>
        <w:tc>
          <w:tcPr>
            <w:tcW w:w="1730" w:type="dxa"/>
          </w:tcPr>
          <w:p w14:paraId="79E134C3" w14:textId="117F463B" w:rsidR="00A3077A" w:rsidRDefault="00A3077A" w:rsidP="001D342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3898" w:type="dxa"/>
          </w:tcPr>
          <w:p w14:paraId="4FB219E5" w14:textId="5C8370BF" w:rsidR="00A3077A" w:rsidRDefault="006D2BB1" w:rsidP="001D342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1999</w:t>
            </w:r>
          </w:p>
        </w:tc>
        <w:tc>
          <w:tcPr>
            <w:tcW w:w="1615" w:type="dxa"/>
            <w:vMerge/>
          </w:tcPr>
          <w:p w14:paraId="32C8F9F9" w14:textId="77777777" w:rsidR="00A3077A" w:rsidRDefault="00A3077A" w:rsidP="001D3423">
            <w:pPr>
              <w:rPr>
                <w:rFonts w:ascii="Times-Roman" w:hAnsi="Times-Roman" w:cs="Times-Roman"/>
              </w:rPr>
            </w:pPr>
          </w:p>
        </w:tc>
      </w:tr>
      <w:tr w:rsidR="00A3077A" w14:paraId="5AC43476" w14:textId="77777777" w:rsidTr="00356D32">
        <w:trPr>
          <w:trHeight w:val="125"/>
        </w:trPr>
        <w:tc>
          <w:tcPr>
            <w:tcW w:w="2107" w:type="dxa"/>
            <w:vMerge w:val="restart"/>
            <w:vAlign w:val="center"/>
          </w:tcPr>
          <w:p w14:paraId="44273987" w14:textId="52D5CED9" w:rsidR="00A3077A" w:rsidRDefault="00A3077A" w:rsidP="00356D32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{A: dirty, B: clean}</w:t>
            </w:r>
          </w:p>
        </w:tc>
        <w:tc>
          <w:tcPr>
            <w:tcW w:w="1730" w:type="dxa"/>
          </w:tcPr>
          <w:p w14:paraId="05BC41BD" w14:textId="2EE7BBEB" w:rsidR="00A3077A" w:rsidRDefault="00A3077A" w:rsidP="001D342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3898" w:type="dxa"/>
          </w:tcPr>
          <w:p w14:paraId="2FD6C936" w14:textId="2A230EA1" w:rsidR="00A3077A" w:rsidRDefault="006D2BB1" w:rsidP="001D342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1999</w:t>
            </w:r>
          </w:p>
        </w:tc>
        <w:tc>
          <w:tcPr>
            <w:tcW w:w="1615" w:type="dxa"/>
            <w:vMerge/>
          </w:tcPr>
          <w:p w14:paraId="2360FC85" w14:textId="77777777" w:rsidR="00A3077A" w:rsidRDefault="00A3077A" w:rsidP="001D3423">
            <w:pPr>
              <w:rPr>
                <w:rFonts w:ascii="Times-Roman" w:hAnsi="Times-Roman" w:cs="Times-Roman"/>
              </w:rPr>
            </w:pPr>
          </w:p>
        </w:tc>
      </w:tr>
      <w:tr w:rsidR="00A3077A" w14:paraId="68A87415" w14:textId="77777777" w:rsidTr="00356D32">
        <w:trPr>
          <w:trHeight w:val="125"/>
        </w:trPr>
        <w:tc>
          <w:tcPr>
            <w:tcW w:w="2107" w:type="dxa"/>
            <w:vMerge/>
            <w:vAlign w:val="center"/>
          </w:tcPr>
          <w:p w14:paraId="21CDD8F2" w14:textId="77777777" w:rsidR="00A3077A" w:rsidRDefault="00A3077A" w:rsidP="00356D32">
            <w:pPr>
              <w:rPr>
                <w:rFonts w:ascii="Times-Roman" w:hAnsi="Times-Roman" w:cs="Times-Roman"/>
              </w:rPr>
            </w:pPr>
          </w:p>
        </w:tc>
        <w:tc>
          <w:tcPr>
            <w:tcW w:w="1730" w:type="dxa"/>
          </w:tcPr>
          <w:p w14:paraId="71087442" w14:textId="0B20E6E3" w:rsidR="00A3077A" w:rsidRDefault="00A3077A" w:rsidP="001D342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3898" w:type="dxa"/>
          </w:tcPr>
          <w:p w14:paraId="6C60F897" w14:textId="5D2FBBCF" w:rsidR="00A3077A" w:rsidRDefault="00A3077A" w:rsidP="001D342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199</w:t>
            </w:r>
            <w:r w:rsidR="006D2BB1">
              <w:rPr>
                <w:rFonts w:ascii="Times-Roman" w:hAnsi="Times-Roman" w:cs="Times-Roman"/>
              </w:rPr>
              <w:t>8</w:t>
            </w:r>
          </w:p>
        </w:tc>
        <w:tc>
          <w:tcPr>
            <w:tcW w:w="1615" w:type="dxa"/>
            <w:vMerge/>
          </w:tcPr>
          <w:p w14:paraId="782CC5AD" w14:textId="77777777" w:rsidR="00A3077A" w:rsidRDefault="00A3077A" w:rsidP="001D3423">
            <w:pPr>
              <w:rPr>
                <w:rFonts w:ascii="Times-Roman" w:hAnsi="Times-Roman" w:cs="Times-Roman"/>
              </w:rPr>
            </w:pPr>
          </w:p>
        </w:tc>
      </w:tr>
      <w:tr w:rsidR="00A3077A" w14:paraId="4D22B09C" w14:textId="77777777" w:rsidTr="00356D32">
        <w:trPr>
          <w:trHeight w:val="125"/>
        </w:trPr>
        <w:tc>
          <w:tcPr>
            <w:tcW w:w="2107" w:type="dxa"/>
            <w:vMerge w:val="restart"/>
            <w:vAlign w:val="center"/>
          </w:tcPr>
          <w:p w14:paraId="341D6AE9" w14:textId="1D6C6094" w:rsidR="00A3077A" w:rsidRDefault="00A3077A" w:rsidP="00356D32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{A: dirty, B: dirty}</w:t>
            </w:r>
          </w:p>
        </w:tc>
        <w:tc>
          <w:tcPr>
            <w:tcW w:w="1730" w:type="dxa"/>
          </w:tcPr>
          <w:p w14:paraId="09985F30" w14:textId="166732A7" w:rsidR="00A3077A" w:rsidRDefault="00A3077A" w:rsidP="001D342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3898" w:type="dxa"/>
            <w:vMerge w:val="restart"/>
          </w:tcPr>
          <w:p w14:paraId="3C08F097" w14:textId="5F2454FC" w:rsidR="00A3077A" w:rsidRDefault="00A3077A" w:rsidP="001D342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199</w:t>
            </w:r>
            <w:r w:rsidR="006D2BB1">
              <w:rPr>
                <w:rFonts w:ascii="Times-Roman" w:hAnsi="Times-Roman" w:cs="Times-Roman"/>
              </w:rPr>
              <w:t>6</w:t>
            </w:r>
          </w:p>
          <w:p w14:paraId="679B3087" w14:textId="56065381" w:rsidR="00356D32" w:rsidRDefault="00356D32" w:rsidP="001D342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199</w:t>
            </w:r>
            <w:r w:rsidR="006D2BB1">
              <w:rPr>
                <w:rFonts w:ascii="Times-Roman" w:hAnsi="Times-Roman" w:cs="Times-Roman"/>
              </w:rPr>
              <w:t>6</w:t>
            </w:r>
          </w:p>
        </w:tc>
        <w:tc>
          <w:tcPr>
            <w:tcW w:w="1615" w:type="dxa"/>
            <w:vMerge/>
          </w:tcPr>
          <w:p w14:paraId="1DB53E45" w14:textId="77777777" w:rsidR="00A3077A" w:rsidRDefault="00A3077A" w:rsidP="001D3423">
            <w:pPr>
              <w:rPr>
                <w:rFonts w:ascii="Times-Roman" w:hAnsi="Times-Roman" w:cs="Times-Roman"/>
              </w:rPr>
            </w:pPr>
          </w:p>
        </w:tc>
      </w:tr>
      <w:tr w:rsidR="00A3077A" w14:paraId="74FF310A" w14:textId="77777777" w:rsidTr="00A3077A">
        <w:trPr>
          <w:trHeight w:val="125"/>
        </w:trPr>
        <w:tc>
          <w:tcPr>
            <w:tcW w:w="2107" w:type="dxa"/>
            <w:vMerge/>
          </w:tcPr>
          <w:p w14:paraId="7A232C09" w14:textId="77777777" w:rsidR="00A3077A" w:rsidRDefault="00A3077A" w:rsidP="001D3423">
            <w:pPr>
              <w:rPr>
                <w:rFonts w:ascii="Times-Roman" w:hAnsi="Times-Roman" w:cs="Times-Roman"/>
              </w:rPr>
            </w:pPr>
          </w:p>
        </w:tc>
        <w:tc>
          <w:tcPr>
            <w:tcW w:w="1730" w:type="dxa"/>
          </w:tcPr>
          <w:p w14:paraId="325D5519" w14:textId="100F00FF" w:rsidR="00A3077A" w:rsidRDefault="00A3077A" w:rsidP="001D3423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3898" w:type="dxa"/>
            <w:vMerge/>
          </w:tcPr>
          <w:p w14:paraId="4196756D" w14:textId="77777777" w:rsidR="00A3077A" w:rsidRDefault="00A3077A" w:rsidP="001D3423">
            <w:pPr>
              <w:rPr>
                <w:rFonts w:ascii="Times-Roman" w:hAnsi="Times-Roman" w:cs="Times-Roman"/>
              </w:rPr>
            </w:pPr>
          </w:p>
        </w:tc>
        <w:tc>
          <w:tcPr>
            <w:tcW w:w="1615" w:type="dxa"/>
            <w:vMerge/>
          </w:tcPr>
          <w:p w14:paraId="2790B1BC" w14:textId="77777777" w:rsidR="00A3077A" w:rsidRDefault="00A3077A" w:rsidP="001D3423">
            <w:pPr>
              <w:rPr>
                <w:rFonts w:ascii="Times-Roman" w:hAnsi="Times-Roman" w:cs="Times-Roman"/>
              </w:rPr>
            </w:pPr>
          </w:p>
        </w:tc>
      </w:tr>
    </w:tbl>
    <w:p w14:paraId="782ACBB4" w14:textId="51B3B9C2" w:rsidR="00423736" w:rsidRPr="006B601B" w:rsidRDefault="00356D32" w:rsidP="00736103">
      <w:pPr>
        <w:rPr>
          <w:rFonts w:ascii="Times-Roman" w:hAnsi="Times-Roman" w:cs="Times-Roman"/>
          <w:b/>
        </w:rPr>
      </w:pPr>
      <w:r w:rsidRPr="006B601B">
        <w:rPr>
          <w:rFonts w:ascii="Times-Roman" w:hAnsi="Times-Roman" w:cs="Times-Roman"/>
          <w:b/>
        </w:rPr>
        <w:t>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730"/>
        <w:gridCol w:w="3898"/>
        <w:gridCol w:w="1615"/>
      </w:tblGrid>
      <w:tr w:rsidR="00356D32" w14:paraId="0E3486A1" w14:textId="77777777" w:rsidTr="006D2BB1">
        <w:tc>
          <w:tcPr>
            <w:tcW w:w="2107" w:type="dxa"/>
          </w:tcPr>
          <w:p w14:paraId="46DD3F6C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Configurations</w:t>
            </w:r>
          </w:p>
        </w:tc>
        <w:tc>
          <w:tcPr>
            <w:tcW w:w="1730" w:type="dxa"/>
          </w:tcPr>
          <w:p w14:paraId="30D6E2B5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Agent location</w:t>
            </w:r>
          </w:p>
        </w:tc>
        <w:tc>
          <w:tcPr>
            <w:tcW w:w="3898" w:type="dxa"/>
          </w:tcPr>
          <w:p w14:paraId="3EC416BE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Performance score after 1000-time-step</w:t>
            </w:r>
          </w:p>
        </w:tc>
        <w:tc>
          <w:tcPr>
            <w:tcW w:w="1615" w:type="dxa"/>
          </w:tcPr>
          <w:p w14:paraId="03A93A77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Average score</w:t>
            </w:r>
          </w:p>
        </w:tc>
      </w:tr>
      <w:tr w:rsidR="00356D32" w14:paraId="0EF90A88" w14:textId="77777777" w:rsidTr="006D2BB1">
        <w:trPr>
          <w:trHeight w:val="125"/>
        </w:trPr>
        <w:tc>
          <w:tcPr>
            <w:tcW w:w="2107" w:type="dxa"/>
            <w:vMerge w:val="restart"/>
            <w:vAlign w:val="center"/>
          </w:tcPr>
          <w:p w14:paraId="101D8617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{A: clean, B: clean}</w:t>
            </w:r>
          </w:p>
        </w:tc>
        <w:tc>
          <w:tcPr>
            <w:tcW w:w="1730" w:type="dxa"/>
          </w:tcPr>
          <w:p w14:paraId="57ADCB4A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3898" w:type="dxa"/>
            <w:vMerge w:val="restart"/>
          </w:tcPr>
          <w:p w14:paraId="17B2322F" w14:textId="120728E1" w:rsidR="00356D32" w:rsidRDefault="0041435B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‘Right’ ’Left’ ‘Right’…. For 1000 times</w:t>
            </w:r>
          </w:p>
          <w:p w14:paraId="1C43F894" w14:textId="5A72DEE1" w:rsidR="0041435B" w:rsidRDefault="0041435B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‘Left’ ‘Right’ ‘Left’ … For 1000 times</w:t>
            </w:r>
          </w:p>
        </w:tc>
        <w:tc>
          <w:tcPr>
            <w:tcW w:w="1615" w:type="dxa"/>
            <w:vMerge w:val="restart"/>
            <w:vAlign w:val="center"/>
          </w:tcPr>
          <w:p w14:paraId="76A40FA4" w14:textId="38E8FD1E" w:rsidR="00356D32" w:rsidRDefault="00356D32" w:rsidP="006D2BB1">
            <w:pPr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199</w:t>
            </w:r>
            <w:r w:rsidR="00222B64">
              <w:rPr>
                <w:rFonts w:ascii="Times-Roman" w:hAnsi="Times-Roman" w:cs="Times-Roman"/>
              </w:rPr>
              <w:t>8</w:t>
            </w:r>
            <w:r>
              <w:rPr>
                <w:rFonts w:ascii="Times-Roman" w:hAnsi="Times-Roman" w:cs="Times-Roman"/>
              </w:rPr>
              <w:t>.25</w:t>
            </w:r>
          </w:p>
        </w:tc>
      </w:tr>
      <w:tr w:rsidR="00356D32" w14:paraId="2CDE7D26" w14:textId="77777777" w:rsidTr="006D2BB1">
        <w:trPr>
          <w:trHeight w:val="125"/>
        </w:trPr>
        <w:tc>
          <w:tcPr>
            <w:tcW w:w="2107" w:type="dxa"/>
            <w:vMerge/>
            <w:vAlign w:val="center"/>
          </w:tcPr>
          <w:p w14:paraId="0315B1F1" w14:textId="77777777" w:rsidR="00356D32" w:rsidRDefault="00356D32" w:rsidP="006D2BB1">
            <w:pPr>
              <w:rPr>
                <w:rFonts w:ascii="Times-Roman" w:hAnsi="Times-Roman" w:cs="Times-Roman"/>
              </w:rPr>
            </w:pPr>
          </w:p>
        </w:tc>
        <w:tc>
          <w:tcPr>
            <w:tcW w:w="1730" w:type="dxa"/>
          </w:tcPr>
          <w:p w14:paraId="7258164E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3898" w:type="dxa"/>
            <w:vMerge/>
          </w:tcPr>
          <w:p w14:paraId="385CB18A" w14:textId="77777777" w:rsidR="00356D32" w:rsidRDefault="00356D32" w:rsidP="006D2BB1">
            <w:pPr>
              <w:rPr>
                <w:rFonts w:ascii="Times-Roman" w:hAnsi="Times-Roman" w:cs="Times-Roman"/>
              </w:rPr>
            </w:pPr>
          </w:p>
        </w:tc>
        <w:tc>
          <w:tcPr>
            <w:tcW w:w="1615" w:type="dxa"/>
            <w:vMerge/>
          </w:tcPr>
          <w:p w14:paraId="5713C7A2" w14:textId="77777777" w:rsidR="00356D32" w:rsidRDefault="00356D32" w:rsidP="006D2BB1">
            <w:pPr>
              <w:rPr>
                <w:rFonts w:ascii="Times-Roman" w:hAnsi="Times-Roman" w:cs="Times-Roman"/>
              </w:rPr>
            </w:pPr>
          </w:p>
        </w:tc>
      </w:tr>
      <w:tr w:rsidR="00356D32" w14:paraId="234C3CB9" w14:textId="77777777" w:rsidTr="006D2BB1">
        <w:trPr>
          <w:trHeight w:val="125"/>
        </w:trPr>
        <w:tc>
          <w:tcPr>
            <w:tcW w:w="2107" w:type="dxa"/>
            <w:vMerge w:val="restart"/>
            <w:vAlign w:val="center"/>
          </w:tcPr>
          <w:p w14:paraId="6E73F8D6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{A: clean, B: dirty}</w:t>
            </w:r>
          </w:p>
        </w:tc>
        <w:tc>
          <w:tcPr>
            <w:tcW w:w="1730" w:type="dxa"/>
          </w:tcPr>
          <w:p w14:paraId="721E285E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3898" w:type="dxa"/>
          </w:tcPr>
          <w:p w14:paraId="09FF9D75" w14:textId="0DF13348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1999</w:t>
            </w:r>
            <w:r w:rsidR="0041435B">
              <w:rPr>
                <w:rFonts w:ascii="Times-Roman" w:hAnsi="Times-Roman" w:cs="Times-Roman"/>
              </w:rPr>
              <w:t xml:space="preserve"> ‘Right’ ‘Suck’ ‘Left’ ‘Right’…</w:t>
            </w:r>
          </w:p>
        </w:tc>
        <w:tc>
          <w:tcPr>
            <w:tcW w:w="1615" w:type="dxa"/>
            <w:vMerge/>
          </w:tcPr>
          <w:p w14:paraId="2E4835FF" w14:textId="77777777" w:rsidR="00356D32" w:rsidRDefault="00356D32" w:rsidP="006D2BB1">
            <w:pPr>
              <w:rPr>
                <w:rFonts w:ascii="Times-Roman" w:hAnsi="Times-Roman" w:cs="Times-Roman"/>
              </w:rPr>
            </w:pPr>
          </w:p>
        </w:tc>
      </w:tr>
      <w:tr w:rsidR="00356D32" w14:paraId="1B1E9605" w14:textId="77777777" w:rsidTr="006D2BB1">
        <w:trPr>
          <w:trHeight w:val="125"/>
        </w:trPr>
        <w:tc>
          <w:tcPr>
            <w:tcW w:w="2107" w:type="dxa"/>
            <w:vMerge/>
            <w:vAlign w:val="center"/>
          </w:tcPr>
          <w:p w14:paraId="3EC24AD1" w14:textId="77777777" w:rsidR="00356D32" w:rsidRDefault="00356D32" w:rsidP="006D2BB1">
            <w:pPr>
              <w:rPr>
                <w:rFonts w:ascii="Times-Roman" w:hAnsi="Times-Roman" w:cs="Times-Roman"/>
              </w:rPr>
            </w:pPr>
          </w:p>
        </w:tc>
        <w:tc>
          <w:tcPr>
            <w:tcW w:w="1730" w:type="dxa"/>
          </w:tcPr>
          <w:p w14:paraId="3EBD03F3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3898" w:type="dxa"/>
          </w:tcPr>
          <w:p w14:paraId="744D5AD0" w14:textId="2DF17660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2000</w:t>
            </w:r>
            <w:r w:rsidR="0041435B">
              <w:rPr>
                <w:rFonts w:ascii="Times-Roman" w:hAnsi="Times-Roman" w:cs="Times-Roman"/>
              </w:rPr>
              <w:t xml:space="preserve"> ‘Suck’ ‘Left’ ‘Right’ ‘Left’…</w:t>
            </w:r>
          </w:p>
        </w:tc>
        <w:tc>
          <w:tcPr>
            <w:tcW w:w="1615" w:type="dxa"/>
            <w:vMerge/>
          </w:tcPr>
          <w:p w14:paraId="56A1E016" w14:textId="77777777" w:rsidR="00356D32" w:rsidRDefault="00356D32" w:rsidP="006D2BB1">
            <w:pPr>
              <w:rPr>
                <w:rFonts w:ascii="Times-Roman" w:hAnsi="Times-Roman" w:cs="Times-Roman"/>
              </w:rPr>
            </w:pPr>
          </w:p>
        </w:tc>
      </w:tr>
      <w:tr w:rsidR="00356D32" w14:paraId="733B24E0" w14:textId="77777777" w:rsidTr="006D2BB1">
        <w:trPr>
          <w:trHeight w:val="125"/>
        </w:trPr>
        <w:tc>
          <w:tcPr>
            <w:tcW w:w="2107" w:type="dxa"/>
            <w:vMerge w:val="restart"/>
            <w:vAlign w:val="center"/>
          </w:tcPr>
          <w:p w14:paraId="7F6DF21D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{A: dirty, B: clean}</w:t>
            </w:r>
          </w:p>
        </w:tc>
        <w:tc>
          <w:tcPr>
            <w:tcW w:w="1730" w:type="dxa"/>
          </w:tcPr>
          <w:p w14:paraId="37EE3A7F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3898" w:type="dxa"/>
          </w:tcPr>
          <w:p w14:paraId="4946ECA2" w14:textId="56528AA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2000</w:t>
            </w:r>
            <w:r w:rsidR="0041435B">
              <w:rPr>
                <w:rFonts w:ascii="Times-Roman" w:hAnsi="Times-Roman" w:cs="Times-Roman"/>
              </w:rPr>
              <w:t xml:space="preserve"> ‘Suck’ ‘Right’ ‘Left’ ‘Right’</w:t>
            </w:r>
            <w:r w:rsidR="006B601B">
              <w:rPr>
                <w:rFonts w:ascii="Times-Roman" w:hAnsi="Times-Roman" w:cs="Times-Roman"/>
              </w:rPr>
              <w:t xml:space="preserve"> …</w:t>
            </w:r>
          </w:p>
        </w:tc>
        <w:tc>
          <w:tcPr>
            <w:tcW w:w="1615" w:type="dxa"/>
            <w:vMerge/>
          </w:tcPr>
          <w:p w14:paraId="40F0DC2B" w14:textId="77777777" w:rsidR="00356D32" w:rsidRDefault="00356D32" w:rsidP="006D2BB1">
            <w:pPr>
              <w:rPr>
                <w:rFonts w:ascii="Times-Roman" w:hAnsi="Times-Roman" w:cs="Times-Roman"/>
              </w:rPr>
            </w:pPr>
          </w:p>
        </w:tc>
      </w:tr>
      <w:tr w:rsidR="00356D32" w14:paraId="13A4C4DC" w14:textId="77777777" w:rsidTr="006D2BB1">
        <w:trPr>
          <w:trHeight w:val="125"/>
        </w:trPr>
        <w:tc>
          <w:tcPr>
            <w:tcW w:w="2107" w:type="dxa"/>
            <w:vMerge/>
            <w:vAlign w:val="center"/>
          </w:tcPr>
          <w:p w14:paraId="3F029B9D" w14:textId="77777777" w:rsidR="00356D32" w:rsidRDefault="00356D32" w:rsidP="006D2BB1">
            <w:pPr>
              <w:rPr>
                <w:rFonts w:ascii="Times-Roman" w:hAnsi="Times-Roman" w:cs="Times-Roman"/>
              </w:rPr>
            </w:pPr>
          </w:p>
        </w:tc>
        <w:tc>
          <w:tcPr>
            <w:tcW w:w="1730" w:type="dxa"/>
          </w:tcPr>
          <w:p w14:paraId="6218A1C9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3898" w:type="dxa"/>
          </w:tcPr>
          <w:p w14:paraId="66038E5C" w14:textId="75CABD9E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1999</w:t>
            </w:r>
            <w:r w:rsidR="0041435B">
              <w:rPr>
                <w:rFonts w:ascii="Times-Roman" w:hAnsi="Times-Roman" w:cs="Times-Roman"/>
              </w:rPr>
              <w:t xml:space="preserve"> </w:t>
            </w:r>
            <w:r w:rsidR="006B601B">
              <w:rPr>
                <w:rFonts w:ascii="Times-Roman" w:hAnsi="Times-Roman" w:cs="Times-Roman"/>
              </w:rPr>
              <w:t>‘Left’ ‘Suck’ ‘Right’ ‘Left’ …</w:t>
            </w:r>
          </w:p>
        </w:tc>
        <w:tc>
          <w:tcPr>
            <w:tcW w:w="1615" w:type="dxa"/>
            <w:vMerge/>
          </w:tcPr>
          <w:p w14:paraId="3179404E" w14:textId="77777777" w:rsidR="00356D32" w:rsidRDefault="00356D32" w:rsidP="006D2BB1">
            <w:pPr>
              <w:rPr>
                <w:rFonts w:ascii="Times-Roman" w:hAnsi="Times-Roman" w:cs="Times-Roman"/>
              </w:rPr>
            </w:pPr>
          </w:p>
        </w:tc>
      </w:tr>
      <w:tr w:rsidR="00356D32" w14:paraId="3DCF0BAD" w14:textId="77777777" w:rsidTr="006D2BB1">
        <w:trPr>
          <w:trHeight w:val="125"/>
        </w:trPr>
        <w:tc>
          <w:tcPr>
            <w:tcW w:w="2107" w:type="dxa"/>
            <w:vMerge w:val="restart"/>
            <w:vAlign w:val="center"/>
          </w:tcPr>
          <w:p w14:paraId="3320DB34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{A: dirty, B: dirty}</w:t>
            </w:r>
          </w:p>
        </w:tc>
        <w:tc>
          <w:tcPr>
            <w:tcW w:w="1730" w:type="dxa"/>
          </w:tcPr>
          <w:p w14:paraId="0E8624F9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3898" w:type="dxa"/>
            <w:vMerge w:val="restart"/>
          </w:tcPr>
          <w:p w14:paraId="4B451815" w14:textId="508CC4D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1998</w:t>
            </w:r>
            <w:r w:rsidR="006B601B">
              <w:rPr>
                <w:rFonts w:ascii="Times-Roman" w:hAnsi="Times-Roman" w:cs="Times-Roman"/>
              </w:rPr>
              <w:t xml:space="preserve"> ‘Suck’ ‘Right’ ‘Suck’ ‘Left’ …</w:t>
            </w:r>
          </w:p>
          <w:p w14:paraId="34B9BD3D" w14:textId="2EE8EDAD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1998</w:t>
            </w:r>
            <w:r w:rsidR="006B601B">
              <w:rPr>
                <w:rFonts w:ascii="Times-Roman" w:hAnsi="Times-Roman" w:cs="Times-Roman"/>
              </w:rPr>
              <w:t xml:space="preserve"> Suck’ ‘Left’ ‘Suck’ ‘Right’</w:t>
            </w:r>
          </w:p>
        </w:tc>
        <w:tc>
          <w:tcPr>
            <w:tcW w:w="1615" w:type="dxa"/>
            <w:vMerge/>
          </w:tcPr>
          <w:p w14:paraId="549D9E4E" w14:textId="77777777" w:rsidR="00356D32" w:rsidRDefault="00356D32" w:rsidP="006D2BB1">
            <w:pPr>
              <w:rPr>
                <w:rFonts w:ascii="Times-Roman" w:hAnsi="Times-Roman" w:cs="Times-Roman"/>
              </w:rPr>
            </w:pPr>
          </w:p>
        </w:tc>
      </w:tr>
      <w:tr w:rsidR="00356D32" w14:paraId="04814556" w14:textId="77777777" w:rsidTr="006D2BB1">
        <w:trPr>
          <w:trHeight w:val="125"/>
        </w:trPr>
        <w:tc>
          <w:tcPr>
            <w:tcW w:w="2107" w:type="dxa"/>
            <w:vMerge/>
          </w:tcPr>
          <w:p w14:paraId="4AFFB08E" w14:textId="77777777" w:rsidR="00356D32" w:rsidRDefault="00356D32" w:rsidP="006D2BB1">
            <w:pPr>
              <w:rPr>
                <w:rFonts w:ascii="Times-Roman" w:hAnsi="Times-Roman" w:cs="Times-Roman"/>
              </w:rPr>
            </w:pPr>
          </w:p>
        </w:tc>
        <w:tc>
          <w:tcPr>
            <w:tcW w:w="1730" w:type="dxa"/>
          </w:tcPr>
          <w:p w14:paraId="4E252714" w14:textId="77777777" w:rsidR="00356D32" w:rsidRDefault="00356D32" w:rsidP="006D2BB1">
            <w:pPr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3898" w:type="dxa"/>
            <w:vMerge/>
          </w:tcPr>
          <w:p w14:paraId="02590EE6" w14:textId="77777777" w:rsidR="00356D32" w:rsidRDefault="00356D32" w:rsidP="006D2BB1">
            <w:pPr>
              <w:rPr>
                <w:rFonts w:ascii="Times-Roman" w:hAnsi="Times-Roman" w:cs="Times-Roman"/>
              </w:rPr>
            </w:pPr>
          </w:p>
        </w:tc>
        <w:tc>
          <w:tcPr>
            <w:tcW w:w="1615" w:type="dxa"/>
            <w:vMerge/>
          </w:tcPr>
          <w:p w14:paraId="2D9D3EDC" w14:textId="77777777" w:rsidR="00356D32" w:rsidRDefault="00356D32" w:rsidP="006D2BB1">
            <w:pPr>
              <w:rPr>
                <w:rFonts w:ascii="Times-Roman" w:hAnsi="Times-Roman" w:cs="Times-Roman"/>
              </w:rPr>
            </w:pPr>
          </w:p>
        </w:tc>
      </w:tr>
    </w:tbl>
    <w:p w14:paraId="76EA2B21" w14:textId="77777777" w:rsidR="00356D32" w:rsidRDefault="00356D32" w:rsidP="00736103">
      <w:pPr>
        <w:rPr>
          <w:rFonts w:ascii="Times-Roman" w:hAnsi="Times-Roman" w:cs="Times-Roman"/>
        </w:rPr>
      </w:pPr>
    </w:p>
    <w:p w14:paraId="243D2D1B" w14:textId="3A14482C" w:rsidR="003360B6" w:rsidRPr="00423736" w:rsidRDefault="003360B6" w:rsidP="00736103">
      <w:pPr>
        <w:rPr>
          <w:rFonts w:ascii="Times-Roman" w:hAnsi="Times-Roman" w:cs="Times-Roman"/>
          <w:b/>
          <w:i/>
        </w:rPr>
      </w:pPr>
      <w:r w:rsidRPr="00423736">
        <w:rPr>
          <w:rFonts w:ascii="Times-Roman" w:hAnsi="Times-Roman" w:cs="Times-Roman"/>
          <w:b/>
          <w:i/>
        </w:rPr>
        <w:t xml:space="preserve">Python code is </w:t>
      </w:r>
      <w:r w:rsidR="00423736" w:rsidRPr="00423736">
        <w:rPr>
          <w:rFonts w:ascii="Times-Roman" w:hAnsi="Times-Roman" w:cs="Times-Roman"/>
          <w:b/>
          <w:i/>
        </w:rPr>
        <w:t>attached in the file homework1.ipynb.</w:t>
      </w:r>
    </w:p>
    <w:p w14:paraId="37218BE3" w14:textId="7E12E8E3" w:rsidR="00423736" w:rsidRPr="00866DEB" w:rsidRDefault="006D2BB1" w:rsidP="00736103">
      <w:pPr>
        <w:rPr>
          <w:rFonts w:ascii="Times-Roman" w:hAnsi="Times-Roman" w:cs="Times-Roman"/>
        </w:rPr>
      </w:pPr>
      <w:r>
        <w:rPr>
          <w:noProof/>
        </w:rPr>
        <w:lastRenderedPageBreak/>
        <w:drawing>
          <wp:inline distT="0" distB="0" distL="0" distR="0" wp14:anchorId="367D4939" wp14:editId="7F6ED3D0">
            <wp:extent cx="5667375" cy="7572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D777" w14:textId="77777777" w:rsidR="00423736" w:rsidRPr="00423736" w:rsidRDefault="00423736" w:rsidP="00423736">
      <w:pPr>
        <w:rPr>
          <w:rFonts w:ascii="Times-Roman" w:hAnsi="Times-Roman" w:cs="Times-Roman"/>
          <w:b/>
          <w:i/>
        </w:rPr>
      </w:pPr>
      <w:r w:rsidRPr="00423736">
        <w:rPr>
          <w:rFonts w:ascii="Times-Roman" w:hAnsi="Times-Roman" w:cs="Times-Roman"/>
          <w:b/>
          <w:i/>
        </w:rPr>
        <w:t>Python code is attached in the file homework1.ipynb.</w:t>
      </w:r>
    </w:p>
    <w:p w14:paraId="17C8E989" w14:textId="77777777" w:rsidR="00051226" w:rsidRPr="00051226" w:rsidRDefault="00A850FF" w:rsidP="002C5544">
      <w:pPr>
        <w:rPr>
          <w:rFonts w:ascii="Times-Bold" w:hAnsi="Times-Bold" w:cs="Times-Bold"/>
          <w:b/>
          <w:bCs/>
        </w:rPr>
      </w:pPr>
      <w:r w:rsidRPr="00051226">
        <w:rPr>
          <w:b/>
        </w:rPr>
        <w:t>P</w:t>
      </w:r>
      <w:r w:rsidRPr="00051226">
        <w:rPr>
          <w:rFonts w:hint="eastAsia"/>
          <w:b/>
        </w:rPr>
        <w:t>roblem</w:t>
      </w:r>
      <w:r w:rsidRPr="00051226">
        <w:rPr>
          <w:b/>
        </w:rPr>
        <w:t xml:space="preserve"> </w:t>
      </w:r>
      <w:r w:rsidRPr="00051226">
        <w:rPr>
          <w:rFonts w:hint="eastAsia"/>
          <w:b/>
        </w:rPr>
        <w:t>3</w:t>
      </w:r>
      <w:r w:rsidR="00051226" w:rsidRPr="00051226">
        <w:rPr>
          <w:rFonts w:ascii="Times-Bold" w:hAnsi="Times-Bold" w:cs="Times-Bold"/>
          <w:b/>
          <w:bCs/>
        </w:rPr>
        <w:t xml:space="preserve"> </w:t>
      </w:r>
    </w:p>
    <w:p w14:paraId="5E90182C" w14:textId="0164EC46" w:rsidR="00B16076" w:rsidRPr="00051226" w:rsidRDefault="00051226" w:rsidP="002C5544">
      <w:pPr>
        <w:rPr>
          <w:b/>
        </w:rPr>
      </w:pPr>
      <w:r w:rsidRPr="00051226">
        <w:rPr>
          <w:rFonts w:ascii="Times-Bold" w:hAnsi="Times-Bold" w:cs="Times-Bold"/>
          <w:b/>
          <w:bCs/>
        </w:rPr>
        <w:lastRenderedPageBreak/>
        <w:t xml:space="preserve">3.2 </w:t>
      </w:r>
      <w:r w:rsidRPr="00051226">
        <w:rPr>
          <w:rFonts w:ascii="Times-Roman" w:hAnsi="Times-Roman" w:cs="Times-Roman"/>
          <w:b/>
        </w:rPr>
        <w:t>Your goal is to navigate a robot out of a maze. The robot starts in the center of the maze</w:t>
      </w:r>
    </w:p>
    <w:p w14:paraId="1470C571" w14:textId="77777777" w:rsidR="006B601B" w:rsidRPr="00051226" w:rsidRDefault="006B601B" w:rsidP="006B601B">
      <w:pPr>
        <w:rPr>
          <w:b/>
        </w:rPr>
      </w:pPr>
      <w:r w:rsidRPr="00051226">
        <w:rPr>
          <w:b/>
        </w:rPr>
        <w:t>facing north. You can turn the robot to face north, east, south, or west. You can direct the</w:t>
      </w:r>
    </w:p>
    <w:p w14:paraId="45534DAD" w14:textId="77777777" w:rsidR="006B601B" w:rsidRPr="00051226" w:rsidRDefault="006B601B" w:rsidP="006B601B">
      <w:pPr>
        <w:rPr>
          <w:b/>
        </w:rPr>
      </w:pPr>
      <w:r w:rsidRPr="00051226">
        <w:rPr>
          <w:b/>
        </w:rPr>
        <w:t>robot to move forward a certain distance, although it will stop before hitting a wall.</w:t>
      </w:r>
    </w:p>
    <w:p w14:paraId="27D7C695" w14:textId="4DDEBD46" w:rsidR="006B601B" w:rsidRPr="00BD4377" w:rsidRDefault="006B601B" w:rsidP="00BD4377">
      <w:pPr>
        <w:pStyle w:val="ListParagraph"/>
        <w:numPr>
          <w:ilvl w:val="0"/>
          <w:numId w:val="4"/>
        </w:numPr>
        <w:rPr>
          <w:b/>
        </w:rPr>
      </w:pPr>
      <w:r w:rsidRPr="00BD4377">
        <w:rPr>
          <w:b/>
        </w:rPr>
        <w:t>Formulate this problem. How large is the state space?</w:t>
      </w:r>
    </w:p>
    <w:p w14:paraId="34F50D37" w14:textId="45231B41" w:rsidR="00BD4377" w:rsidRDefault="00BD4377" w:rsidP="00BD4377">
      <w:r w:rsidRPr="00BD4377">
        <w:t>States:</w:t>
      </w:r>
    </w:p>
    <w:p w14:paraId="6ED968D9" w14:textId="41194653" w:rsidR="00BD4377" w:rsidRDefault="00BD4377" w:rsidP="00BD4377">
      <w:pPr>
        <w:ind w:firstLine="720"/>
      </w:pPr>
      <w:r>
        <w:t>Direction: 4 {North, East, South, West}</w:t>
      </w:r>
    </w:p>
    <w:p w14:paraId="01ABC495" w14:textId="679E16F8" w:rsidR="00BD4377" w:rsidRDefault="00BD4377" w:rsidP="00BD4377">
      <w:pPr>
        <w:ind w:firstLine="720"/>
      </w:pPr>
      <w:r>
        <w:t>Location: Maze has n blocks.</w:t>
      </w:r>
    </w:p>
    <w:p w14:paraId="36E4083A" w14:textId="2A3EC5B0" w:rsidR="00BD4377" w:rsidRDefault="00BD4377" w:rsidP="00BD4377">
      <w:pPr>
        <w:ind w:firstLine="720"/>
      </w:pPr>
      <w:r>
        <w:t>Actions: Move min (X, distance-to-the facing-wall) blocks</w:t>
      </w:r>
    </w:p>
    <w:p w14:paraId="77A939EF" w14:textId="2224CA80" w:rsidR="00BD4377" w:rsidRPr="00BD4377" w:rsidRDefault="00BD4377" w:rsidP="00BD4377">
      <w:pPr>
        <w:ind w:firstLine="720"/>
        <w:rPr>
          <w:b/>
        </w:rPr>
      </w:pPr>
      <w:r w:rsidRPr="00BD4377">
        <w:rPr>
          <w:b/>
          <w:highlight w:val="lightGray"/>
        </w:rPr>
        <w:t>The State Space: 4*n</w:t>
      </w:r>
    </w:p>
    <w:p w14:paraId="14E213C6" w14:textId="77777777" w:rsidR="00BD4377" w:rsidRDefault="00BD4377" w:rsidP="00BD4377">
      <w:r>
        <w:t xml:space="preserve">Initial state: </w:t>
      </w:r>
    </w:p>
    <w:p w14:paraId="431F2268" w14:textId="24E96CC2" w:rsidR="00BD4377" w:rsidRPr="00BD4377" w:rsidRDefault="00BD4377" w:rsidP="00BD4377">
      <w:pPr>
        <w:ind w:firstLine="720"/>
      </w:pPr>
      <w:r>
        <w:t>Robot on {location (0,0), facing (0,1)}</w:t>
      </w:r>
    </w:p>
    <w:p w14:paraId="25650356" w14:textId="6EFCB840" w:rsidR="006B601B" w:rsidRPr="00BD4377" w:rsidRDefault="006B601B" w:rsidP="00BD4377">
      <w:pPr>
        <w:pStyle w:val="ListParagraph"/>
        <w:numPr>
          <w:ilvl w:val="0"/>
          <w:numId w:val="4"/>
        </w:numPr>
        <w:rPr>
          <w:b/>
        </w:rPr>
      </w:pPr>
      <w:r w:rsidRPr="00BD4377">
        <w:rPr>
          <w:b/>
        </w:rPr>
        <w:t>In</w:t>
      </w:r>
      <w:r w:rsidR="00051226" w:rsidRPr="00BD4377">
        <w:rPr>
          <w:b/>
        </w:rPr>
        <w:t xml:space="preserve"> </w:t>
      </w:r>
      <w:r w:rsidRPr="00BD4377">
        <w:rPr>
          <w:b/>
        </w:rPr>
        <w:t>navigating a maze, the only place we need to turn is at the intersection of two or</w:t>
      </w:r>
      <w:r w:rsidR="00051226" w:rsidRPr="00BD4377">
        <w:rPr>
          <w:b/>
        </w:rPr>
        <w:t xml:space="preserve"> </w:t>
      </w:r>
      <w:r w:rsidRPr="00BD4377">
        <w:rPr>
          <w:b/>
        </w:rPr>
        <w:t>more corridors. Reformulate this problem using this observation. How large is the state</w:t>
      </w:r>
      <w:r w:rsidR="00051226" w:rsidRPr="00BD4377">
        <w:rPr>
          <w:b/>
        </w:rPr>
        <w:t xml:space="preserve"> </w:t>
      </w:r>
      <w:r w:rsidRPr="00BD4377">
        <w:rPr>
          <w:b/>
        </w:rPr>
        <w:t>space now?</w:t>
      </w:r>
    </w:p>
    <w:p w14:paraId="10535AAB" w14:textId="77777777" w:rsidR="00BD4377" w:rsidRPr="00BD4377" w:rsidRDefault="00BD4377" w:rsidP="00BD4377">
      <w:r w:rsidRPr="00BD4377">
        <w:t>States:</w:t>
      </w:r>
    </w:p>
    <w:p w14:paraId="68C9FE2D" w14:textId="77777777" w:rsidR="00BD4377" w:rsidRPr="00BD4377" w:rsidRDefault="00BD4377" w:rsidP="00BD4377">
      <w:pPr>
        <w:ind w:firstLine="720"/>
      </w:pPr>
      <w:r w:rsidRPr="00BD4377">
        <w:t>Direction: 4 {North, East, South, West}</w:t>
      </w:r>
    </w:p>
    <w:p w14:paraId="2828FD0F" w14:textId="4DE0B32B" w:rsidR="00BD4377" w:rsidRDefault="00BD4377" w:rsidP="00BD4377">
      <w:pPr>
        <w:ind w:firstLine="720"/>
      </w:pPr>
      <w:r w:rsidRPr="00BD4377">
        <w:t xml:space="preserve">Location: </w:t>
      </w:r>
      <w:r>
        <w:t xml:space="preserve">The m Corridors-blocks in the maze </w:t>
      </w:r>
    </w:p>
    <w:p w14:paraId="3EF29902" w14:textId="6A22DD68" w:rsidR="00BD4377" w:rsidRDefault="00BD4377" w:rsidP="00BD4377">
      <w:pPr>
        <w:ind w:firstLine="720"/>
      </w:pPr>
      <w:r>
        <w:t>Direction: 2 direction of {North, East, South, West}</w:t>
      </w:r>
    </w:p>
    <w:p w14:paraId="27C88F43" w14:textId="7858476C" w:rsidR="00BD4377" w:rsidRDefault="00BD4377" w:rsidP="00BD4377">
      <w:pPr>
        <w:ind w:firstLine="720"/>
      </w:pPr>
      <w:r>
        <w:t>Location: Maze has n-m blocks.</w:t>
      </w:r>
    </w:p>
    <w:p w14:paraId="00D1AD4F" w14:textId="753AB0D0" w:rsidR="00BD4377" w:rsidRPr="00BD4377" w:rsidRDefault="00BD4377" w:rsidP="00BD4377">
      <w:pPr>
        <w:ind w:firstLine="720"/>
      </w:pPr>
      <w:r>
        <w:t xml:space="preserve">Actions: </w:t>
      </w:r>
    </w:p>
    <w:p w14:paraId="4780F3D4" w14:textId="4410BA36" w:rsidR="00BD4377" w:rsidRPr="00BD4377" w:rsidRDefault="00BD4377" w:rsidP="00BD4377">
      <w:pPr>
        <w:ind w:firstLine="720"/>
      </w:pPr>
      <w:r w:rsidRPr="00BD4377">
        <w:t>The State Space:</w:t>
      </w:r>
      <w:r>
        <w:t xml:space="preserve"> 2*(n-m) + 4*m= 2*(n + m)</w:t>
      </w:r>
      <w:r w:rsidRPr="00BD4377">
        <w:t xml:space="preserve"> </w:t>
      </w:r>
    </w:p>
    <w:p w14:paraId="3916DB84" w14:textId="77777777" w:rsidR="00BD4377" w:rsidRPr="00BD4377" w:rsidRDefault="00BD4377" w:rsidP="00BD4377">
      <w:r w:rsidRPr="00BD4377">
        <w:t xml:space="preserve">Initial state: </w:t>
      </w:r>
    </w:p>
    <w:p w14:paraId="122D4D57" w14:textId="3CF02614" w:rsidR="00BD4377" w:rsidRPr="00BD4377" w:rsidRDefault="00BD4377" w:rsidP="00BD4377">
      <w:pPr>
        <w:ind w:firstLine="720"/>
      </w:pPr>
      <w:r w:rsidRPr="00BD4377">
        <w:t>Robot on {location (0,0), facing (0,1)}</w:t>
      </w:r>
    </w:p>
    <w:p w14:paraId="3C096783" w14:textId="02637935" w:rsidR="006B601B" w:rsidRPr="00051226" w:rsidRDefault="006B601B" w:rsidP="00BD4377">
      <w:pPr>
        <w:rPr>
          <w:b/>
        </w:rPr>
      </w:pPr>
      <w:r w:rsidRPr="00051226">
        <w:rPr>
          <w:b/>
        </w:rPr>
        <w:t>c. From</w:t>
      </w:r>
      <w:r w:rsidR="00051226" w:rsidRPr="00051226">
        <w:rPr>
          <w:b/>
        </w:rPr>
        <w:t xml:space="preserve"> </w:t>
      </w:r>
      <w:r w:rsidRPr="00051226">
        <w:rPr>
          <w:b/>
        </w:rPr>
        <w:t>each point in the maze, we can move in any of the four directions until we reach a</w:t>
      </w:r>
      <w:r w:rsidR="00051226">
        <w:rPr>
          <w:b/>
        </w:rPr>
        <w:t xml:space="preserve"> </w:t>
      </w:r>
      <w:r w:rsidRPr="00051226">
        <w:rPr>
          <w:b/>
        </w:rPr>
        <w:t>turning point, and this is the only action we need to do. Reformulate the problem using</w:t>
      </w:r>
      <w:r w:rsidR="00051226">
        <w:rPr>
          <w:b/>
        </w:rPr>
        <w:t xml:space="preserve"> </w:t>
      </w:r>
      <w:r w:rsidRPr="00051226">
        <w:rPr>
          <w:b/>
        </w:rPr>
        <w:t>these actions. Do we need to keep track of the robot’s orientation now?</w:t>
      </w:r>
    </w:p>
    <w:p w14:paraId="103B89D3" w14:textId="3E6813DE" w:rsidR="00BD4377" w:rsidRPr="00BD4377" w:rsidRDefault="00BD4377" w:rsidP="00051226">
      <w:r>
        <w:t>No</w:t>
      </w:r>
      <w:r w:rsidRPr="00BD4377">
        <w:t>,</w:t>
      </w:r>
      <w:r>
        <w:t xml:space="preserve"> we don’t need to keep the robot’s orientation.</w:t>
      </w:r>
      <w:r>
        <w:rPr>
          <w:b/>
        </w:rPr>
        <w:t xml:space="preserve"> </w:t>
      </w:r>
      <w:r>
        <w:t xml:space="preserve">Each corridors-intersection-blocks has four direction which is related to the robot orientation. We have m corridors, so the state space is </w:t>
      </w:r>
      <w:proofErr w:type="gramStart"/>
      <w:r>
        <w:t>m .</w:t>
      </w:r>
      <w:proofErr w:type="gramEnd"/>
    </w:p>
    <w:p w14:paraId="71F2DCF4" w14:textId="53A5A854" w:rsidR="006B601B" w:rsidRDefault="00BD4377" w:rsidP="00BD4377">
      <w:pPr>
        <w:rPr>
          <w:b/>
        </w:rPr>
      </w:pPr>
      <w:r>
        <w:rPr>
          <w:b/>
        </w:rPr>
        <w:t xml:space="preserve">d. </w:t>
      </w:r>
      <w:r w:rsidR="006B601B" w:rsidRPr="00BD4377">
        <w:rPr>
          <w:b/>
        </w:rPr>
        <w:t>In</w:t>
      </w:r>
      <w:r w:rsidR="00051226" w:rsidRPr="00BD4377">
        <w:rPr>
          <w:b/>
        </w:rPr>
        <w:t xml:space="preserve"> </w:t>
      </w:r>
      <w:r w:rsidR="006B601B" w:rsidRPr="00BD4377">
        <w:rPr>
          <w:b/>
        </w:rPr>
        <w:t>our initial description of the problem we already abstracted from the real world,</w:t>
      </w:r>
      <w:r w:rsidR="00051226" w:rsidRPr="00BD4377">
        <w:rPr>
          <w:b/>
        </w:rPr>
        <w:t xml:space="preserve"> </w:t>
      </w:r>
      <w:r w:rsidR="006B601B" w:rsidRPr="00BD4377">
        <w:rPr>
          <w:b/>
        </w:rPr>
        <w:t>restricting actions and removing details. List three such simplifications we made.</w:t>
      </w:r>
    </w:p>
    <w:p w14:paraId="15378DF0" w14:textId="77777777" w:rsidR="00BD4377" w:rsidRPr="00BD4377" w:rsidRDefault="00BD4377" w:rsidP="00BD4377">
      <w:pPr>
        <w:rPr>
          <w:b/>
        </w:rPr>
      </w:pPr>
    </w:p>
    <w:p w14:paraId="53E7970A" w14:textId="5C0D1989" w:rsidR="00BD4377" w:rsidRDefault="00BD4377" w:rsidP="00BD437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The robot can change direction 90 degree perfectly</w:t>
      </w:r>
      <w:r>
        <w:rPr>
          <w:rFonts w:hint="eastAsia"/>
          <w:b/>
        </w:rPr>
        <w:t>.</w:t>
      </w:r>
    </w:p>
    <w:p w14:paraId="6568EF22" w14:textId="2F1F0046" w:rsidR="00BD4377" w:rsidRDefault="00BD4377" w:rsidP="00BD437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The intersection must ha</w:t>
      </w:r>
      <w:r w:rsidR="006A4C3C">
        <w:rPr>
          <w:rFonts w:hint="eastAsia"/>
          <w:b/>
        </w:rPr>
        <w:t>ve</w:t>
      </w:r>
      <w:r>
        <w:rPr>
          <w:b/>
        </w:rPr>
        <w:t xml:space="preserve"> four directions to move. </w:t>
      </w:r>
      <w:proofErr w:type="spellStart"/>
      <w:proofErr w:type="gramStart"/>
      <w:r w:rsidR="006A4C3C">
        <w:rPr>
          <w:b/>
        </w:rPr>
        <w:t>D</w:t>
      </w:r>
      <w:r w:rsidR="006A4C3C">
        <w:rPr>
          <w:rFonts w:hint="eastAsia"/>
          <w:b/>
        </w:rPr>
        <w:t>oesn</w:t>
      </w:r>
      <w:proofErr w:type="spellEnd"/>
      <w:r w:rsidR="006A4C3C">
        <w:rPr>
          <w:rFonts w:hint="eastAsia"/>
          <w:b/>
        </w:rPr>
        <w:t>‘</w:t>
      </w:r>
      <w:proofErr w:type="gramEnd"/>
      <w:r w:rsidR="006A4C3C">
        <w:rPr>
          <w:rFonts w:hint="eastAsia"/>
          <w:b/>
        </w:rPr>
        <w:t>t</w:t>
      </w:r>
      <w:r>
        <w:rPr>
          <w:b/>
        </w:rPr>
        <w:t xml:space="preserve"> has</w:t>
      </w:r>
      <w:r w:rsidR="006A4C3C">
        <w:rPr>
          <w:b/>
        </w:rPr>
        <w:t xml:space="preserve"> </w:t>
      </w:r>
      <w:r w:rsidR="006A4C3C">
        <w:rPr>
          <w:rFonts w:hint="eastAsia"/>
          <w:b/>
        </w:rPr>
        <w:t>any</w:t>
      </w:r>
      <w:r>
        <w:rPr>
          <w:b/>
        </w:rPr>
        <w:t xml:space="preserve"> three-direction intersection.</w:t>
      </w:r>
    </w:p>
    <w:p w14:paraId="26A68C51" w14:textId="1341F959" w:rsidR="00BD4377" w:rsidRPr="00BD4377" w:rsidRDefault="00BD4377" w:rsidP="00BD437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The maze must be like the squares on the chessboard. And </w:t>
      </w:r>
      <w:r>
        <w:rPr>
          <w:rFonts w:hint="eastAsia"/>
          <w:b/>
        </w:rPr>
        <w:t>it</w:t>
      </w:r>
      <w:r>
        <w:rPr>
          <w:b/>
        </w:rPr>
        <w:t xml:space="preserve"> </w:t>
      </w:r>
      <w:r>
        <w:rPr>
          <w:rFonts w:hint="eastAsia"/>
          <w:b/>
        </w:rPr>
        <w:t>is</w:t>
      </w:r>
      <w:r>
        <w:rPr>
          <w:b/>
        </w:rPr>
        <w:t xml:space="preserve"> vertical </w:t>
      </w:r>
      <w:r>
        <w:rPr>
          <w:rFonts w:hint="eastAsia"/>
          <w:b/>
        </w:rPr>
        <w:t>to</w:t>
      </w:r>
      <w:r>
        <w:rPr>
          <w:b/>
        </w:rPr>
        <w:t xml:space="preserve"> </w:t>
      </w:r>
      <w:r>
        <w:rPr>
          <w:rFonts w:hint="eastAsia"/>
          <w:b/>
        </w:rPr>
        <w:t>the</w:t>
      </w:r>
      <w:r>
        <w:rPr>
          <w:b/>
        </w:rPr>
        <w:t xml:space="preserve"> E</w:t>
      </w:r>
      <w:r>
        <w:rPr>
          <w:rFonts w:hint="eastAsia"/>
          <w:b/>
        </w:rPr>
        <w:t>ast</w:t>
      </w:r>
      <w:r>
        <w:rPr>
          <w:b/>
        </w:rPr>
        <w:t xml:space="preserve"> </w:t>
      </w:r>
      <w:r>
        <w:rPr>
          <w:rFonts w:hint="eastAsia"/>
          <w:b/>
        </w:rPr>
        <w:t>direction</w:t>
      </w:r>
      <w:r>
        <w:rPr>
          <w:b/>
        </w:rPr>
        <w:t xml:space="preserve">.  </w:t>
      </w:r>
    </w:p>
    <w:p w14:paraId="027DDDA0" w14:textId="77777777" w:rsidR="00051226" w:rsidRDefault="00051226" w:rsidP="00051226">
      <w:pPr>
        <w:rPr>
          <w:b/>
        </w:rPr>
      </w:pPr>
    </w:p>
    <w:p w14:paraId="32818E4D" w14:textId="64052A41" w:rsidR="00A850FF" w:rsidRDefault="00A850FF" w:rsidP="00051226">
      <w:pPr>
        <w:rPr>
          <w:b/>
        </w:rPr>
      </w:pPr>
      <w:r w:rsidRPr="00051226">
        <w:rPr>
          <w:b/>
        </w:rPr>
        <w:t>P</w:t>
      </w:r>
      <w:r w:rsidRPr="00051226">
        <w:rPr>
          <w:rFonts w:hint="eastAsia"/>
          <w:b/>
        </w:rPr>
        <w:t>roblem</w:t>
      </w:r>
      <w:r w:rsidRPr="00051226">
        <w:rPr>
          <w:b/>
        </w:rPr>
        <w:t xml:space="preserve"> </w:t>
      </w:r>
      <w:r w:rsidRPr="00051226">
        <w:rPr>
          <w:rFonts w:hint="eastAsia"/>
          <w:b/>
        </w:rPr>
        <w:t>4</w:t>
      </w:r>
    </w:p>
    <w:p w14:paraId="3E68C85A" w14:textId="77777777" w:rsidR="00BD4377" w:rsidRPr="00BD4377" w:rsidRDefault="00BD4377" w:rsidP="00BD4377">
      <w:pPr>
        <w:rPr>
          <w:b/>
        </w:rPr>
      </w:pPr>
      <w:r w:rsidRPr="00BD4377">
        <w:rPr>
          <w:b/>
        </w:rPr>
        <w:t>3.3</w:t>
      </w:r>
    </w:p>
    <w:p w14:paraId="54DAED60" w14:textId="77777777" w:rsidR="00BD4377" w:rsidRPr="00BD4377" w:rsidRDefault="00BD4377" w:rsidP="00BD4377">
      <w:pPr>
        <w:rPr>
          <w:b/>
        </w:rPr>
      </w:pPr>
      <w:r w:rsidRPr="00BD4377">
        <w:rPr>
          <w:b/>
        </w:rPr>
        <w:t>Suppose two friends live in different cities on a map, such as the Romania map shown</w:t>
      </w:r>
    </w:p>
    <w:p w14:paraId="6DD15D0E" w14:textId="77777777" w:rsidR="00BD4377" w:rsidRPr="00BD4377" w:rsidRDefault="00BD4377" w:rsidP="00BD4377">
      <w:pPr>
        <w:rPr>
          <w:b/>
        </w:rPr>
      </w:pPr>
      <w:r w:rsidRPr="00BD4377">
        <w:rPr>
          <w:b/>
        </w:rPr>
        <w:t>in Figure 3.2. On every turn, we can simultaneously move each friend to a neighboring city</w:t>
      </w:r>
    </w:p>
    <w:p w14:paraId="38BB8973" w14:textId="11D9E433" w:rsidR="00BD4377" w:rsidRPr="00BD4377" w:rsidRDefault="00BD4377" w:rsidP="00BD4377">
      <w:pPr>
        <w:rPr>
          <w:b/>
        </w:rPr>
      </w:pPr>
      <w:r w:rsidRPr="00BD4377">
        <w:rPr>
          <w:b/>
        </w:rPr>
        <w:t xml:space="preserve">on the map. The amount of time needed to move from city </w:t>
      </w:r>
      <w:proofErr w:type="spellStart"/>
      <w:r w:rsidRPr="00BD4377">
        <w:rPr>
          <w:b/>
        </w:rPr>
        <w:t>i</w:t>
      </w:r>
      <w:proofErr w:type="spellEnd"/>
      <w:r w:rsidRPr="00BD4377">
        <w:rPr>
          <w:b/>
        </w:rPr>
        <w:t xml:space="preserve"> to neighbor</w:t>
      </w:r>
      <w:r>
        <w:rPr>
          <w:b/>
        </w:rPr>
        <w:t xml:space="preserve"> j </w:t>
      </w:r>
      <w:r w:rsidRPr="00BD4377">
        <w:rPr>
          <w:b/>
        </w:rPr>
        <w:t>is equal to the road</w:t>
      </w:r>
      <w:r>
        <w:rPr>
          <w:b/>
        </w:rPr>
        <w:t xml:space="preserve"> </w:t>
      </w:r>
      <w:r w:rsidRPr="00BD4377">
        <w:rPr>
          <w:b/>
        </w:rPr>
        <w:t>distance</w:t>
      </w:r>
      <w:r>
        <w:rPr>
          <w:b/>
        </w:rPr>
        <w:t xml:space="preserve"> </w:t>
      </w:r>
      <w:r w:rsidRPr="00BD4377">
        <w:rPr>
          <w:b/>
        </w:rPr>
        <w:t>between the cities, but on each turn the friend that arrives first must wait until</w:t>
      </w:r>
      <w:r>
        <w:rPr>
          <w:b/>
        </w:rPr>
        <w:t xml:space="preserve"> </w:t>
      </w:r>
      <w:r w:rsidRPr="00BD4377">
        <w:rPr>
          <w:b/>
        </w:rPr>
        <w:t>the other one arrives (and calls the first on his/her cell phone) before the next turn can begin.</w:t>
      </w:r>
      <w:r>
        <w:rPr>
          <w:b/>
        </w:rPr>
        <w:t xml:space="preserve"> </w:t>
      </w:r>
      <w:r w:rsidRPr="00BD4377">
        <w:rPr>
          <w:b/>
        </w:rPr>
        <w:t>We want the two friends to meet as quickly as possible.</w:t>
      </w:r>
    </w:p>
    <w:p w14:paraId="1F99F358" w14:textId="6D1A3BFF" w:rsidR="00BD4377" w:rsidRPr="00BD4377" w:rsidRDefault="00BD4377" w:rsidP="00BD4377">
      <w:pPr>
        <w:rPr>
          <w:b/>
        </w:rPr>
      </w:pPr>
      <w:r w:rsidRPr="00BD4377">
        <w:rPr>
          <w:b/>
        </w:rPr>
        <w:t>a. Write</w:t>
      </w:r>
      <w:r>
        <w:rPr>
          <w:b/>
        </w:rPr>
        <w:t xml:space="preserve"> </w:t>
      </w:r>
      <w:r w:rsidRPr="00BD4377">
        <w:rPr>
          <w:b/>
        </w:rPr>
        <w:t>a detailed formulation for this search problem. (You will find it helpful to defin</w:t>
      </w:r>
      <w:r>
        <w:rPr>
          <w:b/>
        </w:rPr>
        <w:t>e</w:t>
      </w:r>
    </w:p>
    <w:p w14:paraId="70193BE6" w14:textId="646E82FF" w:rsidR="00BD4377" w:rsidRDefault="00BD4377" w:rsidP="00BD4377">
      <w:pPr>
        <w:rPr>
          <w:b/>
        </w:rPr>
      </w:pPr>
      <w:r w:rsidRPr="00BD4377">
        <w:rPr>
          <w:b/>
        </w:rPr>
        <w:t>some formal notation here.)</w:t>
      </w:r>
    </w:p>
    <w:p w14:paraId="7EA45F27" w14:textId="1E136DA3" w:rsidR="00BD4377" w:rsidRDefault="00BD4377" w:rsidP="00BD4377">
      <w:pPr>
        <w:rPr>
          <w:b/>
        </w:rPr>
      </w:pPr>
      <w:r>
        <w:rPr>
          <w:b/>
        </w:rPr>
        <w:t xml:space="preserve">State: All possible city-pair </w:t>
      </w:r>
      <w:proofErr w:type="gramStart"/>
      <w:r>
        <w:rPr>
          <w:b/>
        </w:rPr>
        <w:t>P(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 xml:space="preserve">, j).(Have road between city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and city j)</w:t>
      </w:r>
    </w:p>
    <w:p w14:paraId="76FF7078" w14:textId="0CF75D31" w:rsidR="00BD4377" w:rsidRDefault="00BD4377" w:rsidP="00BD4377">
      <w:pPr>
        <w:rPr>
          <w:b/>
        </w:rPr>
      </w:pPr>
      <w:r>
        <w:rPr>
          <w:b/>
        </w:rPr>
        <w:t>Initial state: Two Friends in randomly two city, A and city B</w:t>
      </w:r>
    </w:p>
    <w:p w14:paraId="2750F909" w14:textId="68D1DA4F" w:rsidR="00BD4377" w:rsidRDefault="00BD4377" w:rsidP="00BD4377">
      <w:pPr>
        <w:rPr>
          <w:b/>
        </w:rPr>
      </w:pPr>
      <w:r>
        <w:rPr>
          <w:b/>
        </w:rPr>
        <w:t>Action: Move to the city near to the current city A.</w:t>
      </w:r>
    </w:p>
    <w:p w14:paraId="6C8FD1BF" w14:textId="21BB8E58" w:rsidR="00BD4377" w:rsidRPr="00BD4377" w:rsidRDefault="00BD4377" w:rsidP="00BD4377">
      <w:pPr>
        <w:rPr>
          <w:b/>
        </w:rPr>
      </w:pPr>
      <w:r>
        <w:rPr>
          <w:b/>
        </w:rPr>
        <w:t>Goal: Move to the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</w:t>
      </w:r>
      <w:proofErr w:type="spellEnd"/>
      <w:r>
        <w:rPr>
          <w:b/>
        </w:rPr>
        <w:t>) at a turn.</w:t>
      </w:r>
    </w:p>
    <w:p w14:paraId="60F28D2B" w14:textId="418E5102" w:rsidR="00BD4377" w:rsidRDefault="00BD4377" w:rsidP="00BD4377">
      <w:pPr>
        <w:rPr>
          <w:b/>
        </w:rPr>
      </w:pPr>
      <w:r w:rsidRPr="00BD4377">
        <w:rPr>
          <w:b/>
        </w:rPr>
        <w:t>b. Let</w:t>
      </w:r>
      <w:r>
        <w:rPr>
          <w:b/>
        </w:rPr>
        <w:t xml:space="preserve"> </w:t>
      </w:r>
      <w:proofErr w:type="gramStart"/>
      <w:r>
        <w:rPr>
          <w:b/>
        </w:rPr>
        <w:t>D(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 xml:space="preserve">, j) </w:t>
      </w:r>
      <w:r w:rsidRPr="00BD4377">
        <w:rPr>
          <w:b/>
        </w:rPr>
        <w:t>be the straight-line distance between cities</w:t>
      </w:r>
      <w:r>
        <w:rPr>
          <w:b/>
        </w:rPr>
        <w:t xml:space="preserve"> I </w:t>
      </w:r>
      <w:r w:rsidRPr="00BD4377">
        <w:rPr>
          <w:b/>
        </w:rPr>
        <w:t>and j. Which of the following</w:t>
      </w:r>
      <w:r>
        <w:rPr>
          <w:b/>
        </w:rPr>
        <w:t xml:space="preserve"> </w:t>
      </w:r>
      <w:r w:rsidRPr="00BD4377">
        <w:rPr>
          <w:b/>
        </w:rPr>
        <w:t xml:space="preserve">heuristic functions are admissible? </w:t>
      </w:r>
    </w:p>
    <w:p w14:paraId="36B67DE2" w14:textId="6F8E72E1" w:rsidR="00BD4377" w:rsidRPr="00BD4377" w:rsidRDefault="00BD4377" w:rsidP="00BD4377">
      <w:pPr>
        <w:rPr>
          <w:b/>
        </w:rPr>
      </w:pPr>
      <w:r>
        <w:rPr>
          <w:b/>
        </w:rPr>
        <w:t>3) D(</w:t>
      </w:r>
      <w:proofErr w:type="spellStart"/>
      <w:proofErr w:type="gramStart"/>
      <w:r>
        <w:rPr>
          <w:b/>
        </w:rPr>
        <w:t>i,j</w:t>
      </w:r>
      <w:proofErr w:type="spellEnd"/>
      <w:proofErr w:type="gramEnd"/>
      <w:r>
        <w:rPr>
          <w:b/>
        </w:rPr>
        <w:t xml:space="preserve">)/2 is admissible. The best condition is the distance between two friends can be sperate in the same size for the moving friends.  </w:t>
      </w:r>
    </w:p>
    <w:p w14:paraId="38D2258D" w14:textId="46DA0578" w:rsidR="00BD4377" w:rsidRDefault="00BD4377" w:rsidP="00BD4377">
      <w:pPr>
        <w:rPr>
          <w:b/>
        </w:rPr>
      </w:pPr>
      <w:r w:rsidRPr="00BD4377">
        <w:rPr>
          <w:b/>
        </w:rPr>
        <w:t>c. Are</w:t>
      </w:r>
      <w:r>
        <w:rPr>
          <w:b/>
        </w:rPr>
        <w:t xml:space="preserve"> </w:t>
      </w:r>
      <w:r w:rsidRPr="00BD4377">
        <w:rPr>
          <w:b/>
        </w:rPr>
        <w:t>there completely connected maps for which no solution exists?</w:t>
      </w:r>
    </w:p>
    <w:p w14:paraId="35109D71" w14:textId="205D9BC4" w:rsidR="00BD4377" w:rsidRPr="00BD4377" w:rsidRDefault="00BD4377" w:rsidP="00BD4377">
      <w:pPr>
        <w:rPr>
          <w:b/>
        </w:rPr>
      </w:pPr>
      <w:r>
        <w:rPr>
          <w:b/>
        </w:rPr>
        <w:t>True, only two cities and one road.</w:t>
      </w:r>
      <w:r w:rsidRPr="00BD4377">
        <w:rPr>
          <w:b/>
        </w:rPr>
        <w:t xml:space="preserve"> </w:t>
      </w:r>
      <w:r>
        <w:rPr>
          <w:b/>
        </w:rPr>
        <w:t xml:space="preserve">The only action in the question 3.3 is moving to the near city. If we also </w:t>
      </w:r>
      <w:proofErr w:type="gramStart"/>
      <w:r>
        <w:rPr>
          <w:b/>
        </w:rPr>
        <w:t>has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action ’stay’. All connected maps have a solution. </w:t>
      </w:r>
    </w:p>
    <w:p w14:paraId="3532EE35" w14:textId="227C99A1" w:rsidR="00BD4377" w:rsidRDefault="00BD4377" w:rsidP="00BD4377">
      <w:pPr>
        <w:rPr>
          <w:b/>
        </w:rPr>
      </w:pPr>
      <w:r w:rsidRPr="00BD4377">
        <w:rPr>
          <w:b/>
        </w:rPr>
        <w:t>d. Are</w:t>
      </w:r>
      <w:r>
        <w:rPr>
          <w:b/>
        </w:rPr>
        <w:t xml:space="preserve"> </w:t>
      </w:r>
      <w:r w:rsidRPr="00BD4377">
        <w:rPr>
          <w:b/>
        </w:rPr>
        <w:t>there maps in which all solutions require one friend to visit the same city twice?</w:t>
      </w:r>
    </w:p>
    <w:p w14:paraId="211E6FDC" w14:textId="46EFCFBB" w:rsidR="00BD4377" w:rsidRDefault="00BD4377" w:rsidP="00BD4377">
      <w:pPr>
        <w:rPr>
          <w:b/>
        </w:rPr>
      </w:pPr>
      <w:r>
        <w:rPr>
          <w:b/>
        </w:rPr>
        <w:t xml:space="preserve">True, the only action in the question 3.3 is moving to the near city. Just like the </w:t>
      </w:r>
      <w:r>
        <w:rPr>
          <w:rFonts w:hint="eastAsia"/>
          <w:b/>
        </w:rPr>
        <w:t>conjecture</w:t>
      </w:r>
      <w:r>
        <w:rPr>
          <w:b/>
        </w:rPr>
        <w:t xml:space="preserve"> </w:t>
      </w:r>
      <w:r>
        <w:rPr>
          <w:rFonts w:hint="eastAsia"/>
          <w:b/>
        </w:rPr>
        <w:t>in</w:t>
      </w:r>
      <w:r>
        <w:rPr>
          <w:b/>
        </w:rPr>
        <w:t xml:space="preserve"> </w:t>
      </w:r>
      <w:r>
        <w:rPr>
          <w:rFonts w:hint="eastAsia"/>
          <w:b/>
        </w:rPr>
        <w:t>the</w:t>
      </w:r>
      <w:r>
        <w:rPr>
          <w:b/>
        </w:rPr>
        <w:t xml:space="preserve"> </w:t>
      </w:r>
      <w:r>
        <w:rPr>
          <w:rFonts w:hint="eastAsia"/>
          <w:b/>
        </w:rPr>
        <w:t>3.3.c</w:t>
      </w:r>
      <w:r>
        <w:rPr>
          <w:b/>
        </w:rPr>
        <w:t xml:space="preserve">, if we </w:t>
      </w:r>
      <w:proofErr w:type="gramStart"/>
      <w:r>
        <w:rPr>
          <w:b/>
        </w:rPr>
        <w:t>has</w:t>
      </w:r>
      <w:proofErr w:type="gramEnd"/>
      <w:r>
        <w:rPr>
          <w:b/>
        </w:rPr>
        <w:t xml:space="preserve"> a loop to realize the stay action, we can solve the no-solution problem.</w:t>
      </w:r>
    </w:p>
    <w:p w14:paraId="3C5D0DFB" w14:textId="0F774BE5" w:rsidR="00BD4377" w:rsidRDefault="00BD4377" w:rsidP="00BD437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5FFBD" wp14:editId="03FE19B0">
                <wp:simplePos x="0" y="0"/>
                <wp:positionH relativeFrom="column">
                  <wp:posOffset>4692650</wp:posOffset>
                </wp:positionH>
                <wp:positionV relativeFrom="paragraph">
                  <wp:posOffset>117475</wp:posOffset>
                </wp:positionV>
                <wp:extent cx="311150" cy="355600"/>
                <wp:effectExtent l="0" t="0" r="127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52438" w14:textId="0B21A9CC" w:rsidR="006D2BB1" w:rsidRDefault="006D2BB1" w:rsidP="00BD437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5FFBD" id="Oval 17" o:spid="_x0000_s1026" style="position:absolute;margin-left:369.5pt;margin-top:9.25pt;width:24.5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gZeAIAAEMFAAAOAAAAZHJzL2Uyb0RvYy54bWysVFFv2yAQfp+0/4B4X22nTbtFcaqoVadJ&#10;VVutnfpMMNRIwDEgsbNfvwM7brVUe5jmB3zH3X3HfdyxvOyNJjvhgwJb0+qkpERYDo2yLzX98XTz&#10;6TMlITLbMA1W1HQvAr1cffyw7NxCzKAF3QhPEMSGRedq2sboFkUReCsMCyfghEWjBG9YRNW/FI1n&#10;HaIbXczK8rzowDfOAxch4O71YKSrjC+l4PFeyiAi0TXFs8W8+rxu0lqslmzx4plrFR+Pwf7hFIYp&#10;i0knqGsWGdl6dQRlFPcQQMYTDqYAKRUXuQaspir/qOaxZU7kWpCc4Caawv+D5Xe7B09Ug3d3QYll&#10;Bu/ofsc0QRW56VxYoMuje/CjFlBMhfbSm/THEkif+dxPfIo+Eo6bp1VVzZF1jqbT+fy8zHwXr8HO&#10;h/hVgCFJqKnQWrmQKmYLtrsNEXOi98ELlXSe4QRZinstkrO234XEKjDnLEfn/hFX2hOspaaMc2Fj&#10;NZha1ohhe17il8rEJFNE1jJgQpZK6wl7BEi9eYw9wIz+KVTk9puCy78dbAieInJmsHEKNsqCfw9A&#10;Y1Vj5sH/QNJATWIp9pseXZK4gWaP1+1hmIPg+I1C5m9ZiA/MY+PjZeEwx3tcpIaupjBKlLTgf723&#10;n/yxH9FKSYeDVNPwc8u8oER/s9ipX6qzszR5WTmbX8xQ8W8tm7cWuzVXgDdW4bPheBaTf9QHUXow&#10;zzjz65QVTcxyzF1THv1BuYrDgOOrwcV6nd1w2hyLt/bR8QSeCE5t9dQ/M+/G9ovYt3dwGLqjFhx8&#10;U6SF9TaCVLk/X3kdqcdJzT00virpKXirZ6/Xt2/1GwAA//8DAFBLAwQUAAYACAAAACEAC4O4+98A&#10;AAAJAQAADwAAAGRycy9kb3ducmV2LnhtbEyPQU/DMAyF70j8h8hI3Fg62FjWNZ0QUiVA4kAp96wx&#10;bbXGqZp0K/x6zAlutt/T8/ey/ex6ccIxdJ40LBcJCKTa244aDdV7caNAhGjImt4TavjCAPv88iIz&#10;qfVnesNTGRvBIRRSo6GNcUilDHWLzoSFH5BY+/SjM5HXsZF2NGcOd728TZJ76UxH/KE1Az62WB/L&#10;yWn4fiqqLk7bUiXVy/F19Vx42X1ofX01P+xARJzjnxl+8RkdcmY6+IlsEL2Gzd2Wu0QW1BoEGzZK&#10;8eHAw2oNMs/k/wb5DwAAAP//AwBQSwECLQAUAAYACAAAACEAtoM4kv4AAADhAQAAEwAAAAAAAAAA&#10;AAAAAAAAAAAAW0NvbnRlbnRfVHlwZXNdLnhtbFBLAQItABQABgAIAAAAIQA4/SH/1gAAAJQBAAAL&#10;AAAAAAAAAAAAAAAAAC8BAABfcmVscy8ucmVsc1BLAQItABQABgAIAAAAIQDYYLgZeAIAAEMFAAAO&#10;AAAAAAAAAAAAAAAAAC4CAABkcnMvZTJvRG9jLnhtbFBLAQItABQABgAIAAAAIQALg7j7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5152438" w14:textId="0B21A9CC" w:rsidR="006D2BB1" w:rsidRDefault="006D2BB1" w:rsidP="00BD437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BD4377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53FBC" wp14:editId="394A8087">
                <wp:simplePos x="0" y="0"/>
                <wp:positionH relativeFrom="column">
                  <wp:posOffset>2882900</wp:posOffset>
                </wp:positionH>
                <wp:positionV relativeFrom="paragraph">
                  <wp:posOffset>73025</wp:posOffset>
                </wp:positionV>
                <wp:extent cx="279400" cy="34290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368AD" w14:textId="45987191" w:rsidR="006D2BB1" w:rsidRDefault="006D2BB1" w:rsidP="00BD437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53FBC" id="Oval 11" o:spid="_x0000_s1027" style="position:absolute;margin-left:227pt;margin-top:5.75pt;width:2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5HeAIAAEoFAAAOAAAAZHJzL2Uyb0RvYy54bWysVE1PGzEQvVfqf7B8L7tJQykRGxSBqCoh&#10;QEDF2fHarCXb49pOdtNf37G9WVBBPVTNYTPjmXmejzc+Ox+MJjvhgwLb0NlRTYmwHFplnxv64/Hq&#10;01dKQmS2ZRqsaOheBHq++vjhrHdLMYcOdCs8QRAblr1raBejW1ZV4J0wLByBExaNErxhEVX/XLWe&#10;9YhudDWv6y9VD751HrgIAU8vi5GuMr6UgsdbKYOIRDcUc4v56/N3k77V6owtnz1zneJjGuwfsjBM&#10;Wbx0grpkkZGtV2+gjOIeAsh4xMFUIKXiIteA1czqP6p56JgTuRZsTnBTm8L/g+U3uztPVIuzm1Fi&#10;mcEZ3e6YJqhib3oXlujy4O78qAUUU6GD9Cb9YwlkyP3cT/0UQyQcD+cnp4sau87R9HkxP0UZUaqX&#10;YOdD/CbAkCQ0VGitXEgVsyXbXYdYvA9eGJryKRlkKe61SM7a3guJVaQ7c3Tmj7jQnmAtDWWcCxtn&#10;xdSxVpTj4xp/Y0pTRE4wAyZkqbSesEeAxM232CXX0T+Fiky/Kbj+W2IleIrIN4ONU7BRFvx7ABqr&#10;Gm8u/ocmldakLsVhM5QJJ890soF2j1P3UNYhOH6lcADXLMQ75pH/ODPc6XiLH6mhbyiMEiUd+F/v&#10;nSd/pCVaKelxnxoafm6ZF5To7xYJezpbLNICZmVxfDJHxb+2bF5b7NZcAA4OOYnZZTH5R30QpQfz&#10;hKu/TreiiVmOdzeUR39QLmLZc3w8uFivsxsunWPx2j44nsBTnxO7Hocn5t3Iwoj0vYHD7r1hYvFN&#10;kRbW2whSZZq+9HWcAC5sptL4uKQX4bWevV6ewNVvAAAA//8DAFBLAwQUAAYACAAAACEAEu0BRt4A&#10;AAAJAQAADwAAAGRycy9kb3ducmV2LnhtbEyPQU+DQBCF7yb9D5tp4s0uNdBQZGmMCYmaeBDxvmVH&#10;IGVnCbu06K93PNnjvPfy5nv5YbGDOOPke0cKtpsIBFLjTE+tgvqjvEtB+KDJ6MERKvhGD4didZPr&#10;zLgLveO5Cq3gEvKZVtCFMGZS+qZDq/3GjUjsfbnJ6sDn1Eoz6QuX20HeR9FOWt0Tf+j0iE8dNqdq&#10;tgp+nsu6D/O+SqP69fQWv5RO9p9K3a6XxwcQAZfwH4Y/fEaHgpmObibjxaAgTmLeEtjYJiA4EO9T&#10;Fo4KdkkCssjl9YLiFwAA//8DAFBLAQItABQABgAIAAAAIQC2gziS/gAAAOEBAAATAAAAAAAAAAAA&#10;AAAAAAAAAABbQ29udGVudF9UeXBlc10ueG1sUEsBAi0AFAAGAAgAAAAhADj9If/WAAAAlAEAAAsA&#10;AAAAAAAAAAAAAAAALwEAAF9yZWxzLy5yZWxzUEsBAi0AFAAGAAgAAAAhAMVbXkd4AgAASgUAAA4A&#10;AAAAAAAAAAAAAAAALgIAAGRycy9lMm9Eb2MueG1sUEsBAi0AFAAGAAgAAAAhABLtAUb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B6368AD" w14:textId="45987191" w:rsidR="006D2BB1" w:rsidRDefault="006D2BB1" w:rsidP="00BD437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5CA98" wp14:editId="2F14614A">
                <wp:simplePos x="0" y="0"/>
                <wp:positionH relativeFrom="column">
                  <wp:posOffset>749300</wp:posOffset>
                </wp:positionH>
                <wp:positionV relativeFrom="paragraph">
                  <wp:posOffset>85725</wp:posOffset>
                </wp:positionV>
                <wp:extent cx="304800" cy="355600"/>
                <wp:effectExtent l="0" t="0" r="1905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A4DD9" w14:textId="4AF341A4" w:rsidR="006D2BB1" w:rsidRDefault="006D2BB1" w:rsidP="00BD437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5CA98" id="Oval 5" o:spid="_x0000_s1028" style="position:absolute;margin-left:59pt;margin-top:6.75pt;width:24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3s3eAIAAEgFAAAOAAAAZHJzL2Uyb0RvYy54bWysVF9v2yAQf5+074B4X+2kSddFdaqoVadJ&#10;VRutnfpMMNRIwDEgsbNPvwM7brRUe5jmB3zH3f3uP1fXndFkJ3xQYCs6OSspEZZDrexrRX883326&#10;pCREZmumwYqK7kWg18uPH65atxBTaEDXwhMEsWHRuoo2MbpFUQTeCMPCGThhUSjBGxaR9a9F7VmL&#10;6EYX07K8KFrwtfPARQh4e9sL6TLjSyl4fJQyiEh0RTG2mE+fz006i+UVW7x65hrFhzDYP0RhmLLo&#10;dIS6ZZGRrVcnUEZxDwFkPONgCpBScZFzwGwm5R/ZPDXMiZwLFie4sUzh/8Hyh93aE1VXdE6JZQZb&#10;9LhjmsxTZVoXFqjw5NZ+4AKSKc1OepP+mADpcjX3YzVFFwnHy/NydllizTmKzufzC6QRpXgzdj7E&#10;rwIMSURFhdbKhZQvW7DdfYi99kELTVM8fQSZinstkrK234XEHNDnNFvn6RE32hNMpaKMc2HjpBc1&#10;rBb99bzEbwhptMgBZsCELJXWI/YAkCbzFLuPddBPpiIP32hc/i2w3ni0yJ7BxtHYKAv+PQCNWQ2e&#10;e/1DkfrSpCrFbtPl/k6TZrrZQL3HnnvolyE4fqewAfcsxDXzOP3YM9zo+IiH1NBWFAaKkgb8r/fu&#10;kz4OJUopaXGbKhp+bpkXlOhvFsf1y2Q2S+uXmdn88xQZfyzZHEvs1twANm6Cb4fjmUz6UR9I6cG8&#10;4OKvklcUMcvRd0V59AfmJvZbjk8HF6tVVsOVcyze2yfHE3iqc5qu5+6FeTdMYcTxfYDD5p1MYq+b&#10;LC2sthGkymP6VtehA7iueZSGpyW9B8d81np7AJe/AQAA//8DAFBLAwQUAAYACAAAACEA/g96Gt4A&#10;AAAJAQAADwAAAGRycy9kb3ducmV2LnhtbEyPQU/DMAyF70j8h8hI3Fg6YFVXmk4IqRIgcaCUe9aY&#10;NlrjVE26FX493glufvbT8/eK3eIGccQpWE8K1qsEBFLrjaVOQfNR3WQgQtRk9OAJFXxjgF15eVHo&#10;3PgTveOxjp3gEAq5VtDHOOZShrZHp8PKj0h8+/KT05Hl1Ekz6ROHu0HeJkkqnbbEH3o94lOP7aGe&#10;nYKf56qxcd7WWdK8Ht7uXyov7adS11fL4wOIiEv8M8MZn9GhZKa9n8kEMbBeZ9wl8nC3AXE2pCkv&#10;9grS7QZkWcj/DcpfAAAA//8DAFBLAQItABQABgAIAAAAIQC2gziS/gAAAOEBAAATAAAAAAAAAAAA&#10;AAAAAAAAAABbQ29udGVudF9UeXBlc10ueG1sUEsBAi0AFAAGAAgAAAAhADj9If/WAAAAlAEAAAsA&#10;AAAAAAAAAAAAAAAALwEAAF9yZWxzLy5yZWxzUEsBAi0AFAAGAAgAAAAhAA67ezd4AgAASAUAAA4A&#10;AAAAAAAAAAAAAAAALgIAAGRycy9lMm9Eb2MueG1sUEsBAi0AFAAGAAgAAAAhAP4Pehr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A3A4DD9" w14:textId="4AF341A4" w:rsidR="006D2BB1" w:rsidRDefault="006D2BB1" w:rsidP="00BD437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2776D" wp14:editId="355329AA">
                <wp:simplePos x="0" y="0"/>
                <wp:positionH relativeFrom="column">
                  <wp:posOffset>44450</wp:posOffset>
                </wp:positionH>
                <wp:positionV relativeFrom="paragraph">
                  <wp:posOffset>60325</wp:posOffset>
                </wp:positionV>
                <wp:extent cx="285750" cy="3429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F31C5" w14:textId="1D2B9A51" w:rsidR="006D2BB1" w:rsidRPr="00BD4377" w:rsidRDefault="006D2BB1" w:rsidP="00BD437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2776D" id="Oval 4" o:spid="_x0000_s1029" style="position:absolute;margin-left:3.5pt;margin-top:4.75pt;width:22.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l8fAIAAEgFAAAOAAAAZHJzL2Uyb0RvYy54bWysVFFv2yAQfp+0/4B4X+2kydpGcaqoVadJ&#10;VVu1nfpMMMRIwDEgsbNfvwM7brVWe5jmB8xxd99x392xvOyMJnvhgwJb0clJSYmwHGpltxX98Xzz&#10;5ZySEJmtmQYrKnoQgV6uPn9atm4hptCAroUnCGLDonUVbWJ0i6IIvBGGhRNwwqJSgjcsoui3Re1Z&#10;i+hGF9Oy/Fq04GvngYsQ8PS6V9JVxpdS8HgvZRCR6Iri3WJefV43aS1WS7bYeuYaxYdrsH+4hWHK&#10;YtAR6ppFRnZevYMyinsIIOMJB1OAlIqLnANmMyn/yOapYU7kXJCc4Eaawv+D5Xf7B09UXdEZJZYZ&#10;LNH9nmkyS8y0LizQ4Mk9+EEKuE1pdtKb9McESJfZPIxsii4SjofT8/nZHDnnqDqdTS/KzHbx6ux8&#10;iN8EGJI2FRVaKxdSvmzB9rchYky0PlqhkO7T3yDv4kGLZKzto5CYQ4qZvXP3iCvtCaZSUca5sHHS&#10;qxpWi/54XuKX0sQgo0eWMmBClkrrEXsASJ35HruHGeyTq8jNNzqXf7tY7zx65Mhg4+hslAX/EYDG&#10;rIbIvf2RpJ6axFLsNl2u7+mxohuoD1hzD/0wBMdvFBbgloX4wDx2P9YMJzre4yI1tBWFYUdJA/7X&#10;R+fJHpsStZS0OE0VDT93zAtK9HeL7Xoxmc3S+GVhNj+bouDfajZvNXZnrgALN8G3w/G8TfZRH7fS&#10;g3nBwV+nqKhilmPsivLoj8JV7Kccnw4u1utshiPnWLy1T44n8MRz6q7n7oV5N3RhxPa9g+PkvevE&#10;3jZ5WljvIkiV2zQx3fM6VADHNbfS8LSk9+CtnK1eH8DVbwAAAP//AwBQSwMEFAAGAAgAAAAhADzN&#10;0YfcAAAABQEAAA8AAABkcnMvZG93bnJldi54bWxMj8FOwzAQRO9I/IO1SNyoQyGlTbOpEFIkQOJA&#10;CHc33iZWYzuKnTbw9SwnOI5mNPMm3822Fycag/EO4XaRgCDXeG1ci1B/lDdrECEqp1XvHSF8UYBd&#10;cXmRq0z7s3unUxVbwSUuZAqhi3HIpAxNR1aFhR/IsXfwo1WR5dhKPaozl9teLpNkJa0yjhc6NdBT&#10;R82xmizC93NZmzhtqnVSvx7f7l9KL80n4vXV/LgFEWmOf2H4xWd0KJhp7yeng+gRHvhJRNikINhN&#10;lyz3CKu7FGSRy//0xQ8AAAD//wMAUEsBAi0AFAAGAAgAAAAhALaDOJL+AAAA4QEAABMAAAAAAAAA&#10;AAAAAAAAAAAAAFtDb250ZW50X1R5cGVzXS54bWxQSwECLQAUAAYACAAAACEAOP0h/9YAAACUAQAA&#10;CwAAAAAAAAAAAAAAAAAvAQAAX3JlbHMvLnJlbHNQSwECLQAUAAYACAAAACEAdGCJfHwCAABIBQAA&#10;DgAAAAAAAAAAAAAAAAAuAgAAZHJzL2Uyb0RvYy54bWxQSwECLQAUAAYACAAAACEAPM3Rh9wAAAAF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EAF31C5" w14:textId="1D2B9A51" w:rsidR="006D2BB1" w:rsidRPr="00BD4377" w:rsidRDefault="006D2BB1" w:rsidP="00BD4377">
                      <w:pPr>
                        <w:jc w:val="center"/>
                        <w:rPr>
                          <w:sz w:val="12"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15E8A" wp14:editId="3AAFF7AB">
                <wp:simplePos x="0" y="0"/>
                <wp:positionH relativeFrom="column">
                  <wp:posOffset>5181600</wp:posOffset>
                </wp:positionH>
                <wp:positionV relativeFrom="paragraph">
                  <wp:posOffset>189865</wp:posOffset>
                </wp:positionV>
                <wp:extent cx="374650" cy="177800"/>
                <wp:effectExtent l="0" t="19050" r="44450" b="3175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E09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408pt;margin-top:14.95pt;width:29.5pt;height:1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0NegIAAEMFAAAOAAAAZHJzL2Uyb0RvYy54bWysVMFu2zAMvQ/YPwi6r3aytOmMOkWQosOA&#10;oi3aDj0rshQbkEWNUuJkXz9KdtyiLXYY5oMsiuQj+UTq4nLfGrZT6BuwJZ+c5JwpK6Fq7KbkP5+u&#10;v5xz5oOwlTBgVckPyvPLxedPF50r1BRqMJVCRiDWF50reR2CK7LMy1q1wp+AU5aUGrAVgUTcZBWK&#10;jtBbk03z/CzrACuHIJX3dHrVK/ki4WutZLjT2qvATMkpt5BWTOs6rtniQhQbFK5u5JCG+IcsWtFY&#10;CjpCXYkg2Babd1BtIxE86HAioc1A60aqVANVM8nfVPNYC6dSLUSOdyNN/v/BytvdPbKmKvl0ypkV&#10;Ld3REhG6gj00mzowOiaOOucLMn109zhInrax4L3GNv6pFLZPvB5GXtU+MEmHX+ezs1NiX5JqMp+f&#10;54n37MXZoQ/fFbQsbkqOMXLKInEqdjc+UFhyOBqSEFPqk0i7cDAq5mHsg9JUEIWdJu/USmplkO0E&#10;NYGQUtkw6VW1qFR/fJrTFyulIKNHkhJgRNaNMSP2ABDb9D12DzPYR1eVOnF0zv+WWO88eqTIYMPo&#10;3DYW8CMAQ1UNkXv7I0k9NZGlNVQHum6Efg68k9cNMX4jfLgXSI1Pl0TDHO5o0Qa6ksOw46wG/P3R&#10;ebSnfiQtZx0NUsn9r61AxZn5YalTv01mszh5SZidzqck4GvN+rXGbtsV0DVN6NlwMm2jfTDHrUZo&#10;n2nmlzEqqYSVFLvkMuBRWIV+wOnVkGq5TGY0bU6EG/voZASPrMZeeto/C3RD2wXq11s4Dp0o3vRd&#10;bxs9LSy3AXSTmvKF14FvmtTUOMOrEp+C13Kyenn7Fn8AAAD//wMAUEsDBBQABgAIAAAAIQBBnJLz&#10;4AAAAAkBAAAPAAAAZHJzL2Rvd25yZXYueG1sTI9BT4NAEIXvJv6HzZh4MXZpDS0gQ9M0evGEtdHr&#10;lh2Bys4SdqH4711PenzzXt58L9/OphMTDa61jLBcRCCIK6tbrhGOb8/3CQjnFWvVWSaEb3KwLa6v&#10;cpVpe+FXmg6+FqGEXaYQGu/7TEpXNWSUW9ieOHifdjDKBznUUg/qEspNJ1dRtJZGtRw+NKqnfUPV&#10;12E0CP7lWD5ND+P4ce7ey3Lf7s53cY14ezPvHkF4mv1fGH7xAzoUgelkR9ZOdAjJch22eIRVmoII&#10;gWQTh8MJId6kIItc/l9Q/AAAAP//AwBQSwECLQAUAAYACAAAACEAtoM4kv4AAADhAQAAEwAAAAAA&#10;AAAAAAAAAAAAAAAAW0NvbnRlbnRfVHlwZXNdLnhtbFBLAQItABQABgAIAAAAIQA4/SH/1gAAAJQB&#10;AAALAAAAAAAAAAAAAAAAAC8BAABfcmVscy8ucmVsc1BLAQItABQABgAIAAAAIQB7xo0NegIAAEMF&#10;AAAOAAAAAAAAAAAAAAAAAC4CAABkcnMvZTJvRG9jLnhtbFBLAQItABQABgAIAAAAIQBBnJLz4AAA&#10;AAkBAAAPAAAAAAAAAAAAAAAAANQEAABkcnMvZG93bnJldi54bWxQSwUGAAAAAAQABADzAAAA4QUA&#10;AAAA&#10;" adj="16475" fillcolor="#4472c4 [3204]" strokecolor="#1f3763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97ADC5" wp14:editId="4A503E2F">
                <wp:simplePos x="0" y="0"/>
                <wp:positionH relativeFrom="column">
                  <wp:posOffset>1543050</wp:posOffset>
                </wp:positionH>
                <wp:positionV relativeFrom="paragraph">
                  <wp:posOffset>219075</wp:posOffset>
                </wp:positionV>
                <wp:extent cx="374650" cy="177800"/>
                <wp:effectExtent l="0" t="19050" r="44450" b="3175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CD551" id="Arrow: Right 21" o:spid="_x0000_s1026" type="#_x0000_t13" style="position:absolute;margin-left:121.5pt;margin-top:17.25pt;width:29.5pt;height:1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sYeAIAAEMFAAAOAAAAZHJzL2Uyb0RvYy54bWysVN9P2zAQfp+0/8Hy+0jaFcoiUlQVMU1C&#10;gICJZ9exm0iOzzu7Tbu/fmcnDQjQHqblwfH5fn/+zheX+9awnULfgC355CTnTFkJVWM3Jf/5dP3l&#10;nDMfhK2EAatKflCeXy4+f7roXKGmUIOpFDIKYn3RuZLXIbgiy7ysVSv8CThlSakBWxFIxE1Woego&#10;emuyaZ6fZR1g5RCk8p5Or3olX6T4WisZ7rT2KjBTcqotpBXTuo5rtrgQxQaFqxs5lCH+oYpWNJaS&#10;jqGuRBBsi827UG0jETzocCKhzUDrRqrUA3Uzyd9081gLp1IvBI53I0z+/4WVt7t7ZE1V8umEMyta&#10;uqMlInQFe2g2dWB0TBh1zhdk+ujucZA8bWPDe41t/FMrbJ9wPYy4qn1gkg6/zmdnp4S+JNVkPj/P&#10;E+7Zi7NDH74raFnclBxj5lRFwlTsbnygtORwNCQhltQXkXbhYFSsw9gHpakhSjtN3olKamWQ7QSR&#10;QEipbJj0qlpUqj8+zemLnVKS0SNJKWCMrBtjxthDgEjT97H7MIN9dFWJiaNz/rfCeufRI2UGG0bn&#10;trGAHwUw1NWQubc/gtRDE1FaQ3Wg60bo58A7ed0Q4jfCh3uBRHy6JBrmcEeLNtCVHIYdZzXg74/O&#10;oz3xkbScdTRIJfe/tgIVZ+aHJaZ+m8xmcfKSMDudT0nA15r1a43dtiugayIyUnVpG+2DOW41QvtM&#10;M7+MWUklrKTcJZcBj8Iq9ANOr4ZUy2Uyo2lzItzYRydj8Ihq5NLT/lmgG2gXiK+3cBw6UbzhXW8b&#10;PS0stwF0k0j5guuAN01qIs7wqsSn4LWcrF7evsUfAAAA//8DAFBLAwQUAAYACAAAACEA6dYRCuAA&#10;AAAJAQAADwAAAGRycy9kb3ducmV2LnhtbEyPQU+DQBCF7yb+h82YeDF2EUrTUIamafTiCWuj1y27&#10;ApWdJexC8d87nuzxzXt58718O9tOTGbwrSOEp0UEwlDldEs1wvH95XENwgdFWnWODMKP8bAtbm9y&#10;lWl3oTczHUItuIR8phCaEPpMSl81xiq/cL0h9r7cYFVgOdRSD+rC5baTcRStpFUt8YdG9WbfmOr7&#10;MFqE8Hosn6dkHD/P3UdZ7tvd+SGtEe/v5t0GRDBz+A/DHz6jQ8FMJzeS9qJDiJcJbwkIyTIFwYEk&#10;ivlwQljFKcgil9cLil8AAAD//wMAUEsBAi0AFAAGAAgAAAAhALaDOJL+AAAA4QEAABMAAAAAAAAA&#10;AAAAAAAAAAAAAFtDb250ZW50X1R5cGVzXS54bWxQSwECLQAUAAYACAAAACEAOP0h/9YAAACUAQAA&#10;CwAAAAAAAAAAAAAAAAAvAQAAX3JlbHMvLnJlbHNQSwECLQAUAAYACAAAACEA2lZLGHgCAABDBQAA&#10;DgAAAAAAAAAAAAAAAAAuAgAAZHJzL2Uyb0RvYy54bWxQSwECLQAUAAYACAAAACEA6dYRCuAAAAAJ&#10;AQAADwAAAAAAAAAAAAAAAADSBAAAZHJzL2Rvd25yZXYueG1sUEsFBgAAAAAEAAQA8wAAAN8FAAAA&#10;AA==&#10;" adj="16475" fillcolor="#4472c4 [3204]" strokecolor="#1f3763 [1604]" strokeweight="1pt"/>
            </w:pict>
          </mc:Fallback>
        </mc:AlternateContent>
      </w:r>
      <w:r w:rsidRPr="00BD4377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589944" wp14:editId="61F5C1D3">
                <wp:simplePos x="0" y="0"/>
                <wp:positionH relativeFrom="column">
                  <wp:posOffset>4362450</wp:posOffset>
                </wp:positionH>
                <wp:positionV relativeFrom="paragraph">
                  <wp:posOffset>272415</wp:posOffset>
                </wp:positionV>
                <wp:extent cx="431800" cy="12700"/>
                <wp:effectExtent l="19050" t="1905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2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BF493" id="Straight Connector 20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5pt,21.45pt" to="377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0pxAEAANkDAAAOAAAAZHJzL2Uyb0RvYy54bWysU8tu2zAQvBfoPxC815LcpjEEyzk4aC9F&#10;azTpBzDU0iLAF5asJf99l5SjBG2BokEuNMndGc6M1tubyRp2Aozau443q5ozcNL32h07/uP+07sN&#10;ZzEJ1wvjHXT8DJHf7N6+2Y6hhbUfvOkBGZG42I6h40NKoa2qKAewIq58AEdF5dGKREc8Vj2Kkdit&#10;qdZ1/bEaPfYBvYQY6fZ2LvJd4VcKZPqmVITETMdJWyorlvUhr9VuK9ojijBoeZEhXqDCCu3o0YXq&#10;ViTBfqL+g8pqiT56lVbS28orpSUUD+SmqX9zczeIAMULhRPDElN8PVr59XRApvuOrykeJyx9o7uE&#10;Qh+HxPbeOUrQI6MiJTWG2BJg7w54OcVwwGx7UmjzLxliU0n3vKQLU2KSLj+8bzY1PSKp1KyvaUsk&#10;1RM2YEyfwVuWNx032mXvohWnLzHNrY8t+do4NpLqzdX1VSHK4mY5ZZfOBua276DIIAloCl0ZLdgb&#10;ZCdBQyGkBJeaixbjqDvDlDZmAdb/Bl76MxTK2P0PeEGUl71LC9hq5/Fvr6fpUbKa+ynKZ77z9sH3&#10;5/KhSoHmp6R9mfU8oM/PBf70j9z9AgAA//8DAFBLAwQUAAYACAAAACEAOYOyK94AAAAJAQAADwAA&#10;AGRycy9kb3ducmV2LnhtbEyPwU7DMBBE70j8g7VI3KhDlTZtiFMVJC701IIQx028JBHxOsRuG/h6&#10;lhMcd3Y086bYTK5XJxpD59nA7SwBRVx723Fj4OX58WYFKkRki71nMvBFATbl5UWBufVn3tPpEBsl&#10;IRxyNNDGOORah7olh2HmB2L5vfvRYZRzbLQd8SzhrtfzJFlqhx1LQ4sDPbRUfxyOzsB9lX5P7u2V&#10;9k3Ypt1Tl+HnbmfM9dW0vQMVaYp/ZvjFF3QohanyR7ZB9QaWq0y2RAPpfA1KDNliIUIlQroGXRb6&#10;/4LyBwAA//8DAFBLAQItABQABgAIAAAAIQC2gziS/gAAAOEBAAATAAAAAAAAAAAAAAAAAAAAAABb&#10;Q29udGVudF9UeXBlc10ueG1sUEsBAi0AFAAGAAgAAAAhADj9If/WAAAAlAEAAAsAAAAAAAAAAAAA&#10;AAAALwEAAF9yZWxzLy5yZWxzUEsBAi0AFAAGAAgAAAAhAOsgPSnEAQAA2QMAAA4AAAAAAAAAAAAA&#10;AAAALgIAAGRycy9lMm9Eb2MueG1sUEsBAi0AFAAGAAgAAAAhADmDsiveAAAACQEAAA8AAAAAAAAA&#10;AAAAAAAAHgQAAGRycy9kb3ducmV2LnhtbFBLBQYAAAAABAAEAPMAAAApBQAAAAA=&#10;" strokecolor="#4472c4 [3204]" strokeweight="2.25pt">
                <v:stroke joinstyle="miter"/>
              </v:line>
            </w:pict>
          </mc:Fallback>
        </mc:AlternateContent>
      </w:r>
      <w:r w:rsidRPr="00BD4377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67D76D" wp14:editId="49192AD9">
                <wp:simplePos x="0" y="0"/>
                <wp:positionH relativeFrom="column">
                  <wp:posOffset>3810000</wp:posOffset>
                </wp:positionH>
                <wp:positionV relativeFrom="paragraph">
                  <wp:posOffset>259715</wp:posOffset>
                </wp:positionV>
                <wp:extent cx="431800" cy="12700"/>
                <wp:effectExtent l="19050" t="1905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2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AEDA4" id="Straight Connector 1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pt,20.45pt" to="334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JWxQEAANkDAAAOAAAAZHJzL2Uyb0RvYy54bWysU02P0zAQvSPxHyzfaZLCst2o6R66gguC&#10;ioUf4HXGjSV/aWya9t8zdrLZFSChRVwc2zPv+b2Zyfb2bA07AUbtXcebVc0ZOOl77Y4d//7tw5sN&#10;ZzEJ1wvjHXT8ApHf7l6/2o6hhbUfvOkBGZG42I6h40NKoa2qKAewIq58AEdB5dGKREc8Vj2Kkdit&#10;qdZ1/b4aPfYBvYQY6fZuCvJd4VcKZPqiVITETMdJWyorlvUhr9VuK9ojijBoOcsQ/6DCCu3o0YXq&#10;TiTBfqD+jcpqiT56lVbS28orpSUUD+SmqX9xcz+IAMULFSeGpUzx/9HKz6cDMt1T7244c8JSj+4T&#10;Cn0cEtt756iCHhkFqVJjiC0B9u6A8ymGA2bbZ4U2f8kQO5fqXpbqwjkxSZfv3jabmnogKdSsr2lL&#10;JNUTNmBMH8FbljcdN9pl76IVp08xTamPKfnaODZ2fL25ur4qRFncJKfs0sXAlPYVFBkkAU2hK6MF&#10;e4PsJGgohJTgUjNrMY6yM0xpYxZg/XfgnJ+hUMbuJeAFUV72Li1gq53HP72ezo+S1ZRPpXzmO28f&#10;fH8pjSoBmp9S7XnW84A+Pxf40x+5+wkAAP//AwBQSwMEFAAGAAgAAAAhAApaC3LeAAAACQEAAA8A&#10;AABkcnMvZG93bnJldi54bWxMj8FOwzAQRO9I/IO1SNyoTRWFNsSpChIXemqLEMdNvE2sxnaI3Tbw&#10;9SwnOO7saOZNuZpcL840Rhu8hvuZAkG+Ccb6VsPb/uVuASIm9Ab74EnDF0VYVddXJRYmXPyWzrvU&#10;Cg7xsUANXUpDIWVsOnIYZ2Egz79DGB0mPsdWmhEvHO56OVcqlw6t54YOB3ruqDnuTk7DU519T+7j&#10;nbZtXGf21T7g52aj9e3NtH4EkWhKf2b4xWd0qJipDidvoug15ErxlqQhU0sQbMjzBQs1C/MlyKqU&#10;/xdUPwAAAP//AwBQSwECLQAUAAYACAAAACEAtoM4kv4AAADhAQAAEwAAAAAAAAAAAAAAAAAAAAAA&#10;W0NvbnRlbnRfVHlwZXNdLnhtbFBLAQItABQABgAIAAAAIQA4/SH/1gAAAJQBAAALAAAAAAAAAAAA&#10;AAAAAC8BAABfcmVscy8ucmVsc1BLAQItABQABgAIAAAAIQBWElJWxQEAANkDAAAOAAAAAAAAAAAA&#10;AAAAAC4CAABkcnMvZTJvRG9jLnhtbFBLAQItABQABgAIAAAAIQAKWgty3gAAAAkBAAAPAAAAAAAA&#10;AAAAAAAAAB8EAABkcnMvZG93bnJldi54bWxQSwUGAAAAAAQABADzAAAAKgUAAAAA&#10;" strokecolor="#4472c4 [3204]" strokeweight="2.2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DADEF" wp14:editId="167580C5">
                <wp:simplePos x="0" y="0"/>
                <wp:positionH relativeFrom="column">
                  <wp:posOffset>4159250</wp:posOffset>
                </wp:positionH>
                <wp:positionV relativeFrom="paragraph">
                  <wp:posOffset>111125</wp:posOffset>
                </wp:positionV>
                <wp:extent cx="285750" cy="292100"/>
                <wp:effectExtent l="0" t="0" r="1905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8D0C27" id="Oval 18" o:spid="_x0000_s1026" style="position:absolute;margin-left:327.5pt;margin-top:8.75pt;width:22.5pt;height:2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5tFcQIAADgFAAAOAAAAZHJzL2Uyb0RvYy54bWysVMFOGzEQvVfqP1i+l91EpJSIDYpAVJUQ&#10;oELF2Xht1pLtccdONunXd+zdLKigHqrm4Hh2Zt54nt/47HznLNsqjAZ8w2dHNWfKS2iNf274j4er&#10;T184i0n4VljwquF7Ffn56uOHsz4s1Rw6sK1CRiA+LvvQ8C6lsKyqKDvlRDyCoDw5NaATiUx8rloU&#10;PaE7W83r+nPVA7YBQaoY6evl4OSrgq+1kulW66gSsw2ns6WyYlmf8lqtzsTyGUXojByPIf7hFE4Y&#10;T0UnqEuRBNugeQPljESIoNORBFeB1kaq0gN1M6v/6Oa+E0GVXoicGCaa4v+DlTfbO2Smpbujm/LC&#10;0R3dboVlZBI3fYhLCrkPdzhakba50Z1Gl/+pBbYrfO4nPtUuMUkf518WJwtiXZJrfjqf1YXv6iU5&#10;YExfFTiWNw1X1poQc8diKbbXMVFNij5EkZHPM5yg7NLeqhxs/XelqYtcs2QX/agLi4x6abiQUvk0&#10;G1ydaNXweVHTL7dJRaaMYhXAjKyNtRP2CJC1+RZ7gBnjc6oq8puS678dbEieMkpl8GlKdsYDvgdg&#10;qaux8hB/IGmgJrP0BO2e7hhhEH8M8soQ3dcipjuBpHa6IZrgdEuLttA3HMYdZx3gr/e+53gSIXk5&#10;62l6Gh5/bgQqzuw3T/I8nR0f53ErxvHiZE4GvvY8vfb4jbsAuqYZvRVBlm2OT/aw1QjukQZ9nauS&#10;S3hJtRsuEx6MizRMNT0VUq3XJYxGLIh07e+DzOCZ1aylh92jwDBqLpFYb+AwaW90N8TmTA/rTQJt&#10;iihfeB35pvEswhmfkjz/r+0S9fLgrX4DAAD//wMAUEsDBBQABgAIAAAAIQD34VGD3gAAAAkBAAAP&#10;AAAAZHJzL2Rvd25yZXYueG1sTI9LT8MwEITvSPwHa5G4UZtH+ghxKoQUCZB6IIS7G2+TqPE6ip02&#10;8OtZTnDc+UazM9l2dr044Rg6TxpuFwoEUu1tR42G6qO4WYMI0ZA1vSfU8IUBtvnlRWZS68/0jqcy&#10;NoJDKKRGQxvjkEoZ6hadCQs/IDE7+NGZyOfYSDuaM4e7Xt4ptZTOdMQfWjPgc4v1sZychu+Xouri&#10;tCnXqno77h5eCy+7T62vr+anRxAR5/hnht/6XB1y7rT3E9kgeg3LJOEtkcEqAcGGlVIs7JncJyDz&#10;TP5fkP8AAAD//wMAUEsBAi0AFAAGAAgAAAAhALaDOJL+AAAA4QEAABMAAAAAAAAAAAAAAAAAAAAA&#10;AFtDb250ZW50X1R5cGVzXS54bWxQSwECLQAUAAYACAAAACEAOP0h/9YAAACUAQAACwAAAAAAAAAA&#10;AAAAAAAvAQAAX3JlbHMvLnJlbHNQSwECLQAUAAYACAAAACEA85ubRXECAAA4BQAADgAAAAAAAAAA&#10;AAAAAAAuAgAAZHJzL2Uyb0RvYy54bWxQSwECLQAUAAYACAAAACEA9+FRg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BD4377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A806C8" wp14:editId="606E1674">
                <wp:simplePos x="0" y="0"/>
                <wp:positionH relativeFrom="column">
                  <wp:posOffset>2419350</wp:posOffset>
                </wp:positionH>
                <wp:positionV relativeFrom="paragraph">
                  <wp:posOffset>5715</wp:posOffset>
                </wp:positionV>
                <wp:extent cx="285750" cy="2921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394B7" id="Oval 15" o:spid="_x0000_s1026" style="position:absolute;margin-left:190.5pt;margin-top:.45pt;width:22.5pt;height:2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mGcQIAADgFAAAOAAAAZHJzL2Uyb0RvYy54bWysVMFOGzEQvVfqP1i+l91EpJSIDYpAVJUQ&#10;oELF2Xht1pLtccdONunXd+zdLKigHqrm4Hh2Zt54nt/47HznLNsqjAZ8w2dHNWfKS2iNf274j4er&#10;T184i0n4VljwquF7Ffn56uOHsz4s1Rw6sK1CRiA+LvvQ8C6lsKyqKDvlRDyCoDw5NaATiUx8rloU&#10;PaE7W83r+nPVA7YBQaoY6evl4OSrgq+1kulW66gSsw2ns6WyYlmf8lqtzsTyGUXojByPIf7hFE4Y&#10;T0UnqEuRBNugeQPljESIoNORBFeB1kaq0gN1M6v/6Oa+E0GVXoicGCaa4v+DlTfbO2SmpbtbcOaF&#10;ozu63QrLyCRu+hCXFHIf7nC0Im1zozuNLv9TC2xX+NxPfKpdYpI+zr8sThbEuiTX/HQ+qwvf1Uty&#10;wJi+KnAsbxqurDUh5o7FUmyvY6KaFH2IIiOfZzhB2aW9VTnY+u9KUxe5Zsku+lEXFhn10nAhpfJp&#10;Nrg60arh86KmX26TikwZxSqAGVkbayfsESBr8y32ADPG51RV5Dcl13872JA8ZZTK4NOU7IwHfA/A&#10;Uldj5SH+QNJATWbpCdo93THCIP4Y5JUhuq9FTHcCSe10QzTB6ZYWbaFvOIw7zjrAX+99z/EkQvJy&#10;1tP0NDz+3AhUnNlvnuR5Ojs+zuNWjOPFyZwMfO15eu3xG3cBdE0zeiuCLNscn+xhqxHcIw36Olcl&#10;l/CSajdcJjwYF2mYanoqpFqvSxiNWBDp2t8HmcEzq1lLD7tHgWHUXCKx3sBh0t7obojNmR7WmwTa&#10;FFG+8DryTeNZhDM+JXn+X9sl6uXBW/0GAAD//wMAUEsDBBQABgAIAAAAIQC5STAh3QAAAAcBAAAP&#10;AAAAZHJzL2Rvd25yZXYueG1sTI9BT4NAEIXvJv0Pm2nizS6tDQFkaYwJiZp4EPG+ZUcgZWcJu7To&#10;r3c82dt7eZP3vskPix3EGSffO1Kw3UQgkBpnemoV1B/lXQLCB01GD45QwTd6OBSrm1xnxl3oHc9V&#10;aAWXkM+0gi6EMZPSNx1a7TduROLsy01WB7ZTK82kL1xuB7mLolha3RMvdHrEpw6bUzVbBT/PZd2H&#10;Oa2SqH49ve1fSif7T6Vu18vjA4iAS/g/hj98RoeCmY5uJuPFoOA+2fIvQUEKguP9LmZ7ZBGnIItc&#10;XvMXvwAAAP//AwBQSwECLQAUAAYACAAAACEAtoM4kv4AAADhAQAAEwAAAAAAAAAAAAAAAAAAAAAA&#10;W0NvbnRlbnRfVHlwZXNdLnhtbFBLAQItABQABgAIAAAAIQA4/SH/1gAAAJQBAAALAAAAAAAAAAAA&#10;AAAAAC8BAABfcmVscy8ucmVsc1BLAQItABQABgAIAAAAIQCuzEmGcQIAADgFAAAOAAAAAAAAAAAA&#10;AAAAAC4CAABkcnMvZTJvRG9jLnhtbFBLAQItABQABgAIAAAAIQC5STAh3QAAAAc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BD4377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12F96" wp14:editId="059EB692">
                <wp:simplePos x="0" y="0"/>
                <wp:positionH relativeFrom="column">
                  <wp:posOffset>3585845</wp:posOffset>
                </wp:positionH>
                <wp:positionV relativeFrom="paragraph">
                  <wp:posOffset>103505</wp:posOffset>
                </wp:positionV>
                <wp:extent cx="285750" cy="292100"/>
                <wp:effectExtent l="0" t="0" r="1905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AFEB7" id="Oval 12" o:spid="_x0000_s1026" style="position:absolute;margin-left:282.35pt;margin-top:8.15pt;width:22.5pt;height:2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KqcQIAADgFAAAOAAAAZHJzL2Uyb0RvYy54bWysVFFv2yAQfp+0/4B4X+xYydpGdaqoVadJ&#10;VVs1nfpMMdRIwDEgcbJfvwM7brRUe5iWB8L57r7jPr7j8mpnNNkKHxTYmk4nJSXCcmiUfavpj+fb&#10;L+eUhMhswzRYUdO9CPRq+fnTZecWooIWdCM8QRAbFp2raRujWxRF4K0wLEzACYtOCd6wiKZ/KxrP&#10;OkQ3uqjK8mvRgW+cBy5CwK83vZMuM76UgscHKYOIRNcUzxbz6vP6mtZieckWb565VvHhGOwfTmGY&#10;slh0hLphkZGNVydQRnEPAWSccDAFSKm4yD1gN9Pyj27WLXMi94LkBDfSFP4fLL/fPnqiGry7ihLL&#10;DN7Rw5ZpgiZy07mwwJC1e/SDFXCbGt1Jb9I/tkB2mc/9yKfYRcLxY3U+P5sj6xxd1UU1LTPfxXuy&#10;8yF+E2BI2tRUaK1cSB2zBdvehYg1MfoQhUY6T3+CvIt7LVKwtk9CYhepZs7O+hHX2hPspaaMc2Hj&#10;tHe1rBH953mJv9QmFhkzspUBE7JUWo/YA0DS5il2DzPEp1SR5Tcml387WJ88ZuTKYOOYbJQF/xGA&#10;xq6Gyn38gaSemsTSKzR7vGMPvfiD47cK6b5jIT4yj2rHG8IJjg+4SA1dTWHYUdKC//XR9xSPIkQv&#10;JR1OT03Dzw3zghL93aI8L6azWRq3bMzmZxUa/tjzeuyxG3MNeE1TfCscz9sUH/VhKz2YFxz0VaqK&#10;LmY51q4pj/5gXMd+qvGp4GK1ymE4Yo7FO7t2PIEnVpOWnncvzLtBcxHFeg+HSTvRXR+bMi2sNhGk&#10;yqJ853XgG8czC2d4StL8H9s56v3BW/4GAAD//wMAUEsDBBQABgAIAAAAIQBCseqe3wAAAAkBAAAP&#10;AAAAZHJzL2Rvd25yZXYueG1sTI9BT8MwDIXvSPyHyEjcWMI2ylaaTgipEiDtQCn3rDFttcapmnQr&#10;/HrMCW6239Pz97Ld7HpxwjF0njTcLhQIpNrbjhoN1XtxswERoiFrek+o4QsD7PLLi8yk1p/pDU9l&#10;bASHUEiNhjbGIZUy1C06ExZ+QGLt04/ORF7HRtrRnDnc9XKpVCKd6Yg/tGbApxbrYzk5Dd/PRdXF&#10;aVtuVPV63K9fCi+7D62vr+bHBxAR5/hnhl98RoecmQ5+IhtEr+EuWd+zlYVkBYINidry4cDDcgUy&#10;z+T/BvkPAAAA//8DAFBLAQItABQABgAIAAAAIQC2gziS/gAAAOEBAAATAAAAAAAAAAAAAAAAAAAA&#10;AABbQ29udGVudF9UeXBlc10ueG1sUEsBAi0AFAAGAAgAAAAhADj9If/WAAAAlAEAAAsAAAAAAAAA&#10;AAAAAAAALwEAAF9yZWxzLy5yZWxzUEsBAi0AFAAGAAgAAAAhAOOjYqpxAgAAOAUAAA4AAAAAAAAA&#10;AAAAAAAALgIAAGRycy9lMm9Eb2MueG1sUEsBAi0AFAAGAAgAAAAhAEKx6p7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D437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B260B" wp14:editId="56286FC7">
                <wp:simplePos x="0" y="0"/>
                <wp:positionH relativeFrom="column">
                  <wp:posOffset>3166745</wp:posOffset>
                </wp:positionH>
                <wp:positionV relativeFrom="paragraph">
                  <wp:posOffset>234315</wp:posOffset>
                </wp:positionV>
                <wp:extent cx="431800" cy="12700"/>
                <wp:effectExtent l="19050" t="1905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2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D3AE4" id="Straight Connector 13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35pt,18.45pt" to="283.3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CD5xQEAANkDAAAOAAAAZHJzL2Uyb0RvYy54bWysU01v1DAQvSPxHyzf2SRbSlfRZnvYCi4I&#10;VhR+gOuMN5b8pbHZZP89Y2ebVoCEWnFxbM+85/dmJtvbyRp2Aozau443q5ozcNL32h07/uP7x3cb&#10;zmISrhfGO+j4GSK/3b19sx1DC2s/eNMDMiJxsR1Dx4eUQltVUQ5gRVz5AI6CyqMViY54rHoUI7Fb&#10;U63r+kM1euwDegkx0u3dHOS7wq8UyPRVqQiJmY6TtlRWLOtDXqvdVrRHFGHQ8iJDvEKFFdrRowvV&#10;nUiC/UT9B5XVEn30Kq2kt5VXSksoHshNU//m5n4QAYoXKk4MS5ni/6OVX04HZLqn3l1x5oSlHt0n&#10;FPo4JLb3zlEFPTIKUqXGEFsC7N0BL6cYDphtTwpt/pIhNpXqnpfqwpSYpMv3V82mph5ICjXrG9oS&#10;SfWEDRjTJ/CW5U3HjXbZu2jF6XNMc+pjSr42jo0dX2+ub64LURY3yym7dDYwp30DRQZJQFPoymjB&#10;3iA7CRoKISW41Fy0GEfZGaa0MQuw/jfwkp+hUMbuJeAFUV72Li1gq53Hv72epkfJas6nUj7znbcP&#10;vj+XRpUAzU+p9mXW84A+Pxf40x+5+wUAAP//AwBQSwMEFAAGAAgAAAAhAHLfr1/eAAAACQEAAA8A&#10;AABkcnMvZG93bnJldi54bWxMj8FOwzAMhu9IvENkJG4sBUrXlqbTQOLCThsIcUwb00Y0TmmyrfD0&#10;eCc4+ven35+r1ewGccApWE8KrhcJCKTWG0udgteXp6scRIiajB48oYJvDLCqz88qXRp/pC0edrET&#10;XEKh1Ar6GMdSytD26HRY+BGJdx9+cjryOHXSTPrI5W6QN0mSSact8YVej/jYY/u52zsFD036M7v3&#10;N9x2YZ3aZ7vUX5uNUpcX8/oeRMQ5/sFw0md1qNmp8XsyQQwK0iJfMqrgNitAMHCXZRw0HOQFyLqS&#10;/z+ofwEAAP//AwBQSwECLQAUAAYACAAAACEAtoM4kv4AAADhAQAAEwAAAAAAAAAAAAAAAAAAAAAA&#10;W0NvbnRlbnRfVHlwZXNdLnhtbFBLAQItABQABgAIAAAAIQA4/SH/1gAAAJQBAAALAAAAAAAAAAAA&#10;AAAAAC8BAABfcmVscy8ucmVsc1BLAQItABQABgAIAAAAIQDg5CD5xQEAANkDAAAOAAAAAAAAAAAA&#10;AAAAAC4CAABkcnMvZTJvRG9jLnhtbFBLAQItABQABgAIAAAAIQBy369f3gAAAAkBAAAPAAAAAAAA&#10;AAAAAAAAAB8EAABkcnMvZG93bnJldi54bWxQSwUGAAAAAAQABADzAAAAKgUAAAAA&#10;" strokecolor="#4472c4 [3204]" strokeweight="2.25pt">
                <v:stroke joinstyle="miter"/>
              </v:line>
            </w:pict>
          </mc:Fallback>
        </mc:AlternateContent>
      </w:r>
      <w:r w:rsidRPr="00BD4377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3E282" wp14:editId="65DCE7A2">
                <wp:simplePos x="0" y="0"/>
                <wp:positionH relativeFrom="column">
                  <wp:posOffset>2597150</wp:posOffset>
                </wp:positionH>
                <wp:positionV relativeFrom="paragraph">
                  <wp:posOffset>81915</wp:posOffset>
                </wp:positionV>
                <wp:extent cx="467995" cy="477520"/>
                <wp:effectExtent l="0" t="0" r="27305" b="1778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77520"/>
                        </a:xfrm>
                        <a:custGeom>
                          <a:avLst/>
                          <a:gdLst>
                            <a:gd name="connsiteX0" fmla="*/ 379278 w 468178"/>
                            <a:gd name="connsiteY0" fmla="*/ 0 h 477565"/>
                            <a:gd name="connsiteX1" fmla="*/ 17328 w 468178"/>
                            <a:gd name="connsiteY1" fmla="*/ 158750 h 477565"/>
                            <a:gd name="connsiteX2" fmla="*/ 99878 w 468178"/>
                            <a:gd name="connsiteY2" fmla="*/ 476250 h 477565"/>
                            <a:gd name="connsiteX3" fmla="*/ 468178 w 468178"/>
                            <a:gd name="connsiteY3" fmla="*/ 273050 h 477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8178" h="477565">
                              <a:moveTo>
                                <a:pt x="379278" y="0"/>
                              </a:moveTo>
                              <a:cubicBezTo>
                                <a:pt x="221586" y="39687"/>
                                <a:pt x="63895" y="79375"/>
                                <a:pt x="17328" y="158750"/>
                              </a:cubicBezTo>
                              <a:cubicBezTo>
                                <a:pt x="-29239" y="238125"/>
                                <a:pt x="24736" y="457200"/>
                                <a:pt x="99878" y="476250"/>
                              </a:cubicBezTo>
                              <a:cubicBezTo>
                                <a:pt x="175020" y="495300"/>
                                <a:pt x="395153" y="301625"/>
                                <a:pt x="468178" y="27305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D081F" id="Freeform: Shape 14" o:spid="_x0000_s1026" style="position:absolute;margin-left:204.5pt;margin-top:6.45pt;width:36.85pt;height:3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178,47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kb/QMAACYKAAAOAAAAZHJzL2Uyb0RvYy54bWysVttu3DYQfS/QfyD0WCDWSlqtVguvA9eB&#10;iwJGYtQukj5yKcorQCJVkntxvj6Ho4tlZ1s7Rf0gkzs8czvDGZ6/PzY120tjK63WQXQ2C5hUQheV&#10;elgHf95fv1sGzDquCl5rJdfBo7TB+4uffzo/tCsZ662uC2kYlCi7OrTrYOtcuwpDK7ay4fZMt1JB&#10;WGrTcIeteQgLww/Q3tRhPJstwoM2RWu0kNbi1w+dMLgg/WUphftUllY6Vq8D+Oboa+i78d/w4pyv&#10;Hgxvt5Xo3eD/wYuGVwpGR1UfuONsZ6rvVDWVMNrq0p0J3YS6LCshKQZEE81eRHO35a2kWJAc245p&#10;sv+fWvFxf2tYVYC7ecAUb8DRtZHSZ3zFyAEGCdJ0aO0Kp+/aW9PvLJY+5mNpGv8f0bAjpfZxTK08&#10;Oibw43yR5XkaMAHRPMvSmFIfPoHFzrrfpCZFfH9jXcdMgRXlteidE1opWzn5BWyWTQ2yfglZkuVx&#10;tmQHNl8so2zZs/oS8tcUMmNb5h1ZpP9w+ks0MRBlSfy6/meIdJmlrxuJJ0byfPmGIKaIebaI32Ak&#10;mRjpMvRqqqaQOEtmL6yAuIeBGr4d2BJH1dOFFeO+BczoVrTa+sqYcoc6GLbgBWRDJVCe61fAyPIU&#10;HP0QGNmbguMfAiMpU3AyBXfu9+Eb9B3fcWrqOC5g6DgmYOg4G4/hq5Y7n7VhyQ7+hlDpsm13QVCX&#10;XtrovbzXdM75FHaVTn4MWXs6InabSvwqv04BcRylywUBknyxzHr7pGyRLP2dRExZnmT9RWhJRAVP&#10;IsBRyEOozyycsvcuzuMkJ2ScLKP4mdZ4niWdL/M0Q/ueOkPVT7iuqt9sMYJ7aCc+jHmeJs+1Jnka&#10;pR1vySzCbZmaHFIOZFfjJ2yCV08W1efImid70q+Uvq7qmoitlecyynFhiD+r66rwUk8hTTV5VRu2&#10;56gOLoRUbqjfyUmor3ETQt9yuyZLK/dYS6+mVn/IEj0b5RB3Rvy0/F4vmdzyQnbm0hn++ghHTygu&#10;UuhPl3B01B39m+7uwvbnPVTSsB3BffSnHevAI4Isa+VGcFMpbU5Zr8dsld35IUldanyWNrp4xEQz&#10;uhv1thXXlbHuhlt3yw3GBSoF7xX3CZ+y1iALN4xWAdtq8/XU7/48Ri6kATvgrbAO7N87bmTA6t8V&#10;hnEezedQ62hDlY0bP5VsphK1a6406Ecfg3e0BNi4eliWRjef8ay59FYh4krANvqlQw/pNlcOe4gw&#10;poW8vKQ1HhQo0Bt11wqv3Ge1ReT3x8/ctMwv14HDPP6oh3cFXw2T1lf5eNYjlb7cOV1WfgxTHXZ5&#10;7Td4jFDh9A8n/9qZ7unU0/Pu4hsAAAD//wMAUEsDBBQABgAIAAAAIQA1vT+p3QAAAAkBAAAPAAAA&#10;ZHJzL2Rvd25yZXYueG1sTI9BS8NAFITvgv9heYI3u0koNo3ZFBG8qCDW4vkl+5oEs29DdtOm/97n&#10;SY/DDDPflLvFDepEU+g9G0hXCSjixtueWwOHz+e7HFSIyBYHz2TgQgF21fVViYX1Z/6g0z62Sko4&#10;FGigi3EstA5NRw7Dyo/E4h395DCKnFptJzxLuRt0liT32mHPstDhSE8dNd/72cnunG0Cvo72y74c&#10;3mv7pi9jejTm9mZ5fAAVaYl/YfjFF3SohKn2M9ugBgPrZCtfohjZFpQE1nm2AVUbyPMUdFXq/w+q&#10;HwAAAP//AwBQSwECLQAUAAYACAAAACEAtoM4kv4AAADhAQAAEwAAAAAAAAAAAAAAAAAAAAAAW0Nv&#10;bnRlbnRfVHlwZXNdLnhtbFBLAQItABQABgAIAAAAIQA4/SH/1gAAAJQBAAALAAAAAAAAAAAAAAAA&#10;AC8BAABfcmVscy8ucmVsc1BLAQItABQABgAIAAAAIQAebrkb/QMAACYKAAAOAAAAAAAAAAAAAAAA&#10;AC4CAABkcnMvZTJvRG9jLnhtbFBLAQItABQABgAIAAAAIQA1vT+p3QAAAAkBAAAPAAAAAAAAAAAA&#10;AAAAAFcGAABkcnMvZG93bnJldi54bWxQSwUGAAAAAAQABADzAAAAYQcAAAAA&#10;" path="m379278,c221586,39687,63895,79375,17328,158750v-46567,79375,7408,298450,82550,317500c175020,495300,395153,301625,468178,273050e" filled="f" strokecolor="#4472c4 [3204]" strokeweight="1.5pt">
                <v:stroke joinstyle="miter"/>
                <v:path arrowok="t" o:connecttype="custom" o:connectlocs="379130,0;17321,158735;99839,476205;467995,273024" o:connectangles="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30411" wp14:editId="2120CBAE">
                <wp:simplePos x="0" y="0"/>
                <wp:positionH relativeFrom="column">
                  <wp:posOffset>-239578</wp:posOffset>
                </wp:positionH>
                <wp:positionV relativeFrom="paragraph">
                  <wp:posOffset>66675</wp:posOffset>
                </wp:positionV>
                <wp:extent cx="468178" cy="477565"/>
                <wp:effectExtent l="0" t="0" r="27305" b="1778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8" cy="477565"/>
                        </a:xfrm>
                        <a:custGeom>
                          <a:avLst/>
                          <a:gdLst>
                            <a:gd name="connsiteX0" fmla="*/ 379278 w 468178"/>
                            <a:gd name="connsiteY0" fmla="*/ 0 h 477565"/>
                            <a:gd name="connsiteX1" fmla="*/ 17328 w 468178"/>
                            <a:gd name="connsiteY1" fmla="*/ 158750 h 477565"/>
                            <a:gd name="connsiteX2" fmla="*/ 99878 w 468178"/>
                            <a:gd name="connsiteY2" fmla="*/ 476250 h 477565"/>
                            <a:gd name="connsiteX3" fmla="*/ 468178 w 468178"/>
                            <a:gd name="connsiteY3" fmla="*/ 273050 h 477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8178" h="477565">
                              <a:moveTo>
                                <a:pt x="379278" y="0"/>
                              </a:moveTo>
                              <a:cubicBezTo>
                                <a:pt x="221586" y="39687"/>
                                <a:pt x="63895" y="79375"/>
                                <a:pt x="17328" y="158750"/>
                              </a:cubicBezTo>
                              <a:cubicBezTo>
                                <a:pt x="-29239" y="238125"/>
                                <a:pt x="24736" y="457200"/>
                                <a:pt x="99878" y="476250"/>
                              </a:cubicBezTo>
                              <a:cubicBezTo>
                                <a:pt x="175020" y="495300"/>
                                <a:pt x="395153" y="301625"/>
                                <a:pt x="468178" y="27305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183D7" id="Freeform: Shape 10" o:spid="_x0000_s1026" style="position:absolute;margin-left:-18.85pt;margin-top:5.25pt;width:36.85pt;height:3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178,47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l79AMAACYKAAAOAAAAZHJzL2Uyb0RvYy54bWysVttu4zYQfS/QfyD0WGAjS7Isy4izSLNI&#10;USDYDZoU2z7SFBULkEiVpGNnv34PRxcridFki+ZBIT08czvDGZ5/PDQ1e5TGVlqtg+hsFjCphC4q&#10;9bAO/ry//rAMmHVcFbzWSq6DJ2mDjxc//3S+b1cy1ltdF9IwKFF2tW/Xwda5dhWGVmxlw+2ZbqWC&#10;sNSm4Q5b8xAWhu+hvanDeDZbhHttitZoIa3Fr586YXBB+stSCvelLK10rF4H8M3R19B347/hxTlf&#10;PRjebivRu8H/gxcNrxSMjqo+ccfZzlSvVDWVMNrq0p0J3YS6LCshKQZEE81eRHO35a2kWJAc245p&#10;sv+fWvH58dawqgB3SI/iDTi6NlL6jK8YOcAgQZr2rV3h9F17a/qdxdLHfChN4/8jGnag1D6NqZUH&#10;xwR+nC+WUYZaEBDNsyxdpF5neASLnXW/SU2K+OONdR0zBVaU16J3TmilbOXkX3C3bGqQ9UvIkiyP&#10;syXbs95Mj30B+XsKmbEtOzoC4l4ZiCYGoiyJ39b/DJEus/RtI/HESJ4v3xHEFDHPFvE7jCQTI12G&#10;3kzVFBJnyeyFFRD3MFDDtwNb4qB6urBi3LeAGd2KVltfGVPuUAfDFrx0tQCU5/oNMLI8BUc/BEb2&#10;puD4h8BIyhScTMHIyDF8g77jO05NHccFDB3HBAwdZ+MxfNVy57M2LNn+eEO24wXx0kY/yntN55xP&#10;YVfp5MeQteMRsdtU4lf5bQqI4yhdLgiQ5Itl1tsnZYtkmackyvIkoxsJ10hEBU8iwFHIQ6jPLJyy&#10;9yHO4yQnZJwso/iZ1nieJZ0v8zRD+546Q9VPuK6q320xgnsxrjaomedp8lxrkqdR2vGWzCLclqnJ&#10;oSkB2dX4CZvg1ZNFvWpkzZM96VdKX1d1TcTWynMZ5bgwVPlW11XhpZ5CmmryqjbskaM6uBBSuaF+&#10;JyehvsZNCH3L7ZosrdxTLb2aWv0hS/RslEPcGfHT8rVeMrnlhezMpTP89RGOnlBcpNCfLuHoqDv6&#10;N93dhe3Pe6ikYTuC++hPO9aBRwRZ1sqN4KZS2pyyXo/ZKrvzQ5K61PgsbXTxhIlmdDfqbSuuK2Pd&#10;DbfulhuMC1QK3ivuCz5lrUEWbhitArbV5tup3/15jFxIA7bHW2Ed2H923MiA1b8rDOM8ms+h1tGG&#10;Khs3firZTCVq11xp0I8+Bu9oCbBx9bAsjW6+4llz6a1CxJWAbfRLhx7Sba4c9hBhTAt5eUlrPChQ&#10;oDfqrhVeuc9qi8jvD1+5aZlfrgOHefxZD+8Kvhomra/y8axHKn25c7qs/BimOuzy2m/wGKHC6R9O&#10;/rUz3dOp4/Pu4jsAAAD//wMAUEsDBBQABgAIAAAAIQC9QX6B3AAAAAgBAAAPAAAAZHJzL2Rvd25y&#10;ZXYueG1sTI9BS8NAFITvQv/D8gre2k1b2pSYTRHBiwpiLZ5fsq9JMPs2ZDdt+u99nvQ4zDDzTX6Y&#10;XKcuNITWs4HVMgFFXHnbcm3g9Pm82IMKEdli55kM3CjAoZjd5ZhZf+UPuhxjraSEQ4YGmhj7TOtQ&#10;NeQwLH1PLN7ZDw6jyKHWdsCrlLtOr5Nkpx22LAsN9vTUUPV9HJ3sjus04Gtvv+zL6b20b/rWr87G&#10;3M+nxwdQkab4F4ZffEGHQphKP7INqjOw2KSpRMVItqAksNnJt9LAfpuCLnL9/0DxAwAA//8DAFBL&#10;AQItABQABgAIAAAAIQC2gziS/gAAAOEBAAATAAAAAAAAAAAAAAAAAAAAAABbQ29udGVudF9UeXBl&#10;c10ueG1sUEsBAi0AFAAGAAgAAAAhADj9If/WAAAAlAEAAAsAAAAAAAAAAAAAAAAALwEAAF9yZWxz&#10;Ly5yZWxzUEsBAi0AFAAGAAgAAAAhAJ58OXv0AwAAJgoAAA4AAAAAAAAAAAAAAAAALgIAAGRycy9l&#10;Mm9Eb2MueG1sUEsBAi0AFAAGAAgAAAAhAL1BfoHcAAAACAEAAA8AAAAAAAAAAAAAAAAATgYAAGRy&#10;cy9kb3ducmV2LnhtbFBLBQYAAAAABAAEAPMAAABXBwAAAAA=&#10;" path="m379278,c221586,39687,63895,79375,17328,158750v-46567,79375,7408,298450,82550,317500c175020,495300,395153,301625,468178,273050e" filled="f" strokecolor="#4472c4 [3204]" strokeweight="1.5pt">
                <v:stroke joinstyle="miter"/>
                <v:path arrowok="t" o:connecttype="custom" o:connectlocs="379278,0;17328,158750;99878,476250;468178,273050" o:connectangles="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10EEC" wp14:editId="60CB2820">
                <wp:simplePos x="0" y="0"/>
                <wp:positionH relativeFrom="column">
                  <wp:posOffset>330200</wp:posOffset>
                </wp:positionH>
                <wp:positionV relativeFrom="paragraph">
                  <wp:posOffset>200025</wp:posOffset>
                </wp:positionV>
                <wp:extent cx="431800" cy="12700"/>
                <wp:effectExtent l="19050" t="1905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2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BFAF2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pt,15.75pt" to="60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DexAEAANcDAAAOAAAAZHJzL2Uyb0RvYy54bWysU02P0zAQvSPxHyzfaZLCdquo6R66gguC&#10;ioUf4HXGjSV/aWya9N8zdrrZFSAhEBdn7Jn3PO95srubrGFnwKi963izqjkDJ32v3anj376+f7Pl&#10;LCbhemG8g45fIPK7/etXuzG0sPaDNz0gIxIX2zF0fEgptFUV5QBWxJUP4CipPFqRaIunqkcxErs1&#10;1bquN9XosQ/oJcRIp/dzku8Lv1Ig02elIiRmOk69pbJiWR/zWu13oj2hCIOW1zbEP3RhhXZ06UJ1&#10;L5Jg31H/QmW1RB+9SivpbeWV0hKKBlLT1D+peRhEgKKFzIlhsSn+P1r56XxEpvuObzhzwtITPSQU&#10;+jQkdvDOkYEe2Sb7NIbYUvnBHfG6i+GIWfSk0OYvyWFT8fayeAtTYpIO371ttjW9gKRUs76lkEiq&#10;Z2zAmD6AtywHHTfaZeWiFeePMc2lTyX52Dg2dny9vbm9KUS5ubmdEqWLgbnsCyiSRw00ha4MFhwM&#10;srOgkRBSgkvNtRfjqDrDlDZmAdZ/Bl7rMxTK0P0NeEGUm71LC9hq5/F3t6fpqWU115OVL3Tn8NH3&#10;l/JQJUHTU9y+Tnoez5f7An/+H/c/AAAA//8DAFBLAwQUAAYACAAAACEA0ROUI90AAAAIAQAADwAA&#10;AGRycy9kb3ducmV2LnhtbEyPzU7DMBCE70i8g7VI3KjTn1AU4lQFiQs9tSDU4yZZEot4HWK3DTw9&#10;21M57s5o5pt8NbpOHWkI1rOB6SQBRVz52nJj4P3t5e4BVIjINXaeycAPBVgV11c5ZrU/8ZaOu9go&#10;CeGQoYE2xj7TOlQtOQwT3xOL9ukHh1HOodH1gCcJd52eJcm9dmhZGlrs6bml6mt3cAaeysXv6PYf&#10;tG3CemFf7RK/Nxtjbm/G9SOoSGO8mOGML+hQCFPpD1wH1RlIZzIlGphPU1BnXepAlfKYp6CLXP8f&#10;UPwBAAD//wMAUEsBAi0AFAAGAAgAAAAhALaDOJL+AAAA4QEAABMAAAAAAAAAAAAAAAAAAAAAAFtD&#10;b250ZW50X1R5cGVzXS54bWxQSwECLQAUAAYACAAAACEAOP0h/9YAAACUAQAACwAAAAAAAAAAAAAA&#10;AAAvAQAAX3JlbHMvLnJlbHNQSwECLQAUAAYACAAAACEAkNnA3sQBAADXAwAADgAAAAAAAAAAAAAA&#10;AAAuAgAAZHJzL2Uyb0RvYy54bWxQSwECLQAUAAYACAAAACEA0ROUI90AAAAIAQAADwAAAAAAAAAA&#10;AAAAAAAeBAAAZHJzL2Rvd25yZXYueG1sUEsFBgAAAAAEAAQA8wAAACgFAAAAAA==&#10;" strokecolor="#4472c4 [3204]" strokeweight="2.25pt">
                <v:stroke joinstyle="miter"/>
              </v:line>
            </w:pict>
          </mc:Fallback>
        </mc:AlternateContent>
      </w:r>
    </w:p>
    <w:p w14:paraId="45CC45D9" w14:textId="573A1ED9" w:rsidR="00BD4377" w:rsidRDefault="00222B64" w:rsidP="00BD437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3E1E0A" wp14:editId="1D2BA6B3">
                <wp:simplePos x="0" y="0"/>
                <wp:positionH relativeFrom="column">
                  <wp:posOffset>5823205</wp:posOffset>
                </wp:positionH>
                <wp:positionV relativeFrom="paragraph">
                  <wp:posOffset>46290</wp:posOffset>
                </wp:positionV>
                <wp:extent cx="78237" cy="69069"/>
                <wp:effectExtent l="0" t="0" r="17145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7" cy="690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BB8EB" id="Oval 25" o:spid="_x0000_s1026" style="position:absolute;margin-left:458.5pt;margin-top:3.65pt;width:6.1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NZcAIAADYFAAAOAAAAZHJzL2Uyb0RvYy54bWysVEtv2zAMvg/YfxB0X+1kfQZ1iqBFhwHF&#10;WqwdelZlqRYgiRqlxMl+/SjZcYu12GFYDgopkh8f/qjzi62zbKMwGvANnx3UnCkvoTX+ueE/Hq4/&#10;nXIWk/CtsOBVw3cq8ovlxw/nfVioOXRgW4WMQHxc9KHhXUphUVVRdsqJeABBeTJqQCcSqfhctSh6&#10;Qne2mtf1cdUDtgFBqhjp9mow8mXB11rJdKt1VInZhlNtqZxYzqd8VstzsXhGETojxzLEP1ThhPGU&#10;dIK6EkmwNZo3UM5IhAg6HUhwFWhtpCo9UDez+o9u7jsRVOmFhhPDNKb4/2Dlt80dMtM2fH7EmReO&#10;vtHtRlhGKs2mD3FBLvfhDkctkpgb3Wp0+Z9aYNsyz900T7VNTNLlyen88wlnkizHZ/XxWUasXkID&#10;xvRFgWNZaLiy1oSY+xULsbmJafDee1FormbIX6S0syo7W/9daeqBMs5LdGGPurTIqJOGCymVT7PB&#10;1IlWDddHNf3GkqaIUmABzMjaWDthjwCZmW+xh1pH/xyqCvmm4PpvhQ3BU0TJDD5Nwc54wPcALHU1&#10;Zh7890MaRpOn9ATtjr4wwkD9GOS1oXHfiJjuBBLXaStof9MtHdpC33AYJc46wF/v3Wd/oiBZOetp&#10;dxoef64FKs7sV0/kPJsdHuZlK8rh0cmcFHxteXpt8Wt3CfSZZvRSBFnE7J/sXtQI7pHWfJWzkkl4&#10;SbkbLhPulcs07DQ9FFKtVsWNFiyIdOPvg8zgeaqZSw/bR4Fh5Fwiqn6D/Z694d3gmyM9rNYJtCmk&#10;fJnrOG9azkKc8SHJ2/9aL14vz93yNwAAAP//AwBQSwMEFAAGAAgAAAAhAEDjtAjeAAAACAEAAA8A&#10;AABkcnMvZG93bnJldi54bWxMj0FPg0AQhe8m/ofNNPFml6KxgCyNMSFREw8i3rfsFEjZWcIuLfrr&#10;HU/2Ni/v5c338t1iB3HCyfeOFGzWEQikxpmeWgX1Z3mbgPBBk9GDI1TwjR52xfVVrjPjzvSBpyq0&#10;gkvIZ1pBF8KYSembDq32azcisXdwk9WB5dRKM+kzl9tBxlH0IK3uiT90esTnDptjNVsFPy9l3Yc5&#10;rZKofju+37+WTvZfSt2slqdHEAGX8B+GP3xGh4KZ9m4m48WgIN1seUtQsL0DwX4ap3zsOZjEIItc&#10;Xg4ofgEAAP//AwBQSwECLQAUAAYACAAAACEAtoM4kv4AAADhAQAAEwAAAAAAAAAAAAAAAAAAAAAA&#10;W0NvbnRlbnRfVHlwZXNdLnhtbFBLAQItABQABgAIAAAAIQA4/SH/1gAAAJQBAAALAAAAAAAAAAAA&#10;AAAAAC8BAABfcmVscy8ucmVsc1BLAQItABQABgAIAAAAIQC7BCNZcAIAADYFAAAOAAAAAAAAAAAA&#10;AAAAAC4CAABkcnMvZTJvRG9jLnhtbFBLAQItABQABgAIAAAAIQBA47QI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0F8D5C" wp14:editId="33BC0619">
                <wp:simplePos x="0" y="0"/>
                <wp:positionH relativeFrom="column">
                  <wp:posOffset>5593976</wp:posOffset>
                </wp:positionH>
                <wp:positionV relativeFrom="paragraph">
                  <wp:posOffset>47248</wp:posOffset>
                </wp:positionV>
                <wp:extent cx="78237" cy="69069"/>
                <wp:effectExtent l="0" t="0" r="17145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7" cy="690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98E7E" id="Oval 24" o:spid="_x0000_s1026" style="position:absolute;margin-left:440.45pt;margin-top:3.7pt;width:6.15pt;height:5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kscAIAADYFAAAOAAAAZHJzL2Uyb0RvYy54bWysVE1v2zAMvQ/YfxB0X+1kadoEcYqgRYcB&#10;RVu0HXpWZakWIImapMTJfv0o2XGCpdhhWA4KKZKPH37U4mprNNkIHxTYio7OSkqE5VAr+17RHy+3&#10;Xy4pCZHZmmmwoqI7EejV8vOnRevmYgwN6Fp4giA2zFtX0SZGNy+KwBthWDgDJywaJXjDIqr+vag9&#10;axHd6GJcltOiBV87D1yEgLc3nZEuM76UgscHKYOIRFcUa4v59Pl8S2exXLD5u2euUbwvg/1DFYYp&#10;i0kHqBsWGVl7dQJlFPcQQMYzDqYAKRUXuQfsZlT+0c1zw5zIveBwghvGFP4fLL/fPHqi6oqOJ5RY&#10;ZvAbPWyYJqjibFoX5ujy7B59rwUUU6Nb6U36xxbINs9zN8xTbCPheHlxOf56QQlHy3RWTmcJsTiE&#10;Oh/iNwGGJKGiQmvlQuqXzdnmLsTOe++FoamaLn+W4k6L5Kztk5DYA2Yc5+jMHnGtPcFOKso4FzaO&#10;OlPDatFdn5f460saInKBGTAhS6X1gN0DJGaeYne19v4pVGTyDcHl3wrrgoeInBlsHIKNsuA/AtDY&#10;VZ+5898PqRtNmtIb1Dv8wh466gfHbxWO+46F+Mg8ch23Avc3PuAhNbQVhV6ipAH/66P75I8URCsl&#10;Le5ORcPPNfOCEv3dIjlno8kkLVtWJucXY1T8seXt2GLX5hrwM43wpXA8i8k/6r0oPZhXXPNVyoom&#10;ZjnmriiPfq9cx26n8aHgYrXKbrhgjsU7++x4Ak9TTVx62b4y73rORaTqPez37IR3nW+KtLBaR5Aq&#10;k/Iw137euJyZOP1Dkrb/WM9eh+du+RsAAP//AwBQSwMEFAAGAAgAAAAhAJIEZNDdAAAACAEAAA8A&#10;AABkcnMvZG93bnJldi54bWxMj0FLxDAQhe+C/yGM4M1N3F00rU0XEQoqeNha79lmbMM2k9Kku9Vf&#10;bzzpcXgf731T7BY3sBNOwXpScLsSwJBabyx1Cpr36kYCC1GT0YMnVPCFAXbl5UWhc+PPtMdTHTuW&#10;SijkWkEf45hzHtoenQ4rPyKl7NNPTsd0Th03kz6ncjfwtRB33GlLaaHXIz712B7r2Sn4fq4aG+es&#10;lqJ5Pb5tXyrP7YdS11fL4wOwiEv8g+FXP6lDmZwOfiYT2KBASpElVMH9FljKZbZZAzskUG6AlwX/&#10;/0D5AwAA//8DAFBLAQItABQABgAIAAAAIQC2gziS/gAAAOEBAAATAAAAAAAAAAAAAAAAAAAAAABb&#10;Q29udGVudF9UeXBlc10ueG1sUEsBAi0AFAAGAAgAAAAhADj9If/WAAAAlAEAAAsAAAAAAAAAAAAA&#10;AAAALwEAAF9yZWxzLy5yZWxzUEsBAi0AFAAGAAgAAAAhAL1OqSxwAgAANgUAAA4AAAAAAAAAAAAA&#10;AAAALgIAAGRycy9lMm9Eb2MueG1sUEsBAi0AFAAGAAgAAAAhAJIEZNDdAAAACA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46438A" wp14:editId="2B70AAE0">
                <wp:simplePos x="0" y="0"/>
                <wp:positionH relativeFrom="column">
                  <wp:posOffset>5706443</wp:posOffset>
                </wp:positionH>
                <wp:positionV relativeFrom="paragraph">
                  <wp:posOffset>48586</wp:posOffset>
                </wp:positionV>
                <wp:extent cx="78237" cy="69069"/>
                <wp:effectExtent l="0" t="0" r="17145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7" cy="690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EAFD4" id="Oval 23" o:spid="_x0000_s1026" style="position:absolute;margin-left:449.35pt;margin-top:3.85pt;width:6.15pt;height:5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+/cQIAADYFAAAOAAAAZHJzL2Uyb0RvYy54bWysVE1v2zAMvQ/YfxB0X+ykadoGdYqgRYcB&#10;QROsHXpWZakWIImapMTJfv0o2XGKtdhhWA4KKZKPH37U9c3eaLITPiiwFR2PSkqE5VAr+1rRH0/3&#10;Xy4pCZHZmmmwoqIHEejN4vOn69bNxQQa0LXwBEFsmLeuok2Mbl4UgTfCsDACJywaJXjDIqr+tag9&#10;axHd6GJSlrOiBV87D1yEgLd3nZEuMr6Ugse1lEFEoiuKtcV8+ny+pLNYXLP5q2euUbwvg/1DFYYp&#10;i0kHqDsWGdl69Q7KKO4hgIwjDqYAKRUXuQfsZlz+0c1jw5zIveBwghvGFP4fLH/YbTxRdUUnZ5RY&#10;ZvAbrXdME1RxNq0Lc3R5dBvfawHF1OheepP+sQWyz/M8DPMU+0g4Xl5cTs4uKOFomV2Vs6uEWJxC&#10;nQ/xqwBDklBRobVyIfXL5my3CrHzPnphaKqmy5+leNAiOWv7XUjsATNOcnRmj7jVnmAnFWWcCxvH&#10;nalhteiuz0v89SUNEbnADJiQpdJ6wO4BEjPfY3e19v4pVGTyDcHl3wrrgoeInBlsHIKNsuA/AtDY&#10;VZ+58z8OqRtNmtIL1Af8wh466gfH7xWOe8VC3DCPXMetwP2Nazykhrai0EuUNOB/fXSf/JGCaKWk&#10;xd2paPi5ZV5Qor9ZJOfVeDpNy5aV6fnFBBX/1vLy1mK35hbwM43xpXA8i8k/6qMoPZhnXPNlyoom&#10;ZjnmriiP/qjcxm6n8aHgYrnMbrhgjsWVfXQ8gaepJi497Z+Zdz3nIlL1AY579o53nW+KtLDcRpAq&#10;k/I0137euJyZOP1Dkrb/rZ69Ts/d4jcAAAD//wMAUEsDBBQABgAIAAAAIQCZeHLz3QAAAAgBAAAP&#10;AAAAZHJzL2Rvd25yZXYueG1sTI9BS8QwEIXvgv8hjODNTSuym9amiwgFFTxY6z3bjm3YZlKadLf6&#10;6x1Pehoe7+PNe8V+daM44RysJw3pJgGB1PrOUq+hea9uFIgQDXVm9IQavjDAvry8KEze+TO94amO&#10;veAQCrnRMMQ45VKGdkBnwsZPSOx9+tmZyHLuZTebM4e7Ud4myVY6Y4k/DGbCxwHbY704Dd9PVWPj&#10;ktUqaV6Or3fPlZf2Q+vrq/XhHkTENf7B8Fufq0PJnQ5+oS6IUYPK1I5RDTs+7GdpytsODKotyLKQ&#10;/weUPwAAAP//AwBQSwECLQAUAAYACAAAACEAtoM4kv4AAADhAQAAEwAAAAAAAAAAAAAAAAAAAAAA&#10;W0NvbnRlbnRfVHlwZXNdLnhtbFBLAQItABQABgAIAAAAIQA4/SH/1gAAAJQBAAALAAAAAAAAAAAA&#10;AAAAAC8BAABfcmVscy8ucmVsc1BLAQItABQABgAIAAAAIQDuvm+/cQIAADYFAAAOAAAAAAAAAAAA&#10;AAAAAC4CAABkcnMvZTJvRG9jLnhtbFBLAQItABQABgAIAAAAIQCZeHLz3QAAAAg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BD4377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F3F960" wp14:editId="50312217">
                <wp:simplePos x="0" y="0"/>
                <wp:positionH relativeFrom="column">
                  <wp:posOffset>2533650</wp:posOffset>
                </wp:positionH>
                <wp:positionV relativeFrom="paragraph">
                  <wp:posOffset>104775</wp:posOffset>
                </wp:positionV>
                <wp:extent cx="285750" cy="292100"/>
                <wp:effectExtent l="0" t="0" r="1905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3AE6C" id="Oval 16" o:spid="_x0000_s1026" style="position:absolute;margin-left:199.5pt;margin-top:8.25pt;width:22.5pt;height: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0dcgIAADgFAAAOAAAAZHJzL2Uyb0RvYy54bWysVE1vGyEQvVfqf0Dc611bdj6srCMrUapK&#10;UWzVqXImLGSRgKGAvXZ/fQd2vbHqqIeqPmBmZ+YN83jDze3eaLITPiiwFR2PSkqE5VAr+1bRH88P&#10;X64oCZHZmmmwoqIHEejt4vOnm9bNxQQa0LXwBEFsmLeuok2Mbl4UgTfCsDACJyw6JXjDIpr+rag9&#10;axHd6GJSlhdFC752HrgIAb/ed066yPhSCh5XUgYRia4oni3m1ef1Na3F4obN3zxzjeL9Mdg/nMIw&#10;ZbHoAHXPIiNbr86gjOIeAsg44mAKkFJxkXvAbsblH91sGuZE7gXJCW6gKfw/WP60W3uiary7C0os&#10;M3hHqx3TBE3kpnVhjiEbt/a9FXCbGt1Lb9I/tkD2mc/DwKfYR8Lx4+RqdjlD1jm6JteTcZn5Lt6T&#10;nQ/xqwBD0qaiQmvlQuqYzdnuMUSsidHHKDTSeboT5F08aJGCtf0uJHaRaubsrB9xpz3BXirKOBc2&#10;jjtXw2rRfZ6V+EttYpEhI1sZMCFLpfWA3QMkbZ5jdzB9fEoVWX5Dcvm3g3XJQ0auDDYOyUZZ8B8B&#10;aOyqr9zFH0nqqEksvUJ9wDv20Ik/OP6gkO5HFuKaeVQ73hBOcFzhIjW0FYV+R0kD/tdH31M8ihC9&#10;lLQ4PRUNP7fMC0r0N4vyvB5Pp2ncsjGdXU7Q8Kee11OP3Zo7wGsa41vheN6m+KiPW+nBvOCgL1NV&#10;dDHLsXZFefRH4y52U41PBRfLZQ7DEXMsPtqN4wk8sZq09Lx/Yd71moso1ic4TtqZ7rrYlGlhuY0g&#10;VRblO6893zieWTj9U5Lm/9TOUe8P3uI3AAAA//8DAFBLAwQUAAYACAAAACEA4Bzm998AAAAJAQAA&#10;DwAAAGRycy9kb3ducmV2LnhtbEyPQU+DQBCF7yb+h82YeLOLlZKCLI0xIVETDyLetzDCpuwsYZcW&#10;++s7nvQ47728+V6+W+wgjjh540jB/SoCgdS41lCnoP4s77YgfNDU6sERKvhBD7vi+irXWetO9IHH&#10;KnSCS8hnWkEfwphJ6ZserfYrNyKx9+0mqwOfUyfbSZ+43A5yHUWJtNoQf+j1iM89NodqtgrOL2Vt&#10;wpxW26h+O7zHr6WT5kup25vl6RFEwCX8heEXn9GhYKa9m6n1YlDwkKa8JbCRbEBwII5jFvYKkvUG&#10;ZJHL/wuKCwAAAP//AwBQSwECLQAUAAYACAAAACEAtoM4kv4AAADhAQAAEwAAAAAAAAAAAAAAAAAA&#10;AAAAW0NvbnRlbnRfVHlwZXNdLnhtbFBLAQItABQABgAIAAAAIQA4/SH/1gAAAJQBAAALAAAAAAAA&#10;AAAAAAAAAC8BAABfcmVscy8ucmVsc1BLAQItABQABgAIAAAAIQBpRc0dcgIAADgFAAAOAAAAAAAA&#10;AAAAAAAAAC4CAABkcnMvZTJvRG9jLnhtbFBLAQItABQABgAIAAAAIQDgHOb3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0ECA5FC0" w14:textId="32252CF2" w:rsidR="00BD4377" w:rsidRPr="00051226" w:rsidRDefault="00BD4377" w:rsidP="00BD4377">
      <w:pPr>
        <w:rPr>
          <w:b/>
        </w:rPr>
      </w:pPr>
    </w:p>
    <w:sectPr w:rsidR="00BD4377" w:rsidRPr="0005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E1F"/>
    <w:multiLevelType w:val="hybridMultilevel"/>
    <w:tmpl w:val="94F4E8FE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33A49"/>
    <w:multiLevelType w:val="hybridMultilevel"/>
    <w:tmpl w:val="11B80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12C8C"/>
    <w:multiLevelType w:val="hybridMultilevel"/>
    <w:tmpl w:val="A156C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B77F4"/>
    <w:multiLevelType w:val="hybridMultilevel"/>
    <w:tmpl w:val="9A4CE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125C9"/>
    <w:multiLevelType w:val="hybridMultilevel"/>
    <w:tmpl w:val="99BC6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F03B0"/>
    <w:multiLevelType w:val="hybridMultilevel"/>
    <w:tmpl w:val="A3965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MDIyNgAyzU2MjZR0lIJTi4sz8/NACoxrAS3gdnwsAAAA"/>
  </w:docVars>
  <w:rsids>
    <w:rsidRoot w:val="00204A97"/>
    <w:rsid w:val="0004637D"/>
    <w:rsid w:val="00051226"/>
    <w:rsid w:val="000757B1"/>
    <w:rsid w:val="00086C3A"/>
    <w:rsid w:val="001142E8"/>
    <w:rsid w:val="00127379"/>
    <w:rsid w:val="001D3423"/>
    <w:rsid w:val="00204A97"/>
    <w:rsid w:val="00222B64"/>
    <w:rsid w:val="002954F0"/>
    <w:rsid w:val="002C5544"/>
    <w:rsid w:val="003360B6"/>
    <w:rsid w:val="00356D32"/>
    <w:rsid w:val="0041435B"/>
    <w:rsid w:val="00423736"/>
    <w:rsid w:val="004813DC"/>
    <w:rsid w:val="0048473D"/>
    <w:rsid w:val="0050767A"/>
    <w:rsid w:val="006111A1"/>
    <w:rsid w:val="006424FA"/>
    <w:rsid w:val="0065011B"/>
    <w:rsid w:val="00690FEA"/>
    <w:rsid w:val="006A4C3C"/>
    <w:rsid w:val="006B601B"/>
    <w:rsid w:val="006D2BB1"/>
    <w:rsid w:val="00736103"/>
    <w:rsid w:val="00764C04"/>
    <w:rsid w:val="00866DEB"/>
    <w:rsid w:val="009A2123"/>
    <w:rsid w:val="00A25BDB"/>
    <w:rsid w:val="00A3077A"/>
    <w:rsid w:val="00A850FF"/>
    <w:rsid w:val="00B16076"/>
    <w:rsid w:val="00B6540E"/>
    <w:rsid w:val="00B7458E"/>
    <w:rsid w:val="00BD4377"/>
    <w:rsid w:val="00CD31FE"/>
    <w:rsid w:val="00CF51A5"/>
    <w:rsid w:val="00E843CC"/>
    <w:rsid w:val="00EB7878"/>
    <w:rsid w:val="00F1118A"/>
    <w:rsid w:val="00F17586"/>
    <w:rsid w:val="00F6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BDFB"/>
  <w15:chartTrackingRefBased/>
  <w15:docId w15:val="{1527C0B7-15AE-4D97-8425-3FD72DCA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4A97"/>
  </w:style>
  <w:style w:type="character" w:customStyle="1" w:styleId="DateChar">
    <w:name w:val="Date Char"/>
    <w:basedOn w:val="DefaultParagraphFont"/>
    <w:link w:val="Date"/>
    <w:uiPriority w:val="99"/>
    <w:semiHidden/>
    <w:rsid w:val="00204A97"/>
  </w:style>
  <w:style w:type="paragraph" w:styleId="ListParagraph">
    <w:name w:val="List Paragraph"/>
    <w:basedOn w:val="Normal"/>
    <w:uiPriority w:val="34"/>
    <w:qFormat/>
    <w:rsid w:val="00204A97"/>
    <w:pPr>
      <w:ind w:left="720"/>
      <w:contextualSpacing/>
    </w:pPr>
  </w:style>
  <w:style w:type="table" w:styleId="TableGrid">
    <w:name w:val="Table Grid"/>
    <w:basedOn w:val="TableNormal"/>
    <w:uiPriority w:val="39"/>
    <w:rsid w:val="00507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8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6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Ruojun</dc:creator>
  <cp:keywords/>
  <dc:description/>
  <cp:lastModifiedBy>Li, Ruojun</cp:lastModifiedBy>
  <cp:revision>3</cp:revision>
  <dcterms:created xsi:type="dcterms:W3CDTF">2018-09-08T17:43:00Z</dcterms:created>
  <dcterms:modified xsi:type="dcterms:W3CDTF">2018-09-22T06:09:00Z</dcterms:modified>
</cp:coreProperties>
</file>