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2F34" w:rsidRPr="00982F34" w:rsidRDefault="00982F34">
      <w:pPr>
        <w:rPr>
          <w:lang w:val="en-GB"/>
        </w:rPr>
      </w:pPr>
      <w:r>
        <w:rPr>
          <w:rFonts w:hint="eastAsia"/>
        </w:rPr>
        <w:t>1</w:t>
      </w:r>
      <w:r>
        <w:t xml:space="preserve">. Each group start with </w:t>
      </w:r>
      <w:r w:rsidR="00FB69FC">
        <w:t xml:space="preserve">home </w:t>
      </w:r>
      <w:r>
        <w:t>page.</w:t>
      </w:r>
    </w:p>
    <w:p w:rsidR="00982F34" w:rsidRPr="00BD4727" w:rsidRDefault="00BD4727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05F893AD" wp14:editId="465ADFDF">
            <wp:extent cx="5274310" cy="2524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68" w:rsidRDefault="00516E68">
      <w:r>
        <w:rPr>
          <w:rFonts w:hint="eastAsia"/>
        </w:rPr>
        <w:t>2.</w:t>
      </w:r>
      <w:r>
        <w:t xml:space="preserve"> Login</w:t>
      </w:r>
    </w:p>
    <w:p w:rsidR="00516E68" w:rsidRDefault="00516E68">
      <w:r>
        <w:t>3. Explain homepage</w:t>
      </w:r>
    </w:p>
    <w:p w:rsidR="00516E68" w:rsidRDefault="00516E68">
      <w:r>
        <w:rPr>
          <w:noProof/>
        </w:rPr>
        <w:drawing>
          <wp:inline distT="0" distB="0" distL="0" distR="0" wp14:anchorId="44B857F6" wp14:editId="18A3F1FE">
            <wp:extent cx="5274310" cy="2524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D7" w:rsidRDefault="008638D7"/>
    <w:p w:rsidR="003144F2" w:rsidRDefault="008638D7">
      <w:pPr>
        <w:rPr>
          <w:rFonts w:hint="eastAsia"/>
        </w:rPr>
      </w:pPr>
      <w:r>
        <w:rPr>
          <w:rFonts w:hint="eastAsia"/>
        </w:rPr>
        <w:t>4.</w:t>
      </w:r>
      <w:r w:rsidR="00D91C81">
        <w:t xml:space="preserve"> Explain each function</w:t>
      </w:r>
    </w:p>
    <w:p w:rsidR="003144F2" w:rsidRDefault="003144F2"/>
    <w:p w:rsidR="00902EB4" w:rsidRDefault="00B7106F" w:rsidP="003144F2">
      <w:pPr>
        <w:ind w:firstLine="420"/>
      </w:pPr>
      <w:r>
        <w:t>N</w:t>
      </w:r>
      <w:r w:rsidR="00947A54">
        <w:t>eed to show some error handling, and success operation then will redirect to homepage.</w:t>
      </w:r>
    </w:p>
    <w:p w:rsidR="00536496" w:rsidRDefault="00536496" w:rsidP="003144F2">
      <w:pPr>
        <w:ind w:firstLine="420"/>
      </w:pPr>
    </w:p>
    <w:p w:rsidR="00536496" w:rsidRDefault="008F1A55" w:rsidP="008F1A55">
      <w:pPr>
        <w:rPr>
          <w:rFonts w:hint="eastAsia"/>
        </w:rPr>
      </w:pPr>
      <w:r>
        <w:t xml:space="preserve">5. </w:t>
      </w:r>
      <w:r w:rsidR="00536496">
        <w:rPr>
          <w:rFonts w:hint="eastAsia"/>
        </w:rPr>
        <w:t xml:space="preserve">After the last function, click logout and back to </w:t>
      </w:r>
      <w:r w:rsidR="00255A39">
        <w:t>home page</w:t>
      </w:r>
      <w:r w:rsidR="00536496">
        <w:rPr>
          <w:rFonts w:hint="eastAsia"/>
        </w:rPr>
        <w:t>.</w:t>
      </w:r>
    </w:p>
    <w:p w:rsidR="009A3341" w:rsidRDefault="009A3341">
      <w:pPr>
        <w:rPr>
          <w:rFonts w:hint="eastAsia"/>
        </w:rPr>
      </w:pPr>
      <w:bookmarkStart w:id="0" w:name="_GoBack"/>
      <w:bookmarkEnd w:id="0"/>
    </w:p>
    <w:p w:rsidR="009A3341" w:rsidRDefault="008F1A55">
      <w:pPr>
        <w:rPr>
          <w:rFonts w:hint="eastAsia"/>
        </w:rPr>
      </w:pPr>
      <w:r>
        <w:t>6</w:t>
      </w:r>
      <w:r w:rsidR="009A3341">
        <w:rPr>
          <w:rFonts w:hint="eastAsia"/>
        </w:rPr>
        <w:t xml:space="preserve">. Save record to </w:t>
      </w:r>
      <w:r w:rsidR="009A3341">
        <w:t>.</w:t>
      </w:r>
      <w:r w:rsidR="009A3341">
        <w:rPr>
          <w:rFonts w:hint="eastAsia"/>
        </w:rPr>
        <w:t>mp4 file</w:t>
      </w:r>
      <w:r w:rsidR="00E74A9D">
        <w:t>, at last will take t</w:t>
      </w:r>
      <w:r w:rsidR="00AD3129">
        <w:t>he sounds and use one person’s computer to record the picture</w:t>
      </w:r>
      <w:r w:rsidR="00E74A9D">
        <w:t>.</w:t>
      </w:r>
    </w:p>
    <w:sectPr w:rsidR="009A33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604"/>
    <w:rsid w:val="001929AF"/>
    <w:rsid w:val="00255A39"/>
    <w:rsid w:val="003144F2"/>
    <w:rsid w:val="004A0D7D"/>
    <w:rsid w:val="004A6F9D"/>
    <w:rsid w:val="00516E68"/>
    <w:rsid w:val="00536496"/>
    <w:rsid w:val="007471E5"/>
    <w:rsid w:val="008638D7"/>
    <w:rsid w:val="00894604"/>
    <w:rsid w:val="008F1A55"/>
    <w:rsid w:val="00902EB4"/>
    <w:rsid w:val="00947A54"/>
    <w:rsid w:val="00982F34"/>
    <w:rsid w:val="009A3341"/>
    <w:rsid w:val="00AA0C76"/>
    <w:rsid w:val="00AD3129"/>
    <w:rsid w:val="00B7106F"/>
    <w:rsid w:val="00BA4BAA"/>
    <w:rsid w:val="00BD4727"/>
    <w:rsid w:val="00D91C81"/>
    <w:rsid w:val="00E74A9D"/>
    <w:rsid w:val="00EC60A3"/>
    <w:rsid w:val="00FB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9D5846-EB19-4ACD-9D4B-B761D1F58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2024-11-08T15:42:00Z</dcterms:created>
  <dcterms:modified xsi:type="dcterms:W3CDTF">2024-11-08T15:51:00Z</dcterms:modified>
</cp:coreProperties>
</file>