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D5EC" w14:textId="2F30C72D" w:rsidR="00496A3F" w:rsidRDefault="009735D0">
      <w:p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【任务目标】</w:t>
      </w:r>
      <w:r w:rsidRPr="009735D0">
        <w:rPr>
          <w:rFonts w:ascii="宋体" w:eastAsia="宋体" w:hAnsi="宋体"/>
        </w:rPr>
        <w:t>针对任意英文文本，判断其文本句式属于疑问句、陈述句、感叹句、祈使句还是其他，如何实现？</w:t>
      </w:r>
    </w:p>
    <w:p w14:paraId="7683D0E2" w14:textId="77777777" w:rsidR="009735D0" w:rsidRDefault="009735D0">
      <w:pPr>
        <w:rPr>
          <w:rFonts w:ascii="宋体" w:eastAsia="宋体" w:hAnsi="宋体"/>
        </w:rPr>
      </w:pPr>
    </w:p>
    <w:p w14:paraId="11F14C7E" w14:textId="77777777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【任务分析】对英文文本进行分析，输出句子属性。</w:t>
      </w:r>
    </w:p>
    <w:p w14:paraId="7CA60926" w14:textId="769B56EB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【可行方案】</w:t>
      </w:r>
    </w:p>
    <w:p w14:paraId="3DD4DFB4" w14:textId="0C391A4A" w:rsidR="009735D0" w:rsidRP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根据语法规则和统计特征分类</w:t>
      </w:r>
    </w:p>
    <w:p w14:paraId="1BA46165" w14:textId="0C38D07B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基于算法实现（传统机器学习）</w:t>
      </w:r>
    </w:p>
    <w:p w14:paraId="51A77D64" w14:textId="6BE1DF80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</w:t>
      </w:r>
      <w:proofErr w:type="gramStart"/>
      <w:r>
        <w:rPr>
          <w:rFonts w:ascii="宋体" w:eastAsia="宋体" w:hAnsi="宋体" w:hint="eastAsia"/>
        </w:rPr>
        <w:t>预训练</w:t>
      </w:r>
      <w:proofErr w:type="gramEnd"/>
      <w:r>
        <w:rPr>
          <w:rFonts w:ascii="宋体" w:eastAsia="宋体" w:hAnsi="宋体" w:hint="eastAsia"/>
        </w:rPr>
        <w:t>语言模型实现</w:t>
      </w:r>
    </w:p>
    <w:p w14:paraId="10FB76EC" w14:textId="14133BDA" w:rsidR="009735D0" w:rsidRDefault="009735D0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【方案实现与分析】</w:t>
      </w:r>
    </w:p>
    <w:p w14:paraId="1441EFF6" w14:textId="1F0ACA08" w:rsidR="003B7C8C" w:rsidRDefault="003B7C8C" w:rsidP="009735D0">
      <w:pPr>
        <w:rPr>
          <w:rFonts w:ascii="宋体" w:eastAsia="宋体" w:hAnsi="宋体"/>
        </w:rPr>
      </w:pPr>
      <w:r w:rsidRPr="00C525A4">
        <w:rPr>
          <w:rFonts w:ascii="宋体" w:eastAsia="宋体" w:hAnsi="宋体" w:hint="eastAsia"/>
          <w:b/>
          <w:bCs/>
        </w:rPr>
        <w:t>方案</w:t>
      </w:r>
      <w:proofErr w:type="gramStart"/>
      <w:r w:rsidRPr="00C525A4">
        <w:rPr>
          <w:rFonts w:ascii="宋体" w:eastAsia="宋体" w:hAnsi="宋体" w:hint="eastAsia"/>
          <w:b/>
          <w:bCs/>
        </w:rPr>
        <w:t>一</w:t>
      </w:r>
      <w:proofErr w:type="gramEnd"/>
      <w:r w:rsidRPr="00C525A4"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使用NLTK库，根据已经进行的词性标注，根据英文语法规则进行分类。</w:t>
      </w:r>
    </w:p>
    <w:p w14:paraId="20EB04C7" w14:textId="3A41CCA9" w:rsidR="003B7C8C" w:rsidRDefault="003B7C8C" w:rsidP="00151E04">
      <w:pPr>
        <w:rPr>
          <w:rFonts w:ascii="宋体" w:eastAsia="宋体" w:hAnsi="宋体"/>
        </w:rPr>
      </w:pPr>
      <w:r w:rsidRPr="00151E04">
        <w:rPr>
          <w:rFonts w:ascii="宋体" w:eastAsia="宋体" w:hAnsi="宋体" w:hint="eastAsia"/>
          <w:b/>
          <w:bCs/>
        </w:rPr>
        <w:t>方案链接：</w:t>
      </w:r>
      <w:r w:rsidR="00C525A4">
        <w:rPr>
          <w:rFonts w:ascii="宋体" w:eastAsia="宋体" w:hAnsi="宋体"/>
        </w:rPr>
        <w:fldChar w:fldCharType="begin"/>
      </w:r>
      <w:r w:rsidR="00C525A4">
        <w:rPr>
          <w:rFonts w:ascii="宋体" w:eastAsia="宋体" w:hAnsi="宋体"/>
        </w:rPr>
        <w:instrText>HYPERLINK "</w:instrText>
      </w:r>
      <w:r w:rsidR="00C525A4" w:rsidRPr="003A4523">
        <w:rPr>
          <w:rFonts w:ascii="宋体" w:eastAsia="宋体" w:hAnsi="宋体"/>
        </w:rPr>
        <w:instrText>https://github.com/Ruosong320/InterviewTest/tree/main/T1</w:instrText>
      </w:r>
      <w:r w:rsidR="00C525A4">
        <w:rPr>
          <w:rFonts w:ascii="宋体" w:eastAsia="宋体" w:hAnsi="宋体"/>
        </w:rPr>
        <w:instrText>"</w:instrText>
      </w:r>
      <w:r w:rsidR="00C525A4">
        <w:rPr>
          <w:rFonts w:ascii="宋体" w:eastAsia="宋体" w:hAnsi="宋体"/>
        </w:rPr>
        <w:fldChar w:fldCharType="separate"/>
      </w:r>
      <w:r w:rsidR="00C525A4" w:rsidRPr="007C78B0">
        <w:rPr>
          <w:rStyle w:val="ae"/>
          <w:rFonts w:ascii="宋体" w:eastAsia="宋体" w:hAnsi="宋体"/>
        </w:rPr>
        <w:t>https://github.com/Ruosong320/InterviewTest/tree/main/T1</w:t>
      </w:r>
      <w:r w:rsidR="00C525A4">
        <w:rPr>
          <w:rFonts w:ascii="宋体" w:eastAsia="宋体" w:hAnsi="宋体"/>
        </w:rPr>
        <w:fldChar w:fldCharType="end"/>
      </w:r>
    </w:p>
    <w:p w14:paraId="1562CDC7" w14:textId="0350EABE" w:rsidR="00C525A4" w:rsidRDefault="00C525A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提供命令行、API调用，完善GUI并支持文段输入和单句输入，内置测试数据集可以运行查看准确率</w:t>
      </w:r>
      <w:r w:rsidR="00151E04">
        <w:rPr>
          <w:rFonts w:ascii="宋体" w:eastAsia="宋体" w:hAnsi="宋体" w:hint="eastAsia"/>
        </w:rPr>
        <w:t>。</w:t>
      </w:r>
    </w:p>
    <w:p w14:paraId="04ACE1BF" w14:textId="44D35AD8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命令行调用方式：</w:t>
      </w:r>
    </w:p>
    <w:p w14:paraId="67FAC43C" w14:textId="3ABD3F42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（进入文件夹后）</w:t>
      </w:r>
    </w:p>
    <w:p w14:paraId="2AEF3415" w14:textId="4F926922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唤起GUI： </w:t>
      </w:r>
      <w:r w:rsidRPr="00151E04">
        <w:rPr>
          <w:rFonts w:ascii="宋体" w:eastAsia="宋体" w:hAnsi="宋体"/>
        </w:rPr>
        <w:t>python Task1</w:t>
      </w:r>
      <w:r w:rsidR="001B1D89">
        <w:rPr>
          <w:rFonts w:ascii="宋体" w:eastAsia="宋体" w:hAnsi="宋体" w:hint="eastAsia"/>
        </w:rPr>
        <w:t>_</w:t>
      </w:r>
      <w:r w:rsidRPr="00151E04">
        <w:rPr>
          <w:rFonts w:ascii="宋体" w:eastAsia="宋体" w:hAnsi="宋体"/>
        </w:rPr>
        <w:t xml:space="preserve">Solve1.py </w:t>
      </w:r>
      <w:proofErr w:type="spellStart"/>
      <w:r w:rsidRPr="00151E04">
        <w:rPr>
          <w:rFonts w:ascii="宋体" w:eastAsia="宋体" w:hAnsi="宋体"/>
        </w:rPr>
        <w:t>gui</w:t>
      </w:r>
      <w:proofErr w:type="spellEnd"/>
    </w:p>
    <w:p w14:paraId="333DBF9E" w14:textId="76863C14" w:rsidR="00151E04" w:rsidRDefault="009B40B1" w:rsidP="009B40B1">
      <w:pPr>
        <w:jc w:val="center"/>
        <w:rPr>
          <w:rFonts w:ascii="宋体" w:eastAsia="宋体" w:hAnsi="宋体"/>
        </w:rPr>
      </w:pPr>
      <w:r w:rsidRPr="009B40B1">
        <w:rPr>
          <w:rFonts w:ascii="宋体" w:eastAsia="宋体" w:hAnsi="宋体"/>
        </w:rPr>
        <w:drawing>
          <wp:inline distT="0" distB="0" distL="0" distR="0" wp14:anchorId="16BBB032" wp14:editId="2B6D2886">
            <wp:extent cx="5274310" cy="1774190"/>
            <wp:effectExtent l="0" t="0" r="2540" b="0"/>
            <wp:docPr id="1145873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73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C913" w14:textId="1A6E4485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查看批量测试效果： </w:t>
      </w:r>
      <w:r w:rsidRPr="00151E04">
        <w:rPr>
          <w:rFonts w:ascii="宋体" w:eastAsia="宋体" w:hAnsi="宋体"/>
        </w:rPr>
        <w:t xml:space="preserve">python </w:t>
      </w:r>
      <w:r w:rsidR="001B1D89" w:rsidRPr="00151E04">
        <w:rPr>
          <w:rFonts w:ascii="宋体" w:eastAsia="宋体" w:hAnsi="宋体"/>
        </w:rPr>
        <w:t>Task1</w:t>
      </w:r>
      <w:r w:rsidR="001B1D89">
        <w:rPr>
          <w:rFonts w:ascii="宋体" w:eastAsia="宋体" w:hAnsi="宋体" w:hint="eastAsia"/>
        </w:rPr>
        <w:t>_</w:t>
      </w:r>
      <w:r w:rsidR="001B1D89" w:rsidRPr="00151E04">
        <w:rPr>
          <w:rFonts w:ascii="宋体" w:eastAsia="宋体" w:hAnsi="宋体"/>
        </w:rPr>
        <w:t>Solve1.py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>test</w:t>
      </w:r>
    </w:p>
    <w:p w14:paraId="5F65DC25" w14:textId="2AB6176D" w:rsidR="00151E04" w:rsidRDefault="00B45034" w:rsidP="001B1D89">
      <w:pPr>
        <w:jc w:val="center"/>
        <w:rPr>
          <w:rFonts w:ascii="宋体" w:eastAsia="宋体" w:hAnsi="宋体" w:hint="eastAsia"/>
        </w:rPr>
      </w:pPr>
      <w:r w:rsidRPr="00B45034">
        <w:rPr>
          <w:rFonts w:ascii="宋体" w:eastAsia="宋体" w:hAnsi="宋体"/>
        </w:rPr>
        <w:drawing>
          <wp:inline distT="0" distB="0" distL="0" distR="0" wp14:anchorId="26AD7BFA" wp14:editId="10CF1C6B">
            <wp:extent cx="2946400" cy="1993946"/>
            <wp:effectExtent l="0" t="0" r="6350" b="6350"/>
            <wp:docPr id="229816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16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1377" cy="200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3685" w14:textId="03C68125" w:rsidR="00151E04" w:rsidRPr="00C525A4" w:rsidRDefault="00151E04" w:rsidP="009735D0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命令行运行：</w:t>
      </w:r>
      <w:r>
        <w:rPr>
          <w:rFonts w:ascii="宋体" w:eastAsia="宋体" w:hAnsi="宋体" w:hint="eastAsia"/>
        </w:rPr>
        <w:t xml:space="preserve">python </w:t>
      </w:r>
      <w:r w:rsidR="001B1D89" w:rsidRPr="00151E04">
        <w:rPr>
          <w:rFonts w:ascii="宋体" w:eastAsia="宋体" w:hAnsi="宋体"/>
        </w:rPr>
        <w:t>Task1</w:t>
      </w:r>
      <w:r w:rsidR="001B1D89">
        <w:rPr>
          <w:rFonts w:ascii="宋体" w:eastAsia="宋体" w:hAnsi="宋体" w:hint="eastAsia"/>
        </w:rPr>
        <w:t>_</w:t>
      </w:r>
      <w:r w:rsidR="001B1D89" w:rsidRPr="00151E04">
        <w:rPr>
          <w:rFonts w:ascii="宋体" w:eastAsia="宋体" w:hAnsi="宋体"/>
        </w:rPr>
        <w:t>Solve1</w:t>
      </w:r>
      <w:r>
        <w:rPr>
          <w:rFonts w:ascii="宋体" w:eastAsia="宋体" w:hAnsi="宋体" w:hint="eastAsia"/>
        </w:rPr>
        <w:t xml:space="preserve">.py </w:t>
      </w:r>
      <w:r>
        <w:rPr>
          <w:rFonts w:ascii="宋体" w:eastAsia="宋体" w:hAnsi="宋体" w:hint="eastAsia"/>
        </w:rPr>
        <w:t>cli</w:t>
      </w:r>
    </w:p>
    <w:p w14:paraId="106FF507" w14:textId="05C046D7" w:rsidR="003B7C8C" w:rsidRDefault="00B45034" w:rsidP="001B1D89">
      <w:pPr>
        <w:jc w:val="center"/>
        <w:rPr>
          <w:rFonts w:ascii="宋体" w:eastAsia="宋体" w:hAnsi="宋体"/>
        </w:rPr>
      </w:pPr>
      <w:r w:rsidRPr="00B45034">
        <w:rPr>
          <w:rFonts w:ascii="宋体" w:eastAsia="宋体" w:hAnsi="宋体"/>
        </w:rPr>
        <w:lastRenderedPageBreak/>
        <w:drawing>
          <wp:inline distT="0" distB="0" distL="0" distR="0" wp14:anchorId="3C6A4F04" wp14:editId="38A2B27E">
            <wp:extent cx="4174067" cy="2111658"/>
            <wp:effectExtent l="0" t="0" r="0" b="3175"/>
            <wp:docPr id="1780760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608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3268" cy="2116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8416" w14:textId="69F3CC91" w:rsidR="001B1D89" w:rsidRDefault="001B1D89" w:rsidP="001B1D89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直接运行python文件将默认使用GUI模式。</w:t>
      </w:r>
    </w:p>
    <w:p w14:paraId="7C84148B" w14:textId="5AD6C8D4" w:rsidR="001B1D89" w:rsidRDefault="001B1D89" w:rsidP="001B1D89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API调用方式：</w:t>
      </w:r>
    </w:p>
    <w:p w14:paraId="0C9B2079" w14:textId="6A5C0AB0" w:rsidR="00B45034" w:rsidRDefault="00B45034" w:rsidP="00B45034">
      <w:pPr>
        <w:jc w:val="left"/>
        <w:rPr>
          <w:rFonts w:ascii="宋体" w:eastAsia="宋体" w:hAnsi="宋体"/>
        </w:rPr>
      </w:pPr>
      <w:r w:rsidRPr="00B45034">
        <w:rPr>
          <w:rFonts w:ascii="宋体" w:eastAsia="宋体" w:hAnsi="宋体"/>
        </w:rPr>
        <w:drawing>
          <wp:inline distT="0" distB="0" distL="0" distR="0" wp14:anchorId="79D4DC17" wp14:editId="5348A169">
            <wp:extent cx="2302933" cy="152400"/>
            <wp:effectExtent l="0" t="0" r="2540" b="0"/>
            <wp:docPr id="1464746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46216" name=""/>
                    <pic:cNvPicPr/>
                  </pic:nvPicPr>
                  <pic:blipFill rotWithShape="1">
                    <a:blip r:embed="rId8"/>
                    <a:srcRect t="-1" r="18583" b="32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391" cy="167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</w:rPr>
        <w:t xml:space="preserve"> </w:t>
      </w:r>
      <w:r w:rsidRPr="00B45034">
        <w:rPr>
          <w:rFonts w:ascii="宋体" w:eastAsia="宋体" w:hAnsi="宋体"/>
        </w:rPr>
        <w:drawing>
          <wp:inline distT="0" distB="0" distL="0" distR="0" wp14:anchorId="5CCE3F94" wp14:editId="6F69E642">
            <wp:extent cx="2866473" cy="635000"/>
            <wp:effectExtent l="0" t="0" r="0" b="0"/>
            <wp:docPr id="360962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62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9150" cy="64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06CA" w14:textId="66BFCADD" w:rsidR="00B45034" w:rsidRPr="009735D0" w:rsidRDefault="00B45034" w:rsidP="00B45034">
      <w:pPr>
        <w:rPr>
          <w:rFonts w:ascii="宋体" w:eastAsia="宋体" w:hAnsi="宋体" w:hint="eastAsia"/>
        </w:rPr>
      </w:pPr>
    </w:p>
    <w:sectPr w:rsidR="00B45034" w:rsidRPr="009735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22302"/>
    <w:multiLevelType w:val="hybridMultilevel"/>
    <w:tmpl w:val="DAFA4EBC"/>
    <w:lvl w:ilvl="0" w:tplc="B62407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378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9ED"/>
    <w:rsid w:val="00151E04"/>
    <w:rsid w:val="001B1D89"/>
    <w:rsid w:val="00302CDB"/>
    <w:rsid w:val="003A4523"/>
    <w:rsid w:val="003B7C8C"/>
    <w:rsid w:val="00414E12"/>
    <w:rsid w:val="004963C5"/>
    <w:rsid w:val="00496A3F"/>
    <w:rsid w:val="0052389E"/>
    <w:rsid w:val="00931062"/>
    <w:rsid w:val="009735D0"/>
    <w:rsid w:val="009B40B1"/>
    <w:rsid w:val="00AA07A0"/>
    <w:rsid w:val="00B45034"/>
    <w:rsid w:val="00C525A4"/>
    <w:rsid w:val="00C710CA"/>
    <w:rsid w:val="00DA5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25F701"/>
  <w15:chartTrackingRefBased/>
  <w15:docId w15:val="{BCF0473B-66F3-4075-9CEF-70C299616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59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9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9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9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9E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9E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9E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9E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59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59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59E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A59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59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59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59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59E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59E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59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5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59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59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59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5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59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59E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25A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2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250</Words>
  <Characters>269</Characters>
  <Application>Microsoft Office Word</Application>
  <DocSecurity>0</DocSecurity>
  <Lines>15</Lines>
  <Paragraphs>23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lenovo_chen@outlook.com</dc:creator>
  <cp:keywords/>
  <dc:description/>
  <cp:lastModifiedBy>lenovo_chen@outlook.com</cp:lastModifiedBy>
  <cp:revision>6</cp:revision>
  <dcterms:created xsi:type="dcterms:W3CDTF">2025-12-08T03:50:00Z</dcterms:created>
  <dcterms:modified xsi:type="dcterms:W3CDTF">2025-12-08T08:21:00Z</dcterms:modified>
</cp:coreProperties>
</file>