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1D5EC" w14:textId="2F30C72D" w:rsidR="00496A3F" w:rsidRDefault="009735D0">
      <w:pPr>
        <w:rPr>
          <w:rFonts w:ascii="宋体" w:eastAsia="宋体" w:hAnsi="宋体"/>
        </w:rPr>
      </w:pPr>
      <w:r w:rsidRPr="009735D0">
        <w:rPr>
          <w:rFonts w:ascii="宋体" w:eastAsia="宋体" w:hAnsi="宋体" w:hint="eastAsia"/>
        </w:rPr>
        <w:t>【任务目标】</w:t>
      </w:r>
      <w:r w:rsidRPr="009735D0">
        <w:rPr>
          <w:rFonts w:ascii="宋体" w:eastAsia="宋体" w:hAnsi="宋体"/>
        </w:rPr>
        <w:t>针对任意英文文本，判断其文本句式属于疑问句、陈述句、感叹句、祈使句还是其他，如何实现？</w:t>
      </w:r>
    </w:p>
    <w:p w14:paraId="7683D0E2" w14:textId="77777777" w:rsidR="009735D0" w:rsidRDefault="009735D0">
      <w:pPr>
        <w:rPr>
          <w:rFonts w:ascii="宋体" w:eastAsia="宋体" w:hAnsi="宋体"/>
        </w:rPr>
      </w:pPr>
    </w:p>
    <w:p w14:paraId="11F14C7E" w14:textId="77777777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【任务分析】对英文文本进行分析，输出句子属性。</w:t>
      </w:r>
    </w:p>
    <w:p w14:paraId="7CA60926" w14:textId="769B56EB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【可行方案】</w:t>
      </w:r>
    </w:p>
    <w:p w14:paraId="3DD4DFB4" w14:textId="0C391A4A" w:rsidR="009735D0" w:rsidRP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735D0">
        <w:rPr>
          <w:rFonts w:ascii="宋体" w:eastAsia="宋体" w:hAnsi="宋体" w:hint="eastAsia"/>
        </w:rPr>
        <w:t>根据语法规则和统计特征分类</w:t>
      </w:r>
    </w:p>
    <w:p w14:paraId="1BA46165" w14:textId="0C38D07B" w:rsid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基于算法实现（传统机器学习）</w:t>
      </w:r>
    </w:p>
    <w:p w14:paraId="51A77D64" w14:textId="6BE1DF80" w:rsid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基于预训练语言模型实现</w:t>
      </w:r>
    </w:p>
    <w:p w14:paraId="10FB76EC" w14:textId="14133BDA" w:rsidR="009735D0" w:rsidRDefault="009735D0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【方案实现与分析】</w:t>
      </w:r>
    </w:p>
    <w:p w14:paraId="1441EFF6" w14:textId="1F0ACA08" w:rsidR="003B7C8C" w:rsidRDefault="003B7C8C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方案一：使用NLTK库，根据已经进行的词性标注，根据英文语法规则进行分类。</w:t>
      </w:r>
    </w:p>
    <w:p w14:paraId="57BE872C" w14:textId="48960B58" w:rsidR="003B7C8C" w:rsidRDefault="003B7C8C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任务实现准备：下载合适的python版本、下载NLTK和必须的NLTK数据。</w:t>
      </w:r>
    </w:p>
    <w:p w14:paraId="20EB04C7" w14:textId="25580929" w:rsidR="003B7C8C" w:rsidRDefault="003B7C8C" w:rsidP="009735D0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方案链接：</w:t>
      </w:r>
    </w:p>
    <w:p w14:paraId="106FF507" w14:textId="77777777" w:rsidR="003B7C8C" w:rsidRPr="009735D0" w:rsidRDefault="003B7C8C" w:rsidP="009735D0">
      <w:pPr>
        <w:rPr>
          <w:rFonts w:ascii="宋体" w:eastAsia="宋体" w:hAnsi="宋体" w:hint="eastAsia"/>
        </w:rPr>
      </w:pPr>
    </w:p>
    <w:sectPr w:rsidR="003B7C8C" w:rsidRPr="009735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722302"/>
    <w:multiLevelType w:val="hybridMultilevel"/>
    <w:tmpl w:val="DAFA4EBC"/>
    <w:lvl w:ilvl="0" w:tplc="B62407EA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03789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9ED"/>
    <w:rsid w:val="003B7C8C"/>
    <w:rsid w:val="00414E12"/>
    <w:rsid w:val="004963C5"/>
    <w:rsid w:val="00496A3F"/>
    <w:rsid w:val="00931062"/>
    <w:rsid w:val="009735D0"/>
    <w:rsid w:val="00AA07A0"/>
    <w:rsid w:val="00C710CA"/>
    <w:rsid w:val="00DA5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25F701"/>
  <w15:chartTrackingRefBased/>
  <w15:docId w15:val="{BCF0473B-66F3-4075-9CEF-70C299616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A59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5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59E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9E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9E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9E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9E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9E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9E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59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A59E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A59E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A59E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A59E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59E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A59E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A59E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5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59E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59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5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59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59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59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5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59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5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108</Words>
  <Characters>109</Characters>
  <Application>Microsoft Office Word</Application>
  <DocSecurity>0</DocSecurity>
  <Lines>7</Lines>
  <Paragraphs>11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lenovo_chen@outlook.com</dc:creator>
  <cp:keywords/>
  <dc:description/>
  <cp:lastModifiedBy>lenovo_chen@outlook.com</cp:lastModifiedBy>
  <cp:revision>4</cp:revision>
  <dcterms:created xsi:type="dcterms:W3CDTF">2025-12-08T03:50:00Z</dcterms:created>
  <dcterms:modified xsi:type="dcterms:W3CDTF">2025-12-08T06:17:00Z</dcterms:modified>
</cp:coreProperties>
</file>