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31D" w:rsidRDefault="00991CFC" w:rsidP="00991CFC">
      <w:pPr>
        <w:jc w:val="center"/>
        <w:rPr>
          <w:rFonts w:ascii="Arial" w:hAnsi="Arial" w:cs="Arial"/>
          <w:b/>
          <w:sz w:val="36"/>
          <w:szCs w:val="36"/>
        </w:rPr>
      </w:pPr>
      <w:r w:rsidRPr="00991CFC">
        <w:rPr>
          <w:rFonts w:ascii="Arial" w:hAnsi="Arial" w:cs="Arial"/>
          <w:b/>
          <w:sz w:val="36"/>
          <w:szCs w:val="36"/>
        </w:rPr>
        <w:t>Test file</w:t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 w:rsidRPr="00991CFC">
        <w:rPr>
          <w:rFonts w:ascii="Arial" w:hAnsi="Arial" w:cs="Arial"/>
          <w:sz w:val="24"/>
          <w:szCs w:val="24"/>
        </w:rPr>
        <w:t>a+2*(7+b)/</w:t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20AB2A" wp14:editId="7D5E8690">
            <wp:extent cx="3076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 w:rsidRPr="00991CFC">
        <w:rPr>
          <w:rFonts w:ascii="Arial" w:hAnsi="Arial" w:cs="Arial"/>
          <w:sz w:val="24"/>
          <w:szCs w:val="24"/>
        </w:rPr>
        <w:t>a+2*(7(+b)/3</w:t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6C454C" wp14:editId="74379FFC">
            <wp:extent cx="30003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 w:rsidRPr="00991CFC">
        <w:rPr>
          <w:rFonts w:ascii="Arial" w:hAnsi="Arial" w:cs="Arial"/>
          <w:sz w:val="24"/>
          <w:szCs w:val="24"/>
        </w:rPr>
        <w:t>a+2*(7+b)/3</w:t>
      </w:r>
      <w:r>
        <w:rPr>
          <w:noProof/>
        </w:rPr>
        <w:drawing>
          <wp:inline distT="0" distB="0" distL="0" distR="0" wp14:anchorId="7FB877FC" wp14:editId="51A8F6F4">
            <wp:extent cx="5274310" cy="264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type the non-digit character into it will display</w:t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945D9D" wp14:editId="49E39793">
            <wp:extent cx="5274310" cy="528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after correct the input it will looks like</w:t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49F38F" wp14:editId="6D1A6D49">
            <wp:extent cx="5274310" cy="1318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FC" w:rsidRDefault="00991CFC" w:rsidP="00991CF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other example </w:t>
      </w:r>
    </w:p>
    <w:p w:rsidR="00991CFC" w:rsidRPr="00991CFC" w:rsidRDefault="0004375D" w:rsidP="00991CFC">
      <w:pPr>
        <w:jc w:val="left"/>
        <w:rPr>
          <w:rFonts w:ascii="Arial" w:hAnsi="Arial" w:cs="Arial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D12496F" wp14:editId="24102266">
            <wp:extent cx="5274310" cy="1569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1CFC" w:rsidRPr="0099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FC"/>
    <w:rsid w:val="0004375D"/>
    <w:rsid w:val="000F6AC8"/>
    <w:rsid w:val="00991CFC"/>
    <w:rsid w:val="009D4619"/>
    <w:rsid w:val="00E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ECCB"/>
  <w15:chartTrackingRefBased/>
  <w15:docId w15:val="{E7B7E951-C9B7-4432-9663-0BFC55A0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Ruotong Xu</dc:creator>
  <cp:keywords/>
  <dc:description/>
  <cp:lastModifiedBy>Ruotong Xu</cp:lastModifiedBy>
  <cp:revision>1</cp:revision>
  <dcterms:created xsi:type="dcterms:W3CDTF">2018-09-23T10:55:00Z</dcterms:created>
  <dcterms:modified xsi:type="dcterms:W3CDTF">2018-09-23T11:09:00Z</dcterms:modified>
</cp:coreProperties>
</file>