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51D2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绪论</w:t>
      </w:r>
    </w:p>
    <w:p w14:paraId="4FFD2ADA" w14:textId="77777777" w:rsidR="0061623B" w:rsidRPr="0061623B" w:rsidRDefault="0061623B" w:rsidP="0061623B">
      <w:pPr>
        <w:widowControl/>
        <w:shd w:val="clear" w:color="auto" w:fill="FFFFFF"/>
        <w:jc w:val="left"/>
        <w:rPr>
          <w:rFonts w:ascii="Tahoma" w:eastAsia="宋体" w:hAnsi="Tahoma" w:cs="Tahoma"/>
          <w:color w:val="000000" w:themeColor="text1"/>
          <w:kern w:val="0"/>
          <w:sz w:val="18"/>
          <w:szCs w:val="18"/>
        </w:rPr>
      </w:pP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t>一、单项选择题</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1</w:t>
      </w:r>
      <w:r w:rsidRPr="0061623B">
        <w:rPr>
          <w:rFonts w:ascii="Tahoma" w:eastAsia="宋体" w:hAnsi="Tahoma" w:cs="Tahoma"/>
          <w:color w:val="000000" w:themeColor="text1"/>
          <w:kern w:val="0"/>
          <w:sz w:val="18"/>
          <w:szCs w:val="18"/>
        </w:rPr>
        <w:t>．人类进入</w:t>
      </w:r>
      <w:r w:rsidRPr="0061623B">
        <w:rPr>
          <w:rFonts w:ascii="Tahoma" w:eastAsia="宋体" w:hAnsi="Tahoma" w:cs="Tahoma"/>
          <w:color w:val="000000" w:themeColor="text1"/>
          <w:kern w:val="0"/>
          <w:sz w:val="18"/>
          <w:szCs w:val="18"/>
        </w:rPr>
        <w:t>21</w:t>
      </w:r>
      <w:r w:rsidRPr="0061623B">
        <w:rPr>
          <w:rFonts w:ascii="Tahoma" w:eastAsia="宋体" w:hAnsi="Tahoma" w:cs="Tahoma"/>
          <w:color w:val="000000" w:themeColor="text1"/>
          <w:kern w:val="0"/>
          <w:sz w:val="18"/>
          <w:szCs w:val="18"/>
        </w:rPr>
        <w:t>世纪，英国广播公司</w:t>
      </w:r>
      <w:r w:rsidRPr="0061623B">
        <w:rPr>
          <w:rFonts w:ascii="Tahoma" w:eastAsia="宋体" w:hAnsi="Tahoma" w:cs="Tahoma"/>
          <w:color w:val="000000" w:themeColor="text1"/>
          <w:kern w:val="0"/>
          <w:sz w:val="18"/>
          <w:szCs w:val="18"/>
        </w:rPr>
        <w:t>(BBC)</w:t>
      </w:r>
      <w:r w:rsidRPr="0061623B">
        <w:rPr>
          <w:rFonts w:ascii="Tahoma" w:eastAsia="宋体" w:hAnsi="Tahoma" w:cs="Tahoma"/>
          <w:color w:val="000000" w:themeColor="text1"/>
          <w:kern w:val="0"/>
          <w:sz w:val="18"/>
          <w:szCs w:val="18"/>
        </w:rPr>
        <w:t>在全球范围内进行</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千年思想家</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网评，名列榜首的是</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．马克思</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．爱因斯坦</w:t>
      </w:r>
      <w:r w:rsidRPr="0061623B">
        <w:rPr>
          <w:rFonts w:ascii="Tahoma" w:eastAsia="宋体" w:hAnsi="Tahoma" w:cs="Tahoma"/>
          <w:color w:val="000000" w:themeColor="text1"/>
          <w:kern w:val="0"/>
          <w:sz w:val="18"/>
          <w:szCs w:val="18"/>
        </w:rPr>
        <w:t xml:space="preserve"> C</w:t>
      </w:r>
      <w:r w:rsidRPr="0061623B">
        <w:rPr>
          <w:rFonts w:ascii="Tahoma" w:eastAsia="宋体" w:hAnsi="Tahoma" w:cs="Tahoma"/>
          <w:color w:val="000000" w:themeColor="text1"/>
          <w:kern w:val="0"/>
          <w:sz w:val="18"/>
          <w:szCs w:val="18"/>
        </w:rPr>
        <w:t>．达尔文</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．牛顿</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2</w:t>
      </w:r>
      <w:r w:rsidRPr="0061623B">
        <w:rPr>
          <w:rFonts w:ascii="Tahoma" w:eastAsia="宋体" w:hAnsi="Tahoma" w:cs="Tahoma"/>
          <w:color w:val="000000" w:themeColor="text1"/>
          <w:kern w:val="0"/>
          <w:sz w:val="18"/>
          <w:szCs w:val="18"/>
        </w:rPr>
        <w:t>．马克思主义理论从狭义上说是</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．无产阶级争取自身解放和整个人类解放的学说体系</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B</w:t>
      </w:r>
      <w:r w:rsidRPr="0061623B">
        <w:rPr>
          <w:rFonts w:ascii="Tahoma" w:eastAsia="宋体" w:hAnsi="Tahoma" w:cs="Tahoma"/>
          <w:color w:val="000000" w:themeColor="text1"/>
          <w:kern w:val="0"/>
          <w:sz w:val="18"/>
          <w:szCs w:val="18"/>
        </w:rPr>
        <w:t>．关于无产阶级斗争的性质、目的和解放条件的学说</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．马克思和恩格斯创立的基本理论、基本观点和基本方法构成的科学体系</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D</w:t>
      </w:r>
      <w:r w:rsidRPr="0061623B">
        <w:rPr>
          <w:rFonts w:ascii="Tahoma" w:eastAsia="宋体" w:hAnsi="Tahoma" w:cs="Tahoma"/>
          <w:color w:val="000000" w:themeColor="text1"/>
          <w:kern w:val="0"/>
          <w:sz w:val="18"/>
          <w:szCs w:val="18"/>
        </w:rPr>
        <w:t>．关于资本主义转化为社会主义以及社会主义和共产主义发展的普遍规律的学说</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3</w:t>
      </w:r>
      <w:r w:rsidRPr="0061623B">
        <w:rPr>
          <w:rFonts w:ascii="Tahoma" w:eastAsia="宋体" w:hAnsi="Tahoma" w:cs="Tahoma"/>
          <w:color w:val="000000" w:themeColor="text1"/>
          <w:kern w:val="0"/>
          <w:sz w:val="18"/>
          <w:szCs w:val="18"/>
        </w:rPr>
        <w:t>．马克思主义理论从广义上说是</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．不仅指马克思思格斯创立的基本理论、基本观点和学说的体系，也包括继承者对它的发展</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B</w:t>
      </w:r>
      <w:r w:rsidRPr="0061623B">
        <w:rPr>
          <w:rFonts w:ascii="Tahoma" w:eastAsia="宋体" w:hAnsi="Tahoma" w:cs="Tahoma"/>
          <w:color w:val="000000" w:themeColor="text1"/>
          <w:kern w:val="0"/>
          <w:sz w:val="18"/>
          <w:szCs w:val="18"/>
        </w:rPr>
        <w:t>．无产阶级争取自身解放和整个人类解放的学说体系</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．关于无产阶级斗争的性质、目的和解放条件的学说</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D</w:t>
      </w:r>
      <w:r w:rsidRPr="0061623B">
        <w:rPr>
          <w:rFonts w:ascii="Tahoma" w:eastAsia="宋体" w:hAnsi="Tahoma" w:cs="Tahoma"/>
          <w:color w:val="000000" w:themeColor="text1"/>
          <w:kern w:val="0"/>
          <w:sz w:val="18"/>
          <w:szCs w:val="18"/>
        </w:rPr>
        <w:t>．马克思和恩格斯创立的基本理论、基本观点和基本方法构成的科学体系</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4</w:t>
      </w:r>
      <w:r w:rsidRPr="0061623B">
        <w:rPr>
          <w:rFonts w:ascii="Tahoma" w:eastAsia="宋体" w:hAnsi="Tahoma" w:cs="Tahoma"/>
          <w:color w:val="000000" w:themeColor="text1"/>
          <w:kern w:val="0"/>
          <w:sz w:val="18"/>
          <w:szCs w:val="18"/>
        </w:rPr>
        <w:t>．作为中国共产党和社会主义事业指导思想的马克思主义是指</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．马克思思格斯创立时期的经典理论</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B</w:t>
      </w:r>
      <w:r w:rsidRPr="0061623B">
        <w:rPr>
          <w:rFonts w:ascii="Tahoma" w:eastAsia="宋体" w:hAnsi="Tahoma" w:cs="Tahoma"/>
          <w:color w:val="000000" w:themeColor="text1"/>
          <w:kern w:val="0"/>
          <w:sz w:val="18"/>
          <w:szCs w:val="18"/>
        </w:rPr>
        <w:t>．不仅指马克思恩格斯创立的基本理论、基本观点和学说的体系，也包括当代中国马克思主义者对它的发展</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．列宁创立的基本理论、基本观点和基本方法构成的科学体系</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D</w:t>
      </w:r>
      <w:r w:rsidRPr="0061623B">
        <w:rPr>
          <w:rFonts w:ascii="Tahoma" w:eastAsia="宋体" w:hAnsi="Tahoma" w:cs="Tahoma"/>
          <w:color w:val="000000" w:themeColor="text1"/>
          <w:kern w:val="0"/>
          <w:sz w:val="18"/>
          <w:szCs w:val="18"/>
        </w:rPr>
        <w:t>．无产阶级争取自身解放和整个人类解放的学说体系</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5</w:t>
      </w:r>
      <w:r w:rsidRPr="0061623B">
        <w:rPr>
          <w:rFonts w:ascii="Tahoma" w:eastAsia="宋体" w:hAnsi="Tahoma" w:cs="Tahoma"/>
          <w:color w:val="000000" w:themeColor="text1"/>
          <w:kern w:val="0"/>
          <w:sz w:val="18"/>
          <w:szCs w:val="18"/>
        </w:rPr>
        <w:t>．在</w:t>
      </w:r>
      <w:r w:rsidRPr="0061623B">
        <w:rPr>
          <w:rFonts w:ascii="Tahoma" w:eastAsia="宋体" w:hAnsi="Tahoma" w:cs="Tahoma"/>
          <w:color w:val="000000" w:themeColor="text1"/>
          <w:kern w:val="0"/>
          <w:sz w:val="18"/>
          <w:szCs w:val="18"/>
        </w:rPr>
        <w:t>19</w:t>
      </w:r>
      <w:r w:rsidRPr="0061623B">
        <w:rPr>
          <w:rFonts w:ascii="Tahoma" w:eastAsia="宋体" w:hAnsi="Tahoma" w:cs="Tahoma"/>
          <w:color w:val="000000" w:themeColor="text1"/>
          <w:kern w:val="0"/>
          <w:sz w:val="18"/>
          <w:szCs w:val="18"/>
        </w:rPr>
        <w:t>世纪三大工人运动中，集中反映工人政治要求的是</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 </w:t>
      </w:r>
      <w:r w:rsidRPr="0061623B">
        <w:rPr>
          <w:rFonts w:ascii="Tahoma" w:eastAsia="宋体" w:hAnsi="Tahoma" w:cs="Tahoma"/>
          <w:color w:val="000000" w:themeColor="text1"/>
          <w:kern w:val="0"/>
          <w:sz w:val="18"/>
          <w:szCs w:val="18"/>
        </w:rPr>
        <w:t>法国里昂工人起义</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．英国宪章运动</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lastRenderedPageBreak/>
        <w:br/>
        <w:t xml:space="preserve"> C</w:t>
      </w:r>
      <w:r w:rsidRPr="0061623B">
        <w:rPr>
          <w:rFonts w:ascii="Tahoma" w:eastAsia="宋体" w:hAnsi="Tahoma" w:cs="Tahoma"/>
          <w:color w:val="000000" w:themeColor="text1"/>
          <w:kern w:val="0"/>
          <w:sz w:val="18"/>
          <w:szCs w:val="18"/>
        </w:rPr>
        <w:t>．芝加哥工人起义</w:t>
      </w:r>
      <w:r w:rsidRPr="0061623B">
        <w:rPr>
          <w:rFonts w:ascii="Tahoma" w:eastAsia="宋体" w:hAnsi="Tahoma" w:cs="Tahoma"/>
          <w:color w:val="000000" w:themeColor="text1"/>
          <w:kern w:val="0"/>
          <w:sz w:val="18"/>
          <w:szCs w:val="18"/>
        </w:rPr>
        <w:t>D</w:t>
      </w:r>
      <w:r w:rsidRPr="0061623B">
        <w:rPr>
          <w:rFonts w:ascii="Tahoma" w:eastAsia="宋体" w:hAnsi="Tahoma" w:cs="Tahoma"/>
          <w:color w:val="000000" w:themeColor="text1"/>
          <w:kern w:val="0"/>
          <w:sz w:val="18"/>
          <w:szCs w:val="18"/>
        </w:rPr>
        <w:t>．德国西里西亚纺织工人起义</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6</w:t>
      </w:r>
      <w:r w:rsidRPr="0061623B">
        <w:rPr>
          <w:rFonts w:ascii="Tahoma" w:eastAsia="宋体" w:hAnsi="Tahoma" w:cs="Tahoma"/>
          <w:color w:val="000000" w:themeColor="text1"/>
          <w:kern w:val="0"/>
          <w:sz w:val="18"/>
          <w:szCs w:val="18"/>
        </w:rPr>
        <w:t>．马克思主义产生的经济根源是</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．工业革命</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B</w:t>
      </w:r>
      <w:r w:rsidRPr="0061623B">
        <w:rPr>
          <w:rFonts w:ascii="Tahoma" w:eastAsia="宋体" w:hAnsi="Tahoma" w:cs="Tahoma"/>
          <w:color w:val="000000" w:themeColor="text1"/>
          <w:kern w:val="0"/>
          <w:sz w:val="18"/>
          <w:szCs w:val="18"/>
        </w:rPr>
        <w:t>．资本主义经济危机</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．资本主义社会生产力和生产关系的矛盾运动</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D</w:t>
      </w:r>
      <w:r w:rsidRPr="0061623B">
        <w:rPr>
          <w:rFonts w:ascii="Tahoma" w:eastAsia="宋体" w:hAnsi="Tahoma" w:cs="Tahoma"/>
          <w:color w:val="000000" w:themeColor="text1"/>
          <w:kern w:val="0"/>
          <w:sz w:val="18"/>
          <w:szCs w:val="18"/>
        </w:rPr>
        <w:t>．阶级斗争</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7</w:t>
      </w:r>
      <w:r w:rsidRPr="0061623B">
        <w:rPr>
          <w:rFonts w:ascii="Tahoma" w:eastAsia="宋体" w:hAnsi="Tahoma" w:cs="Tahoma"/>
          <w:color w:val="000000" w:themeColor="text1"/>
          <w:kern w:val="0"/>
          <w:sz w:val="18"/>
          <w:szCs w:val="18"/>
        </w:rPr>
        <w:t>．马克思主义产生的阶级基础和实践基础</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 </w:t>
      </w:r>
      <w:r w:rsidRPr="0061623B">
        <w:rPr>
          <w:rFonts w:ascii="Tahoma" w:eastAsia="宋体" w:hAnsi="Tahoma" w:cs="Tahoma"/>
          <w:color w:val="000000" w:themeColor="text1"/>
          <w:kern w:val="0"/>
          <w:sz w:val="18"/>
          <w:szCs w:val="18"/>
        </w:rPr>
        <w:t>资本主义的剥削和压迫</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B</w:t>
      </w:r>
      <w:r w:rsidRPr="0061623B">
        <w:rPr>
          <w:rFonts w:ascii="Tahoma" w:eastAsia="宋体" w:hAnsi="Tahoma" w:cs="Tahoma"/>
          <w:color w:val="000000" w:themeColor="text1"/>
          <w:kern w:val="0"/>
          <w:sz w:val="18"/>
          <w:szCs w:val="18"/>
        </w:rPr>
        <w:t>．无产阶级作为一支独立的政治力量登上了历史舞台</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．工人罢工和起义</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D</w:t>
      </w:r>
      <w:r w:rsidRPr="0061623B">
        <w:rPr>
          <w:rFonts w:ascii="Tahoma" w:eastAsia="宋体" w:hAnsi="Tahoma" w:cs="Tahoma"/>
          <w:color w:val="000000" w:themeColor="text1"/>
          <w:kern w:val="0"/>
          <w:sz w:val="18"/>
          <w:szCs w:val="18"/>
        </w:rPr>
        <w:t>．工人运动得到了</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农民的合唱</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8</w:t>
      </w:r>
      <w:r w:rsidRPr="0061623B">
        <w:rPr>
          <w:rFonts w:ascii="Tahoma" w:eastAsia="宋体" w:hAnsi="Tahoma" w:cs="Tahoma"/>
          <w:color w:val="000000" w:themeColor="text1"/>
          <w:kern w:val="0"/>
          <w:sz w:val="18"/>
          <w:szCs w:val="18"/>
        </w:rPr>
        <w:t>．提出价值规律是</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一只看不见的手</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是</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．马克思</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．亚当</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斯密</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．大卫</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李嘉图</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．威廉</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配第</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9</w:t>
      </w:r>
      <w:r w:rsidRPr="0061623B">
        <w:rPr>
          <w:rFonts w:ascii="Tahoma" w:eastAsia="宋体" w:hAnsi="Tahoma" w:cs="Tahoma"/>
          <w:color w:val="000000" w:themeColor="text1"/>
          <w:kern w:val="0"/>
          <w:sz w:val="18"/>
          <w:szCs w:val="18"/>
        </w:rPr>
        <w:t>．马克思恩格斯进一步发展和完善了英国古典经济学理论，是指</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辩证法</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．历史观</w:t>
      </w:r>
      <w:r w:rsidRPr="0061623B">
        <w:rPr>
          <w:rFonts w:ascii="Tahoma" w:eastAsia="宋体" w:hAnsi="Tahoma" w:cs="Tahoma"/>
          <w:color w:val="000000" w:themeColor="text1"/>
          <w:kern w:val="0"/>
          <w:sz w:val="18"/>
          <w:szCs w:val="18"/>
        </w:rPr>
        <w:t xml:space="preserve"> C</w:t>
      </w:r>
      <w:r w:rsidRPr="0061623B">
        <w:rPr>
          <w:rFonts w:ascii="Tahoma" w:eastAsia="宋体" w:hAnsi="Tahoma" w:cs="Tahoma"/>
          <w:color w:val="000000" w:themeColor="text1"/>
          <w:kern w:val="0"/>
          <w:sz w:val="18"/>
          <w:szCs w:val="18"/>
        </w:rPr>
        <w:t>．劳动价值论</w:t>
      </w:r>
      <w:r w:rsidRPr="0061623B">
        <w:rPr>
          <w:rFonts w:ascii="Tahoma" w:eastAsia="宋体" w:hAnsi="Tahoma" w:cs="Tahoma"/>
          <w:color w:val="000000" w:themeColor="text1"/>
          <w:kern w:val="0"/>
          <w:sz w:val="18"/>
          <w:szCs w:val="18"/>
        </w:rPr>
        <w:t>D</w:t>
      </w:r>
      <w:r w:rsidRPr="0061623B">
        <w:rPr>
          <w:rFonts w:ascii="Tahoma" w:eastAsia="宋体" w:hAnsi="Tahoma" w:cs="Tahoma"/>
          <w:color w:val="000000" w:themeColor="text1"/>
          <w:kern w:val="0"/>
          <w:sz w:val="18"/>
          <w:szCs w:val="18"/>
        </w:rPr>
        <w:t>．剩余价值论</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10.</w:t>
      </w:r>
      <w:r w:rsidRPr="0061623B">
        <w:rPr>
          <w:rFonts w:ascii="Tahoma" w:eastAsia="宋体" w:hAnsi="Tahoma" w:cs="Tahoma"/>
          <w:color w:val="000000" w:themeColor="text1"/>
          <w:kern w:val="0"/>
          <w:sz w:val="18"/>
          <w:szCs w:val="18"/>
        </w:rPr>
        <w:t>马克思把黑格尔的辩证法称为（</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 </w:t>
      </w:r>
      <w:r w:rsidRPr="0061623B">
        <w:rPr>
          <w:rFonts w:ascii="Tahoma" w:eastAsia="宋体" w:hAnsi="Tahoma" w:cs="Tahoma"/>
          <w:color w:val="000000" w:themeColor="text1"/>
          <w:kern w:val="0"/>
          <w:sz w:val="18"/>
          <w:szCs w:val="18"/>
        </w:rPr>
        <w:t>合理内核</w:t>
      </w:r>
      <w:r w:rsidRPr="0061623B">
        <w:rPr>
          <w:rFonts w:ascii="Tahoma" w:eastAsia="宋体" w:hAnsi="Tahoma" w:cs="Tahoma"/>
          <w:color w:val="000000" w:themeColor="text1"/>
          <w:kern w:val="0"/>
          <w:sz w:val="18"/>
          <w:szCs w:val="18"/>
        </w:rPr>
        <w:t xml:space="preserve"> B. </w:t>
      </w:r>
      <w:r w:rsidRPr="0061623B">
        <w:rPr>
          <w:rFonts w:ascii="Tahoma" w:eastAsia="宋体" w:hAnsi="Tahoma" w:cs="Tahoma"/>
          <w:color w:val="000000" w:themeColor="text1"/>
          <w:kern w:val="0"/>
          <w:sz w:val="18"/>
          <w:szCs w:val="18"/>
        </w:rPr>
        <w:t>基本内核</w:t>
      </w:r>
      <w:r w:rsidRPr="0061623B">
        <w:rPr>
          <w:rFonts w:ascii="Tahoma" w:eastAsia="宋体" w:hAnsi="Tahoma" w:cs="Tahoma"/>
          <w:color w:val="000000" w:themeColor="text1"/>
          <w:kern w:val="0"/>
          <w:sz w:val="18"/>
          <w:szCs w:val="18"/>
        </w:rPr>
        <w:t xml:space="preserve"> C. </w:t>
      </w:r>
      <w:r w:rsidRPr="0061623B">
        <w:rPr>
          <w:rFonts w:ascii="Tahoma" w:eastAsia="宋体" w:hAnsi="Tahoma" w:cs="Tahoma"/>
          <w:color w:val="000000" w:themeColor="text1"/>
          <w:kern w:val="0"/>
          <w:sz w:val="18"/>
          <w:szCs w:val="18"/>
        </w:rPr>
        <w:t>精髓</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核心</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11</w:t>
      </w:r>
      <w:r w:rsidRPr="0061623B">
        <w:rPr>
          <w:rFonts w:ascii="Tahoma" w:eastAsia="宋体" w:hAnsi="Tahoma" w:cs="Tahoma"/>
          <w:color w:val="000000" w:themeColor="text1"/>
          <w:kern w:val="0"/>
          <w:sz w:val="18"/>
          <w:szCs w:val="18"/>
        </w:rPr>
        <w:t>．马克思主义哲学思想最直接的理论基础是（</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 </w:t>
      </w:r>
      <w:r w:rsidRPr="0061623B">
        <w:rPr>
          <w:rFonts w:ascii="Tahoma" w:eastAsia="宋体" w:hAnsi="Tahoma" w:cs="Tahoma"/>
          <w:color w:val="000000" w:themeColor="text1"/>
          <w:kern w:val="0"/>
          <w:sz w:val="18"/>
          <w:szCs w:val="18"/>
        </w:rPr>
        <w:t>古希腊哲学</w:t>
      </w:r>
      <w:r w:rsidRPr="0061623B">
        <w:rPr>
          <w:rFonts w:ascii="Tahoma" w:eastAsia="宋体" w:hAnsi="Tahoma" w:cs="Tahoma"/>
          <w:color w:val="000000" w:themeColor="text1"/>
          <w:kern w:val="0"/>
          <w:sz w:val="18"/>
          <w:szCs w:val="18"/>
        </w:rPr>
        <w:t xml:space="preserve"> B. </w:t>
      </w:r>
      <w:r w:rsidRPr="0061623B">
        <w:rPr>
          <w:rFonts w:ascii="Tahoma" w:eastAsia="宋体" w:hAnsi="Tahoma" w:cs="Tahoma"/>
          <w:color w:val="000000" w:themeColor="text1"/>
          <w:kern w:val="0"/>
          <w:sz w:val="18"/>
          <w:szCs w:val="18"/>
        </w:rPr>
        <w:t>近代欧洲哲学</w:t>
      </w:r>
      <w:r w:rsidRPr="0061623B">
        <w:rPr>
          <w:rFonts w:ascii="Tahoma" w:eastAsia="宋体" w:hAnsi="Tahoma" w:cs="Tahoma"/>
          <w:color w:val="000000" w:themeColor="text1"/>
          <w:kern w:val="0"/>
          <w:sz w:val="18"/>
          <w:szCs w:val="18"/>
        </w:rPr>
        <w:t xml:space="preserve"> C. </w:t>
      </w:r>
      <w:r w:rsidRPr="0061623B">
        <w:rPr>
          <w:rFonts w:ascii="Tahoma" w:eastAsia="宋体" w:hAnsi="Tahoma" w:cs="Tahoma"/>
          <w:color w:val="000000" w:themeColor="text1"/>
          <w:kern w:val="0"/>
          <w:sz w:val="18"/>
          <w:szCs w:val="18"/>
        </w:rPr>
        <w:t>德国古典哲学</w:t>
      </w:r>
      <w:r w:rsidRPr="0061623B">
        <w:rPr>
          <w:rFonts w:ascii="Tahoma" w:eastAsia="宋体" w:hAnsi="Tahoma" w:cs="Tahoma"/>
          <w:color w:val="000000" w:themeColor="text1"/>
          <w:kern w:val="0"/>
          <w:sz w:val="18"/>
          <w:szCs w:val="18"/>
        </w:rPr>
        <w:t>D.</w:t>
      </w:r>
      <w:r w:rsidRPr="0061623B">
        <w:rPr>
          <w:rFonts w:ascii="Tahoma" w:eastAsia="宋体" w:hAnsi="Tahoma" w:cs="Tahoma"/>
          <w:color w:val="000000" w:themeColor="text1"/>
          <w:kern w:val="0"/>
          <w:sz w:val="18"/>
          <w:szCs w:val="18"/>
        </w:rPr>
        <w:t>英国经验论哲学</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12</w:t>
      </w:r>
      <w:r w:rsidRPr="0061623B">
        <w:rPr>
          <w:rFonts w:ascii="Tahoma" w:eastAsia="宋体" w:hAnsi="Tahoma" w:cs="Tahoma"/>
          <w:color w:val="000000" w:themeColor="text1"/>
          <w:kern w:val="0"/>
          <w:sz w:val="18"/>
          <w:szCs w:val="18"/>
        </w:rPr>
        <w:t>．被马克思恩格斯称为</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有史以来最伟大的讽刺家</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的是</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 </w:t>
      </w:r>
      <w:r w:rsidRPr="0061623B">
        <w:rPr>
          <w:rFonts w:ascii="Tahoma" w:eastAsia="宋体" w:hAnsi="Tahoma" w:cs="Tahoma"/>
          <w:color w:val="000000" w:themeColor="text1"/>
          <w:kern w:val="0"/>
          <w:sz w:val="18"/>
          <w:szCs w:val="18"/>
        </w:rPr>
        <w:t>费尔巴哈</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．傅立叶</w:t>
      </w:r>
      <w:r w:rsidRPr="0061623B">
        <w:rPr>
          <w:rFonts w:ascii="Tahoma" w:eastAsia="宋体" w:hAnsi="Tahoma" w:cs="Tahoma"/>
          <w:color w:val="000000" w:themeColor="text1"/>
          <w:kern w:val="0"/>
          <w:sz w:val="18"/>
          <w:szCs w:val="18"/>
        </w:rPr>
        <w:t xml:space="preserve"> C</w:t>
      </w:r>
      <w:r w:rsidRPr="0061623B">
        <w:rPr>
          <w:rFonts w:ascii="Tahoma" w:eastAsia="宋体" w:hAnsi="Tahoma" w:cs="Tahoma"/>
          <w:color w:val="000000" w:themeColor="text1"/>
          <w:kern w:val="0"/>
          <w:sz w:val="18"/>
          <w:szCs w:val="18"/>
        </w:rPr>
        <w:t>．欧文</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．圣西门</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lastRenderedPageBreak/>
        <w:br/>
        <w:t xml:space="preserve"> 13</w:t>
      </w:r>
      <w:r w:rsidRPr="0061623B">
        <w:rPr>
          <w:rFonts w:ascii="Tahoma" w:eastAsia="宋体" w:hAnsi="Tahoma" w:cs="Tahoma"/>
          <w:color w:val="000000" w:themeColor="text1"/>
          <w:kern w:val="0"/>
          <w:sz w:val="18"/>
          <w:szCs w:val="18"/>
        </w:rPr>
        <w:t>．在第一次世界大战中成为东西方矛盾焦点和帝国主义政治体系最薄弱环节的国家是</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．德国</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．奥地利</w:t>
      </w:r>
      <w:r w:rsidRPr="0061623B">
        <w:rPr>
          <w:rFonts w:ascii="Tahoma" w:eastAsia="宋体" w:hAnsi="Tahoma" w:cs="Tahoma"/>
          <w:color w:val="000000" w:themeColor="text1"/>
          <w:kern w:val="0"/>
          <w:sz w:val="18"/>
          <w:szCs w:val="18"/>
        </w:rPr>
        <w:t xml:space="preserve"> C. </w:t>
      </w:r>
      <w:r w:rsidRPr="0061623B">
        <w:rPr>
          <w:rFonts w:ascii="Tahoma" w:eastAsia="宋体" w:hAnsi="Tahoma" w:cs="Tahoma"/>
          <w:color w:val="000000" w:themeColor="text1"/>
          <w:kern w:val="0"/>
          <w:sz w:val="18"/>
          <w:szCs w:val="18"/>
        </w:rPr>
        <w:t>中国</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．俄国</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14</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哲学把无产阶级当作自己的物质武器。同样，无产阶级把哲学当作自己的精神武器</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。这个论断的含义是</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 </w:t>
      </w:r>
      <w:r w:rsidRPr="0061623B">
        <w:rPr>
          <w:rFonts w:ascii="Tahoma" w:eastAsia="宋体" w:hAnsi="Tahoma" w:cs="Tahoma"/>
          <w:color w:val="000000" w:themeColor="text1"/>
          <w:kern w:val="0"/>
          <w:sz w:val="18"/>
          <w:szCs w:val="18"/>
        </w:rPr>
        <w:t>马克思主义是无产阶级的世界观和方法论</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B</w:t>
      </w:r>
      <w:r w:rsidRPr="0061623B">
        <w:rPr>
          <w:rFonts w:ascii="Tahoma" w:eastAsia="宋体" w:hAnsi="Tahoma" w:cs="Tahoma"/>
          <w:color w:val="000000" w:themeColor="text1"/>
          <w:kern w:val="0"/>
          <w:sz w:val="18"/>
          <w:szCs w:val="18"/>
        </w:rPr>
        <w:t>．哲学的存在方式是物质</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．无产阶级的存在方式是精神</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D</w:t>
      </w:r>
      <w:r w:rsidRPr="0061623B">
        <w:rPr>
          <w:rFonts w:ascii="Tahoma" w:eastAsia="宋体" w:hAnsi="Tahoma" w:cs="Tahoma"/>
          <w:color w:val="000000" w:themeColor="text1"/>
          <w:kern w:val="0"/>
          <w:sz w:val="18"/>
          <w:szCs w:val="18"/>
        </w:rPr>
        <w:t>．无产阶级掌握哲学就由自为阶级转变为自在阶级</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15</w:t>
      </w:r>
      <w:r w:rsidRPr="0061623B">
        <w:rPr>
          <w:rFonts w:ascii="Tahoma" w:eastAsia="宋体" w:hAnsi="Tahoma" w:cs="Tahoma"/>
          <w:color w:val="000000" w:themeColor="text1"/>
          <w:kern w:val="0"/>
          <w:sz w:val="18"/>
          <w:szCs w:val="18"/>
        </w:rPr>
        <w:t>．马克思主义生命力的根源在于</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 </w:t>
      </w:r>
      <w:r w:rsidRPr="0061623B">
        <w:rPr>
          <w:rFonts w:ascii="Tahoma" w:eastAsia="宋体" w:hAnsi="Tahoma" w:cs="Tahoma"/>
          <w:color w:val="000000" w:themeColor="text1"/>
          <w:kern w:val="0"/>
          <w:sz w:val="18"/>
          <w:szCs w:val="18"/>
        </w:rPr>
        <w:t>以实践为基础的科学性与革命性的统一</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B</w:t>
      </w:r>
      <w:r w:rsidRPr="0061623B">
        <w:rPr>
          <w:rFonts w:ascii="Tahoma" w:eastAsia="宋体" w:hAnsi="Tahoma" w:cs="Tahoma"/>
          <w:color w:val="000000" w:themeColor="text1"/>
          <w:kern w:val="0"/>
          <w:sz w:val="18"/>
          <w:szCs w:val="18"/>
        </w:rPr>
        <w:t>．科学性</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．阶级性</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D</w:t>
      </w:r>
      <w:r w:rsidRPr="0061623B">
        <w:rPr>
          <w:rFonts w:ascii="Tahoma" w:eastAsia="宋体" w:hAnsi="Tahoma" w:cs="Tahoma"/>
          <w:color w:val="000000" w:themeColor="text1"/>
          <w:kern w:val="0"/>
          <w:sz w:val="18"/>
          <w:szCs w:val="18"/>
        </w:rPr>
        <w:t>．科学性和阶级性的统一</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16</w:t>
      </w:r>
      <w:r w:rsidRPr="0061623B">
        <w:rPr>
          <w:rFonts w:ascii="Tahoma" w:eastAsia="宋体" w:hAnsi="Tahoma" w:cs="Tahoma"/>
          <w:color w:val="000000" w:themeColor="text1"/>
          <w:kern w:val="0"/>
          <w:sz w:val="18"/>
          <w:szCs w:val="18"/>
        </w:rPr>
        <w:t>．无产阶级的科学世界观和方法论是</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．辩证唯物主义</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．历史唯物主义</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．辩证唯物主义和历史唯物主义</w:t>
      </w:r>
      <w:r w:rsidRPr="0061623B">
        <w:rPr>
          <w:rFonts w:ascii="Tahoma" w:eastAsia="宋体" w:hAnsi="Tahoma" w:cs="Tahoma"/>
          <w:color w:val="000000" w:themeColor="text1"/>
          <w:kern w:val="0"/>
          <w:sz w:val="18"/>
          <w:szCs w:val="18"/>
        </w:rPr>
        <w:t>D</w:t>
      </w:r>
      <w:r w:rsidRPr="0061623B">
        <w:rPr>
          <w:rFonts w:ascii="Tahoma" w:eastAsia="宋体" w:hAnsi="Tahoma" w:cs="Tahoma"/>
          <w:color w:val="000000" w:themeColor="text1"/>
          <w:kern w:val="0"/>
          <w:sz w:val="18"/>
          <w:szCs w:val="18"/>
        </w:rPr>
        <w:t>．唯物主义</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17</w:t>
      </w:r>
      <w:r w:rsidRPr="0061623B">
        <w:rPr>
          <w:rFonts w:ascii="Tahoma" w:eastAsia="宋体" w:hAnsi="Tahoma" w:cs="Tahoma"/>
          <w:color w:val="000000" w:themeColor="text1"/>
          <w:kern w:val="0"/>
          <w:sz w:val="18"/>
          <w:szCs w:val="18"/>
        </w:rPr>
        <w:t>．马克思主义理论最根本的本质属性是</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．科学性</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．革命性</w:t>
      </w:r>
      <w:r w:rsidRPr="0061623B">
        <w:rPr>
          <w:rFonts w:ascii="Tahoma" w:eastAsia="宋体" w:hAnsi="Tahoma" w:cs="Tahoma"/>
          <w:color w:val="000000" w:themeColor="text1"/>
          <w:kern w:val="0"/>
          <w:sz w:val="18"/>
          <w:szCs w:val="18"/>
        </w:rPr>
        <w:t xml:space="preserve"> C</w:t>
      </w:r>
      <w:r w:rsidRPr="0061623B">
        <w:rPr>
          <w:rFonts w:ascii="Tahoma" w:eastAsia="宋体" w:hAnsi="Tahoma" w:cs="Tahoma"/>
          <w:color w:val="000000" w:themeColor="text1"/>
          <w:kern w:val="0"/>
          <w:sz w:val="18"/>
          <w:szCs w:val="18"/>
        </w:rPr>
        <w:t>．实践性</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．阶级性</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18</w:t>
      </w:r>
      <w:r w:rsidRPr="0061623B">
        <w:rPr>
          <w:rFonts w:ascii="Tahoma" w:eastAsia="宋体" w:hAnsi="Tahoma" w:cs="Tahoma"/>
          <w:color w:val="000000" w:themeColor="text1"/>
          <w:kern w:val="0"/>
          <w:sz w:val="18"/>
          <w:szCs w:val="18"/>
        </w:rPr>
        <w:t>．马克思主义最重要的理论品质是</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．理想崇高</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．科学严谨</w:t>
      </w:r>
      <w:r w:rsidRPr="0061623B">
        <w:rPr>
          <w:rFonts w:ascii="Tahoma" w:eastAsia="宋体" w:hAnsi="Tahoma" w:cs="Tahoma"/>
          <w:color w:val="000000" w:themeColor="text1"/>
          <w:kern w:val="0"/>
          <w:sz w:val="18"/>
          <w:szCs w:val="18"/>
        </w:rPr>
        <w:t xml:space="preserve"> C.</w:t>
      </w:r>
      <w:r w:rsidRPr="0061623B">
        <w:rPr>
          <w:rFonts w:ascii="Tahoma" w:eastAsia="宋体" w:hAnsi="Tahoma" w:cs="Tahoma"/>
          <w:color w:val="000000" w:themeColor="text1"/>
          <w:kern w:val="0"/>
          <w:sz w:val="18"/>
          <w:szCs w:val="18"/>
        </w:rPr>
        <w:t>博大精深</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．与时俱进</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19</w:t>
      </w:r>
      <w:r w:rsidRPr="0061623B">
        <w:rPr>
          <w:rFonts w:ascii="Tahoma" w:eastAsia="宋体" w:hAnsi="Tahoma" w:cs="Tahoma"/>
          <w:color w:val="000000" w:themeColor="text1"/>
          <w:kern w:val="0"/>
          <w:sz w:val="18"/>
          <w:szCs w:val="18"/>
        </w:rPr>
        <w:t>．马克思主义最崇高的社会理想</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 </w:t>
      </w:r>
      <w:r w:rsidRPr="0061623B">
        <w:rPr>
          <w:rFonts w:ascii="Tahoma" w:eastAsia="宋体" w:hAnsi="Tahoma" w:cs="Tahoma"/>
          <w:color w:val="000000" w:themeColor="text1"/>
          <w:kern w:val="0"/>
          <w:sz w:val="18"/>
          <w:szCs w:val="18"/>
        </w:rPr>
        <w:t>实现共产主义</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．消灭阶级、消灭国家</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lastRenderedPageBreak/>
        <w:t xml:space="preserve"> C</w:t>
      </w:r>
      <w:r w:rsidRPr="0061623B">
        <w:rPr>
          <w:rFonts w:ascii="Tahoma" w:eastAsia="宋体" w:hAnsi="Tahoma" w:cs="Tahoma"/>
          <w:color w:val="000000" w:themeColor="text1"/>
          <w:kern w:val="0"/>
          <w:sz w:val="18"/>
          <w:szCs w:val="18"/>
        </w:rPr>
        <w:t>．实现个人的绝对自由</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．实现人权</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r>
      <w:proofErr w:type="spellStart"/>
      <w:r w:rsidRPr="0061623B">
        <w:rPr>
          <w:rFonts w:ascii="Tahoma" w:eastAsia="宋体" w:hAnsi="Tahoma" w:cs="Tahoma"/>
          <w:color w:val="000000" w:themeColor="text1"/>
          <w:kern w:val="0"/>
          <w:sz w:val="18"/>
          <w:szCs w:val="18"/>
        </w:rPr>
        <w:t>OrA</w:t>
      </w:r>
      <w:proofErr w:type="spellEnd"/>
      <w:r w:rsidRPr="0061623B">
        <w:rPr>
          <w:rFonts w:ascii="Tahoma" w:eastAsia="宋体" w:hAnsi="Tahoma" w:cs="Tahoma"/>
          <w:color w:val="000000" w:themeColor="text1"/>
          <w:kern w:val="0"/>
          <w:sz w:val="18"/>
          <w:szCs w:val="18"/>
        </w:rPr>
        <w:t>．推翻资本主义，实现共产主义</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．消灭等级制度，实现人人平等</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．消灭贫富悬殊，实行平均主义</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．取消按资分配，实行按劳分配</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20</w:t>
      </w:r>
      <w:r w:rsidRPr="0061623B">
        <w:rPr>
          <w:rFonts w:ascii="Tahoma" w:eastAsia="宋体" w:hAnsi="Tahoma" w:cs="Tahoma"/>
          <w:color w:val="000000" w:themeColor="text1"/>
          <w:kern w:val="0"/>
          <w:sz w:val="18"/>
          <w:szCs w:val="18"/>
        </w:rPr>
        <w:t>．学习马克思主义基本原理的根本方法</w:t>
      </w:r>
      <w:r w:rsidRPr="0061623B">
        <w:rPr>
          <w:rFonts w:ascii="Tahoma" w:eastAsia="宋体" w:hAnsi="Tahoma" w:cs="Tahoma"/>
          <w:color w:val="000000" w:themeColor="text1"/>
          <w:kern w:val="0"/>
          <w:sz w:val="18"/>
          <w:szCs w:val="18"/>
        </w:rPr>
        <w:t>(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．认真学习马克思主义的著作</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B</w:t>
      </w:r>
      <w:r w:rsidRPr="0061623B">
        <w:rPr>
          <w:rFonts w:ascii="Tahoma" w:eastAsia="宋体" w:hAnsi="Tahoma" w:cs="Tahoma"/>
          <w:color w:val="000000" w:themeColor="text1"/>
          <w:kern w:val="0"/>
          <w:sz w:val="18"/>
          <w:szCs w:val="18"/>
        </w:rPr>
        <w:t>．一切从实际出发</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．理论联系实际</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D</w:t>
      </w:r>
      <w:r w:rsidRPr="0061623B">
        <w:rPr>
          <w:rFonts w:ascii="Tahoma" w:eastAsia="宋体" w:hAnsi="Tahoma" w:cs="Tahoma"/>
          <w:color w:val="000000" w:themeColor="text1"/>
          <w:kern w:val="0"/>
          <w:sz w:val="18"/>
          <w:szCs w:val="18"/>
        </w:rPr>
        <w:t>．辩证思维</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21</w:t>
      </w:r>
      <w:r w:rsidRPr="0061623B">
        <w:rPr>
          <w:rFonts w:ascii="Tahoma" w:eastAsia="宋体" w:hAnsi="Tahoma" w:cs="Tahoma"/>
          <w:color w:val="000000" w:themeColor="text1"/>
          <w:kern w:val="0"/>
          <w:sz w:val="18"/>
          <w:szCs w:val="18"/>
        </w:rPr>
        <w:t>．在</w:t>
      </w:r>
      <w:r w:rsidRPr="0061623B">
        <w:rPr>
          <w:rFonts w:ascii="Tahoma" w:eastAsia="宋体" w:hAnsi="Tahoma" w:cs="Tahoma"/>
          <w:color w:val="000000" w:themeColor="text1"/>
          <w:kern w:val="0"/>
          <w:sz w:val="18"/>
          <w:szCs w:val="18"/>
        </w:rPr>
        <w:t>21</w:t>
      </w:r>
      <w:r w:rsidRPr="0061623B">
        <w:rPr>
          <w:rFonts w:ascii="Tahoma" w:eastAsia="宋体" w:hAnsi="Tahoma" w:cs="Tahoma"/>
          <w:color w:val="000000" w:themeColor="text1"/>
          <w:kern w:val="0"/>
          <w:sz w:val="18"/>
          <w:szCs w:val="18"/>
        </w:rPr>
        <w:t>世纪到来的前夕，英国广播公司（</w:t>
      </w:r>
      <w:r w:rsidRPr="0061623B">
        <w:rPr>
          <w:rFonts w:ascii="Tahoma" w:eastAsia="宋体" w:hAnsi="Tahoma" w:cs="Tahoma"/>
          <w:color w:val="000000" w:themeColor="text1"/>
          <w:kern w:val="0"/>
          <w:sz w:val="18"/>
          <w:szCs w:val="18"/>
        </w:rPr>
        <w:t>BBC</w:t>
      </w:r>
      <w:r w:rsidRPr="0061623B">
        <w:rPr>
          <w:rFonts w:ascii="Tahoma" w:eastAsia="宋体" w:hAnsi="Tahoma" w:cs="Tahoma"/>
          <w:color w:val="000000" w:themeColor="text1"/>
          <w:kern w:val="0"/>
          <w:sz w:val="18"/>
          <w:szCs w:val="18"/>
        </w:rPr>
        <w:t>）在全球范围举行过一次</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w:t>
      </w:r>
      <w:r w:rsidRPr="0061623B">
        <w:rPr>
          <w:rFonts w:ascii="Tahoma" w:eastAsia="宋体" w:hAnsi="Tahoma" w:cs="Tahoma"/>
          <w:color w:val="000000" w:themeColor="text1"/>
          <w:kern w:val="0"/>
          <w:sz w:val="18"/>
          <w:szCs w:val="18"/>
        </w:rPr>
        <w:t>千年思想家</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网上评选，结果高居榜首的是马克思。马克思主义之所以至</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t>今仍受到人们的普遍关注，充满生机和活力，是因为（）</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．它完成了对各种客观事物的认识</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B</w:t>
      </w:r>
      <w:r w:rsidRPr="0061623B">
        <w:rPr>
          <w:rFonts w:ascii="Tahoma" w:eastAsia="宋体" w:hAnsi="Tahoma" w:cs="Tahoma"/>
          <w:color w:val="000000" w:themeColor="text1"/>
          <w:kern w:val="0"/>
          <w:sz w:val="18"/>
          <w:szCs w:val="18"/>
        </w:rPr>
        <w:t>．它正确反映了社会发展规律并具有与时俱进的理论品质</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5"/>
          <w:szCs w:val="15"/>
        </w:rPr>
        <w:br/>
      </w:r>
      <w:r w:rsidRPr="0061623B">
        <w:rPr>
          <w:rFonts w:ascii="Tahoma" w:eastAsia="宋体" w:hAnsi="Tahoma" w:cs="Tahoma"/>
          <w:color w:val="000000" w:themeColor="text1"/>
          <w:kern w:val="0"/>
          <w:sz w:val="18"/>
          <w:szCs w:val="18"/>
        </w:rPr>
        <w:t xml:space="preserve"> C</w:t>
      </w:r>
      <w:r w:rsidRPr="0061623B">
        <w:rPr>
          <w:rFonts w:ascii="Tahoma" w:eastAsia="宋体" w:hAnsi="Tahoma" w:cs="Tahoma"/>
          <w:color w:val="000000" w:themeColor="text1"/>
          <w:kern w:val="0"/>
          <w:sz w:val="18"/>
          <w:szCs w:val="18"/>
        </w:rPr>
        <w:t>．它是检验人们各种认识是否正确的标准</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D</w:t>
      </w:r>
      <w:r w:rsidRPr="0061623B">
        <w:rPr>
          <w:rFonts w:ascii="Tahoma" w:eastAsia="宋体" w:hAnsi="Tahoma" w:cs="Tahoma"/>
          <w:color w:val="000000" w:themeColor="text1"/>
          <w:kern w:val="0"/>
          <w:sz w:val="18"/>
          <w:szCs w:val="18"/>
        </w:rPr>
        <w:t>．它对人们的各种实践活动都有具体的指导作用</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22.</w:t>
      </w:r>
      <w:r w:rsidRPr="0061623B">
        <w:rPr>
          <w:rFonts w:ascii="Tahoma" w:eastAsia="宋体" w:hAnsi="Tahoma" w:cs="Tahoma"/>
          <w:color w:val="000000" w:themeColor="text1"/>
          <w:kern w:val="0"/>
          <w:sz w:val="18"/>
          <w:szCs w:val="18"/>
        </w:rPr>
        <w:t xml:space="preserve">德国古典哲学是马克思主义哲学的直接理论来源。马克思恩格斯批判地吸取了黑格尔哲学的（　　</w:t>
      </w:r>
      <w:proofErr w:type="gramStart"/>
      <w:r w:rsidRPr="0061623B">
        <w:rPr>
          <w:rFonts w:ascii="Tahoma" w:eastAsia="宋体" w:hAnsi="Tahoma" w:cs="Tahoma"/>
          <w:color w:val="000000" w:themeColor="text1"/>
          <w:kern w:val="0"/>
          <w:sz w:val="18"/>
          <w:szCs w:val="18"/>
        </w:rPr>
        <w:t xml:space="preserve">　</w:t>
      </w:r>
      <w:proofErr w:type="gramEnd"/>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br/>
        <w:t> </w:t>
      </w:r>
      <w:r w:rsidRPr="0061623B">
        <w:rPr>
          <w:rFonts w:ascii="Tahoma" w:eastAsia="宋体" w:hAnsi="Tahoma" w:cs="Tahoma"/>
          <w:color w:val="000000" w:themeColor="text1"/>
          <w:kern w:val="0"/>
          <w:sz w:val="18"/>
          <w:szCs w:val="18"/>
        </w:rPr>
        <w:br/>
        <w:t xml:space="preserve"> A</w:t>
      </w:r>
      <w:r w:rsidRPr="0061623B">
        <w:rPr>
          <w:rFonts w:ascii="Tahoma" w:eastAsia="宋体" w:hAnsi="Tahoma" w:cs="Tahoma"/>
          <w:color w:val="000000" w:themeColor="text1"/>
          <w:kern w:val="0"/>
          <w:sz w:val="18"/>
          <w:szCs w:val="18"/>
        </w:rPr>
        <w:t>．唯物主义思想</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．辩证法思想</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．可知论思想</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．决定论思想</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23.</w:t>
      </w:r>
      <w:r w:rsidRPr="0061623B">
        <w:rPr>
          <w:rFonts w:ascii="Tahoma" w:eastAsia="宋体" w:hAnsi="Tahoma" w:cs="Tahoma"/>
          <w:color w:val="000000" w:themeColor="text1"/>
          <w:kern w:val="0"/>
          <w:sz w:val="18"/>
          <w:szCs w:val="18"/>
        </w:rPr>
        <w:t>马克思主义的科学性和革命性统一于它的</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w:t>
      </w:r>
    </w:p>
    <w:p w14:paraId="3E61DD10" w14:textId="77777777" w:rsidR="0061623B" w:rsidRPr="0061623B" w:rsidRDefault="0061623B" w:rsidP="0061623B">
      <w:pPr>
        <w:widowControl/>
        <w:shd w:val="clear" w:color="auto" w:fill="FFFFFF"/>
        <w:jc w:val="left"/>
        <w:rPr>
          <w:rFonts w:ascii="Tahoma" w:eastAsia="宋体" w:hAnsi="Tahoma" w:cs="Tahoma"/>
          <w:color w:val="000000" w:themeColor="text1"/>
          <w:kern w:val="0"/>
          <w:sz w:val="18"/>
          <w:szCs w:val="18"/>
        </w:rPr>
      </w:pP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．理论性</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．阶级性</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．逻辑性</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．实践性</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24.</w:t>
      </w:r>
      <w:r w:rsidRPr="0061623B">
        <w:rPr>
          <w:rFonts w:ascii="Tahoma" w:eastAsia="宋体" w:hAnsi="Tahoma" w:cs="Tahoma"/>
          <w:color w:val="000000" w:themeColor="text1"/>
          <w:kern w:val="0"/>
          <w:sz w:val="18"/>
          <w:szCs w:val="18"/>
        </w:rPr>
        <w:t>作为马克思恩格斯一生最重要的理论发现，使得社会主义从空想变成科学的是（</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w:t>
      </w:r>
    </w:p>
    <w:p w14:paraId="4B6A8FEB" w14:textId="77777777" w:rsidR="0061623B" w:rsidRPr="0061623B" w:rsidRDefault="0061623B" w:rsidP="0061623B">
      <w:pPr>
        <w:widowControl/>
        <w:shd w:val="clear" w:color="auto" w:fill="FFFFFF"/>
        <w:jc w:val="left"/>
        <w:rPr>
          <w:rFonts w:ascii="Tahoma" w:eastAsia="宋体" w:hAnsi="Tahoma" w:cs="Tahoma"/>
          <w:color w:val="000000" w:themeColor="text1"/>
          <w:kern w:val="0"/>
          <w:sz w:val="18"/>
          <w:szCs w:val="18"/>
        </w:rPr>
      </w:pPr>
      <w:r w:rsidRPr="0061623B">
        <w:rPr>
          <w:rFonts w:ascii="Tahoma" w:eastAsia="宋体" w:hAnsi="Tahoma" w:cs="Tahoma"/>
          <w:color w:val="000000" w:themeColor="text1"/>
          <w:kern w:val="0"/>
          <w:sz w:val="18"/>
          <w:szCs w:val="18"/>
        </w:rPr>
        <w:lastRenderedPageBreak/>
        <w:br/>
        <w:t xml:space="preserve"> A</w:t>
      </w:r>
      <w:r w:rsidRPr="0061623B">
        <w:rPr>
          <w:rFonts w:ascii="Tahoma" w:eastAsia="宋体" w:hAnsi="Tahoma" w:cs="Tahoma"/>
          <w:color w:val="000000" w:themeColor="text1"/>
          <w:kern w:val="0"/>
          <w:sz w:val="18"/>
          <w:szCs w:val="18"/>
        </w:rPr>
        <w:t>．唯物主义和辩证法学说</w:t>
      </w:r>
      <w:r w:rsidRPr="0061623B">
        <w:rPr>
          <w:rFonts w:ascii="Tahoma" w:eastAsia="宋体" w:hAnsi="Tahoma" w:cs="Tahoma"/>
          <w:color w:val="000000" w:themeColor="text1"/>
          <w:kern w:val="0"/>
          <w:sz w:val="18"/>
          <w:szCs w:val="18"/>
        </w:rPr>
        <w:t>B</w:t>
      </w:r>
      <w:r w:rsidRPr="0061623B">
        <w:rPr>
          <w:rFonts w:ascii="Tahoma" w:eastAsia="宋体" w:hAnsi="Tahoma" w:cs="Tahoma"/>
          <w:color w:val="000000" w:themeColor="text1"/>
          <w:kern w:val="0"/>
          <w:sz w:val="18"/>
          <w:szCs w:val="18"/>
        </w:rPr>
        <w:t>．无产阶级革命和无产阶级专政学说</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 xml:space="preserve"> C</w:t>
      </w:r>
      <w:r w:rsidRPr="0061623B">
        <w:rPr>
          <w:rFonts w:ascii="Tahoma" w:eastAsia="宋体" w:hAnsi="Tahoma" w:cs="Tahoma"/>
          <w:color w:val="000000" w:themeColor="text1"/>
          <w:kern w:val="0"/>
          <w:sz w:val="18"/>
          <w:szCs w:val="18"/>
        </w:rPr>
        <w:t>．唯物史观和剩余价值学说</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．劳动价值论和剩余价值学说</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25.</w:t>
      </w:r>
      <w:r w:rsidRPr="0061623B">
        <w:rPr>
          <w:rFonts w:ascii="Tahoma" w:eastAsia="宋体" w:hAnsi="Tahoma" w:cs="Tahoma"/>
          <w:color w:val="000000" w:themeColor="text1"/>
          <w:kern w:val="0"/>
          <w:sz w:val="18"/>
          <w:szCs w:val="18"/>
        </w:rPr>
        <w:t>世纪欧洲空想社会主义是马克思主义直接理论来源之一，其代表人物是</w:t>
      </w:r>
      <w:r w:rsidRPr="0061623B">
        <w:rPr>
          <w:rFonts w:ascii="Tahoma" w:eastAsia="宋体" w:hAnsi="Tahoma" w:cs="Tahoma"/>
          <w:color w:val="000000" w:themeColor="text1"/>
          <w:kern w:val="0"/>
          <w:sz w:val="18"/>
          <w:szCs w:val="18"/>
        </w:rPr>
        <w:t>()</w:t>
      </w:r>
    </w:p>
    <w:p w14:paraId="522013CB" w14:textId="77777777" w:rsidR="0061623B" w:rsidRPr="0061623B" w:rsidRDefault="0061623B" w:rsidP="0061623B">
      <w:pPr>
        <w:widowControl/>
        <w:shd w:val="clear" w:color="auto" w:fill="FFFFFF"/>
        <w:jc w:val="left"/>
        <w:rPr>
          <w:rFonts w:ascii="Tahoma" w:eastAsia="宋体" w:hAnsi="Tahoma" w:cs="Tahoma"/>
          <w:color w:val="000000" w:themeColor="text1"/>
          <w:kern w:val="0"/>
          <w:sz w:val="18"/>
          <w:szCs w:val="18"/>
        </w:rPr>
      </w:pP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配第、斯密、李嘉图</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拉美特利、爱尔维修、狄德罗</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康德、黑格尔、费尔巴哈</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圣西门、傅立叶、欧文</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26.</w:t>
      </w:r>
      <w:r w:rsidRPr="0061623B">
        <w:rPr>
          <w:rFonts w:ascii="Tahoma" w:eastAsia="宋体" w:hAnsi="Tahoma" w:cs="Tahoma"/>
          <w:color w:val="000000" w:themeColor="text1"/>
          <w:kern w:val="0"/>
          <w:sz w:val="18"/>
          <w:szCs w:val="18"/>
        </w:rPr>
        <w:t>马克思主义诞生于（）</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19</w:t>
      </w:r>
      <w:r w:rsidRPr="0061623B">
        <w:rPr>
          <w:rFonts w:ascii="Tahoma" w:eastAsia="宋体" w:hAnsi="Tahoma" w:cs="Tahoma"/>
          <w:color w:val="000000" w:themeColor="text1"/>
          <w:kern w:val="0"/>
          <w:sz w:val="18"/>
          <w:szCs w:val="18"/>
        </w:rPr>
        <w:t>世纪四十年代</w:t>
      </w:r>
      <w:r w:rsidRPr="0061623B">
        <w:rPr>
          <w:rFonts w:ascii="Tahoma" w:eastAsia="宋体" w:hAnsi="Tahoma" w:cs="Tahoma"/>
          <w:color w:val="000000" w:themeColor="text1"/>
          <w:kern w:val="0"/>
          <w:sz w:val="18"/>
          <w:szCs w:val="18"/>
        </w:rPr>
        <w:t>B</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19</w:t>
      </w:r>
      <w:r w:rsidRPr="0061623B">
        <w:rPr>
          <w:rFonts w:ascii="Tahoma" w:eastAsia="宋体" w:hAnsi="Tahoma" w:cs="Tahoma"/>
          <w:color w:val="000000" w:themeColor="text1"/>
          <w:kern w:val="0"/>
          <w:sz w:val="18"/>
          <w:szCs w:val="18"/>
        </w:rPr>
        <w:t>世纪五十年代</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19</w:t>
      </w:r>
      <w:r w:rsidRPr="0061623B">
        <w:rPr>
          <w:rFonts w:ascii="Tahoma" w:eastAsia="宋体" w:hAnsi="Tahoma" w:cs="Tahoma"/>
          <w:color w:val="000000" w:themeColor="text1"/>
          <w:kern w:val="0"/>
          <w:sz w:val="18"/>
          <w:szCs w:val="18"/>
        </w:rPr>
        <w:t>世纪六十年代</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19</w:t>
      </w:r>
      <w:r w:rsidRPr="0061623B">
        <w:rPr>
          <w:rFonts w:ascii="Tahoma" w:eastAsia="宋体" w:hAnsi="Tahoma" w:cs="Tahoma"/>
          <w:color w:val="000000" w:themeColor="text1"/>
          <w:kern w:val="0"/>
          <w:sz w:val="18"/>
          <w:szCs w:val="18"/>
        </w:rPr>
        <w:t>世纪七十年代</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27.</w:t>
      </w:r>
      <w:r w:rsidRPr="0061623B">
        <w:rPr>
          <w:rFonts w:ascii="Tahoma" w:eastAsia="宋体" w:hAnsi="Tahoma" w:cs="Tahoma"/>
          <w:color w:val="000000" w:themeColor="text1"/>
          <w:kern w:val="0"/>
          <w:sz w:val="18"/>
          <w:szCs w:val="18"/>
        </w:rPr>
        <w:t>马克思恩格斯批判地继承了前人的思想文化优秀成果，创立了历史唯物主</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t>义和剩余价值学说，从而实现了人类思想史上的（</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伟大发展</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B</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伟大革命</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伟大发现</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D</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伟大发明</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28.</w:t>
      </w:r>
      <w:r w:rsidRPr="0061623B">
        <w:rPr>
          <w:rFonts w:ascii="Tahoma" w:eastAsia="宋体" w:hAnsi="Tahoma" w:cs="Tahoma"/>
          <w:color w:val="000000" w:themeColor="text1"/>
          <w:kern w:val="0"/>
          <w:sz w:val="18"/>
          <w:szCs w:val="18"/>
        </w:rPr>
        <w:t>马克思主义形成的重要标志是（</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《德意志意识形态》的出版</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B</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《资本论》的出版</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《反杜林论》的出版</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D</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《共产党宣言》的公开发表</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29.</w:t>
      </w:r>
      <w:r w:rsidRPr="0061623B">
        <w:rPr>
          <w:rFonts w:ascii="Tahoma" w:eastAsia="宋体" w:hAnsi="Tahoma" w:cs="Tahoma"/>
          <w:color w:val="000000" w:themeColor="text1"/>
          <w:kern w:val="0"/>
          <w:sz w:val="18"/>
          <w:szCs w:val="18"/>
        </w:rPr>
        <w:t>黑格尔、费尔巴哈是</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德国古典哲学的代表人物</w:t>
      </w:r>
      <w:r w:rsidRPr="0061623B">
        <w:rPr>
          <w:rFonts w:ascii="Tahoma" w:eastAsia="宋体" w:hAnsi="Tahoma" w:cs="Tahoma"/>
          <w:color w:val="000000" w:themeColor="text1"/>
          <w:kern w:val="0"/>
          <w:sz w:val="18"/>
          <w:szCs w:val="18"/>
        </w:rPr>
        <w:t xml:space="preserve"> B.</w:t>
      </w:r>
      <w:r w:rsidRPr="0061623B">
        <w:rPr>
          <w:rFonts w:ascii="Tahoma" w:eastAsia="宋体" w:hAnsi="Tahoma" w:cs="Tahoma"/>
          <w:color w:val="000000" w:themeColor="text1"/>
          <w:kern w:val="0"/>
          <w:sz w:val="18"/>
          <w:szCs w:val="18"/>
        </w:rPr>
        <w:t>英国古典政治经济学的代表人物</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英国空想社会主义的代表人物</w:t>
      </w:r>
      <w:r w:rsidRPr="0061623B">
        <w:rPr>
          <w:rFonts w:ascii="Tahoma" w:eastAsia="宋体" w:hAnsi="Tahoma" w:cs="Tahoma"/>
          <w:color w:val="000000" w:themeColor="text1"/>
          <w:kern w:val="0"/>
          <w:sz w:val="18"/>
          <w:szCs w:val="18"/>
        </w:rPr>
        <w:t xml:space="preserve"> D.</w:t>
      </w:r>
      <w:r w:rsidRPr="0061623B">
        <w:rPr>
          <w:rFonts w:ascii="Tahoma" w:eastAsia="宋体" w:hAnsi="Tahoma" w:cs="Tahoma"/>
          <w:color w:val="000000" w:themeColor="text1"/>
          <w:kern w:val="0"/>
          <w:sz w:val="18"/>
          <w:szCs w:val="18"/>
        </w:rPr>
        <w:t>法国空想社会主义的代表人物</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lastRenderedPageBreak/>
        <w:t>30.</w:t>
      </w:r>
      <w:r w:rsidRPr="0061623B">
        <w:rPr>
          <w:rFonts w:ascii="Tahoma" w:eastAsia="宋体" w:hAnsi="Tahoma" w:cs="Tahoma"/>
          <w:color w:val="000000" w:themeColor="text1"/>
          <w:kern w:val="0"/>
          <w:sz w:val="18"/>
          <w:szCs w:val="18"/>
        </w:rPr>
        <w:t>坚持一切从实际出发，理论联系实际，实事求是，在实践中检验和发展</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t>真理。这是马克思主义（）</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最重要的理论品质</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B</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最崇高的社会理想</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最鲜明的政治立场</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D</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最根本的世界观和方法论</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31.</w:t>
      </w:r>
      <w:r w:rsidRPr="0061623B">
        <w:rPr>
          <w:rFonts w:ascii="Tahoma" w:eastAsia="宋体" w:hAnsi="Tahoma" w:cs="Tahoma"/>
          <w:color w:val="000000" w:themeColor="text1"/>
          <w:kern w:val="0"/>
          <w:sz w:val="18"/>
          <w:szCs w:val="18"/>
        </w:rPr>
        <w:t>促成马克思列宁主义在中国传播的重大历史事件是（</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辛亥革命</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B</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十月革命</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五四运动</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D</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中国共产党成立</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32.</w:t>
      </w:r>
      <w:r w:rsidRPr="0061623B">
        <w:rPr>
          <w:rFonts w:ascii="Tahoma" w:eastAsia="宋体" w:hAnsi="Tahoma" w:cs="Tahoma"/>
          <w:color w:val="000000" w:themeColor="text1"/>
          <w:kern w:val="0"/>
          <w:sz w:val="18"/>
          <w:szCs w:val="18"/>
        </w:rPr>
        <w:t>马克思主义中国化的第一个伟大理论成果是（</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大同思想</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B</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三民主义</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毛泽东思想</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D</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邓小平理论</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33.</w:t>
      </w:r>
      <w:r w:rsidRPr="0061623B">
        <w:rPr>
          <w:rFonts w:ascii="Tahoma" w:eastAsia="宋体" w:hAnsi="Tahoma" w:cs="Tahoma"/>
          <w:color w:val="000000" w:themeColor="text1"/>
          <w:kern w:val="0"/>
          <w:sz w:val="18"/>
          <w:szCs w:val="18"/>
        </w:rPr>
        <w:t>马克思主义最鲜明的政治立场是（</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一切理论和奋斗都应致力于实现以劳动人民为主体的</w:t>
      </w:r>
      <w:proofErr w:type="gramStart"/>
      <w:r w:rsidRPr="0061623B">
        <w:rPr>
          <w:rFonts w:ascii="Tahoma" w:eastAsia="宋体" w:hAnsi="Tahoma" w:cs="Tahoma"/>
          <w:color w:val="000000" w:themeColor="text1"/>
          <w:kern w:val="0"/>
          <w:sz w:val="18"/>
          <w:szCs w:val="18"/>
        </w:rPr>
        <w:t>最</w:t>
      </w:r>
      <w:proofErr w:type="gramEnd"/>
      <w:r w:rsidRPr="0061623B">
        <w:rPr>
          <w:rFonts w:ascii="Tahoma" w:eastAsia="宋体" w:hAnsi="Tahoma" w:cs="Tahoma"/>
          <w:color w:val="000000" w:themeColor="text1"/>
          <w:kern w:val="0"/>
          <w:sz w:val="18"/>
          <w:szCs w:val="18"/>
        </w:rPr>
        <w:t>广大人民的根本利益</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B</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推翻资本主义制度</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实现共产主义</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D</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建立无产阶级专政</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34.</w:t>
      </w:r>
      <w:r w:rsidRPr="0061623B">
        <w:rPr>
          <w:rFonts w:ascii="Tahoma" w:eastAsia="宋体" w:hAnsi="Tahoma" w:cs="Tahoma"/>
          <w:color w:val="000000" w:themeColor="text1"/>
          <w:kern w:val="0"/>
          <w:sz w:val="18"/>
          <w:szCs w:val="18"/>
        </w:rPr>
        <w:t>马克思主义是一个博大精深的科学理论体系，其理论基础是（</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w:t>
      </w:r>
    </w:p>
    <w:p w14:paraId="33A44264" w14:textId="77777777" w:rsidR="0061623B" w:rsidRPr="0061623B" w:rsidRDefault="0061623B" w:rsidP="0061623B">
      <w:pPr>
        <w:rPr>
          <w:color w:val="000000" w:themeColor="text1"/>
        </w:rPr>
      </w:pPr>
      <w:r w:rsidRPr="0061623B">
        <w:rPr>
          <w:rFonts w:ascii="Tahoma" w:eastAsia="宋体" w:hAnsi="Tahoma" w:cs="Tahoma"/>
          <w:color w:val="000000" w:themeColor="text1"/>
          <w:kern w:val="0"/>
          <w:sz w:val="18"/>
          <w:szCs w:val="18"/>
        </w:rPr>
        <w:lastRenderedPageBreak/>
        <w:br/>
        <w:t>A</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剩余价值学说</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B</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马克思主义政治经济学</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马克思主义哲学</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D</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科学社会主义</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35.</w:t>
      </w:r>
      <w:r w:rsidRPr="0061623B">
        <w:rPr>
          <w:rFonts w:ascii="Tahoma" w:eastAsia="宋体" w:hAnsi="Tahoma" w:cs="Tahoma"/>
          <w:color w:val="000000" w:themeColor="text1"/>
          <w:kern w:val="0"/>
          <w:sz w:val="18"/>
          <w:szCs w:val="18"/>
        </w:rPr>
        <w:t>对待马克思主义的科学态度是（）</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只坚持不发展</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B</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只发展不坚持</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既坚持又发展</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D</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要记住马克思和恩格斯说过的每一句话</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36.</w:t>
      </w:r>
      <w:r w:rsidRPr="0061623B">
        <w:rPr>
          <w:rFonts w:ascii="Tahoma" w:eastAsia="宋体" w:hAnsi="Tahoma" w:cs="Tahoma"/>
          <w:color w:val="000000" w:themeColor="text1"/>
          <w:kern w:val="0"/>
          <w:sz w:val="18"/>
          <w:szCs w:val="18"/>
        </w:rPr>
        <w:t>学习马克思主义的目的是（）</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掌握具体的自然科学知识</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B</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掌握具体的社会科学知识</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学会认识和改造世界的具体方法</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D</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树立正确的世界观、人生观、价值观</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37.</w:t>
      </w:r>
      <w:r w:rsidRPr="0061623B">
        <w:rPr>
          <w:rFonts w:ascii="Tahoma" w:eastAsia="宋体" w:hAnsi="Tahoma" w:cs="Tahoma"/>
          <w:color w:val="000000" w:themeColor="text1"/>
          <w:kern w:val="0"/>
          <w:sz w:val="18"/>
          <w:szCs w:val="18"/>
        </w:rPr>
        <w:t>马克思主义是（</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A</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关于工人阶级和人类解放的科学</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B</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人类全部优秀文化成果和总汇</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C</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自然知识和社会知识的总和</w:t>
      </w:r>
      <w:r w:rsidRPr="0061623B">
        <w:rPr>
          <w:rFonts w:ascii="Tahoma" w:eastAsia="宋体" w:hAnsi="Tahoma" w:cs="Tahoma"/>
          <w:color w:val="000000" w:themeColor="text1"/>
          <w:kern w:val="0"/>
          <w:sz w:val="18"/>
          <w:szCs w:val="18"/>
        </w:rPr>
        <w:br/>
      </w:r>
      <w:r w:rsidRPr="0061623B">
        <w:rPr>
          <w:rFonts w:ascii="Tahoma" w:eastAsia="宋体" w:hAnsi="Tahoma" w:cs="Tahoma"/>
          <w:color w:val="000000" w:themeColor="text1"/>
          <w:kern w:val="0"/>
          <w:sz w:val="18"/>
          <w:szCs w:val="18"/>
        </w:rPr>
        <w:br/>
        <w:t>D</w:t>
      </w:r>
      <w:r w:rsidRPr="0061623B">
        <w:rPr>
          <w:rFonts w:ascii="Tahoma" w:eastAsia="宋体" w:hAnsi="Tahoma" w:cs="Tahoma"/>
          <w:color w:val="000000" w:themeColor="text1"/>
          <w:kern w:val="0"/>
          <w:sz w:val="18"/>
          <w:szCs w:val="18"/>
        </w:rPr>
        <w:t>、</w:t>
      </w:r>
      <w:r w:rsidRPr="0061623B">
        <w:rPr>
          <w:rFonts w:ascii="Tahoma" w:eastAsia="宋体" w:hAnsi="Tahoma" w:cs="Tahoma"/>
          <w:color w:val="000000" w:themeColor="text1"/>
          <w:kern w:val="0"/>
          <w:sz w:val="18"/>
          <w:szCs w:val="18"/>
        </w:rPr>
        <w:t xml:space="preserve"> </w:t>
      </w:r>
      <w:r w:rsidRPr="0061623B">
        <w:rPr>
          <w:rFonts w:ascii="Tahoma" w:eastAsia="宋体" w:hAnsi="Tahoma" w:cs="Tahoma"/>
          <w:color w:val="000000" w:themeColor="text1"/>
          <w:kern w:val="0"/>
          <w:sz w:val="18"/>
          <w:szCs w:val="18"/>
        </w:rPr>
        <w:t>关于未来社会具体设想的学说</w:t>
      </w:r>
      <w:r w:rsidRPr="0061623B">
        <w:rPr>
          <w:rFonts w:ascii="Tahoma" w:eastAsia="宋体" w:hAnsi="Tahoma" w:cs="Tahoma"/>
          <w:color w:val="000000" w:themeColor="text1"/>
          <w:kern w:val="0"/>
          <w:sz w:val="18"/>
          <w:szCs w:val="18"/>
        </w:rPr>
        <w:br/>
      </w:r>
    </w:p>
    <w:p w14:paraId="3F93C288" w14:textId="77777777" w:rsidR="0061623B" w:rsidRPr="0061623B" w:rsidRDefault="0061623B" w:rsidP="0061623B">
      <w:pPr>
        <w:rPr>
          <w:color w:val="000000" w:themeColor="text1"/>
        </w:rPr>
      </w:pPr>
    </w:p>
    <w:p w14:paraId="229AAAD5" w14:textId="77777777" w:rsidR="0061623B" w:rsidRPr="0061623B" w:rsidRDefault="0061623B" w:rsidP="0061623B">
      <w:pPr>
        <w:rPr>
          <w:color w:val="000000" w:themeColor="text1"/>
        </w:rPr>
      </w:pPr>
    </w:p>
    <w:p w14:paraId="22987589" w14:textId="77777777" w:rsidR="0061623B" w:rsidRPr="0061623B" w:rsidRDefault="0061623B" w:rsidP="0061623B">
      <w:pPr>
        <w:rPr>
          <w:color w:val="000000" w:themeColor="text1"/>
        </w:rPr>
      </w:pPr>
    </w:p>
    <w:p w14:paraId="4DE1DF89" w14:textId="77777777" w:rsidR="0061623B" w:rsidRPr="0061623B" w:rsidRDefault="0061623B" w:rsidP="0061623B">
      <w:pPr>
        <w:rPr>
          <w:color w:val="000000" w:themeColor="text1"/>
        </w:rPr>
      </w:pPr>
    </w:p>
    <w:p w14:paraId="6D4971A5" w14:textId="77777777" w:rsidR="0061623B" w:rsidRPr="0061623B" w:rsidRDefault="0061623B" w:rsidP="0061623B">
      <w:pPr>
        <w:rPr>
          <w:color w:val="000000" w:themeColor="text1"/>
        </w:rPr>
      </w:pPr>
    </w:p>
    <w:p w14:paraId="3599AFD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第一章</w:t>
      </w:r>
    </w:p>
    <w:p w14:paraId="63FBB05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一、单项选择题</w:t>
      </w:r>
    </w:p>
    <w:p w14:paraId="49A895E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1．哲学的基本问题是（ ）</w:t>
      </w:r>
    </w:p>
    <w:p w14:paraId="638C984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 物质和运动的关系问题B. 主体和客体的关系问题</w:t>
      </w:r>
    </w:p>
    <w:p w14:paraId="23BA232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 运动和静止的关系问题D. 思维和存在的关系问题</w:t>
      </w:r>
    </w:p>
    <w:p w14:paraId="36E3365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2．马克思主义哲学首要的和基本的观点是（　　）</w:t>
      </w:r>
    </w:p>
    <w:p w14:paraId="45A91AD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 物质的观点B. 运动的观点</w:t>
      </w:r>
    </w:p>
    <w:p w14:paraId="0376DB5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 实践的观点D. 发展的观点</w:t>
      </w:r>
    </w:p>
    <w:p w14:paraId="01CA0F9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3．列宁对辩证唯物主义物质范畴的定义是通过( )</w:t>
      </w:r>
    </w:p>
    <w:p w14:paraId="3FC421E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A．物质和意识的关系界定的</w:t>
      </w:r>
    </w:p>
    <w:p w14:paraId="6254F71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B．哲学与具体科学的关系界定的</w:t>
      </w:r>
    </w:p>
    <w:p w14:paraId="7098980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C．主体和客体的关系界定的</w:t>
      </w:r>
    </w:p>
    <w:p w14:paraId="290D40D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D．一般和个别的关系界定的</w:t>
      </w:r>
    </w:p>
    <w:p w14:paraId="7C7DABD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4．马克思主义认为，世界的真正统一性在于它的( )</w:t>
      </w:r>
    </w:p>
    <w:p w14:paraId="7C36E76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A．实践性 B．运动性 C．物质性 D．客观性</w:t>
      </w:r>
    </w:p>
    <w:p w14:paraId="6157EAD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5．“坐地日行八万里，巡天遥看一千河”，这一著名诗句包含的哲理是 ( )</w:t>
      </w:r>
    </w:p>
    <w:p w14:paraId="04D8987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A．物质运动的客观性和时空的主观性的统一</w:t>
      </w:r>
    </w:p>
    <w:p w14:paraId="045DD1B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B．物质运动无限性和有限性的统一</w:t>
      </w:r>
    </w:p>
    <w:p w14:paraId="1E43341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C．时空的无限性和有限性的统一</w:t>
      </w:r>
    </w:p>
    <w:p w14:paraId="1331612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D．运动的绝对性和静止的相对性的统一</w:t>
      </w:r>
    </w:p>
    <w:p w14:paraId="6869852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6．形而上学理解的矛盾的同一性是（ ）</w:t>
      </w:r>
    </w:p>
    <w:p w14:paraId="33266E3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 没有差别的同一性B. 包含斗争性的同一性</w:t>
      </w:r>
    </w:p>
    <w:p w14:paraId="645F9C5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 包含差别的同一性D. 具体同一</w:t>
      </w:r>
    </w:p>
    <w:p w14:paraId="42FD4CF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7．唯物辩证法的总特征是（）</w:t>
      </w:r>
    </w:p>
    <w:p w14:paraId="0A7F2CC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 唯物的观点和辩证的观点 B.联系的观点和发展的观点</w:t>
      </w:r>
    </w:p>
    <w:p w14:paraId="4BE6725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C. 实践的观点和可知的观点 D.运动的观点和静止的观点 </w:t>
      </w:r>
    </w:p>
    <w:p w14:paraId="62BE34F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8．人们制造飞船，发射火箭，克服地球引力，是（ ）</w:t>
      </w:r>
    </w:p>
    <w:p w14:paraId="3603107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 对规律的认识和利用 B. 对规律的辩证否定</w:t>
      </w:r>
    </w:p>
    <w:p w14:paraId="2E9BA78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 对规律的根本改造D. 对规律的发展</w:t>
      </w:r>
    </w:p>
    <w:p w14:paraId="2476E16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9．“先富——共富”和“台阶式”发展战略体现了质量互变规律中（　　）</w:t>
      </w:r>
    </w:p>
    <w:p w14:paraId="7FB0F8F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Ａ．总的量变过程中部分质变的原理　　　Ｂ．质变过程中量的扩张原理</w:t>
      </w:r>
    </w:p>
    <w:p w14:paraId="434BF47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Ｃ．量变是质变的基础的原理　　D．质变是量变的必然结果的原理</w:t>
      </w:r>
    </w:p>
    <w:p w14:paraId="53ED95A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10．“沉舟侧畔千帆过，病树前头万木春。”“芳林新叶催陈叶，流水前波让后波。”这两句诗包含的哲学道理是( )</w:t>
      </w:r>
    </w:p>
    <w:p w14:paraId="5C92F22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A．矛盾是事物发展的动力</w:t>
      </w:r>
    </w:p>
    <w:p w14:paraId="0C60646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B．事物是本质和现象的统一</w:t>
      </w:r>
    </w:p>
    <w:p w14:paraId="68F8EA5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C．事物的发展是量变和质变的统一</w:t>
      </w:r>
    </w:p>
    <w:p w14:paraId="3043999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D．新事物代替旧事物是事物发展的总趋势</w:t>
      </w:r>
    </w:p>
    <w:p w14:paraId="2C67613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11．中国古代哲学家公孙龙“白马非马”之说的错误在于割裂了“白马非马”命题的错误在于（　　）</w:t>
      </w:r>
    </w:p>
    <w:p w14:paraId="15083E8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 只看到共性和个性的区别，而没有看到它们之间的联系</w:t>
      </w:r>
    </w:p>
    <w:p w14:paraId="7853EE4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 只看到共性和个性的联系，而没有看到它们之间的区别</w:t>
      </w:r>
    </w:p>
    <w:p w14:paraId="46E8F1D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 既看到了共性和个性的区别，又看到了它们之间的联系</w:t>
      </w:r>
    </w:p>
    <w:p w14:paraId="719262B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 既没看到共性和个性的区别，又没有看到它们之间的联系</w:t>
      </w:r>
    </w:p>
    <w:p w14:paraId="17E1639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12．辩证法的否定即“扬弃”，它的含义是指( )</w:t>
      </w:r>
    </w:p>
    <w:p w14:paraId="3CB572F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A．抛弃 B．事物中好的方面和坏的方面的组合</w:t>
      </w:r>
    </w:p>
    <w:p w14:paraId="1807430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C．纯粹的否定 D．既克服又保留</w:t>
      </w:r>
    </w:p>
    <w:p w14:paraId="69A3DF6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13．唯物辩证法的否定之否定规律揭示了事物发展的( )</w:t>
      </w:r>
    </w:p>
    <w:p w14:paraId="4EBD52A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A.方向和道路B．形式和状态C．结构和功能D．源泉和动力</w:t>
      </w:r>
    </w:p>
    <w:p w14:paraId="5019606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14主观辩证法与客观辩证法的关系是( )</w:t>
      </w:r>
    </w:p>
    <w:p w14:paraId="789554E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A．反映与被反映的关系 B．唯心主义与唯物主义的关系</w:t>
      </w:r>
    </w:p>
    <w:p w14:paraId="13E6B57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C．抽象与具体的关系 D．唯心辩证法与唯物辩证法的关系</w:t>
      </w:r>
    </w:p>
    <w:p w14:paraId="14CCCC8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15．对于同一事物，不同的人有不同的反映，这说明( )</w:t>
      </w:r>
    </w:p>
    <w:p w14:paraId="0FCF54A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A．意识是主体的自由创造 B．意识不受客体影响</w:t>
      </w:r>
    </w:p>
    <w:p w14:paraId="1FEE421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 意识受主体状况的影响 D．意识的内容是主观的</w:t>
      </w:r>
    </w:p>
    <w:p w14:paraId="126A162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16．人工智能的出现对马克思主义哲学意识论的意义是( )</w:t>
      </w:r>
    </w:p>
    <w:p w14:paraId="0AE130B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A．否定了物质对意识的决定作用</w:t>
      </w:r>
    </w:p>
    <w:p w14:paraId="7C17703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B．改变了人类意识活动的规律性</w:t>
      </w:r>
    </w:p>
    <w:p w14:paraId="2A38D89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C．肯定了人工智能可以代替意识的能动活动</w:t>
      </w:r>
    </w:p>
    <w:p w14:paraId="61DA781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D．丰富了物质和意识相互关系内容</w:t>
      </w:r>
    </w:p>
    <w:p w14:paraId="153D022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17“历史是逻辑的基础，逻辑是历史的修正”，这一观点是( )</w:t>
      </w:r>
    </w:p>
    <w:p w14:paraId="6087CA0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A．主观唯心主义的观点 B．历史与逻辑相统一的观点</w:t>
      </w:r>
    </w:p>
    <w:p w14:paraId="545DB20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C．片面强调逻辑重要性的观点D割裂历史与逻辑统一的观点</w:t>
      </w:r>
    </w:p>
    <w:p w14:paraId="29828CD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18．“从个别到一般，从一般到个别”的思维方法是( )</w:t>
      </w:r>
    </w:p>
    <w:p w14:paraId="1061914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A．归纳与演绎B．分析与综合C．抽象到具体D．实践到认识</w:t>
      </w:r>
    </w:p>
    <w:p w14:paraId="0A0E6E9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19．辩证思维方法从抽象上升到具体的过程是( )</w:t>
      </w:r>
    </w:p>
    <w:p w14:paraId="66B45F2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A．从实践到认识的过程</w:t>
      </w:r>
    </w:p>
    <w:p w14:paraId="30B2668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 从认识到实践的过程</w:t>
      </w:r>
    </w:p>
    <w:p w14:paraId="471343D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C．思维生成现实具体的过程</w:t>
      </w:r>
    </w:p>
    <w:p w14:paraId="491DAAC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D．在思维中形成“多种规定的统一”的过程</w:t>
      </w:r>
    </w:p>
    <w:p w14:paraId="122D65D1" w14:textId="77777777" w:rsidR="0061623B" w:rsidRPr="0061623B" w:rsidRDefault="0061623B" w:rsidP="0061623B">
      <w:pPr>
        <w:rPr>
          <w:color w:val="000000" w:themeColor="text1"/>
        </w:rPr>
      </w:pPr>
    </w:p>
    <w:p w14:paraId="72A7CE60" w14:textId="77777777" w:rsidR="0061623B" w:rsidRPr="0061623B" w:rsidRDefault="0061623B" w:rsidP="0061623B">
      <w:pPr>
        <w:rPr>
          <w:color w:val="000000" w:themeColor="text1"/>
        </w:rPr>
      </w:pPr>
    </w:p>
    <w:p w14:paraId="2AA535B5" w14:textId="77777777" w:rsidR="0061623B" w:rsidRPr="0061623B" w:rsidRDefault="0061623B" w:rsidP="0061623B">
      <w:pPr>
        <w:rPr>
          <w:color w:val="000000" w:themeColor="text1"/>
        </w:rPr>
      </w:pPr>
    </w:p>
    <w:p w14:paraId="1F0A2BE9" w14:textId="77777777" w:rsidR="0061623B" w:rsidRPr="0061623B" w:rsidRDefault="0061623B" w:rsidP="0061623B">
      <w:pPr>
        <w:rPr>
          <w:color w:val="000000" w:themeColor="text1"/>
        </w:rPr>
      </w:pPr>
    </w:p>
    <w:p w14:paraId="6443443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第二章</w:t>
      </w:r>
    </w:p>
    <w:p w14:paraId="039DB3A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一、单项选择题</w:t>
      </w:r>
    </w:p>
    <w:p w14:paraId="5401B8D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1、把科学的实践观第一次引入认识论是( )</w:t>
      </w:r>
    </w:p>
    <w:p w14:paraId="611C687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A．费尔巴哈哲学的功绩</w:t>
      </w:r>
    </w:p>
    <w:p w14:paraId="19E09A1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B．黑格尔哲学的功绩</w:t>
      </w:r>
    </w:p>
    <w:p w14:paraId="588322D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C．马克思主义哲学的功绩</w:t>
      </w:r>
    </w:p>
    <w:p w14:paraId="39DB7EF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 康德哲学的功绩</w:t>
      </w:r>
    </w:p>
    <w:p w14:paraId="34A1EDA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2、“人的思维是否具有真理性，这并不是一个理论的问题，而是一个实践的问题。人应该在实践中证明自己思维的真理性，即自己思维的现实性和力</w:t>
      </w:r>
      <w:bookmarkStart w:id="0" w:name="_GoBack"/>
      <w:bookmarkEnd w:id="0"/>
      <w:r w:rsidRPr="0061623B">
        <w:rPr>
          <w:rFonts w:ascii="宋体" w:eastAsia="宋体" w:hAnsi="宋体" w:cs="宋体" w:hint="eastAsia"/>
          <w:color w:val="000000" w:themeColor="text1"/>
          <w:kern w:val="0"/>
          <w:sz w:val="18"/>
          <w:szCs w:val="18"/>
        </w:rPr>
        <w:t>量，亦即自己思维的此岸性。”这一论断说明了( )</w:t>
      </w:r>
    </w:p>
    <w:p w14:paraId="4326A3B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 实践是认识的来源和动力</w:t>
      </w:r>
    </w:p>
    <w:p w14:paraId="3C6375F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B．实践是检验认识是否具有真理性的唯一标准</w:t>
      </w:r>
    </w:p>
    <w:p w14:paraId="4EB1D12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C．实践检验真理不需要理论指导</w:t>
      </w:r>
    </w:p>
    <w:p w14:paraId="16B0F2F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 认识活动与实践活动具有同样的作用和力量</w:t>
      </w:r>
    </w:p>
    <w:p w14:paraId="1D660A5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3．1633年，伽利略因宣传“日心说”被教廷判处终身监禁。1979年11月10日罗马教皇在公开集会上正式承认伽利略在340多年前受到教廷审判是不公正的，公开伽利略平反。这说明( )</w:t>
      </w:r>
    </w:p>
    <w:p w14:paraId="6EA72A7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A．谬误在一定条件下可以转化为真理</w:t>
      </w:r>
    </w:p>
    <w:p w14:paraId="1E15951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B．真理在一定条件下可以转化为谬误</w:t>
      </w:r>
    </w:p>
    <w:p w14:paraId="3D05561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C．真理是不断发展的</w:t>
      </w:r>
    </w:p>
    <w:p w14:paraId="10C590A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D．真理终将战胜谬误</w:t>
      </w:r>
    </w:p>
    <w:p w14:paraId="064BCCD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4．实践作为检验认识真理性的标准具有不确定性，这种不确定性是指（　　</w:t>
      </w:r>
      <w:proofErr w:type="gramStart"/>
      <w:r w:rsidRPr="0061623B">
        <w:rPr>
          <w:rFonts w:ascii="宋体" w:eastAsia="宋体" w:hAnsi="宋体" w:cs="宋体" w:hint="eastAsia"/>
          <w:color w:val="000000" w:themeColor="text1"/>
          <w:kern w:val="0"/>
          <w:sz w:val="18"/>
          <w:szCs w:val="18"/>
        </w:rPr>
        <w:t xml:space="preserve">　</w:t>
      </w:r>
      <w:proofErr w:type="gramEnd"/>
      <w:r w:rsidRPr="0061623B">
        <w:rPr>
          <w:rFonts w:ascii="宋体" w:eastAsia="宋体" w:hAnsi="宋体" w:cs="宋体" w:hint="eastAsia"/>
          <w:color w:val="000000" w:themeColor="text1"/>
          <w:kern w:val="0"/>
          <w:sz w:val="18"/>
          <w:szCs w:val="18"/>
        </w:rPr>
        <w:t>）</w:t>
      </w:r>
    </w:p>
    <w:p w14:paraId="24FCEF2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Ａ．实践标准是不可靠的</w:t>
      </w:r>
      <w:proofErr w:type="gramStart"/>
      <w:r w:rsidRPr="0061623B">
        <w:rPr>
          <w:rFonts w:ascii="宋体" w:eastAsia="宋体" w:hAnsi="宋体" w:cs="宋体" w:hint="eastAsia"/>
          <w:color w:val="000000" w:themeColor="text1"/>
          <w:kern w:val="0"/>
          <w:sz w:val="18"/>
          <w:szCs w:val="18"/>
        </w:rPr>
        <w:t xml:space="preserve">　　　　　　　　　　</w:t>
      </w:r>
      <w:proofErr w:type="gramEnd"/>
      <w:r w:rsidRPr="0061623B">
        <w:rPr>
          <w:rFonts w:ascii="宋体" w:eastAsia="宋体" w:hAnsi="宋体" w:cs="宋体" w:hint="eastAsia"/>
          <w:color w:val="000000" w:themeColor="text1"/>
          <w:kern w:val="0"/>
          <w:sz w:val="18"/>
          <w:szCs w:val="18"/>
        </w:rPr>
        <w:t xml:space="preserve">　Ｂ．实践不是检验真理的唯一标准</w:t>
      </w:r>
    </w:p>
    <w:p w14:paraId="166E74D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Ｃ．逻辑证明也是检验真理的途径</w:t>
      </w:r>
      <w:proofErr w:type="gramStart"/>
      <w:r w:rsidRPr="0061623B">
        <w:rPr>
          <w:rFonts w:ascii="宋体" w:eastAsia="宋体" w:hAnsi="宋体" w:cs="宋体" w:hint="eastAsia"/>
          <w:color w:val="000000" w:themeColor="text1"/>
          <w:kern w:val="0"/>
          <w:sz w:val="18"/>
          <w:szCs w:val="18"/>
        </w:rPr>
        <w:t xml:space="preserve">　　　　　　</w:t>
      </w:r>
      <w:proofErr w:type="gramEnd"/>
      <w:r w:rsidRPr="0061623B">
        <w:rPr>
          <w:rFonts w:ascii="宋体" w:eastAsia="宋体" w:hAnsi="宋体" w:cs="宋体" w:hint="eastAsia"/>
          <w:color w:val="000000" w:themeColor="text1"/>
          <w:kern w:val="0"/>
          <w:sz w:val="18"/>
          <w:szCs w:val="18"/>
        </w:rPr>
        <w:t xml:space="preserve">　Ｄ．实践标准具有历史局限性，它对真理的检验是一个过程</w:t>
      </w:r>
    </w:p>
    <w:p w14:paraId="2686451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5．马克思主义认为，主客体之间的价值关系是指( )</w:t>
      </w:r>
    </w:p>
    <w:p w14:paraId="0816228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A．主体对客体的物质欲望和要求</w:t>
      </w:r>
    </w:p>
    <w:p w14:paraId="5438843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B．主体对客体的能动反映</w:t>
      </w:r>
    </w:p>
    <w:p w14:paraId="1734272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C．主体对客体的改造和变革的结果</w:t>
      </w:r>
    </w:p>
    <w:p w14:paraId="46CE53A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D．客体对于主体的有用性和效益性</w:t>
      </w:r>
    </w:p>
    <w:p w14:paraId="746C747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6．“社会上一旦有技术上的需要，则这种需要会比十所大学更能把科学推向前进。”这说明( )</w:t>
      </w:r>
    </w:p>
    <w:p w14:paraId="7FBC5BD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 实践是认识的来源B．技术推动了科学的发展</w:t>
      </w:r>
    </w:p>
    <w:p w14:paraId="781CD8F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C．实践是认识发展的动力D．科学进步是实践的目的</w:t>
      </w:r>
    </w:p>
    <w:p w14:paraId="05BC780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7．恩格斯说：“人的智力是按照人如何学会改造自然界而发展的。”这说明 ( )</w:t>
      </w:r>
    </w:p>
    <w:p w14:paraId="2A55D84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A．自然界是认识发展的动力 B．实践是认识发展的动力</w:t>
      </w:r>
    </w:p>
    <w:p w14:paraId="3A57AC1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C．人的认识具有主观能动性 D．人具有认识自然的能力</w:t>
      </w:r>
    </w:p>
    <w:p w14:paraId="50717E9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8．科学家尼葛庞蒂说：“预测未来的最好办法就是把它创造出来。”从认识和实践的关系看，这句话对我们的启示是( )</w:t>
      </w:r>
    </w:p>
    <w:p w14:paraId="2D1336D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A．认识总是滞后于实践</w:t>
      </w:r>
    </w:p>
    <w:p w14:paraId="552B758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B．实践和认识互为先导</w:t>
      </w:r>
    </w:p>
    <w:p w14:paraId="7F478D7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C．实践高于(理论的)认识，因为它不仅具有普遍性的品格，而且具有直接现实性的品格</w:t>
      </w:r>
    </w:p>
    <w:p w14:paraId="770AB92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D．实践与认识是合一的</w:t>
      </w:r>
    </w:p>
    <w:p w14:paraId="716E5D3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9．“纸上得来终觉浅，绝知此事要躬行”，这一名句强调的是( )</w:t>
      </w:r>
    </w:p>
    <w:p w14:paraId="31FBFD6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A.实践是认识的来源 B．实践是推动认识发展的动力</w:t>
      </w:r>
    </w:p>
    <w:p w14:paraId="2B34FED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C．实践是认识的目的 D．间接经验毫无用处</w:t>
      </w:r>
    </w:p>
    <w:p w14:paraId="2B21F85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10．感性认识和理性认识的区别是( )</w:t>
      </w:r>
    </w:p>
    <w:p w14:paraId="5141FBB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A.感性认识是可靠的，理性认识是不可靠的</w:t>
      </w:r>
    </w:p>
    <w:p w14:paraId="6B61DBC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B.感性认识来源于实践，理性认识来源于书本</w:t>
      </w:r>
    </w:p>
    <w:p w14:paraId="2439C57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C.感性认识是对现象的认识，理性认识是对本质的认识</w:t>
      </w:r>
    </w:p>
    <w:p w14:paraId="5758AA5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D．感性认识来源于直接经验，理性认识来源于间接经验</w:t>
      </w:r>
    </w:p>
    <w:p w14:paraId="7F8C869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11．我们通过眼、耳、鼻、舌、</w:t>
      </w:r>
      <w:proofErr w:type="gramStart"/>
      <w:r w:rsidRPr="0061623B">
        <w:rPr>
          <w:rFonts w:ascii="宋体" w:eastAsia="宋体" w:hAnsi="宋体" w:cs="宋体" w:hint="eastAsia"/>
          <w:color w:val="000000" w:themeColor="text1"/>
          <w:kern w:val="0"/>
          <w:sz w:val="18"/>
          <w:szCs w:val="18"/>
        </w:rPr>
        <w:t>身各种</w:t>
      </w:r>
      <w:proofErr w:type="gramEnd"/>
      <w:r w:rsidRPr="0061623B">
        <w:rPr>
          <w:rFonts w:ascii="宋体" w:eastAsia="宋体" w:hAnsi="宋体" w:cs="宋体" w:hint="eastAsia"/>
          <w:color w:val="000000" w:themeColor="text1"/>
          <w:kern w:val="0"/>
          <w:sz w:val="18"/>
          <w:szCs w:val="18"/>
        </w:rPr>
        <w:t>感官感觉到一个梨子的各种属性，在意识中把它们联系起来形成了关于这个梨子的感性形象，这种反映形式是( )</w:t>
      </w:r>
    </w:p>
    <w:p w14:paraId="4D14B37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A感觉 B．知觉 C．表象 D．分析</w:t>
      </w:r>
    </w:p>
    <w:p w14:paraId="2E3596E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12．对于哲学史上长期争论不休的唯理论和经验论两大派别的正确评价是 ( )</w:t>
      </w:r>
    </w:p>
    <w:p w14:paraId="58EAD80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A．唯理论是正确的，经验论是错误的</w:t>
      </w:r>
    </w:p>
    <w:p w14:paraId="446DB87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B．经验论是正确的，唯理论是错误地</w:t>
      </w:r>
    </w:p>
    <w:p w14:paraId="404B859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 唯理论和经验论各有片面的真理性</w:t>
      </w:r>
    </w:p>
    <w:p w14:paraId="2C5137E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D．唯理论和经验论都是完全错误的</w:t>
      </w:r>
    </w:p>
    <w:p w14:paraId="42DA029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13．“真理和谬误的对立，只是在非常有限的范围内才有意义”是( )</w:t>
      </w:r>
    </w:p>
    <w:p w14:paraId="40A22FC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A．形而上学的观点 B．唯物辩证法的观点</w:t>
      </w:r>
    </w:p>
    <w:p w14:paraId="290EAAE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 诡辩论的观点D．相对主义的观点</w:t>
      </w:r>
    </w:p>
    <w:p w14:paraId="32BE09D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14．真理与谬误之间的相互关系是( )</w:t>
      </w:r>
    </w:p>
    <w:p w14:paraId="3F8CA5B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A．在任何情况下都是绝对对立的B．没有相互转化的可能性</w:t>
      </w:r>
    </w:p>
    <w:p w14:paraId="11BD6BA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C．在一定条件下可以互相转化 D．两者之间没有原则区别</w:t>
      </w:r>
    </w:p>
    <w:p w14:paraId="2AD835F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15．“真理是人造的供人使用的工具”的看法是( )</w:t>
      </w:r>
    </w:p>
    <w:p w14:paraId="439B436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 主观唯心主义B．客观唯心主义</w:t>
      </w:r>
    </w:p>
    <w:p w14:paraId="3676D91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C．辩证唯物主义D．机械唯物主义</w:t>
      </w:r>
    </w:p>
    <w:p w14:paraId="0872D9B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16．“真理是思想形式，是人类经验的组织形式”这是( )</w:t>
      </w:r>
    </w:p>
    <w:p w14:paraId="3917083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A．主观唯心主义真理论 B．辩证唯物主义真理论</w:t>
      </w:r>
    </w:p>
    <w:p w14:paraId="43A2EB7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C．客观真理论D．形而上学真理论</w:t>
      </w:r>
    </w:p>
    <w:p w14:paraId="5C2F102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17．“此亦一是非，彼亦一是非”的命题，其含义是( )</w:t>
      </w:r>
    </w:p>
    <w:p w14:paraId="148AF08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A．强调真理的客观性B．否认真理的客观性</w:t>
      </w:r>
    </w:p>
    <w:p w14:paraId="3139138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C．强调真理具有客观标准 D．否认真理具有客观标准</w:t>
      </w:r>
    </w:p>
    <w:p w14:paraId="75AFD2C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18．“对客观事物的反映即是真理”，这是( )</w:t>
      </w:r>
    </w:p>
    <w:p w14:paraId="7535EBD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 混淆了真理性认识与一般认识的错误观点</w:t>
      </w:r>
    </w:p>
    <w:p w14:paraId="30A679E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B．辩证唯物主义的真理观</w:t>
      </w:r>
    </w:p>
    <w:p w14:paraId="7D9EFC5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C．一切唯物主义的真理观</w:t>
      </w:r>
    </w:p>
    <w:p w14:paraId="5744622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D．混淆了真理的客观性与规律客观性</w:t>
      </w:r>
    </w:p>
    <w:p w14:paraId="7575B75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19．“听其言必责其用，观其行必求其功。”这种观点是( )</w:t>
      </w:r>
    </w:p>
    <w:p w14:paraId="4007BAF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A．强调认识对实践的作用</w:t>
      </w:r>
    </w:p>
    <w:p w14:paraId="039D0D8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B．强调实践对认识的检验作用</w:t>
      </w:r>
    </w:p>
    <w:p w14:paraId="3B1C751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C．认为认识可以脱离实践</w:t>
      </w:r>
    </w:p>
    <w:p w14:paraId="4DC4E20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D．认为实践可以脱离认识</w:t>
      </w:r>
    </w:p>
    <w:p w14:paraId="151FE4E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20．承认知识的相对性( )</w:t>
      </w:r>
    </w:p>
    <w:p w14:paraId="039C90B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A．必然归结为诡辩论</w:t>
      </w:r>
    </w:p>
    <w:p w14:paraId="286965F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B．必然归结为怀疑主义</w:t>
      </w:r>
    </w:p>
    <w:p w14:paraId="6E78D31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 必然归结为不可知沦</w:t>
      </w:r>
    </w:p>
    <w:p w14:paraId="2C474C4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D．可以防止认识的僵化</w:t>
      </w:r>
    </w:p>
    <w:p w14:paraId="46465D1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21．“人的思维是否具有真理性，这并不是一个理论的问题，而是一个实践的问题。人应该在实践中证明自己思维的真理性，即自己思维的现实性和力量．亦即自己思维的此岸性。”这一论断说明了( )</w:t>
      </w:r>
    </w:p>
    <w:p w14:paraId="146D392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 实践是认识的来源和动力</w:t>
      </w:r>
    </w:p>
    <w:p w14:paraId="3D358CA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B．实践是检验认识是否具有真理性的唯一标准</w:t>
      </w:r>
    </w:p>
    <w:p w14:paraId="4A62424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C．实践检验真理不需要理论指导</w:t>
      </w:r>
    </w:p>
    <w:p w14:paraId="3694920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D．认识活动与实践活动具有同样的作用和力量</w:t>
      </w:r>
    </w:p>
    <w:p w14:paraId="7CB3DFC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22列宁提出的：“从物到感觉和思想”与“从思想和感觉到物”是( )</w:t>
      </w:r>
    </w:p>
    <w:p w14:paraId="1B9CB41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A．唯物主义认识论与唯心主义认识论的对立</w:t>
      </w:r>
    </w:p>
    <w:p w14:paraId="65B5349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B．经验论与唯理论的对立</w:t>
      </w:r>
    </w:p>
    <w:p w14:paraId="73AE553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C．反映论与先验论的对立</w:t>
      </w:r>
    </w:p>
    <w:p w14:paraId="02084E8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 可知论与不可知论的对立</w:t>
      </w:r>
    </w:p>
    <w:p w14:paraId="13B9CE1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23．没有抽象的真理，真理总是具体的。这一命题强调( )</w:t>
      </w:r>
    </w:p>
    <w:p w14:paraId="5A24068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A．真理是感性的直观，不是理性的抽象</w:t>
      </w:r>
    </w:p>
    <w:p w14:paraId="331C109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B．真理的内容是客观的,形式是主观的</w:t>
      </w:r>
    </w:p>
    <w:p w14:paraId="56B426C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C．同一对象真理性的认识只有一个</w:t>
      </w:r>
    </w:p>
    <w:p w14:paraId="5840583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D．真理是与人的具体利益相联系的</w:t>
      </w:r>
    </w:p>
    <w:p w14:paraId="3784169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24．列宁说：“没有革命的理论，就不会有革命的行动”．这一命题的含义是 ( )</w:t>
      </w:r>
    </w:p>
    <w:p w14:paraId="61642B1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A．革命理论比革命行动更重要</w:t>
      </w:r>
    </w:p>
    <w:p w14:paraId="5AD6426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B．革命运动是革命理论的派生物</w:t>
      </w:r>
    </w:p>
    <w:p w14:paraId="68BE984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C．革命理论对革命实践具有指导作用</w:t>
      </w:r>
    </w:p>
    <w:p w14:paraId="72E599D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D．革命理论最终决定革命运动的成败</w:t>
      </w:r>
    </w:p>
    <w:p w14:paraId="6D4C8F9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25．法国科学家路易·巴斯德说：“在观察事物之际，机遇偏爱有准备的头脑。”这句话强调了( )</w:t>
      </w:r>
    </w:p>
    <w:p w14:paraId="2D2DB20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A．人们只有发挥主观能动性才能认识事物</w:t>
      </w:r>
    </w:p>
    <w:p w14:paraId="4D13A17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B．人们获得感性经验至关重要</w:t>
      </w:r>
    </w:p>
    <w:p w14:paraId="052633C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 人们不仅要善于观察事物，而且要善于思考问题</w:t>
      </w:r>
    </w:p>
    <w:p w14:paraId="259D92E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 人们在认识事物是要有理性的指导</w:t>
      </w:r>
    </w:p>
    <w:p w14:paraId="29190BB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26．马克思指出：“搬运夫和哲学家之间的原始差别要比家犬和猎犬之间差别小得多．它们之间的鸿沟是分工掘成的。”这表明( )</w:t>
      </w:r>
    </w:p>
    <w:p w14:paraId="40E46CD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A．人的聪明才智无先天区别</w:t>
      </w:r>
    </w:p>
    <w:p w14:paraId="16302E6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B．人的聪明才智的大小主要取决于主观努力的程度</w:t>
      </w:r>
    </w:p>
    <w:p w14:paraId="5170E50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C．人的聪明才智主要来源于后天实践</w:t>
      </w:r>
    </w:p>
    <w:p w14:paraId="730F45E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D．人的聪明才智由人的社会政治地位决定</w:t>
      </w:r>
    </w:p>
    <w:p w14:paraId="2BF9EBF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27．真理和谬误的界限在于( )</w:t>
      </w:r>
    </w:p>
    <w:p w14:paraId="2DDE20F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A．是否符合人的利益和愿望</w:t>
      </w:r>
    </w:p>
    <w:p w14:paraId="3DA4AE4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B．是否符合马克思主义</w:t>
      </w:r>
    </w:p>
    <w:p w14:paraId="71BFADB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C．是否反映了客观事物的本质和规律</w:t>
      </w:r>
    </w:p>
    <w:p w14:paraId="61792FD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D．是否为大多数人所接受</w:t>
      </w:r>
    </w:p>
    <w:p w14:paraId="012CE81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28．真理的绝对性是指它的( ) </w:t>
      </w:r>
    </w:p>
    <w:p w14:paraId="32D1129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A.具体性 B．客现性 C．终极性 D．全面性</w:t>
      </w:r>
    </w:p>
    <w:p w14:paraId="19C359A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29．真理观上的相对主义，错误在于( )</w:t>
      </w:r>
    </w:p>
    <w:p w14:paraId="7653AB2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A．夸大真理的相对性，否认真理的绝对性</w:t>
      </w:r>
    </w:p>
    <w:p w14:paraId="02DAF2C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B．夸大真理的绝对性，否认真理的相对性</w:t>
      </w:r>
    </w:p>
    <w:p w14:paraId="24A1275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C．只讲真理的客观性，否认真理的相对性</w:t>
      </w:r>
    </w:p>
    <w:p w14:paraId="556F2D6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D．认为关于同一对象真理性的认识只有一个</w:t>
      </w:r>
    </w:p>
    <w:p w14:paraId="252D3EA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30．实践基础上的理论创新，是( )</w:t>
      </w:r>
    </w:p>
    <w:p w14:paraId="53CA5B8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A．决定了社会发展趋势B．决定着社会变革力度</w:t>
      </w:r>
    </w:p>
    <w:p w14:paraId="1525F40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C．社会发展和变革的先导 D．一个国家兴旺发达的最终源泉</w:t>
      </w:r>
    </w:p>
    <w:p w14:paraId="6C0E996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31．重视理论创新，必须反对( )</w:t>
      </w:r>
    </w:p>
    <w:p w14:paraId="0720433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A．经验主义 B．先验论 C．绝对主义 D．教条主义</w:t>
      </w:r>
    </w:p>
    <w:p w14:paraId="7BBE4D98" w14:textId="77777777" w:rsidR="0061623B" w:rsidRPr="0061623B" w:rsidRDefault="0061623B" w:rsidP="0061623B">
      <w:pPr>
        <w:rPr>
          <w:rFonts w:ascii="宋体" w:eastAsia="宋体" w:hAnsi="宋体" w:cs="宋体"/>
          <w:color w:val="000000" w:themeColor="text1"/>
          <w:kern w:val="0"/>
          <w:sz w:val="18"/>
          <w:szCs w:val="18"/>
        </w:rPr>
      </w:pPr>
    </w:p>
    <w:p w14:paraId="4EB3B328" w14:textId="77777777" w:rsidR="0061623B" w:rsidRPr="0061623B" w:rsidRDefault="0061623B" w:rsidP="0061623B">
      <w:pPr>
        <w:rPr>
          <w:rFonts w:ascii="宋体" w:eastAsia="宋体" w:hAnsi="宋体" w:cs="宋体"/>
          <w:color w:val="000000" w:themeColor="text1"/>
          <w:kern w:val="0"/>
          <w:sz w:val="18"/>
          <w:szCs w:val="18"/>
        </w:rPr>
      </w:pPr>
    </w:p>
    <w:p w14:paraId="5EECF7F2" w14:textId="77777777" w:rsidR="0061623B" w:rsidRPr="0061623B" w:rsidRDefault="0061623B" w:rsidP="0061623B">
      <w:pPr>
        <w:rPr>
          <w:rFonts w:ascii="宋体" w:eastAsia="宋体" w:hAnsi="宋体" w:cs="宋体"/>
          <w:color w:val="000000" w:themeColor="text1"/>
          <w:kern w:val="0"/>
          <w:sz w:val="18"/>
          <w:szCs w:val="18"/>
        </w:rPr>
      </w:pPr>
    </w:p>
    <w:p w14:paraId="43F0E6C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第三章</w:t>
      </w:r>
    </w:p>
    <w:p w14:paraId="0BD1BD9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一、单项选择题</w:t>
      </w:r>
    </w:p>
    <w:p w14:paraId="086392F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1．人类社会历史发展的决定力量是( )</w:t>
      </w:r>
    </w:p>
    <w:p w14:paraId="6F09D54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A、生产方式 B．地理条件 C．社会意识 D．人口因素</w:t>
      </w:r>
    </w:p>
    <w:p w14:paraId="67483D4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2．社会意识相对独立性的最突出表现是它( )</w:t>
      </w:r>
    </w:p>
    <w:p w14:paraId="59633B5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A．同社会存在发展的</w:t>
      </w:r>
      <w:proofErr w:type="gramStart"/>
      <w:r w:rsidRPr="0061623B">
        <w:rPr>
          <w:rFonts w:ascii="宋体" w:eastAsia="宋体" w:hAnsi="宋体" w:cs="宋体" w:hint="eastAsia"/>
          <w:color w:val="000000" w:themeColor="text1"/>
          <w:kern w:val="0"/>
          <w:sz w:val="18"/>
          <w:szCs w:val="18"/>
        </w:rPr>
        <w:t>不</w:t>
      </w:r>
      <w:proofErr w:type="gramEnd"/>
      <w:r w:rsidRPr="0061623B">
        <w:rPr>
          <w:rFonts w:ascii="宋体" w:eastAsia="宋体" w:hAnsi="宋体" w:cs="宋体" w:hint="eastAsia"/>
          <w:color w:val="000000" w:themeColor="text1"/>
          <w:kern w:val="0"/>
          <w:sz w:val="18"/>
          <w:szCs w:val="18"/>
        </w:rPr>
        <w:t>同步性</w:t>
      </w:r>
    </w:p>
    <w:p w14:paraId="4EE81FB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D．具有历史的继承性</w:t>
      </w:r>
    </w:p>
    <w:p w14:paraId="3A15A8A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C．对社会存在具有能动的反作用</w:t>
      </w:r>
    </w:p>
    <w:p w14:paraId="6BF36A6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D．同社会经济的发展具有不平衡性</w:t>
      </w:r>
    </w:p>
    <w:p w14:paraId="7445CE8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3．在生产关系中起决定作用的是( )</w:t>
      </w:r>
    </w:p>
    <w:p w14:paraId="3511EF0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A、生产资料所有制 B．产品的分配和交换</w:t>
      </w:r>
    </w:p>
    <w:p w14:paraId="0C0BF0D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C．在生产中人与人的关系 D．管理者和生产者的不同地位</w:t>
      </w:r>
    </w:p>
    <w:p w14:paraId="4122D69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4．手推磨产生的是封建主的社会，蒸汽磨产生的是工业资本家的社会</w:t>
      </w:r>
      <w:proofErr w:type="gramStart"/>
      <w:r w:rsidRPr="0061623B">
        <w:rPr>
          <w:rFonts w:ascii="宋体" w:eastAsia="宋体" w:hAnsi="宋体" w:cs="宋体" w:hint="eastAsia"/>
          <w:color w:val="000000" w:themeColor="text1"/>
          <w:kern w:val="0"/>
          <w:sz w:val="18"/>
          <w:szCs w:val="18"/>
        </w:rPr>
        <w:t>”</w:t>
      </w:r>
      <w:proofErr w:type="gramEnd"/>
      <w:r w:rsidRPr="0061623B">
        <w:rPr>
          <w:rFonts w:ascii="宋体" w:eastAsia="宋体" w:hAnsi="宋体" w:cs="宋体" w:hint="eastAsia"/>
          <w:color w:val="000000" w:themeColor="text1"/>
          <w:kern w:val="0"/>
          <w:sz w:val="18"/>
          <w:szCs w:val="18"/>
        </w:rPr>
        <w:t>，这句话揭示了( )</w:t>
      </w:r>
    </w:p>
    <w:p w14:paraId="708E8BE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A．生产工具是衡量生产力水平的重要尺度</w:t>
      </w:r>
    </w:p>
    <w:p w14:paraId="279A409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B．科学技术是第一生产力</w:t>
      </w:r>
    </w:p>
    <w:p w14:paraId="63ABA2C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C．社会形态的更替有其一定的顺序性</w:t>
      </w:r>
    </w:p>
    <w:p w14:paraId="4A8FF37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D．物质生产的发展需要建立相应的生产关系</w:t>
      </w:r>
    </w:p>
    <w:p w14:paraId="0F7D351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5、十一届三中全会以来，我党制定的一系列正确的路线、方针、政策促进了我国经济的迅猛发展，这说明( )</w:t>
      </w:r>
    </w:p>
    <w:p w14:paraId="516B7B8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A．经济基础发展的道路是由上层建筑决定的</w:t>
      </w:r>
    </w:p>
    <w:p w14:paraId="236F4D7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B．上层建筑的发展决定经济基础的发展方向</w:t>
      </w:r>
    </w:p>
    <w:p w14:paraId="7FFB195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C．上层建筑对经济基础具有积极的能动作用</w:t>
      </w:r>
    </w:p>
    <w:p w14:paraId="5F07A29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D．社会主义社会的发展不受经济基础决定上层建筑规律的制约</w:t>
      </w:r>
    </w:p>
    <w:p w14:paraId="42F4D35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6．一定社会形态的经济基础是( )</w:t>
      </w:r>
    </w:p>
    <w:p w14:paraId="455DA18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A．生产力</w:t>
      </w:r>
    </w:p>
    <w:p w14:paraId="340B875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B．该社会的各种生产关系</w:t>
      </w:r>
    </w:p>
    <w:p w14:paraId="3954351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C．政治制度和法律制度</w:t>
      </w:r>
    </w:p>
    <w:p w14:paraId="6E86032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D．与一定生产力发展阶段相适应的生产关系的总和</w:t>
      </w:r>
    </w:p>
    <w:p w14:paraId="2632FD4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7．上层建筑是指( )</w:t>
      </w:r>
    </w:p>
    <w:p w14:paraId="0D2B630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A、社会的经济制度</w:t>
      </w:r>
    </w:p>
    <w:p w14:paraId="54832CB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B．科学技术</w:t>
      </w:r>
    </w:p>
    <w:p w14:paraId="4757E15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C．社会生产关系</w:t>
      </w:r>
    </w:p>
    <w:p w14:paraId="116BC30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D．建立在一定社会经济基础之上的意识形态及相应的制度和设施</w:t>
      </w:r>
    </w:p>
    <w:p w14:paraId="6E25E53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8．社会形态是( )</w:t>
      </w:r>
    </w:p>
    <w:p w14:paraId="3ED8657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A．生产力和生产关系的统一</w:t>
      </w:r>
    </w:p>
    <w:p w14:paraId="0EB9A6C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B．同生产力发展一定阶段相适应的经济基础和上层建筑的统一体</w:t>
      </w:r>
    </w:p>
    <w:p w14:paraId="0340EA2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C．社会存在和社会意识的统一</w:t>
      </w:r>
    </w:p>
    <w:p w14:paraId="6C62BDC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D．物质世界和精神世界的统一</w:t>
      </w:r>
    </w:p>
    <w:p w14:paraId="2317EB5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9，人类社会发展的一般规律是( )</w:t>
      </w:r>
    </w:p>
    <w:p w14:paraId="67AD3EC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A．生产方式内部的矛盾规律</w:t>
      </w:r>
    </w:p>
    <w:p w14:paraId="7C4F2D8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B．生产力和生产关系、经济基础和上层建筑之间的矛盾运动规律</w:t>
      </w:r>
    </w:p>
    <w:p w14:paraId="0492022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C．社会存在和社会意识的矛盾规律</w:t>
      </w:r>
    </w:p>
    <w:p w14:paraId="7068C2D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D．物质生产和精神生产的矛盾规律</w:t>
      </w:r>
    </w:p>
    <w:p w14:paraId="7E06BE6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10．阶级斗争对阶级社会发展的推动作用突出表现在( )</w:t>
      </w:r>
    </w:p>
    <w:p w14:paraId="63C3D75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A．生产力的发展B．生产关系的变革</w:t>
      </w:r>
    </w:p>
    <w:p w14:paraId="6B287DD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C．社会形态的更替 D．科技的进步</w:t>
      </w:r>
    </w:p>
    <w:p w14:paraId="0B718B0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1l、社会革命根源于( )</w:t>
      </w:r>
    </w:p>
    <w:p w14:paraId="1DEEB22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A．人口太多 D．少数英雄人物组织暴动</w:t>
      </w:r>
    </w:p>
    <w:p w14:paraId="6935679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C．先进思想和革命理论的传播 D．社会基本矛盾的尖锐化</w:t>
      </w:r>
    </w:p>
    <w:p w14:paraId="40D5165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12．社会主义改革的根本目的在于( )</w:t>
      </w:r>
    </w:p>
    <w:p w14:paraId="49C7617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A．改变社会主义制度 B．完善社会主义制度</w:t>
      </w:r>
    </w:p>
    <w:p w14:paraId="00F4271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C．解放和发展生产力 D．实现社会公平</w:t>
      </w:r>
    </w:p>
    <w:p w14:paraId="318BA08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13．“蒸汽、电力和自动纺织机甚至是比巴尔贝斯、拉斯拜尔和布朗基诸位公民更危险万分的革命家。”这一论断的含义是( )</w:t>
      </w:r>
    </w:p>
    <w:p w14:paraId="549A1D5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A．科技革命是对统治阶级的极大威胁</w:t>
      </w:r>
    </w:p>
    <w:p w14:paraId="376507E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D．科技革命对变革社会制度具有直接的决定作用</w:t>
      </w:r>
    </w:p>
    <w:p w14:paraId="39EC46C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C、滥用科技革命的成果会对人类造成“危险”</w:t>
      </w:r>
    </w:p>
    <w:p w14:paraId="386382A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D．科技革命导致社会政治革命</w:t>
      </w:r>
    </w:p>
    <w:p w14:paraId="5C97218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14．人民群众既是历史的“剧中人”，又是历史的“剧作者”，这是( )</w:t>
      </w:r>
    </w:p>
    <w:p w14:paraId="2CEDCCA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A．唯心主义的观点 B．折中主义的观点</w:t>
      </w:r>
    </w:p>
    <w:p w14:paraId="39D0D44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C．历史唯物主义的观点 D，历史循环论的观点</w:t>
      </w:r>
    </w:p>
    <w:p w14:paraId="1B6C3E5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15．理解人类社会发展的钥匙是( )</w:t>
      </w:r>
    </w:p>
    <w:p w14:paraId="22A0A9A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A．阶级斗争史 D．思想发展史</w:t>
      </w:r>
    </w:p>
    <w:p w14:paraId="08997D4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C．劳动发展史 D．文化发展史</w:t>
      </w:r>
    </w:p>
    <w:p w14:paraId="0366FDA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16．阶级实质上是一个( )</w:t>
      </w:r>
    </w:p>
    <w:p w14:paraId="211ED89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A．思想范畴 D．经济范畴 C．政治范畴 D．文化范畴</w:t>
      </w:r>
    </w:p>
    <w:p w14:paraId="37683E0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17、英雄史观的理论出发点是主张( )</w:t>
      </w:r>
    </w:p>
    <w:p w14:paraId="351F465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 人是社会历史的主体</w:t>
      </w:r>
    </w:p>
    <w:p w14:paraId="0BDB38C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B．人的意识对社会存在具有能动的作用</w:t>
      </w:r>
    </w:p>
    <w:p w14:paraId="741CE4D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C．社会意识决定社会存在</w:t>
      </w:r>
    </w:p>
    <w:p w14:paraId="13848DD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D．社会运动受偶然性支配</w:t>
      </w:r>
    </w:p>
    <w:p w14:paraId="5F4304C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18．人民群众是历史的创造者，其根本原因在于人民群众( )</w:t>
      </w:r>
    </w:p>
    <w:p w14:paraId="291AB6D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A、占人口大多数 B．是社会生产力的体现者</w:t>
      </w:r>
    </w:p>
    <w:p w14:paraId="00E5DFB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C．具有先进思想 D．掌握历史发展规律</w:t>
      </w:r>
    </w:p>
    <w:p w14:paraId="0DC4B93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19．制约人民群众创造历史的决定性条件是( )</w:t>
      </w:r>
    </w:p>
    <w:p w14:paraId="4F013F6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A．经济条件 D．法律制度 C．传统理念 D文化水平</w:t>
      </w:r>
    </w:p>
    <w:p w14:paraId="7DE9428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20．历史上杰出人物的产生( )</w:t>
      </w:r>
    </w:p>
    <w:p w14:paraId="78A9B50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A．纯粹偶然的 B．纯粹必然的</w:t>
      </w:r>
    </w:p>
    <w:p w14:paraId="219340D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C、偶然与必然的统一 D、有的是偶然有的是必然</w:t>
      </w:r>
    </w:p>
    <w:p w14:paraId="292B237E" w14:textId="77777777" w:rsidR="0061623B" w:rsidRPr="0061623B" w:rsidRDefault="0061623B" w:rsidP="0061623B">
      <w:pPr>
        <w:rPr>
          <w:rFonts w:ascii="宋体" w:eastAsia="宋体" w:hAnsi="宋体" w:cs="宋体"/>
          <w:color w:val="000000" w:themeColor="text1"/>
          <w:kern w:val="0"/>
          <w:sz w:val="18"/>
          <w:szCs w:val="18"/>
        </w:rPr>
      </w:pPr>
    </w:p>
    <w:p w14:paraId="76FD52C4" w14:textId="77777777" w:rsidR="0061623B" w:rsidRPr="0061623B" w:rsidRDefault="0061623B" w:rsidP="0061623B">
      <w:pPr>
        <w:rPr>
          <w:rFonts w:ascii="宋体" w:eastAsia="宋体" w:hAnsi="宋体" w:cs="宋体"/>
          <w:color w:val="000000" w:themeColor="text1"/>
          <w:kern w:val="0"/>
          <w:sz w:val="18"/>
          <w:szCs w:val="18"/>
        </w:rPr>
      </w:pPr>
    </w:p>
    <w:p w14:paraId="6F5D19AB" w14:textId="77777777" w:rsidR="0061623B" w:rsidRPr="0061623B" w:rsidRDefault="0061623B" w:rsidP="0061623B">
      <w:pPr>
        <w:rPr>
          <w:rFonts w:ascii="宋体" w:eastAsia="宋体" w:hAnsi="宋体" w:cs="宋体"/>
          <w:color w:val="000000" w:themeColor="text1"/>
          <w:kern w:val="0"/>
          <w:sz w:val="18"/>
          <w:szCs w:val="18"/>
        </w:rPr>
      </w:pPr>
    </w:p>
    <w:p w14:paraId="61AEA7AF" w14:textId="77777777" w:rsidR="0061623B" w:rsidRPr="0061623B" w:rsidRDefault="0061623B" w:rsidP="0061623B">
      <w:pPr>
        <w:rPr>
          <w:color w:val="000000" w:themeColor="text1"/>
        </w:rPr>
      </w:pPr>
    </w:p>
    <w:p w14:paraId="0463DA7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第四章</w:t>
      </w:r>
    </w:p>
    <w:p w14:paraId="05BFC9D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一、单项选择题</w:t>
      </w:r>
    </w:p>
    <w:p w14:paraId="29AE033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1、商品的本质属性是（）</w:t>
      </w:r>
    </w:p>
    <w:p w14:paraId="13BDEF8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A、使用价值B、交换价值C、价值D、价格</w:t>
      </w:r>
    </w:p>
    <w:p w14:paraId="789A0D3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2、具体劳动和抽象劳动是（）</w:t>
      </w:r>
    </w:p>
    <w:p w14:paraId="48FAD42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A、生产商品同</w:t>
      </w:r>
      <w:proofErr w:type="gramStart"/>
      <w:r w:rsidRPr="0061623B">
        <w:rPr>
          <w:rFonts w:ascii="宋体" w:eastAsia="宋体" w:hAnsi="宋体" w:cs="宋体" w:hint="eastAsia"/>
          <w:color w:val="000000" w:themeColor="text1"/>
          <w:kern w:val="0"/>
          <w:sz w:val="18"/>
          <w:szCs w:val="18"/>
        </w:rPr>
        <w:t>一劳动</w:t>
      </w:r>
      <w:proofErr w:type="gramEnd"/>
      <w:r w:rsidRPr="0061623B">
        <w:rPr>
          <w:rFonts w:ascii="宋体" w:eastAsia="宋体" w:hAnsi="宋体" w:cs="宋体" w:hint="eastAsia"/>
          <w:color w:val="000000" w:themeColor="text1"/>
          <w:kern w:val="0"/>
          <w:sz w:val="18"/>
          <w:szCs w:val="18"/>
        </w:rPr>
        <w:t>的两个方面B、 两个并列的劳动过程</w:t>
      </w:r>
    </w:p>
    <w:p w14:paraId="59A97A5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C、体力劳动同脑力劳动的不同表现D、先后两次劳动过程</w:t>
      </w:r>
    </w:p>
    <w:p w14:paraId="55C8235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3、商品经济产生和存在的一般基础和条件是（ ）</w:t>
      </w:r>
    </w:p>
    <w:p w14:paraId="7A00AD7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A、自然分工 B、社会分工</w:t>
      </w:r>
    </w:p>
    <w:p w14:paraId="070BF83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C、劳动力成为商品 D、货币转化为资本</w:t>
      </w:r>
    </w:p>
    <w:p w14:paraId="713F0A9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4、理解马克思主义政治经济学的枢纽是马克思主义的（）</w:t>
      </w:r>
    </w:p>
    <w:p w14:paraId="1A86E35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A、劳动价值理论 B 、剩余价值理论</w:t>
      </w:r>
    </w:p>
    <w:p w14:paraId="43CBF3A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C、商品与货币理论D、劳动二重性理论</w:t>
      </w:r>
    </w:p>
    <w:p w14:paraId="024ECA8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5、个别企业生产商品的劳动时间缩短意味着()</w:t>
      </w:r>
    </w:p>
    <w:p w14:paraId="23BC386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A、商品价值量的减少B、商品价值量的增加</w:t>
      </w:r>
    </w:p>
    <w:p w14:paraId="06CC39A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C、社会必要劳动时间减少D、该企业劳动生产率提高</w:t>
      </w:r>
    </w:p>
    <w:p w14:paraId="63CBDC8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6、商品的价值量决定于（ ）</w:t>
      </w:r>
    </w:p>
    <w:p w14:paraId="1ED74D3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A、个别劳动时间 B、社会必要劳动时间</w:t>
      </w:r>
    </w:p>
    <w:p w14:paraId="44B9A5E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 必要劳动时间D、剩余劳动时间</w:t>
      </w:r>
    </w:p>
    <w:p w14:paraId="211E328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7、私有制为基础的商品经济的基本矛盾是（ ）</w:t>
      </w:r>
    </w:p>
    <w:p w14:paraId="1E8489C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A、使用价值和价值的矛盾B、具体劳动和抽象劳动的矛盾</w:t>
      </w:r>
    </w:p>
    <w:p w14:paraId="5DA68E5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C、私人劳动和社会劳动的矛盾D、简单劳动和复杂劳动的矛盾</w:t>
      </w:r>
    </w:p>
    <w:p w14:paraId="59B0049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8、“一手交钱一手交货”中的“钱”所充当的货币职能是（　　</w:t>
      </w:r>
      <w:proofErr w:type="gramStart"/>
      <w:r w:rsidRPr="0061623B">
        <w:rPr>
          <w:rFonts w:ascii="宋体" w:eastAsia="宋体" w:hAnsi="宋体" w:cs="宋体" w:hint="eastAsia"/>
          <w:color w:val="000000" w:themeColor="text1"/>
          <w:kern w:val="0"/>
          <w:sz w:val="18"/>
          <w:szCs w:val="18"/>
        </w:rPr>
        <w:t xml:space="preserve">　</w:t>
      </w:r>
      <w:proofErr w:type="gramEnd"/>
      <w:r w:rsidRPr="0061623B">
        <w:rPr>
          <w:rFonts w:ascii="宋体" w:eastAsia="宋体" w:hAnsi="宋体" w:cs="宋体" w:hint="eastAsia"/>
          <w:color w:val="000000" w:themeColor="text1"/>
          <w:kern w:val="0"/>
          <w:sz w:val="18"/>
          <w:szCs w:val="18"/>
        </w:rPr>
        <w:t>）</w:t>
      </w:r>
    </w:p>
    <w:p w14:paraId="50ACCBE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A、支付手段B、价值尺度 C、流通手段 D、贮藏手段</w:t>
      </w:r>
    </w:p>
    <w:p w14:paraId="1018305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9、商品价格随着供求关系的变化围绕价值上下波动是() </w:t>
      </w:r>
    </w:p>
    <w:p w14:paraId="0B03735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A、价值规律的内容要求B、价值规律在商品经济中的作用 </w:t>
      </w:r>
    </w:p>
    <w:p w14:paraId="1E6D96F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C、价值规律的本质规定D.、价值规律作用的表现形式 </w:t>
      </w:r>
    </w:p>
    <w:p w14:paraId="6D4670C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10、货币转化为资本的前提是（ ）</w:t>
      </w:r>
    </w:p>
    <w:p w14:paraId="4262633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A、流通中的不等价交换 B、劳动力成为商品</w:t>
      </w:r>
    </w:p>
    <w:p w14:paraId="5384B01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C、货币在性质上发生变化D、勤俭节约</w:t>
      </w:r>
    </w:p>
    <w:p w14:paraId="2465036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11、资本的最初表现形式是（ ）</w:t>
      </w:r>
    </w:p>
    <w:p w14:paraId="524163F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A、劳动力B、厂房、设备C、工具D、货币</w:t>
      </w:r>
    </w:p>
    <w:p w14:paraId="31A4956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12、资本主义生产过程的本质特征是（）</w:t>
      </w:r>
    </w:p>
    <w:p w14:paraId="120483B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A、劳动过程 B、价值形成过程</w:t>
      </w:r>
    </w:p>
    <w:p w14:paraId="523E8BA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C、价值增殖过程D、价值平均过程</w:t>
      </w:r>
    </w:p>
    <w:p w14:paraId="4481578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13、劳动力商品使用价值的特殊性在于：（ ）</w:t>
      </w:r>
    </w:p>
    <w:p w14:paraId="310763D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A、生产劳动产品B、转移生产资料价值</w:t>
      </w:r>
    </w:p>
    <w:p w14:paraId="038DA60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C、能创造出大于自身价值的价值D、保持资本价值</w:t>
      </w:r>
    </w:p>
    <w:p w14:paraId="6C27A84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14、假设原来工作日为8小时，其中必要劳动时间为4小时，剩余劳动时间为4小时，若分别采用绝对剩余价值生产方法和相对剩余价值生产方法，使剩余劳动时间各延长2小时，则它们的剩余价值率应分别为（ ）</w:t>
      </w:r>
    </w:p>
    <w:p w14:paraId="48703D3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A、150%，100%B、150%，200%</w:t>
      </w:r>
    </w:p>
    <w:p w14:paraId="14E8ECC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C、150%，300%D、100%，200%</w:t>
      </w:r>
    </w:p>
    <w:p w14:paraId="46CF5B1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15、资本积累是指（）</w:t>
      </w:r>
    </w:p>
    <w:p w14:paraId="1BE5626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A、剩余价值转化</w:t>
      </w:r>
      <w:proofErr w:type="gramStart"/>
      <w:r w:rsidRPr="0061623B">
        <w:rPr>
          <w:rFonts w:ascii="宋体" w:eastAsia="宋体" w:hAnsi="宋体" w:cs="宋体" w:hint="eastAsia"/>
          <w:color w:val="000000" w:themeColor="text1"/>
          <w:kern w:val="0"/>
          <w:sz w:val="18"/>
          <w:szCs w:val="18"/>
        </w:rPr>
        <w:t>成资本</w:t>
      </w:r>
      <w:proofErr w:type="gramEnd"/>
      <w:r w:rsidRPr="0061623B">
        <w:rPr>
          <w:rFonts w:ascii="宋体" w:eastAsia="宋体" w:hAnsi="宋体" w:cs="宋体" w:hint="eastAsia"/>
          <w:color w:val="000000" w:themeColor="text1"/>
          <w:kern w:val="0"/>
          <w:sz w:val="18"/>
          <w:szCs w:val="18"/>
        </w:rPr>
        <w:t>B、分散的小资本合并成大资本</w:t>
      </w:r>
    </w:p>
    <w:p w14:paraId="49FE0C3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C、企业之间的兼并 D、大资本吞并小资本</w:t>
      </w:r>
    </w:p>
    <w:p w14:paraId="3226CC2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16、资本有机构成是指（ ）</w:t>
      </w:r>
    </w:p>
    <w:p w14:paraId="1571F26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A、企业的生产资料与劳动力之间的数量比例关系</w:t>
      </w:r>
    </w:p>
    <w:p w14:paraId="4F6CCF7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B、不变资本与可变资本的比例关系</w:t>
      </w:r>
    </w:p>
    <w:p w14:paraId="1C5F68E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C、固定资本与流动资本的比例关系</w:t>
      </w:r>
    </w:p>
    <w:p w14:paraId="13488F5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D、由资本技术构成决定的不变资本与可变资本的比例关系</w:t>
      </w:r>
    </w:p>
    <w:p w14:paraId="61AF7DC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17、某资本家经营的企业通过改进技术、提高劳动生产率，使其生产商品花费的劳动时间比社会必要劳动时间少IO％，由此形成商品个别价值低于社会价值的那部分是（）</w:t>
      </w:r>
    </w:p>
    <w:p w14:paraId="247A1E1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A、超额剩余价值B、绝对剩余价值</w:t>
      </w:r>
    </w:p>
    <w:p w14:paraId="7BE0C1B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C、相对剩余价值D、平均利润</w:t>
      </w:r>
    </w:p>
    <w:p w14:paraId="7874DBF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18、资本主义工资的本质是（）</w:t>
      </w:r>
    </w:p>
    <w:p w14:paraId="3627025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A．劳动的使用价值B．劳动的价值C．劳动力的使用价值D．劳动力的价值</w:t>
      </w:r>
    </w:p>
    <w:p w14:paraId="1190E62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19、以劳动力形式存在的那部分资本被称为可变资本是因为（）</w:t>
      </w:r>
    </w:p>
    <w:p w14:paraId="7EDAEC6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A、它的价值会转移到产品中去</w:t>
      </w:r>
    </w:p>
    <w:p w14:paraId="2FAC94D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B、它的价值不仅会发生转移，而且会自行增殖</w:t>
      </w:r>
    </w:p>
    <w:p w14:paraId="0AD60EF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C、劳动力仅能创造出相当于自身价值的价值</w:t>
      </w:r>
    </w:p>
    <w:p w14:paraId="5107CE1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D、劳动力不仅能创造出自身价值，还能创造出剩余价值</w:t>
      </w:r>
    </w:p>
    <w:p w14:paraId="3379944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20、资本有机构成的提高，是指在c:v中（）</w:t>
      </w:r>
    </w:p>
    <w:p w14:paraId="5A3A5EC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A、c的比重不断增大 B、v的比重不断增大</w:t>
      </w:r>
    </w:p>
    <w:p w14:paraId="0C52E33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C、c和v按相同比例增大D、c、v按相同的比例下降</w:t>
      </w:r>
    </w:p>
    <w:p w14:paraId="62E3968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21、产业资本循环依次经过的三个阶段是（）</w:t>
      </w:r>
    </w:p>
    <w:p w14:paraId="5012F2A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A、流通、生产、储备 B、流动、生产、流通</w:t>
      </w:r>
    </w:p>
    <w:p w14:paraId="01F3548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C、购买、生产、销售 D、流动、生产、销售</w:t>
      </w:r>
    </w:p>
    <w:p w14:paraId="6EFD5A9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22、资本周转时间包括（ ）</w:t>
      </w:r>
    </w:p>
    <w:p w14:paraId="08890D2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A、购买时间和生产时间 B.、生产时间和流通时间</w:t>
      </w:r>
    </w:p>
    <w:p w14:paraId="0CCA67D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C、购买时间和销售时间 D、生产时间和销售时间</w:t>
      </w:r>
    </w:p>
    <w:p w14:paraId="4BFF42D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23、平均利润的形成是（）</w:t>
      </w:r>
    </w:p>
    <w:p w14:paraId="1AB3AC0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A、部门内部竞争的结果 B、部门之间竞争的结果</w:t>
      </w:r>
    </w:p>
    <w:p w14:paraId="79DBBA1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C、资本有机构成提高的结果D、资本积累的结果</w:t>
      </w:r>
    </w:p>
    <w:p w14:paraId="7D8023D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24、剩余价值和利润二者之间的关系是（）</w:t>
      </w:r>
    </w:p>
    <w:p w14:paraId="37EB83D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A、剩余价值是利润的本质，利润是剩余价值的转化形式</w:t>
      </w:r>
    </w:p>
    <w:p w14:paraId="612E74E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B、利润是剩余价值的本质，剩余价值是利润的转化形式</w:t>
      </w:r>
    </w:p>
    <w:p w14:paraId="4E477D8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C、剩余价值表现为全部预付资本的产物、利润是可变资本的产物</w:t>
      </w:r>
    </w:p>
    <w:p w14:paraId="27A8C74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D、剩余价值和利润在质上相同，在量上相等 </w:t>
      </w:r>
    </w:p>
    <w:p w14:paraId="10F1604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25、平均利润和生产价格形成后，市场价格波动的中心是（ ）</w:t>
      </w:r>
    </w:p>
    <w:p w14:paraId="170694A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A、价值B、成本价格C、生产价格D、垄断价格</w:t>
      </w:r>
    </w:p>
    <w:p w14:paraId="72827C5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26、社会总产品从实物形态上分为生产资料和消费资料的主要依据是其（）</w:t>
      </w:r>
    </w:p>
    <w:p w14:paraId="12EA4C5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A、自然属性B、社会属性C、价值形态D、最终用途</w:t>
      </w:r>
    </w:p>
    <w:p w14:paraId="417E600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27、在下列生产要素中既属于不变资本又属于固定资本的是（ ）</w:t>
      </w:r>
    </w:p>
    <w:p w14:paraId="28367A2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A、厂房 设备B、原料C、燃料 D、劳动力</w:t>
      </w:r>
    </w:p>
    <w:p w14:paraId="4CFA12C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28、资本主义地租是农业中的（ ）</w:t>
      </w:r>
    </w:p>
    <w:p w14:paraId="30AFFF0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A、平均利润转化的 B、超额利润转化的</w:t>
      </w:r>
    </w:p>
    <w:p w14:paraId="6AD70D4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C、垄断利润转化的 D、企业利润转化的 </w:t>
      </w:r>
    </w:p>
    <w:p w14:paraId="57261C7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29、绝对地租形成的原因是（）</w:t>
      </w:r>
    </w:p>
    <w:p w14:paraId="6C1DCA0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A．土地经营权垄断 B．土地私有权垄断 C．土地交易垄断 D．土地价格垄断</w:t>
      </w:r>
    </w:p>
    <w:p w14:paraId="4DDC6A7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30、土地的价格是（）</w:t>
      </w:r>
    </w:p>
    <w:p w14:paraId="1BED8E9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A、土地价值的货币表现B、地租的资本化</w:t>
      </w:r>
    </w:p>
    <w:p w14:paraId="0383AFD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C、土地生产成本费用的货币表现D、土地数额与平均利润的总和</w:t>
      </w:r>
    </w:p>
    <w:p w14:paraId="6DFC958D" w14:textId="77777777" w:rsidR="0061623B" w:rsidRPr="0061623B" w:rsidRDefault="0061623B" w:rsidP="0061623B">
      <w:pPr>
        <w:rPr>
          <w:rFonts w:ascii="宋体" w:eastAsia="宋体" w:hAnsi="宋体" w:cs="宋体"/>
          <w:color w:val="000000" w:themeColor="text1"/>
          <w:kern w:val="0"/>
          <w:sz w:val="18"/>
          <w:szCs w:val="18"/>
        </w:rPr>
      </w:pPr>
    </w:p>
    <w:p w14:paraId="0E023E02" w14:textId="77777777" w:rsidR="0061623B" w:rsidRPr="0061623B" w:rsidRDefault="0061623B" w:rsidP="0061623B">
      <w:pPr>
        <w:rPr>
          <w:rFonts w:ascii="宋体" w:eastAsia="宋体" w:hAnsi="宋体" w:cs="宋体"/>
          <w:color w:val="000000" w:themeColor="text1"/>
          <w:kern w:val="0"/>
          <w:sz w:val="18"/>
          <w:szCs w:val="18"/>
        </w:rPr>
      </w:pPr>
    </w:p>
    <w:p w14:paraId="071188E7" w14:textId="77777777" w:rsidR="0061623B" w:rsidRPr="0061623B" w:rsidRDefault="0061623B" w:rsidP="0061623B">
      <w:pPr>
        <w:rPr>
          <w:rFonts w:ascii="宋体" w:eastAsia="宋体" w:hAnsi="宋体" w:cs="宋体"/>
          <w:color w:val="000000" w:themeColor="text1"/>
          <w:kern w:val="0"/>
          <w:sz w:val="18"/>
          <w:szCs w:val="18"/>
        </w:rPr>
      </w:pPr>
    </w:p>
    <w:p w14:paraId="46BDC5E8" w14:textId="77777777" w:rsidR="0061623B" w:rsidRPr="0061623B" w:rsidRDefault="0061623B" w:rsidP="0061623B">
      <w:pPr>
        <w:rPr>
          <w:rFonts w:ascii="宋体" w:eastAsia="宋体" w:hAnsi="宋体" w:cs="宋体"/>
          <w:color w:val="000000" w:themeColor="text1"/>
          <w:kern w:val="0"/>
          <w:sz w:val="18"/>
          <w:szCs w:val="18"/>
        </w:rPr>
      </w:pPr>
    </w:p>
    <w:p w14:paraId="795E33C3" w14:textId="77777777" w:rsidR="0061623B" w:rsidRPr="0061623B" w:rsidRDefault="0061623B" w:rsidP="0061623B">
      <w:pPr>
        <w:rPr>
          <w:rFonts w:ascii="宋体" w:eastAsia="宋体" w:hAnsi="宋体" w:cs="宋体"/>
          <w:color w:val="000000" w:themeColor="text1"/>
          <w:kern w:val="0"/>
          <w:sz w:val="18"/>
          <w:szCs w:val="18"/>
        </w:rPr>
      </w:pPr>
    </w:p>
    <w:p w14:paraId="2DF4C1EB" w14:textId="77777777" w:rsidR="0061623B" w:rsidRPr="0061623B" w:rsidRDefault="0061623B" w:rsidP="0061623B">
      <w:pPr>
        <w:rPr>
          <w:rFonts w:ascii="宋体" w:eastAsia="宋体" w:hAnsi="宋体" w:cs="宋体"/>
          <w:color w:val="000000" w:themeColor="text1"/>
          <w:kern w:val="0"/>
          <w:sz w:val="18"/>
          <w:szCs w:val="18"/>
        </w:rPr>
      </w:pPr>
    </w:p>
    <w:p w14:paraId="21C01470" w14:textId="77777777" w:rsidR="0061623B" w:rsidRPr="0061623B" w:rsidRDefault="0061623B" w:rsidP="0061623B">
      <w:pPr>
        <w:rPr>
          <w:rFonts w:ascii="宋体" w:eastAsia="宋体" w:hAnsi="宋体" w:cs="宋体"/>
          <w:color w:val="000000" w:themeColor="text1"/>
          <w:kern w:val="0"/>
          <w:sz w:val="18"/>
          <w:szCs w:val="18"/>
        </w:rPr>
      </w:pPr>
    </w:p>
    <w:p w14:paraId="60DCCBC7" w14:textId="77777777" w:rsidR="0061623B" w:rsidRPr="0061623B" w:rsidRDefault="0061623B" w:rsidP="0061623B">
      <w:pPr>
        <w:rPr>
          <w:rFonts w:ascii="宋体" w:eastAsia="宋体" w:hAnsi="宋体" w:cs="宋体"/>
          <w:color w:val="000000" w:themeColor="text1"/>
          <w:kern w:val="0"/>
          <w:sz w:val="18"/>
          <w:szCs w:val="18"/>
        </w:rPr>
      </w:pPr>
    </w:p>
    <w:p w14:paraId="118268E3" w14:textId="77777777" w:rsidR="0061623B" w:rsidRPr="0061623B" w:rsidRDefault="0061623B" w:rsidP="0061623B">
      <w:pPr>
        <w:rPr>
          <w:rFonts w:ascii="宋体" w:eastAsia="宋体" w:hAnsi="宋体" w:cs="宋体"/>
          <w:color w:val="000000" w:themeColor="text1"/>
          <w:kern w:val="0"/>
          <w:sz w:val="18"/>
          <w:szCs w:val="18"/>
        </w:rPr>
      </w:pPr>
    </w:p>
    <w:p w14:paraId="52FE8CE7" w14:textId="77777777" w:rsidR="0061623B" w:rsidRPr="0061623B" w:rsidRDefault="0061623B" w:rsidP="0061623B">
      <w:pPr>
        <w:rPr>
          <w:rFonts w:ascii="宋体" w:eastAsia="宋体" w:hAnsi="宋体" w:cs="宋体"/>
          <w:color w:val="000000" w:themeColor="text1"/>
          <w:kern w:val="0"/>
          <w:sz w:val="18"/>
          <w:szCs w:val="18"/>
        </w:rPr>
      </w:pPr>
    </w:p>
    <w:p w14:paraId="0A705BDA" w14:textId="77777777" w:rsidR="0061623B" w:rsidRPr="0061623B" w:rsidRDefault="0061623B" w:rsidP="0061623B">
      <w:pPr>
        <w:rPr>
          <w:rFonts w:ascii="宋体" w:eastAsia="宋体" w:hAnsi="宋体" w:cs="宋体"/>
          <w:color w:val="000000" w:themeColor="text1"/>
          <w:kern w:val="0"/>
          <w:sz w:val="18"/>
          <w:szCs w:val="18"/>
        </w:rPr>
      </w:pPr>
    </w:p>
    <w:p w14:paraId="13807D2F" w14:textId="77777777" w:rsidR="0061623B" w:rsidRPr="0061623B" w:rsidRDefault="0061623B" w:rsidP="0061623B">
      <w:pPr>
        <w:rPr>
          <w:rFonts w:ascii="宋体" w:eastAsia="宋体" w:hAnsi="宋体" w:cs="宋体"/>
          <w:color w:val="000000" w:themeColor="text1"/>
          <w:kern w:val="0"/>
          <w:sz w:val="18"/>
          <w:szCs w:val="18"/>
        </w:rPr>
      </w:pPr>
    </w:p>
    <w:p w14:paraId="434F366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第五章</w:t>
      </w:r>
    </w:p>
    <w:p w14:paraId="50E6444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一、单项选择题</w:t>
      </w:r>
    </w:p>
    <w:p w14:paraId="2CD699E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1第二次世界大战后，发达资本主义国家的发展进入国家垄断资本主义的新阶段，这意味着( )</w:t>
      </w:r>
    </w:p>
    <w:p w14:paraId="3FDC318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A．发达资本主义国家的政府担当调控国家宏观经济的重要职能</w:t>
      </w:r>
    </w:p>
    <w:p w14:paraId="7D63E6D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B．国家垄断资本掌</w:t>
      </w:r>
      <w:proofErr w:type="gramStart"/>
      <w:r w:rsidRPr="0061623B">
        <w:rPr>
          <w:rFonts w:ascii="宋体" w:eastAsia="宋体" w:hAnsi="宋体" w:cs="宋体" w:hint="eastAsia"/>
          <w:color w:val="000000" w:themeColor="text1"/>
          <w:kern w:val="0"/>
          <w:sz w:val="18"/>
          <w:szCs w:val="18"/>
        </w:rPr>
        <w:t>控经济</w:t>
      </w:r>
      <w:proofErr w:type="gramEnd"/>
      <w:r w:rsidRPr="0061623B">
        <w:rPr>
          <w:rFonts w:ascii="宋体" w:eastAsia="宋体" w:hAnsi="宋体" w:cs="宋体" w:hint="eastAsia"/>
          <w:color w:val="000000" w:themeColor="text1"/>
          <w:kern w:val="0"/>
          <w:sz w:val="18"/>
          <w:szCs w:val="18"/>
        </w:rPr>
        <w:t>生活</w:t>
      </w:r>
    </w:p>
    <w:p w14:paraId="7C9CDE0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 所有重要的经济部门实行国有化</w:t>
      </w:r>
    </w:p>
    <w:p w14:paraId="28FE139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D．国家垄断重于私人垄断</w:t>
      </w:r>
    </w:p>
    <w:p w14:paraId="3642ADD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2．国家垄断资本主义的产生和发展，从根本上说是( )</w:t>
      </w:r>
    </w:p>
    <w:p w14:paraId="371337F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A．国内市场竞争的结果</w:t>
      </w:r>
    </w:p>
    <w:p w14:paraId="7755EC8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B．国际竞争激烈化的结果</w:t>
      </w:r>
    </w:p>
    <w:p w14:paraId="3660821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 垄断统治加强的结果</w:t>
      </w:r>
    </w:p>
    <w:p w14:paraId="2F6B6DE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D．生产社会化和资本主义私人占有制之间矛盾发展的结果</w:t>
      </w:r>
    </w:p>
    <w:p w14:paraId="4764A7B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3．当代资本主义国际垄断组织的主要形式是( )</w:t>
      </w:r>
    </w:p>
    <w:p w14:paraId="7B83CF8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A．国际卡特尔 B．混合联合企业</w:t>
      </w:r>
    </w:p>
    <w:p w14:paraId="0ABE68E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C．跨国公司 D．国际康采恩</w:t>
      </w:r>
    </w:p>
    <w:p w14:paraId="45CA67F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4．第二次世界大战后，发达资本主义国家和私人垄断统治的发展表现在( )</w:t>
      </w:r>
    </w:p>
    <w:p w14:paraId="01033B9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A托拉斯和康采恩的出现 B．金融寡头的统治</w:t>
      </w:r>
    </w:p>
    <w:p w14:paraId="7412911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C．国际垄断同盟的兴起 D形成跨行业跨部门的混合联合企业</w:t>
      </w:r>
    </w:p>
    <w:p w14:paraId="0754C26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5．金融资本是由( )</w:t>
      </w:r>
    </w:p>
    <w:p w14:paraId="59B38EE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A.产业资本和商业资本融合或混合生长而成的</w:t>
      </w:r>
    </w:p>
    <w:p w14:paraId="587E6D2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B．银行资本的工业资本融合或混合生长而成的</w:t>
      </w:r>
    </w:p>
    <w:p w14:paraId="052DD88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C．垄断的银行资本和垄断的工业资本融合或混合生长而成的</w:t>
      </w:r>
    </w:p>
    <w:p w14:paraId="4AD8230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D．垄断银行资本和银行资本融合或混合生长而成的</w:t>
      </w:r>
    </w:p>
    <w:p w14:paraId="60C3E28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6．在垄断资本主义阶段占统治地位的资本是( )</w:t>
      </w:r>
    </w:p>
    <w:p w14:paraId="55D58CD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A．工业资本 B．农业资本</w:t>
      </w:r>
    </w:p>
    <w:p w14:paraId="7C87DD8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C．银行资本 D．金融资本</w:t>
      </w:r>
    </w:p>
    <w:p w14:paraId="034984D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7．在垄断资本主义的各个基本经济特征中最根本的特征是( )</w:t>
      </w:r>
    </w:p>
    <w:p w14:paraId="36790F9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A．国家垄断同盟的形成 B．资本输出具有重要的意义</w:t>
      </w:r>
    </w:p>
    <w:p w14:paraId="5D578FC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 垄断在经济生活中占统治地位D瓜分世界领土，形成殖民体系</w:t>
      </w:r>
    </w:p>
    <w:p w14:paraId="0334F06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8．资本主义由自由竞争阶段进入垄断阶段，最根本的标志在于( )</w:t>
      </w:r>
    </w:p>
    <w:p w14:paraId="20F6C6E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A．垄断代替自由竞争在经济生活中占统治地位</w:t>
      </w:r>
    </w:p>
    <w:p w14:paraId="363A5E7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B．资本输出代替商品输出在经济生活中占统治地位</w:t>
      </w:r>
    </w:p>
    <w:p w14:paraId="78461EE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C．银行资本代替工业资本在经济生活中占统治地位</w:t>
      </w:r>
    </w:p>
    <w:p w14:paraId="351CFF9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D.国家垄断代替私人垄断在经济生活中占统治地位</w:t>
      </w:r>
    </w:p>
    <w:p w14:paraId="348695E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9．国家垄断资本主义发展的基础是( )</w:t>
      </w:r>
    </w:p>
    <w:p w14:paraId="2A30B7E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A．国有垄断资本 B．资产阶级国家</w:t>
      </w:r>
    </w:p>
    <w:p w14:paraId="2A0BC04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C．私人垄断资本 D．资本输出</w:t>
      </w:r>
    </w:p>
    <w:p w14:paraId="1FDB655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10国家垄断资本主义的发展( )</w:t>
      </w:r>
    </w:p>
    <w:p w14:paraId="3ECA96E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A．改变了经济的资本主义性质 B．符合垄断资本家的整体利益</w:t>
      </w:r>
    </w:p>
    <w:p w14:paraId="7D0B60B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C．代表了个别资本家的利益 D消灭了私人垄断资本主义的基础</w:t>
      </w:r>
    </w:p>
    <w:p w14:paraId="388A866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11．金融寡头实现经济上统治的“参与制”是指金融寡头( )</w:t>
      </w:r>
    </w:p>
    <w:p w14:paraId="355203B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A．直接参与工业企业的生产经营和管理</w:t>
      </w:r>
    </w:p>
    <w:p w14:paraId="266654F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B．直接参与银行的经营和管理</w:t>
      </w:r>
    </w:p>
    <w:p w14:paraId="3ED6190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 通过购买一定数量的股票层层控制许多大企业和大银行的经济统治方式</w:t>
      </w:r>
    </w:p>
    <w:p w14:paraId="368B6CE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D．通过购买所属公司全部股票直接掌握许多大企业和大银行的经济统治方式</w:t>
      </w:r>
    </w:p>
    <w:p w14:paraId="1DDD8C5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12.国家垄断资本主义是( )</w:t>
      </w:r>
    </w:p>
    <w:p w14:paraId="575DEF2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A．消除生产无政府状态的垄断资本主义</w:t>
      </w:r>
    </w:p>
    <w:p w14:paraId="49AD57B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B．资产阶级国家同垄断资本相互分离的垄断资本主义</w:t>
      </w:r>
    </w:p>
    <w:p w14:paraId="1A0A83B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C．资产阶级国家同垄断资本融合在一起的垄断资本主义</w:t>
      </w:r>
    </w:p>
    <w:p w14:paraId="206C99F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 带有社会主义因素的垄断资本主义</w:t>
      </w:r>
    </w:p>
    <w:p w14:paraId="015C5ED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13．第二次世界大战后，国家垄断资本主义发展的特点是( )</w:t>
      </w:r>
    </w:p>
    <w:p w14:paraId="4FAE64F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A．发展缓慢不稳定</w:t>
      </w:r>
    </w:p>
    <w:p w14:paraId="70637CC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B．发展迅速且持续稳定</w:t>
      </w:r>
    </w:p>
    <w:p w14:paraId="33B6633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C．发展迅速但不稳定</w:t>
      </w:r>
    </w:p>
    <w:p w14:paraId="7709F4B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D．时而削弱，时而发展</w:t>
      </w:r>
    </w:p>
    <w:p w14:paraId="53FD533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14．国家垄断资本土义的宏观管理和调节体现的是( )</w:t>
      </w:r>
    </w:p>
    <w:p w14:paraId="386D427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 全体劳动人民的经济利益 D．个别金融寡头的经济利益</w:t>
      </w:r>
    </w:p>
    <w:p w14:paraId="529B838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 垄断资产阶级的整体利益 D．国有企业的经济利益</w:t>
      </w:r>
    </w:p>
    <w:p w14:paraId="3311CA0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15．国家垄断资本主义的形式中，最主要、最重要的形式是( )</w:t>
      </w:r>
    </w:p>
    <w:p w14:paraId="4C7F5AC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A．国家市场垄断经济 B．国家调节经济</w:t>
      </w:r>
    </w:p>
    <w:p w14:paraId="4CCAA35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C．公私合营经济 D国家自然垄断经济</w:t>
      </w:r>
    </w:p>
    <w:p w14:paraId="14EA188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16．垄断资本主义国家的“经济计划化”( )</w:t>
      </w:r>
    </w:p>
    <w:p w14:paraId="73BBC28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A．可以从根本上解决资本主义基本矛盾</w:t>
      </w:r>
    </w:p>
    <w:p w14:paraId="05231DA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 使生产的无政府状态得到一定的缓解</w:t>
      </w:r>
    </w:p>
    <w:p w14:paraId="2F342F6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C.导致资本主义向社会主义和平过渡</w:t>
      </w:r>
    </w:p>
    <w:p w14:paraId="000B900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D．可以消除资本主义经济危机</w:t>
      </w:r>
    </w:p>
    <w:p w14:paraId="56A1684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17．国家垄断资本主义的局限性在于( )</w:t>
      </w:r>
    </w:p>
    <w:p w14:paraId="092A892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A．使垄断资本主义存在着时而迅速发展时而停滞的趋势</w:t>
      </w:r>
    </w:p>
    <w:p w14:paraId="3FDC22A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B.使垄断资本主义经济长期处于停滞状态</w:t>
      </w:r>
    </w:p>
    <w:p w14:paraId="7B29AB0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C．使垄断资本主义经济长期处于滞胀状态</w:t>
      </w:r>
    </w:p>
    <w:p w14:paraId="0892B69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D.它只能暂时使某些矛盾缓和，但却使这些矛盾进一步加深和复杂化</w:t>
      </w:r>
    </w:p>
    <w:p w14:paraId="7F725A6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18垄断资本主义国家的金融寡头在经济上的统治主要借助于( )</w:t>
      </w:r>
    </w:p>
    <w:p w14:paraId="6102DBB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A．”代理制</w:t>
      </w:r>
      <w:proofErr w:type="gramStart"/>
      <w:r w:rsidRPr="0061623B">
        <w:rPr>
          <w:rFonts w:ascii="宋体" w:eastAsia="宋体" w:hAnsi="宋体" w:cs="宋体" w:hint="eastAsia"/>
          <w:color w:val="000000" w:themeColor="text1"/>
          <w:kern w:val="0"/>
          <w:sz w:val="18"/>
          <w:szCs w:val="18"/>
        </w:rPr>
        <w:t>”</w:t>
      </w:r>
      <w:proofErr w:type="gramEnd"/>
      <w:r w:rsidRPr="0061623B">
        <w:rPr>
          <w:rFonts w:ascii="宋体" w:eastAsia="宋体" w:hAnsi="宋体" w:cs="宋体" w:hint="eastAsia"/>
          <w:color w:val="000000" w:themeColor="text1"/>
          <w:kern w:val="0"/>
          <w:sz w:val="18"/>
          <w:szCs w:val="18"/>
        </w:rPr>
        <w:t xml:space="preserve"> B．”个人联合”</w:t>
      </w:r>
    </w:p>
    <w:p w14:paraId="45B3BB3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w:t>
      </w:r>
      <w:proofErr w:type="gramStart"/>
      <w:r w:rsidRPr="0061623B">
        <w:rPr>
          <w:rFonts w:ascii="宋体" w:eastAsia="宋体" w:hAnsi="宋体" w:cs="宋体" w:hint="eastAsia"/>
          <w:color w:val="000000" w:themeColor="text1"/>
          <w:kern w:val="0"/>
          <w:sz w:val="18"/>
          <w:szCs w:val="18"/>
        </w:rPr>
        <w:t>C.“</w:t>
      </w:r>
      <w:proofErr w:type="gramEnd"/>
      <w:r w:rsidRPr="0061623B">
        <w:rPr>
          <w:rFonts w:ascii="宋体" w:eastAsia="宋体" w:hAnsi="宋体" w:cs="宋体" w:hint="eastAsia"/>
          <w:color w:val="000000" w:themeColor="text1"/>
          <w:kern w:val="0"/>
          <w:sz w:val="18"/>
          <w:szCs w:val="18"/>
        </w:rPr>
        <w:t>企业联合” D．”参与制”</w:t>
      </w:r>
    </w:p>
    <w:p w14:paraId="1B23297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19．各国垄断组织从经济上瓜分世界产生了( )</w:t>
      </w:r>
    </w:p>
    <w:p w14:paraId="2EFAA24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 xml:space="preserve"> A．国家垄断资本主义 B. 国际垄断同盟</w:t>
      </w:r>
    </w:p>
    <w:p w14:paraId="60316FA3"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C. 金融资本和金融寡头 D.殖民地和宗主国</w:t>
      </w:r>
    </w:p>
    <w:p w14:paraId="6394B03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 xml:space="preserve"> 20．经济全球化发展趋势的现实基础是( )</w:t>
      </w:r>
    </w:p>
    <w:p w14:paraId="5A39B67A"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A．新科技革命 B．生产国际化</w:t>
      </w:r>
    </w:p>
    <w:p w14:paraId="731A478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C．国际贸易的高度发展 D．国际金融的迅速发展</w:t>
      </w:r>
    </w:p>
    <w:p w14:paraId="5235E9E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21．经济全球化的实质决定了它的发展必然是( )</w:t>
      </w:r>
    </w:p>
    <w:p w14:paraId="795ABB5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A．有利于所有国家 B．有利于发达资本主义国家</w:t>
      </w:r>
    </w:p>
    <w:p w14:paraId="28D2384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C.有利于发展中国家 D．有利于社会主义国家</w:t>
      </w:r>
    </w:p>
    <w:p w14:paraId="23C5A17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22．下列不属于经济全球化发展趋势的选项是( )</w:t>
      </w:r>
    </w:p>
    <w:p w14:paraId="6FD0D388"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A．市场经济成为全球经济体制 B．区域经济集团日益发展</w:t>
      </w:r>
    </w:p>
    <w:p w14:paraId="394FFF2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C．跨国公司的主导作用增强 D．国际经济新秩序的建立</w:t>
      </w:r>
    </w:p>
    <w:p w14:paraId="4CFCEAB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23．经济全球化带给发达国家的好处很多，但不包括( )</w:t>
      </w:r>
    </w:p>
    <w:p w14:paraId="1DC53D0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A．从世界各地获取大量的利润 B．降低其生产成本 ．．</w:t>
      </w:r>
    </w:p>
    <w:p w14:paraId="32C236F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C．扩大了贸易逆差 D．加强对国际金融市场的控制</w:t>
      </w:r>
    </w:p>
    <w:p w14:paraId="5FC469C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24．经济全球化带给发展中国家的消极影响有许多，但不包括( )</w:t>
      </w:r>
    </w:p>
    <w:p w14:paraId="0D1A669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A．经济发展受到一定程度的损失</w:t>
      </w:r>
    </w:p>
    <w:p w14:paraId="48DE4EE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B．在国际贸易关系中剩余价值大量流失</w:t>
      </w:r>
    </w:p>
    <w:p w14:paraId="1386AA0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C．金融风险加大</w:t>
      </w:r>
    </w:p>
    <w:p w14:paraId="303660E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D．经济发展机会大大减少</w:t>
      </w:r>
    </w:p>
    <w:p w14:paraId="31316AB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25．资本主义发展的历史趋势是( )</w:t>
      </w:r>
    </w:p>
    <w:p w14:paraId="4FD8E48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A.计划经济取代市场经济</w:t>
      </w:r>
    </w:p>
    <w:p w14:paraId="4EC3B8E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B.市场经济取代计划经济</w:t>
      </w:r>
    </w:p>
    <w:p w14:paraId="459A4A8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C.计划经济取代商品经济</w:t>
      </w:r>
    </w:p>
    <w:p w14:paraId="4B2A864B"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D．社会主义公有制取代资本主义私有制</w:t>
      </w:r>
    </w:p>
    <w:p w14:paraId="396ED63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26．资本主义的历史地位是( )</w:t>
      </w:r>
    </w:p>
    <w:p w14:paraId="6C1DF10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A．寄生的资本主义 B．腐朽的资本主义</w:t>
      </w:r>
    </w:p>
    <w:p w14:paraId="53B5421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C.不断发展的资本主义 D．过渡的资本主义</w:t>
      </w:r>
    </w:p>
    <w:p w14:paraId="6BB6039C"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27．国家垄断资本主义为向社会主义过渡准备了物质条件是指( )</w:t>
      </w:r>
    </w:p>
    <w:p w14:paraId="40B576E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A．全面的社会化 B．全面的商品化</w:t>
      </w:r>
    </w:p>
    <w:p w14:paraId="0C9F3FE2"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C．全面的市场化 D．市场的计划化</w:t>
      </w:r>
    </w:p>
    <w:p w14:paraId="54626AE9"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lastRenderedPageBreak/>
        <w:t>28．正确认识资本主义的历史过度性要( )</w:t>
      </w:r>
    </w:p>
    <w:p w14:paraId="5EAC541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 否定资本主义生产关系的一切改良</w:t>
      </w:r>
    </w:p>
    <w:p w14:paraId="1423FD2F"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B．对资本主义采取全面肯定的态度</w:t>
      </w:r>
    </w:p>
    <w:p w14:paraId="43B4B85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C．借鉴资本主义社会中反映人类文明进步的改良</w:t>
      </w:r>
    </w:p>
    <w:p w14:paraId="071080EE"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D．借鉴并发展资本主义的经济制度</w:t>
      </w:r>
    </w:p>
    <w:p w14:paraId="1F2EDB1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29．资本社会化的最高形式是( )</w:t>
      </w:r>
    </w:p>
    <w:p w14:paraId="6397D6C6"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A．垄断资本主义B.国家垄断资本主义</w:t>
      </w:r>
    </w:p>
    <w:p w14:paraId="53174677"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C．生产社会化 D．经营管理社会化</w:t>
      </w:r>
    </w:p>
    <w:p w14:paraId="3EF72995"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30．国家垄断资本主义对经济的干预( )</w:t>
      </w:r>
    </w:p>
    <w:p w14:paraId="2B03179D"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A．从根本上解决了垄断资本主义国家的阶级矛盾</w:t>
      </w:r>
    </w:p>
    <w:p w14:paraId="30ADBDC0"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B．改变了资本主义私有制的性质</w:t>
      </w:r>
    </w:p>
    <w:p w14:paraId="14552ED1"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C．使资产阶级和工人阶级形成了利益一致</w:t>
      </w:r>
    </w:p>
    <w:p w14:paraId="22F1C704" w14:textId="77777777" w:rsidR="0061623B" w:rsidRPr="0061623B" w:rsidRDefault="0061623B" w:rsidP="0061623B">
      <w:pPr>
        <w:widowControl/>
        <w:shd w:val="clear" w:color="auto" w:fill="FFFFFF"/>
        <w:spacing w:before="100" w:beforeAutospacing="1" w:after="100" w:afterAutospacing="1" w:line="480" w:lineRule="auto"/>
        <w:ind w:firstLine="360"/>
        <w:jc w:val="left"/>
        <w:rPr>
          <w:rFonts w:ascii="宋体" w:eastAsia="宋体" w:hAnsi="宋体" w:cs="宋体"/>
          <w:color w:val="000000" w:themeColor="text1"/>
          <w:kern w:val="0"/>
          <w:sz w:val="24"/>
          <w:szCs w:val="24"/>
        </w:rPr>
      </w:pPr>
      <w:r w:rsidRPr="0061623B">
        <w:rPr>
          <w:rFonts w:ascii="宋体" w:eastAsia="宋体" w:hAnsi="宋体" w:cs="宋体" w:hint="eastAsia"/>
          <w:color w:val="000000" w:themeColor="text1"/>
          <w:kern w:val="0"/>
          <w:sz w:val="18"/>
          <w:szCs w:val="18"/>
        </w:rPr>
        <w:t>D．没有改变劳动者受剥削的地位</w:t>
      </w:r>
    </w:p>
    <w:p w14:paraId="306CBC0C" w14:textId="77777777" w:rsidR="0061623B" w:rsidRPr="0061623B" w:rsidRDefault="0061623B" w:rsidP="0061623B">
      <w:pPr>
        <w:rPr>
          <w:color w:val="000000" w:themeColor="text1"/>
        </w:rPr>
      </w:pPr>
    </w:p>
    <w:p w14:paraId="2AD25A43" w14:textId="77777777" w:rsidR="0056485F" w:rsidRPr="0061623B" w:rsidRDefault="0056485F">
      <w:pPr>
        <w:rPr>
          <w:color w:val="000000" w:themeColor="text1"/>
        </w:rPr>
      </w:pPr>
    </w:p>
    <w:sectPr w:rsidR="0056485F" w:rsidRPr="00616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D7C08" w14:textId="77777777" w:rsidR="00865AC8" w:rsidRDefault="00865AC8" w:rsidP="0061623B">
      <w:r>
        <w:separator/>
      </w:r>
    </w:p>
  </w:endnote>
  <w:endnote w:type="continuationSeparator" w:id="0">
    <w:p w14:paraId="760FC38D" w14:textId="77777777" w:rsidR="00865AC8" w:rsidRDefault="00865AC8" w:rsidP="00616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60CF8" w14:textId="77777777" w:rsidR="00865AC8" w:rsidRDefault="00865AC8" w:rsidP="0061623B">
      <w:r>
        <w:separator/>
      </w:r>
    </w:p>
  </w:footnote>
  <w:footnote w:type="continuationSeparator" w:id="0">
    <w:p w14:paraId="411ED06F" w14:textId="77777777" w:rsidR="00865AC8" w:rsidRDefault="00865AC8" w:rsidP="006162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E4"/>
    <w:rsid w:val="0056485F"/>
    <w:rsid w:val="0061623B"/>
    <w:rsid w:val="0078095E"/>
    <w:rsid w:val="00865AC8"/>
    <w:rsid w:val="00DC6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AD00E3-502E-493F-A12E-9F3AA143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2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62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623B"/>
    <w:rPr>
      <w:sz w:val="18"/>
      <w:szCs w:val="18"/>
    </w:rPr>
  </w:style>
  <w:style w:type="paragraph" w:styleId="a5">
    <w:name w:val="footer"/>
    <w:basedOn w:val="a"/>
    <w:link w:val="a6"/>
    <w:uiPriority w:val="99"/>
    <w:unhideWhenUsed/>
    <w:rsid w:val="0061623B"/>
    <w:pPr>
      <w:tabs>
        <w:tab w:val="center" w:pos="4153"/>
        <w:tab w:val="right" w:pos="8306"/>
      </w:tabs>
      <w:snapToGrid w:val="0"/>
      <w:jc w:val="left"/>
    </w:pPr>
    <w:rPr>
      <w:sz w:val="18"/>
      <w:szCs w:val="18"/>
    </w:rPr>
  </w:style>
  <w:style w:type="character" w:customStyle="1" w:styleId="a6">
    <w:name w:val="页脚 字符"/>
    <w:basedOn w:val="a0"/>
    <w:link w:val="a5"/>
    <w:uiPriority w:val="99"/>
    <w:rsid w:val="006162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2132</Words>
  <Characters>12154</Characters>
  <Application>Microsoft Office Word</Application>
  <DocSecurity>0</DocSecurity>
  <Lines>101</Lines>
  <Paragraphs>28</Paragraphs>
  <ScaleCrop>false</ScaleCrop>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ruoxi fan</dc:creator>
  <cp:keywords/>
  <dc:description/>
  <cp:lastModifiedBy>ruoxi fan</cp:lastModifiedBy>
  <cp:revision>3</cp:revision>
  <dcterms:created xsi:type="dcterms:W3CDTF">2020-01-04T01:49:00Z</dcterms:created>
  <dcterms:modified xsi:type="dcterms:W3CDTF">2020-01-04T02:56:00Z</dcterms:modified>
</cp:coreProperties>
</file>