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2EDC7" w14:textId="77777777" w:rsidR="005A33FB" w:rsidRDefault="005A33FB" w:rsidP="005A33FB">
      <w:pPr>
        <w:jc w:val="center"/>
        <w:rPr>
          <w:sz w:val="40"/>
          <w:szCs w:val="40"/>
        </w:rPr>
      </w:pPr>
    </w:p>
    <w:p w14:paraId="6638E9FF" w14:textId="77777777" w:rsidR="005A33FB" w:rsidRDefault="005A33FB" w:rsidP="005A33FB">
      <w:pPr>
        <w:jc w:val="center"/>
        <w:rPr>
          <w:sz w:val="40"/>
          <w:szCs w:val="40"/>
        </w:rPr>
      </w:pPr>
    </w:p>
    <w:p w14:paraId="3075BB79" w14:textId="77777777" w:rsidR="005A33FB" w:rsidRDefault="005A33FB" w:rsidP="005A33FB">
      <w:pPr>
        <w:jc w:val="center"/>
        <w:rPr>
          <w:sz w:val="40"/>
          <w:szCs w:val="40"/>
        </w:rPr>
      </w:pPr>
    </w:p>
    <w:p w14:paraId="2FA5D0A6" w14:textId="77777777" w:rsidR="005A33FB" w:rsidRDefault="005A33FB" w:rsidP="005A33FB">
      <w:pPr>
        <w:jc w:val="center"/>
        <w:rPr>
          <w:sz w:val="40"/>
          <w:szCs w:val="40"/>
        </w:rPr>
      </w:pPr>
    </w:p>
    <w:p w14:paraId="074232EB" w14:textId="77777777" w:rsidR="005A33FB" w:rsidRDefault="005A33FB" w:rsidP="005A33FB">
      <w:pPr>
        <w:jc w:val="center"/>
        <w:rPr>
          <w:sz w:val="40"/>
          <w:szCs w:val="40"/>
        </w:rPr>
      </w:pPr>
    </w:p>
    <w:p w14:paraId="11A82735" w14:textId="77777777" w:rsidR="005A33FB" w:rsidRDefault="005A33FB" w:rsidP="005A33FB">
      <w:pPr>
        <w:jc w:val="center"/>
        <w:rPr>
          <w:sz w:val="40"/>
          <w:szCs w:val="40"/>
        </w:rPr>
      </w:pPr>
    </w:p>
    <w:p w14:paraId="7AF4DAD1" w14:textId="77777777" w:rsidR="005A33FB" w:rsidRDefault="005A33FB" w:rsidP="005A33FB">
      <w:pPr>
        <w:jc w:val="center"/>
        <w:rPr>
          <w:sz w:val="40"/>
          <w:szCs w:val="40"/>
        </w:rPr>
      </w:pPr>
    </w:p>
    <w:p w14:paraId="1E7B7778" w14:textId="77777777" w:rsidR="005A33FB" w:rsidRDefault="005A33FB" w:rsidP="005A33FB">
      <w:pPr>
        <w:jc w:val="center"/>
        <w:rPr>
          <w:sz w:val="40"/>
          <w:szCs w:val="40"/>
        </w:rPr>
      </w:pPr>
    </w:p>
    <w:p w14:paraId="01A2EDAC" w14:textId="77777777" w:rsidR="005A33FB" w:rsidRPr="00DB630C" w:rsidRDefault="005A33FB" w:rsidP="005A33FB">
      <w:pPr>
        <w:jc w:val="center"/>
        <w:rPr>
          <w:b/>
          <w:sz w:val="40"/>
          <w:szCs w:val="40"/>
        </w:rPr>
      </w:pPr>
      <w:r w:rsidRPr="00DB630C">
        <w:rPr>
          <w:b/>
          <w:sz w:val="40"/>
          <w:szCs w:val="40"/>
        </w:rPr>
        <w:t>Kushagra Rastogi</w:t>
      </w:r>
    </w:p>
    <w:p w14:paraId="62848000" w14:textId="77777777" w:rsidR="005A33FB" w:rsidRPr="00DB630C" w:rsidRDefault="005A33FB" w:rsidP="005A33FB">
      <w:pPr>
        <w:jc w:val="center"/>
        <w:rPr>
          <w:b/>
          <w:sz w:val="40"/>
          <w:szCs w:val="40"/>
        </w:rPr>
      </w:pPr>
      <w:r w:rsidRPr="00DB630C">
        <w:rPr>
          <w:b/>
          <w:sz w:val="40"/>
          <w:szCs w:val="40"/>
        </w:rPr>
        <w:t>304640248</w:t>
      </w:r>
    </w:p>
    <w:p w14:paraId="102F79C3" w14:textId="77777777" w:rsidR="005A33FB" w:rsidRPr="00DB630C" w:rsidRDefault="005A33FB" w:rsidP="005A33FB">
      <w:pPr>
        <w:jc w:val="center"/>
        <w:rPr>
          <w:b/>
          <w:sz w:val="40"/>
          <w:szCs w:val="40"/>
        </w:rPr>
      </w:pPr>
      <w:r w:rsidRPr="00DB630C">
        <w:rPr>
          <w:b/>
          <w:sz w:val="40"/>
          <w:szCs w:val="40"/>
        </w:rPr>
        <w:t>ECE 219</w:t>
      </w:r>
    </w:p>
    <w:p w14:paraId="085EF327" w14:textId="56308E38" w:rsidR="005A33FB" w:rsidRPr="00AD1725" w:rsidRDefault="005A33FB" w:rsidP="005A33FB">
      <w:pPr>
        <w:jc w:val="center"/>
        <w:rPr>
          <w:sz w:val="40"/>
          <w:szCs w:val="40"/>
        </w:rPr>
      </w:pPr>
      <w:r w:rsidRPr="00DB630C">
        <w:rPr>
          <w:b/>
          <w:sz w:val="40"/>
          <w:szCs w:val="40"/>
        </w:rPr>
        <w:t xml:space="preserve">Project </w:t>
      </w:r>
      <w:r w:rsidR="00FD361C">
        <w:rPr>
          <w:b/>
          <w:sz w:val="40"/>
          <w:szCs w:val="40"/>
        </w:rPr>
        <w:t>2</w:t>
      </w:r>
      <w:r w:rsidRPr="00DB630C">
        <w:rPr>
          <w:b/>
          <w:sz w:val="40"/>
          <w:szCs w:val="40"/>
        </w:rPr>
        <w:t>: Cl</w:t>
      </w:r>
      <w:r w:rsidR="00FD361C">
        <w:rPr>
          <w:b/>
          <w:sz w:val="40"/>
          <w:szCs w:val="40"/>
        </w:rPr>
        <w:t>ustering</w:t>
      </w:r>
      <w:bookmarkStart w:id="0" w:name="_GoBack"/>
      <w:bookmarkEnd w:id="0"/>
    </w:p>
    <w:p w14:paraId="3DA2D352" w14:textId="77777777" w:rsidR="005A33FB" w:rsidRDefault="005A33FB" w:rsidP="005A33FB"/>
    <w:p w14:paraId="2A91B473" w14:textId="77777777" w:rsidR="005A33FB" w:rsidRDefault="005A33FB" w:rsidP="005A33FB">
      <w:pPr>
        <w:rPr>
          <w:b/>
        </w:rPr>
      </w:pPr>
    </w:p>
    <w:p w14:paraId="32C47A71" w14:textId="77777777" w:rsidR="005A33FB" w:rsidRDefault="005A33FB" w:rsidP="005A33FB">
      <w:pPr>
        <w:rPr>
          <w:b/>
        </w:rPr>
      </w:pPr>
    </w:p>
    <w:p w14:paraId="369A12A6" w14:textId="77777777" w:rsidR="005A33FB" w:rsidRDefault="005A33FB" w:rsidP="005A33FB">
      <w:pPr>
        <w:rPr>
          <w:b/>
        </w:rPr>
      </w:pPr>
    </w:p>
    <w:p w14:paraId="4FCA3CBA" w14:textId="77777777" w:rsidR="005A33FB" w:rsidRDefault="005A33FB" w:rsidP="005A33FB">
      <w:pPr>
        <w:rPr>
          <w:b/>
        </w:rPr>
      </w:pPr>
    </w:p>
    <w:p w14:paraId="1C887DEB" w14:textId="77777777" w:rsidR="005A33FB" w:rsidRDefault="005A33FB" w:rsidP="005A33FB">
      <w:pPr>
        <w:rPr>
          <w:b/>
        </w:rPr>
      </w:pPr>
    </w:p>
    <w:p w14:paraId="3B536BC0" w14:textId="77777777" w:rsidR="005A33FB" w:rsidRDefault="005A33FB" w:rsidP="005A33FB">
      <w:pPr>
        <w:rPr>
          <w:b/>
        </w:rPr>
      </w:pPr>
    </w:p>
    <w:p w14:paraId="0A597441" w14:textId="77777777" w:rsidR="005A33FB" w:rsidRDefault="005A33FB" w:rsidP="005A33FB">
      <w:pPr>
        <w:rPr>
          <w:b/>
        </w:rPr>
      </w:pPr>
    </w:p>
    <w:p w14:paraId="24CD8A60" w14:textId="77777777" w:rsidR="005A33FB" w:rsidRDefault="005A33FB" w:rsidP="005A33FB">
      <w:pPr>
        <w:rPr>
          <w:b/>
        </w:rPr>
      </w:pPr>
    </w:p>
    <w:p w14:paraId="7C425784" w14:textId="77777777" w:rsidR="005A33FB" w:rsidRDefault="005A33FB" w:rsidP="005A33FB">
      <w:pPr>
        <w:rPr>
          <w:b/>
        </w:rPr>
      </w:pPr>
    </w:p>
    <w:p w14:paraId="18247092" w14:textId="77777777" w:rsidR="005A33FB" w:rsidRPr="00793EAC" w:rsidRDefault="005A33FB" w:rsidP="005A33FB">
      <w:pPr>
        <w:rPr>
          <w:b/>
        </w:rPr>
      </w:pPr>
      <w:r w:rsidRPr="00793EAC">
        <w:rPr>
          <w:b/>
        </w:rPr>
        <w:lastRenderedPageBreak/>
        <w:t>QUESTION 1:</w:t>
      </w:r>
    </w:p>
    <w:p w14:paraId="661D02CE" w14:textId="50BA2F0B" w:rsidR="002C346B" w:rsidRDefault="005A33FB">
      <w:r>
        <w:t>Shape of TF-IDF matrix: (7882, 27768)</w:t>
      </w:r>
    </w:p>
    <w:p w14:paraId="11AB94F0" w14:textId="7E7D69CA" w:rsidR="005A33FB" w:rsidRDefault="005A33FB"/>
    <w:p w14:paraId="2C5069D6" w14:textId="23F90F89" w:rsidR="005A33FB" w:rsidRDefault="005A33FB"/>
    <w:p w14:paraId="24D5B79D" w14:textId="35F1C865" w:rsidR="005A33FB" w:rsidRDefault="005A33FB"/>
    <w:p w14:paraId="17A193AD" w14:textId="2CAB042E" w:rsidR="005A33FB" w:rsidRDefault="005A33FB"/>
    <w:p w14:paraId="37CC1242" w14:textId="2AE534A3" w:rsidR="005A33FB" w:rsidRDefault="005A33FB"/>
    <w:p w14:paraId="36210FB5" w14:textId="2D6458F7" w:rsidR="005A33FB" w:rsidRDefault="005A33FB"/>
    <w:p w14:paraId="7DB5B6C5" w14:textId="3F31A8DD" w:rsidR="005A33FB" w:rsidRDefault="005A33FB"/>
    <w:p w14:paraId="6F280584" w14:textId="6D6893FC" w:rsidR="005A33FB" w:rsidRDefault="005A33FB"/>
    <w:p w14:paraId="60020E46" w14:textId="49EA8AA4" w:rsidR="005A33FB" w:rsidRDefault="005A33FB"/>
    <w:p w14:paraId="45D58F0B" w14:textId="2CDD6E31" w:rsidR="005A33FB" w:rsidRDefault="005A33FB"/>
    <w:p w14:paraId="45D9156F" w14:textId="34180FAD" w:rsidR="005A33FB" w:rsidRDefault="005A33FB"/>
    <w:p w14:paraId="1A1E3D36" w14:textId="151F0089" w:rsidR="005A33FB" w:rsidRDefault="005A33FB"/>
    <w:p w14:paraId="616438EC" w14:textId="5CE89591" w:rsidR="005A33FB" w:rsidRDefault="005A33FB"/>
    <w:p w14:paraId="61BEC1BA" w14:textId="6E1AE58B" w:rsidR="005A33FB" w:rsidRDefault="005A33FB"/>
    <w:p w14:paraId="18E4F1B2" w14:textId="2218F83B" w:rsidR="005A33FB" w:rsidRDefault="005A33FB"/>
    <w:p w14:paraId="32F7BC9C" w14:textId="650B89F5" w:rsidR="005A33FB" w:rsidRDefault="005A33FB"/>
    <w:p w14:paraId="06B85B51" w14:textId="6993E7B3" w:rsidR="005A33FB" w:rsidRDefault="005A33FB"/>
    <w:p w14:paraId="6A2C9D7C" w14:textId="4CA2879F" w:rsidR="005A33FB" w:rsidRDefault="005A33FB"/>
    <w:p w14:paraId="1239B5FB" w14:textId="4B072225" w:rsidR="005A33FB" w:rsidRDefault="005A33FB"/>
    <w:p w14:paraId="6BB5B59D" w14:textId="35052F83" w:rsidR="005A33FB" w:rsidRDefault="005A33FB"/>
    <w:p w14:paraId="22FC8896" w14:textId="4D10ADB8" w:rsidR="005A33FB" w:rsidRDefault="005A33FB"/>
    <w:p w14:paraId="13E553C6" w14:textId="5FCB83EE" w:rsidR="005A33FB" w:rsidRDefault="005A33FB"/>
    <w:p w14:paraId="1D9139B9" w14:textId="67603623" w:rsidR="005A33FB" w:rsidRDefault="005A33FB"/>
    <w:p w14:paraId="7109C4F0" w14:textId="1ED51E6E" w:rsidR="005A33FB" w:rsidRDefault="005A33FB"/>
    <w:p w14:paraId="70FD2385" w14:textId="3A48A30C" w:rsidR="005A33FB" w:rsidRDefault="005A33FB"/>
    <w:p w14:paraId="0FA3D569" w14:textId="1B3ECCA7" w:rsidR="005A33FB" w:rsidRDefault="005A33FB"/>
    <w:p w14:paraId="659E0229" w14:textId="79C5CF95" w:rsidR="005A33FB" w:rsidRDefault="005A33FB"/>
    <w:p w14:paraId="34B98E86" w14:textId="56133A02" w:rsidR="005A33FB" w:rsidRPr="00770B9C" w:rsidRDefault="005A33FB">
      <w:pPr>
        <w:rPr>
          <w:b/>
        </w:rPr>
      </w:pPr>
      <w:r w:rsidRPr="00770B9C">
        <w:rPr>
          <w:b/>
        </w:rPr>
        <w:lastRenderedPageBreak/>
        <w:t>QUESTION 2:</w:t>
      </w:r>
    </w:p>
    <w:tbl>
      <w:tblPr>
        <w:tblStyle w:val="TableGrid"/>
        <w:tblW w:w="0" w:type="auto"/>
        <w:tblLook w:val="04A0" w:firstRow="1" w:lastRow="0" w:firstColumn="1" w:lastColumn="0" w:noHBand="0" w:noVBand="1"/>
      </w:tblPr>
      <w:tblGrid>
        <w:gridCol w:w="3116"/>
        <w:gridCol w:w="3117"/>
        <w:gridCol w:w="3117"/>
      </w:tblGrid>
      <w:tr w:rsidR="00EA5698" w14:paraId="1037C0F2" w14:textId="77777777" w:rsidTr="00BB0B3C">
        <w:tc>
          <w:tcPr>
            <w:tcW w:w="9350" w:type="dxa"/>
            <w:gridSpan w:val="3"/>
          </w:tcPr>
          <w:p w14:paraId="0D04E7A8" w14:textId="0D51EB8E" w:rsidR="00EA5698" w:rsidRDefault="00EA5698" w:rsidP="00EA5698">
            <w:pPr>
              <w:jc w:val="center"/>
            </w:pPr>
            <w:r>
              <w:t>Contingency Table</w:t>
            </w:r>
          </w:p>
        </w:tc>
      </w:tr>
      <w:tr w:rsidR="00EA5698" w14:paraId="0B6C22CE" w14:textId="77777777" w:rsidTr="00EA5698">
        <w:tc>
          <w:tcPr>
            <w:tcW w:w="3116" w:type="dxa"/>
          </w:tcPr>
          <w:p w14:paraId="45F1BE22" w14:textId="77777777" w:rsidR="00EA5698" w:rsidRDefault="00EA5698"/>
        </w:tc>
        <w:tc>
          <w:tcPr>
            <w:tcW w:w="3117" w:type="dxa"/>
          </w:tcPr>
          <w:p w14:paraId="6617FD5C" w14:textId="1E5CFF0B" w:rsidR="00EA5698" w:rsidRDefault="00E64840">
            <w:r>
              <w:t>Cl</w:t>
            </w:r>
            <w:r w:rsidR="00DE1E18">
              <w:t>uster</w:t>
            </w:r>
            <w:r>
              <w:t xml:space="preserve"> 1 (Predicted)</w:t>
            </w:r>
          </w:p>
        </w:tc>
        <w:tc>
          <w:tcPr>
            <w:tcW w:w="3117" w:type="dxa"/>
          </w:tcPr>
          <w:p w14:paraId="415F988D" w14:textId="473716A4" w:rsidR="00EA5698" w:rsidRDefault="00E64840">
            <w:r>
              <w:t>Cl</w:t>
            </w:r>
            <w:r w:rsidR="00DE1E18">
              <w:t>uster</w:t>
            </w:r>
            <w:r>
              <w:t xml:space="preserve"> 2 (Predicted)</w:t>
            </w:r>
          </w:p>
        </w:tc>
      </w:tr>
      <w:tr w:rsidR="00EA5698" w14:paraId="47DEDFB0" w14:textId="77777777" w:rsidTr="00EA5698">
        <w:tc>
          <w:tcPr>
            <w:tcW w:w="3116" w:type="dxa"/>
          </w:tcPr>
          <w:p w14:paraId="4E7FFA8C" w14:textId="7076D1ED" w:rsidR="00EA5698" w:rsidRDefault="00E64840">
            <w:r>
              <w:t>Class 1 (True)</w:t>
            </w:r>
          </w:p>
        </w:tc>
        <w:tc>
          <w:tcPr>
            <w:tcW w:w="3117" w:type="dxa"/>
          </w:tcPr>
          <w:p w14:paraId="1EBBB22A" w14:textId="7AAC1118" w:rsidR="00EA5698" w:rsidRDefault="00C57879">
            <w:r>
              <w:t>4</w:t>
            </w:r>
          </w:p>
        </w:tc>
        <w:tc>
          <w:tcPr>
            <w:tcW w:w="3117" w:type="dxa"/>
          </w:tcPr>
          <w:p w14:paraId="21AEBEEA" w14:textId="33BED139" w:rsidR="00EA5698" w:rsidRDefault="00C57879">
            <w:r>
              <w:t>3899</w:t>
            </w:r>
          </w:p>
        </w:tc>
      </w:tr>
      <w:tr w:rsidR="00E64840" w14:paraId="3FAF5488" w14:textId="77777777" w:rsidTr="00EA5698">
        <w:tc>
          <w:tcPr>
            <w:tcW w:w="3116" w:type="dxa"/>
          </w:tcPr>
          <w:p w14:paraId="7BFD8F8A" w14:textId="505E244B" w:rsidR="00E64840" w:rsidRDefault="00E64840">
            <w:r>
              <w:t>Class 2 (True)</w:t>
            </w:r>
          </w:p>
        </w:tc>
        <w:tc>
          <w:tcPr>
            <w:tcW w:w="3117" w:type="dxa"/>
          </w:tcPr>
          <w:p w14:paraId="49789439" w14:textId="2F0F37B2" w:rsidR="00E64840" w:rsidRDefault="00C57879">
            <w:r>
              <w:t>1718</w:t>
            </w:r>
          </w:p>
        </w:tc>
        <w:tc>
          <w:tcPr>
            <w:tcW w:w="3117" w:type="dxa"/>
          </w:tcPr>
          <w:p w14:paraId="31DB288C" w14:textId="0B10D2D7" w:rsidR="00E64840" w:rsidRDefault="00C57879">
            <w:r>
              <w:t>2261</w:t>
            </w:r>
          </w:p>
        </w:tc>
      </w:tr>
    </w:tbl>
    <w:p w14:paraId="3AA55555" w14:textId="0C4035CF" w:rsidR="005A33FB" w:rsidRDefault="005A33FB"/>
    <w:p w14:paraId="165CF2B6" w14:textId="06D7DF8D" w:rsidR="00E64840" w:rsidRDefault="00E64840"/>
    <w:p w14:paraId="22A7D6E0" w14:textId="1BEB2120" w:rsidR="00E64840" w:rsidRDefault="00E64840"/>
    <w:p w14:paraId="2662829F" w14:textId="2C39D7DE" w:rsidR="00E64840" w:rsidRDefault="00E64840"/>
    <w:p w14:paraId="421B2BC7" w14:textId="276B39C0" w:rsidR="00E64840" w:rsidRDefault="00E64840"/>
    <w:p w14:paraId="57934707" w14:textId="4818ADEF" w:rsidR="00E64840" w:rsidRDefault="00E64840"/>
    <w:p w14:paraId="75D59438" w14:textId="1DA425DA" w:rsidR="00E64840" w:rsidRDefault="00E64840"/>
    <w:p w14:paraId="3D4CD943" w14:textId="4837BA9A" w:rsidR="00E64840" w:rsidRDefault="00E64840"/>
    <w:p w14:paraId="1CFE88EE" w14:textId="6BD7C3E9" w:rsidR="00E64840" w:rsidRDefault="00E64840"/>
    <w:p w14:paraId="4F83BD5A" w14:textId="0C03FB58" w:rsidR="00E64840" w:rsidRDefault="00E64840"/>
    <w:p w14:paraId="0FCE03B0" w14:textId="6D702A90" w:rsidR="00E64840" w:rsidRDefault="00E64840"/>
    <w:p w14:paraId="031DB5ED" w14:textId="25D8EFE2" w:rsidR="00E64840" w:rsidRDefault="00E64840"/>
    <w:p w14:paraId="0E778015" w14:textId="19795AFB" w:rsidR="00E64840" w:rsidRDefault="00E64840"/>
    <w:p w14:paraId="5FA40F3F" w14:textId="33E9C957" w:rsidR="00E64840" w:rsidRDefault="00E64840"/>
    <w:p w14:paraId="2ADDE633" w14:textId="1DD4F2F8" w:rsidR="00E64840" w:rsidRDefault="00E64840"/>
    <w:p w14:paraId="0D79CFAA" w14:textId="15206FBF" w:rsidR="00E64840" w:rsidRDefault="00E64840"/>
    <w:p w14:paraId="186BB4B3" w14:textId="77000759" w:rsidR="00E64840" w:rsidRDefault="00E64840"/>
    <w:p w14:paraId="5726D6BE" w14:textId="08092925" w:rsidR="00E64840" w:rsidRDefault="00E64840"/>
    <w:p w14:paraId="627C160E" w14:textId="4D66F7F8" w:rsidR="00E64840" w:rsidRDefault="00E64840"/>
    <w:p w14:paraId="0243B99E" w14:textId="7B3491AD" w:rsidR="00E64840" w:rsidRDefault="00E64840"/>
    <w:p w14:paraId="2AC58B4B" w14:textId="777D86F2" w:rsidR="00E64840" w:rsidRDefault="00E64840"/>
    <w:p w14:paraId="25AEF5CA" w14:textId="4418143C" w:rsidR="00E64840" w:rsidRDefault="00E64840"/>
    <w:p w14:paraId="6ACD1112" w14:textId="5814C01F" w:rsidR="00E64840" w:rsidRDefault="00E64840"/>
    <w:p w14:paraId="2F1B4459" w14:textId="4419D110" w:rsidR="00E64840" w:rsidRDefault="00E64840"/>
    <w:p w14:paraId="2D763EA3" w14:textId="2C4DB54E" w:rsidR="00E64840" w:rsidRDefault="00E64840"/>
    <w:p w14:paraId="10EFDC9A" w14:textId="13FFB337" w:rsidR="00E64840" w:rsidRPr="00770B9C" w:rsidRDefault="00E64840">
      <w:pPr>
        <w:rPr>
          <w:b/>
        </w:rPr>
      </w:pPr>
      <w:r w:rsidRPr="00770B9C">
        <w:rPr>
          <w:b/>
        </w:rPr>
        <w:lastRenderedPageBreak/>
        <w:t>QUESTION 3:</w:t>
      </w:r>
    </w:p>
    <w:p w14:paraId="476068CA" w14:textId="77777777" w:rsidR="00C57879" w:rsidRDefault="00C57879"/>
    <w:p w14:paraId="538AF1DD" w14:textId="3BC31DF1" w:rsidR="00E64840" w:rsidRDefault="00C57879">
      <w:r>
        <w:t xml:space="preserve">Homogeneity score: </w:t>
      </w:r>
      <w:r w:rsidRPr="00C57879">
        <w:t>0.2535958928926043</w:t>
      </w:r>
    </w:p>
    <w:p w14:paraId="616F932D" w14:textId="77B63D39" w:rsidR="00C57879" w:rsidRDefault="00C57879">
      <w:r>
        <w:t xml:space="preserve">Completeness score: </w:t>
      </w:r>
      <w:r w:rsidRPr="00C57879">
        <w:t>0.334815748824373</w:t>
      </w:r>
    </w:p>
    <w:p w14:paraId="47769B5C" w14:textId="0045D6C7" w:rsidR="00E64840" w:rsidRDefault="00C57879">
      <w:r>
        <w:t xml:space="preserve">V-measure score: </w:t>
      </w:r>
      <w:r w:rsidRPr="00C57879">
        <w:t>0.28860033608397917</w:t>
      </w:r>
    </w:p>
    <w:p w14:paraId="389630BF" w14:textId="2BBD5DE7" w:rsidR="00E64840" w:rsidRDefault="00C57879">
      <w:r>
        <w:t xml:space="preserve">Adjusted Rand Index: </w:t>
      </w:r>
      <w:r w:rsidRPr="00C57879">
        <w:t>0.18076179588914554</w:t>
      </w:r>
    </w:p>
    <w:p w14:paraId="3FEB4E14" w14:textId="2453BE95" w:rsidR="00E64840" w:rsidRDefault="00C57879">
      <w:r>
        <w:t xml:space="preserve">Adjusted mutual information score: </w:t>
      </w:r>
      <w:r w:rsidRPr="00C57879">
        <w:t>0.25352755133060884</w:t>
      </w:r>
    </w:p>
    <w:p w14:paraId="65D49FAB" w14:textId="28FE3DDC" w:rsidR="00E64840" w:rsidRDefault="00E64840"/>
    <w:p w14:paraId="3C97F97D" w14:textId="2D4AFEB6" w:rsidR="00E64840" w:rsidRDefault="00E64840"/>
    <w:p w14:paraId="311A5ED7" w14:textId="5BB525F6" w:rsidR="00E64840" w:rsidRDefault="00E64840"/>
    <w:p w14:paraId="4F7E2FA0" w14:textId="36F5DE20" w:rsidR="00E64840" w:rsidRDefault="00E64840"/>
    <w:p w14:paraId="115732AA" w14:textId="593F70B5" w:rsidR="00E64840" w:rsidRDefault="00E64840"/>
    <w:p w14:paraId="71D3BE7F" w14:textId="633FF9CF" w:rsidR="00E64840" w:rsidRDefault="00E64840"/>
    <w:p w14:paraId="285F54CA" w14:textId="6C449402" w:rsidR="00E64840" w:rsidRDefault="00E64840"/>
    <w:p w14:paraId="1DEF0DA2" w14:textId="76EAD1E5" w:rsidR="00E64840" w:rsidRDefault="00E64840"/>
    <w:p w14:paraId="29833A6D" w14:textId="58A0D6BD" w:rsidR="00E64840" w:rsidRDefault="00E64840"/>
    <w:p w14:paraId="2D5AE3D5" w14:textId="12E32DAF" w:rsidR="00C57879" w:rsidRDefault="00C57879"/>
    <w:p w14:paraId="305C5B1B" w14:textId="621FEE0D" w:rsidR="00C57879" w:rsidRDefault="00C57879"/>
    <w:p w14:paraId="7DFC615B" w14:textId="562FCAD5" w:rsidR="00C57879" w:rsidRDefault="00C57879"/>
    <w:p w14:paraId="02852114" w14:textId="4852AB9F" w:rsidR="00C57879" w:rsidRDefault="00C57879"/>
    <w:p w14:paraId="268EC4D0" w14:textId="4E212612" w:rsidR="00C57879" w:rsidRDefault="00C57879"/>
    <w:p w14:paraId="68BE5774" w14:textId="692DF1F4" w:rsidR="00C57879" w:rsidRDefault="00C57879"/>
    <w:p w14:paraId="22A7FE4D" w14:textId="21D38F97" w:rsidR="00C57879" w:rsidRDefault="00C57879"/>
    <w:p w14:paraId="4C384F7F" w14:textId="274EAB75" w:rsidR="00C57879" w:rsidRDefault="00C57879"/>
    <w:p w14:paraId="101465B3" w14:textId="798E2E5C" w:rsidR="00C57879" w:rsidRDefault="00C57879"/>
    <w:p w14:paraId="5E957150" w14:textId="2628E780" w:rsidR="00C57879" w:rsidRDefault="00C57879"/>
    <w:p w14:paraId="0A45E063" w14:textId="35BDE2FF" w:rsidR="00C57879" w:rsidRDefault="00C57879"/>
    <w:p w14:paraId="50BA30D8" w14:textId="77777777" w:rsidR="00C57879" w:rsidRDefault="00C57879"/>
    <w:p w14:paraId="04BDEEB7" w14:textId="057B949D" w:rsidR="00E64840" w:rsidRDefault="00E64840"/>
    <w:p w14:paraId="7100EC00" w14:textId="5ED9472E" w:rsidR="00E64840" w:rsidRPr="00770B9C" w:rsidRDefault="00E64840">
      <w:pPr>
        <w:rPr>
          <w:b/>
        </w:rPr>
      </w:pPr>
      <w:r w:rsidRPr="00770B9C">
        <w:rPr>
          <w:b/>
        </w:rPr>
        <w:lastRenderedPageBreak/>
        <w:t>QUESTION 4:</w:t>
      </w:r>
    </w:p>
    <w:p w14:paraId="508C9D68" w14:textId="177E8A79" w:rsidR="00E64840" w:rsidRDefault="00406510">
      <w:r>
        <w:rPr>
          <w:noProof/>
        </w:rPr>
        <w:drawing>
          <wp:inline distT="0" distB="0" distL="0" distR="0" wp14:anchorId="6C930751" wp14:editId="45649AA2">
            <wp:extent cx="4861560" cy="382795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9887" cy="3858137"/>
                    </a:xfrm>
                    <a:prstGeom prst="rect">
                      <a:avLst/>
                    </a:prstGeom>
                  </pic:spPr>
                </pic:pic>
              </a:graphicData>
            </a:graphic>
          </wp:inline>
        </w:drawing>
      </w:r>
    </w:p>
    <w:p w14:paraId="605A62B9" w14:textId="33DA1AEF" w:rsidR="00C57879" w:rsidRDefault="008F5154">
      <w:r>
        <w:rPr>
          <w:noProof/>
        </w:rPr>
        <w:drawing>
          <wp:inline distT="0" distB="0" distL="0" distR="0" wp14:anchorId="514800F0" wp14:editId="4B04A4CF">
            <wp:extent cx="4853940" cy="3682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2465" cy="3696514"/>
                    </a:xfrm>
                    <a:prstGeom prst="rect">
                      <a:avLst/>
                    </a:prstGeom>
                  </pic:spPr>
                </pic:pic>
              </a:graphicData>
            </a:graphic>
          </wp:inline>
        </w:drawing>
      </w:r>
    </w:p>
    <w:p w14:paraId="5DD0429B" w14:textId="19981917" w:rsidR="00E64840" w:rsidRDefault="00E64840"/>
    <w:p w14:paraId="4ADC39A0" w14:textId="1B068F2D" w:rsidR="00E64840" w:rsidRPr="00770B9C" w:rsidRDefault="00DB1C49">
      <w:pPr>
        <w:rPr>
          <w:b/>
        </w:rPr>
      </w:pPr>
      <w:r w:rsidRPr="00770B9C">
        <w:rPr>
          <w:b/>
          <w:noProof/>
        </w:rPr>
        <w:lastRenderedPageBreak/>
        <w:drawing>
          <wp:anchor distT="0" distB="0" distL="114300" distR="114300" simplePos="0" relativeHeight="251659264" behindDoc="1" locked="0" layoutInCell="1" allowOverlap="1" wp14:anchorId="0B58BAAA" wp14:editId="5A742EA4">
            <wp:simplePos x="0" y="0"/>
            <wp:positionH relativeFrom="margin">
              <wp:posOffset>-822960</wp:posOffset>
            </wp:positionH>
            <wp:positionV relativeFrom="paragraph">
              <wp:posOffset>198120</wp:posOffset>
            </wp:positionV>
            <wp:extent cx="7467600" cy="3957320"/>
            <wp:effectExtent l="0" t="0" r="0" b="5080"/>
            <wp:wrapTight wrapText="bothSides">
              <wp:wrapPolygon edited="0">
                <wp:start x="0" y="0"/>
                <wp:lineTo x="0" y="21524"/>
                <wp:lineTo x="21545" y="21524"/>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205" t="10028" r="8846" b="11795"/>
                    <a:stretch/>
                  </pic:blipFill>
                  <pic:spPr bwMode="auto">
                    <a:xfrm>
                      <a:off x="0" y="0"/>
                      <a:ext cx="7467600" cy="395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0B9C">
        <w:rPr>
          <w:b/>
          <w:noProof/>
        </w:rPr>
        <w:drawing>
          <wp:anchor distT="0" distB="0" distL="114300" distR="114300" simplePos="0" relativeHeight="251658240" behindDoc="1" locked="0" layoutInCell="1" allowOverlap="1" wp14:anchorId="1C4C8344" wp14:editId="5834AE52">
            <wp:simplePos x="0" y="0"/>
            <wp:positionH relativeFrom="column">
              <wp:posOffset>-830580</wp:posOffset>
            </wp:positionH>
            <wp:positionV relativeFrom="paragraph">
              <wp:posOffset>4191000</wp:posOffset>
            </wp:positionV>
            <wp:extent cx="7498080" cy="3981450"/>
            <wp:effectExtent l="0" t="0" r="7620" b="0"/>
            <wp:wrapTight wrapText="bothSides">
              <wp:wrapPolygon edited="0">
                <wp:start x="0" y="0"/>
                <wp:lineTo x="0" y="21497"/>
                <wp:lineTo x="21567" y="21497"/>
                <wp:lineTo x="215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333" t="9345" r="9103" b="12706"/>
                    <a:stretch/>
                  </pic:blipFill>
                  <pic:spPr bwMode="auto">
                    <a:xfrm>
                      <a:off x="0" y="0"/>
                      <a:ext cx="749808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840" w:rsidRPr="00770B9C">
        <w:rPr>
          <w:b/>
        </w:rPr>
        <w:t>QUESTION 5:</w:t>
      </w:r>
    </w:p>
    <w:p w14:paraId="04EF2314" w14:textId="480CA861" w:rsidR="003E12BB" w:rsidRDefault="003E12BB">
      <w:r>
        <w:rPr>
          <w:noProof/>
        </w:rPr>
        <w:lastRenderedPageBreak/>
        <w:drawing>
          <wp:anchor distT="0" distB="0" distL="114300" distR="114300" simplePos="0" relativeHeight="251660288" behindDoc="1" locked="0" layoutInCell="1" allowOverlap="1" wp14:anchorId="6E3F96BD" wp14:editId="4AAA3064">
            <wp:simplePos x="0" y="0"/>
            <wp:positionH relativeFrom="column">
              <wp:posOffset>-815975</wp:posOffset>
            </wp:positionH>
            <wp:positionV relativeFrom="paragraph">
              <wp:posOffset>0</wp:posOffset>
            </wp:positionV>
            <wp:extent cx="7556500" cy="1287780"/>
            <wp:effectExtent l="0" t="0" r="6350" b="7620"/>
            <wp:wrapTight wrapText="bothSides">
              <wp:wrapPolygon edited="0">
                <wp:start x="0" y="0"/>
                <wp:lineTo x="0" y="21408"/>
                <wp:lineTo x="21564" y="21408"/>
                <wp:lineTo x="215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6500" cy="1287780"/>
                    </a:xfrm>
                    <a:prstGeom prst="rect">
                      <a:avLst/>
                    </a:prstGeom>
                  </pic:spPr>
                </pic:pic>
              </a:graphicData>
            </a:graphic>
            <wp14:sizeRelH relativeFrom="page">
              <wp14:pctWidth>0</wp14:pctWidth>
            </wp14:sizeRelH>
            <wp14:sizeRelV relativeFrom="page">
              <wp14:pctHeight>0</wp14:pctHeight>
            </wp14:sizeRelV>
          </wp:anchor>
        </w:drawing>
      </w:r>
    </w:p>
    <w:p w14:paraId="524BC098" w14:textId="37BABA95" w:rsidR="00390FA5" w:rsidRDefault="00390FA5">
      <w:r>
        <w:t>The first row of each dimensionality reduction algorithm corresponds to homogeneity score. The second row corresponds to completeness score. The third row corresponds to V-measure score. The fourth row corresponds to adjusted Rand Index. The fifth row corresponds to adjusted mutual information score.</w:t>
      </w:r>
    </w:p>
    <w:p w14:paraId="28A46995" w14:textId="6758BCB1" w:rsidR="003E12BB" w:rsidRDefault="004E5986">
      <w:r>
        <w:t xml:space="preserve">As it can be seen from the two graphs, some values of </w:t>
      </w:r>
      <m:oMath>
        <m:r>
          <w:rPr>
            <w:rFonts w:ascii="Cambria Math" w:hAnsi="Cambria Math"/>
          </w:rPr>
          <m:t>r</m:t>
        </m:r>
      </m:oMath>
      <w:r>
        <w:rPr>
          <w:rFonts w:eastAsiaTheme="minorEastAsia"/>
        </w:rPr>
        <w:t xml:space="preserve"> give the best scores for all the measures across the board. In the case of SVD, </w:t>
      </w:r>
      <m:oMath>
        <m:r>
          <w:rPr>
            <w:rFonts w:ascii="Cambria Math" w:eastAsiaTheme="minorEastAsia" w:hAnsi="Cambria Math"/>
          </w:rPr>
          <m:t>r=2</m:t>
        </m:r>
      </m:oMath>
      <w:r w:rsidR="008E1FFB">
        <w:rPr>
          <w:rFonts w:eastAsiaTheme="minorEastAsia"/>
        </w:rPr>
        <w:t xml:space="preserve"> gave the best result for all measure scores. This was also the case for NMF. Thus, </w:t>
      </w:r>
      <m:oMath>
        <m:r>
          <w:rPr>
            <w:rFonts w:ascii="Cambria Math" w:eastAsiaTheme="minorEastAsia" w:hAnsi="Cambria Math"/>
          </w:rPr>
          <m:t>r=2</m:t>
        </m:r>
      </m:oMath>
      <w:r w:rsidR="008E1FFB">
        <w:rPr>
          <w:rFonts w:eastAsiaTheme="minorEastAsia"/>
        </w:rPr>
        <w:t xml:space="preserve"> was chosen for both SVD and NMF.</w:t>
      </w:r>
    </w:p>
    <w:p w14:paraId="6FD08C64" w14:textId="2EA6BA1C" w:rsidR="003E12BB" w:rsidRDefault="003E12BB"/>
    <w:p w14:paraId="4D3E9FA9" w14:textId="767FE7EA" w:rsidR="003E12BB" w:rsidRDefault="003E12BB"/>
    <w:p w14:paraId="23F0EDD3" w14:textId="6CE08E31" w:rsidR="003E12BB" w:rsidRDefault="003E12BB"/>
    <w:p w14:paraId="7DBBE622" w14:textId="2C789BC4" w:rsidR="003E12BB" w:rsidRDefault="003E12BB"/>
    <w:p w14:paraId="29FC79F5" w14:textId="55DF77FB" w:rsidR="003E12BB" w:rsidRDefault="003E12BB"/>
    <w:p w14:paraId="790AB910" w14:textId="2B6A95B2" w:rsidR="003E12BB" w:rsidRDefault="003E12BB"/>
    <w:p w14:paraId="32FDA34F" w14:textId="476ED8C7" w:rsidR="003E12BB" w:rsidRDefault="003E12BB"/>
    <w:p w14:paraId="027F2449" w14:textId="629FBDC3" w:rsidR="003E12BB" w:rsidRDefault="003E12BB"/>
    <w:p w14:paraId="253FD95B" w14:textId="1D8237AD" w:rsidR="003E12BB" w:rsidRDefault="003E12BB"/>
    <w:p w14:paraId="279EA37E" w14:textId="0BF2E2BB" w:rsidR="003E12BB" w:rsidRDefault="003E12BB"/>
    <w:p w14:paraId="7FF0DE1F" w14:textId="56864252" w:rsidR="003E12BB" w:rsidRDefault="003E12BB"/>
    <w:p w14:paraId="77AB35C0" w14:textId="7E3A1184" w:rsidR="003E12BB" w:rsidRDefault="003E12BB"/>
    <w:p w14:paraId="14BEDE15" w14:textId="795A791B" w:rsidR="003E12BB" w:rsidRDefault="003E12BB"/>
    <w:p w14:paraId="51792CE4" w14:textId="30BC0444" w:rsidR="003E12BB" w:rsidRDefault="003E12BB"/>
    <w:p w14:paraId="37FC6B96" w14:textId="69B82CE3" w:rsidR="003E12BB" w:rsidRDefault="003E12BB"/>
    <w:p w14:paraId="599EE0AC" w14:textId="3F1E0904" w:rsidR="003E12BB" w:rsidRDefault="003E12BB"/>
    <w:p w14:paraId="7E4CB2D2" w14:textId="5F75105B" w:rsidR="003E12BB" w:rsidRDefault="003E12BB"/>
    <w:p w14:paraId="29016CD2" w14:textId="36B86E22" w:rsidR="003E12BB" w:rsidRDefault="003E12BB"/>
    <w:p w14:paraId="6895D1EC" w14:textId="489C1BDE" w:rsidR="00E64840" w:rsidRPr="00770B9C" w:rsidRDefault="00390FA5">
      <w:pPr>
        <w:rPr>
          <w:b/>
        </w:rPr>
      </w:pPr>
      <w:r w:rsidRPr="00770B9C">
        <w:rPr>
          <w:b/>
        </w:rPr>
        <w:lastRenderedPageBreak/>
        <w:t>Q</w:t>
      </w:r>
      <w:r w:rsidR="00E64840" w:rsidRPr="00770B9C">
        <w:rPr>
          <w:b/>
        </w:rPr>
        <w:t>UESTION 6:</w:t>
      </w:r>
    </w:p>
    <w:p w14:paraId="183DA9B2" w14:textId="41315D6C" w:rsidR="00E64840" w:rsidRDefault="007E3ABC">
      <w:r>
        <w:t xml:space="preserve">There is a non-monotonic behavior in the measures as </w:t>
      </w:r>
      <m:oMath>
        <m:r>
          <w:rPr>
            <w:rFonts w:ascii="Cambria Math" w:hAnsi="Cambria Math"/>
          </w:rPr>
          <m:t>r</m:t>
        </m:r>
      </m:oMath>
      <w:r>
        <w:rPr>
          <w:rFonts w:eastAsiaTheme="minorEastAsia"/>
        </w:rPr>
        <w:t xml:space="preserve"> increases. All the measures follow the same patter</w:t>
      </w:r>
      <w:r w:rsidR="0054663B">
        <w:rPr>
          <w:rFonts w:eastAsiaTheme="minorEastAsia"/>
        </w:rPr>
        <w:t>n</w:t>
      </w:r>
      <w:r>
        <w:rPr>
          <w:rFonts w:eastAsiaTheme="minorEastAsia"/>
        </w:rPr>
        <w:t xml:space="preserve">: they initially peak, then </w:t>
      </w:r>
      <w:proofErr w:type="gramStart"/>
      <w:r>
        <w:rPr>
          <w:rFonts w:eastAsiaTheme="minorEastAsia"/>
        </w:rPr>
        <w:t>fall down</w:t>
      </w:r>
      <w:proofErr w:type="gramEnd"/>
      <w:r>
        <w:rPr>
          <w:rFonts w:eastAsiaTheme="minorEastAsia"/>
        </w:rPr>
        <w:t xml:space="preserve"> and eventually plateau off.</w:t>
      </w:r>
      <w:r w:rsidR="0054663B">
        <w:rPr>
          <w:rFonts w:eastAsiaTheme="minorEastAsia"/>
        </w:rPr>
        <w:t xml:space="preserve"> As the number of components increases, the dimensions in which k-means needs to perform clustering increases. It is a well-known fact that k-means suffers from the curse of dimensionality because the Euclidean distance is not a good metric in high dimensions since the ratio between the nearest and farthest points approaches 1. This means that points in high dimensions are essentially equidistant from each other which makes it hard to perform clustering. As a result, increasing the number of components after the “Elbow point” adds no </w:t>
      </w:r>
      <w:r w:rsidR="00EA04B9">
        <w:rPr>
          <w:rFonts w:eastAsiaTheme="minorEastAsia"/>
        </w:rPr>
        <w:t xml:space="preserve">new </w:t>
      </w:r>
      <w:r w:rsidR="0054663B">
        <w:rPr>
          <w:rFonts w:eastAsiaTheme="minorEastAsia"/>
        </w:rPr>
        <w:t>information. Since no new information is given to the k-means algorithm, the measures remain constant and do not change.</w:t>
      </w:r>
    </w:p>
    <w:p w14:paraId="12C543D0" w14:textId="34C73391" w:rsidR="00A93321" w:rsidRDefault="00A93321"/>
    <w:p w14:paraId="59121392" w14:textId="2585B656" w:rsidR="00A93321" w:rsidRDefault="00A93321"/>
    <w:p w14:paraId="15B0C31B" w14:textId="3939AFB0" w:rsidR="00A93321" w:rsidRDefault="00A93321"/>
    <w:p w14:paraId="7515B459" w14:textId="5CB4AA20" w:rsidR="00A93321" w:rsidRDefault="00A93321"/>
    <w:p w14:paraId="19EF67C4" w14:textId="106C9163" w:rsidR="00A93321" w:rsidRDefault="00A93321"/>
    <w:p w14:paraId="30124BDF" w14:textId="48F579BC" w:rsidR="00A93321" w:rsidRDefault="00A93321"/>
    <w:p w14:paraId="0C4C0554" w14:textId="5B752DCC" w:rsidR="00A93321" w:rsidRDefault="00A93321"/>
    <w:p w14:paraId="396AD37C" w14:textId="524016DC" w:rsidR="00A93321" w:rsidRDefault="00A93321"/>
    <w:p w14:paraId="7FB9D574" w14:textId="173EB3B0" w:rsidR="00A93321" w:rsidRDefault="00A93321"/>
    <w:p w14:paraId="5B8013D1" w14:textId="5B85318F" w:rsidR="00A93321" w:rsidRDefault="00A93321"/>
    <w:p w14:paraId="1FCB25B9" w14:textId="77777777" w:rsidR="00A93321" w:rsidRDefault="00A93321"/>
    <w:p w14:paraId="0B2BF29C" w14:textId="30071467" w:rsidR="00000056" w:rsidRDefault="00000056"/>
    <w:p w14:paraId="1AA68312" w14:textId="00FF003E" w:rsidR="00000056" w:rsidRDefault="00000056"/>
    <w:p w14:paraId="51B8EE90" w14:textId="3EA4F251" w:rsidR="00000056" w:rsidRDefault="00000056"/>
    <w:p w14:paraId="58F0D0DC" w14:textId="2989740C" w:rsidR="00000056" w:rsidRDefault="00000056"/>
    <w:p w14:paraId="1935A7F5" w14:textId="3A79334D" w:rsidR="00000056" w:rsidRDefault="00000056"/>
    <w:p w14:paraId="56B1EDE2" w14:textId="02FFD9F0" w:rsidR="00000056" w:rsidRDefault="00000056"/>
    <w:p w14:paraId="2C586FB4" w14:textId="57C229FA" w:rsidR="00000056" w:rsidRDefault="00000056"/>
    <w:p w14:paraId="4ED147A4" w14:textId="4DB64707" w:rsidR="00000056" w:rsidRDefault="00000056"/>
    <w:p w14:paraId="64CFB953" w14:textId="10058091" w:rsidR="00000056" w:rsidRDefault="00000056"/>
    <w:p w14:paraId="3E22053B" w14:textId="3A2F7802" w:rsidR="00000056" w:rsidRDefault="00000056"/>
    <w:p w14:paraId="4A1BBAD2" w14:textId="24DAD8D1" w:rsidR="00000056" w:rsidRDefault="00000056"/>
    <w:p w14:paraId="38CF16A1" w14:textId="7E3D6D92" w:rsidR="00E64840" w:rsidRPr="00770B9C" w:rsidRDefault="00E64840">
      <w:pPr>
        <w:rPr>
          <w:b/>
        </w:rPr>
      </w:pPr>
      <w:r w:rsidRPr="00770B9C">
        <w:rPr>
          <w:b/>
        </w:rPr>
        <w:lastRenderedPageBreak/>
        <w:t>QUESTION 7:</w:t>
      </w:r>
    </w:p>
    <w:p w14:paraId="15A16E8E" w14:textId="416A29FD" w:rsidR="0081348F" w:rsidRDefault="0081348F">
      <w:r>
        <w:rPr>
          <w:noProof/>
        </w:rPr>
        <w:drawing>
          <wp:inline distT="0" distB="0" distL="0" distR="0" wp14:anchorId="20D99FD6" wp14:editId="0D76BEF9">
            <wp:extent cx="4671060" cy="3567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821" cy="3580474"/>
                    </a:xfrm>
                    <a:prstGeom prst="rect">
                      <a:avLst/>
                    </a:prstGeom>
                  </pic:spPr>
                </pic:pic>
              </a:graphicData>
            </a:graphic>
          </wp:inline>
        </w:drawing>
      </w:r>
    </w:p>
    <w:p w14:paraId="747A6EB7" w14:textId="2EADF92F" w:rsidR="00E64840" w:rsidRDefault="00C66655">
      <w:r>
        <w:rPr>
          <w:noProof/>
        </w:rPr>
        <w:drawing>
          <wp:inline distT="0" distB="0" distL="0" distR="0" wp14:anchorId="3E89ABEC" wp14:editId="21758E78">
            <wp:extent cx="4724400" cy="36730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894" cy="3701392"/>
                    </a:xfrm>
                    <a:prstGeom prst="rect">
                      <a:avLst/>
                    </a:prstGeom>
                  </pic:spPr>
                </pic:pic>
              </a:graphicData>
            </a:graphic>
          </wp:inline>
        </w:drawing>
      </w:r>
    </w:p>
    <w:p w14:paraId="633D592A" w14:textId="77777777" w:rsidR="00C66655" w:rsidRDefault="00C66655"/>
    <w:p w14:paraId="5F29A84B" w14:textId="5C2A22E8" w:rsidR="00E64840" w:rsidRDefault="00E64840"/>
    <w:p w14:paraId="4282389A" w14:textId="1F7BC14D" w:rsidR="00E64840" w:rsidRDefault="0081348F">
      <w:r>
        <w:rPr>
          <w:noProof/>
        </w:rPr>
        <w:lastRenderedPageBreak/>
        <w:drawing>
          <wp:inline distT="0" distB="0" distL="0" distR="0" wp14:anchorId="28737313" wp14:editId="773ECC9E">
            <wp:extent cx="4785360" cy="3702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949" cy="3716128"/>
                    </a:xfrm>
                    <a:prstGeom prst="rect">
                      <a:avLst/>
                    </a:prstGeom>
                  </pic:spPr>
                </pic:pic>
              </a:graphicData>
            </a:graphic>
          </wp:inline>
        </w:drawing>
      </w:r>
    </w:p>
    <w:p w14:paraId="69B37665" w14:textId="5BD7B428" w:rsidR="0081348F" w:rsidRDefault="0081348F">
      <w:r>
        <w:rPr>
          <w:noProof/>
        </w:rPr>
        <w:drawing>
          <wp:inline distT="0" distB="0" distL="0" distR="0" wp14:anchorId="7D273C4B" wp14:editId="15850753">
            <wp:extent cx="4831080" cy="3786927"/>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427" cy="3805228"/>
                    </a:xfrm>
                    <a:prstGeom prst="rect">
                      <a:avLst/>
                    </a:prstGeom>
                  </pic:spPr>
                </pic:pic>
              </a:graphicData>
            </a:graphic>
          </wp:inline>
        </w:drawing>
      </w:r>
    </w:p>
    <w:p w14:paraId="6E1BF749" w14:textId="41EAA8F3" w:rsidR="00E64840" w:rsidRDefault="00E64840"/>
    <w:p w14:paraId="62604ED0" w14:textId="552E89F0" w:rsidR="00E64840" w:rsidRDefault="00E64840"/>
    <w:p w14:paraId="4793DCBD" w14:textId="59435985" w:rsidR="00E64840" w:rsidRPr="00770B9C" w:rsidRDefault="00E64840">
      <w:pPr>
        <w:rPr>
          <w:b/>
        </w:rPr>
      </w:pPr>
      <w:r w:rsidRPr="00770B9C">
        <w:rPr>
          <w:b/>
        </w:rPr>
        <w:lastRenderedPageBreak/>
        <w:t>QUESTION 8:</w:t>
      </w:r>
    </w:p>
    <w:p w14:paraId="07CE26FA" w14:textId="4D376FD0" w:rsidR="00E64840" w:rsidRDefault="00350C02">
      <w:r>
        <w:rPr>
          <w:noProof/>
        </w:rPr>
        <w:drawing>
          <wp:inline distT="0" distB="0" distL="0" distR="0" wp14:anchorId="75F97112" wp14:editId="3EA06854">
            <wp:extent cx="4472940" cy="34679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0646" cy="3481690"/>
                    </a:xfrm>
                    <a:prstGeom prst="rect">
                      <a:avLst/>
                    </a:prstGeom>
                  </pic:spPr>
                </pic:pic>
              </a:graphicData>
            </a:graphic>
          </wp:inline>
        </w:drawing>
      </w:r>
    </w:p>
    <w:p w14:paraId="62C967AF" w14:textId="6CA537E3" w:rsidR="00ED4F59" w:rsidRDefault="00ED4F59">
      <w:r>
        <w:rPr>
          <w:noProof/>
        </w:rPr>
        <w:drawing>
          <wp:inline distT="0" distB="0" distL="0" distR="0" wp14:anchorId="195DF81A" wp14:editId="1FDA67F9">
            <wp:extent cx="4419600" cy="33930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701" cy="3404675"/>
                    </a:xfrm>
                    <a:prstGeom prst="rect">
                      <a:avLst/>
                    </a:prstGeom>
                  </pic:spPr>
                </pic:pic>
              </a:graphicData>
            </a:graphic>
          </wp:inline>
        </w:drawing>
      </w:r>
    </w:p>
    <w:p w14:paraId="33183D77" w14:textId="387EF48E" w:rsidR="00696073" w:rsidRDefault="00350C02">
      <w:r>
        <w:rPr>
          <w:noProof/>
        </w:rPr>
        <w:lastRenderedPageBreak/>
        <w:drawing>
          <wp:inline distT="0" distB="0" distL="0" distR="0" wp14:anchorId="7978C3B3" wp14:editId="1523C0BF">
            <wp:extent cx="4488180" cy="35483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6174" cy="3562573"/>
                    </a:xfrm>
                    <a:prstGeom prst="rect">
                      <a:avLst/>
                    </a:prstGeom>
                  </pic:spPr>
                </pic:pic>
              </a:graphicData>
            </a:graphic>
          </wp:inline>
        </w:drawing>
      </w:r>
    </w:p>
    <w:p w14:paraId="0A680EE5" w14:textId="1F5ADEA9" w:rsidR="00696073" w:rsidRDefault="00ED4F59">
      <w:r>
        <w:rPr>
          <w:noProof/>
        </w:rPr>
        <w:drawing>
          <wp:inline distT="0" distB="0" distL="0" distR="0" wp14:anchorId="7C1CAB5E" wp14:editId="6E14E4A4">
            <wp:extent cx="4381500" cy="34153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034" cy="3430549"/>
                    </a:xfrm>
                    <a:prstGeom prst="rect">
                      <a:avLst/>
                    </a:prstGeom>
                  </pic:spPr>
                </pic:pic>
              </a:graphicData>
            </a:graphic>
          </wp:inline>
        </w:drawing>
      </w:r>
    </w:p>
    <w:p w14:paraId="656BC8D6" w14:textId="73049A66" w:rsidR="00696073" w:rsidRDefault="00696073"/>
    <w:p w14:paraId="12A42109" w14:textId="3294501B" w:rsidR="00696073" w:rsidRDefault="00350C02">
      <w:r>
        <w:rPr>
          <w:noProof/>
        </w:rPr>
        <w:lastRenderedPageBreak/>
        <w:drawing>
          <wp:inline distT="0" distB="0" distL="0" distR="0" wp14:anchorId="7765F9D6" wp14:editId="56FED4C4">
            <wp:extent cx="4398913" cy="35280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5586" cy="3533412"/>
                    </a:xfrm>
                    <a:prstGeom prst="rect">
                      <a:avLst/>
                    </a:prstGeom>
                  </pic:spPr>
                </pic:pic>
              </a:graphicData>
            </a:graphic>
          </wp:inline>
        </w:drawing>
      </w:r>
    </w:p>
    <w:p w14:paraId="7ED1DE44" w14:textId="19D81C24" w:rsidR="00ED4F59" w:rsidRDefault="00627180">
      <w:r>
        <w:rPr>
          <w:noProof/>
        </w:rPr>
        <w:drawing>
          <wp:inline distT="0" distB="0" distL="0" distR="0" wp14:anchorId="12BC53D8" wp14:editId="51B8FD1A">
            <wp:extent cx="4355542" cy="3390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787" cy="3402769"/>
                    </a:xfrm>
                    <a:prstGeom prst="rect">
                      <a:avLst/>
                    </a:prstGeom>
                  </pic:spPr>
                </pic:pic>
              </a:graphicData>
            </a:graphic>
          </wp:inline>
        </w:drawing>
      </w:r>
    </w:p>
    <w:p w14:paraId="7482E7D4" w14:textId="7B3CC1E3" w:rsidR="00696073" w:rsidRDefault="00350C02">
      <w:r>
        <w:rPr>
          <w:noProof/>
        </w:rPr>
        <w:lastRenderedPageBreak/>
        <w:drawing>
          <wp:inline distT="0" distB="0" distL="0" distR="0" wp14:anchorId="64E72543" wp14:editId="281C5F32">
            <wp:extent cx="4526280" cy="35697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9057" cy="3579842"/>
                    </a:xfrm>
                    <a:prstGeom prst="rect">
                      <a:avLst/>
                    </a:prstGeom>
                  </pic:spPr>
                </pic:pic>
              </a:graphicData>
            </a:graphic>
          </wp:inline>
        </w:drawing>
      </w:r>
    </w:p>
    <w:p w14:paraId="18E61AB6" w14:textId="74B52D74" w:rsidR="00696073" w:rsidRDefault="00627180">
      <w:r>
        <w:rPr>
          <w:noProof/>
        </w:rPr>
        <w:drawing>
          <wp:inline distT="0" distB="0" distL="0" distR="0" wp14:anchorId="659DB9EB" wp14:editId="278D7C3A">
            <wp:extent cx="4434840" cy="351707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722" cy="3520947"/>
                    </a:xfrm>
                    <a:prstGeom prst="rect">
                      <a:avLst/>
                    </a:prstGeom>
                  </pic:spPr>
                </pic:pic>
              </a:graphicData>
            </a:graphic>
          </wp:inline>
        </w:drawing>
      </w:r>
    </w:p>
    <w:p w14:paraId="3F9A686E" w14:textId="21A50D18" w:rsidR="00696073" w:rsidRDefault="00696073"/>
    <w:p w14:paraId="53F40FFC" w14:textId="55160E36" w:rsidR="00696073" w:rsidRDefault="00696073"/>
    <w:p w14:paraId="4A2C1B63" w14:textId="79E397CE" w:rsidR="00696073" w:rsidRDefault="004C3392">
      <w:r>
        <w:rPr>
          <w:noProof/>
        </w:rPr>
        <w:lastRenderedPageBreak/>
        <w:drawing>
          <wp:inline distT="0" distB="0" distL="0" distR="0" wp14:anchorId="034AB856" wp14:editId="04269CD2">
            <wp:extent cx="4823460" cy="3778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1470" cy="3792484"/>
                    </a:xfrm>
                    <a:prstGeom prst="rect">
                      <a:avLst/>
                    </a:prstGeom>
                  </pic:spPr>
                </pic:pic>
              </a:graphicData>
            </a:graphic>
          </wp:inline>
        </w:drawing>
      </w:r>
    </w:p>
    <w:p w14:paraId="2B43B8C4" w14:textId="43DEF27A" w:rsidR="00627180" w:rsidRDefault="00627180">
      <w:r>
        <w:rPr>
          <w:noProof/>
        </w:rPr>
        <w:drawing>
          <wp:inline distT="0" distB="0" distL="0" distR="0" wp14:anchorId="5B09100E" wp14:editId="3D723703">
            <wp:extent cx="4724400" cy="367099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999" cy="3685451"/>
                    </a:xfrm>
                    <a:prstGeom prst="rect">
                      <a:avLst/>
                    </a:prstGeom>
                  </pic:spPr>
                </pic:pic>
              </a:graphicData>
            </a:graphic>
          </wp:inline>
        </w:drawing>
      </w:r>
    </w:p>
    <w:p w14:paraId="025CCFA8" w14:textId="0D41C7FE" w:rsidR="00696073" w:rsidRDefault="00E80A27">
      <w:r>
        <w:rPr>
          <w:noProof/>
        </w:rPr>
        <w:lastRenderedPageBreak/>
        <w:drawing>
          <wp:inline distT="0" distB="0" distL="0" distR="0" wp14:anchorId="45524386" wp14:editId="34084731">
            <wp:extent cx="4815840" cy="3748740"/>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5926" cy="3764375"/>
                    </a:xfrm>
                    <a:prstGeom prst="rect">
                      <a:avLst/>
                    </a:prstGeom>
                  </pic:spPr>
                </pic:pic>
              </a:graphicData>
            </a:graphic>
          </wp:inline>
        </w:drawing>
      </w:r>
    </w:p>
    <w:p w14:paraId="2FA206BC" w14:textId="6FC4BDC6" w:rsidR="00627180" w:rsidRDefault="00627180">
      <w:r>
        <w:rPr>
          <w:noProof/>
        </w:rPr>
        <w:drawing>
          <wp:inline distT="0" distB="0" distL="0" distR="0" wp14:anchorId="69B143BF" wp14:editId="14143060">
            <wp:extent cx="4647554" cy="36957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6573" cy="3702872"/>
                    </a:xfrm>
                    <a:prstGeom prst="rect">
                      <a:avLst/>
                    </a:prstGeom>
                  </pic:spPr>
                </pic:pic>
              </a:graphicData>
            </a:graphic>
          </wp:inline>
        </w:drawing>
      </w:r>
    </w:p>
    <w:p w14:paraId="6986405F" w14:textId="5E606470" w:rsidR="00696073" w:rsidRDefault="00696073"/>
    <w:p w14:paraId="32F9F40E" w14:textId="3A148EFC" w:rsidR="00696073" w:rsidRDefault="00696073"/>
    <w:p w14:paraId="41BE217A" w14:textId="61B53F63" w:rsidR="00696073" w:rsidRDefault="00FD44FD">
      <w:r>
        <w:rPr>
          <w:noProof/>
        </w:rPr>
        <w:lastRenderedPageBreak/>
        <w:drawing>
          <wp:inline distT="0" distB="0" distL="0" distR="0" wp14:anchorId="534347AA" wp14:editId="5BDA79F4">
            <wp:extent cx="4632960" cy="361727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169" cy="3629148"/>
                    </a:xfrm>
                    <a:prstGeom prst="rect">
                      <a:avLst/>
                    </a:prstGeom>
                  </pic:spPr>
                </pic:pic>
              </a:graphicData>
            </a:graphic>
          </wp:inline>
        </w:drawing>
      </w:r>
    </w:p>
    <w:p w14:paraId="014D95E1" w14:textId="205D7291" w:rsidR="00627180" w:rsidRDefault="00627180">
      <w:r>
        <w:rPr>
          <w:noProof/>
        </w:rPr>
        <w:drawing>
          <wp:inline distT="0" distB="0" distL="0" distR="0" wp14:anchorId="3C00E08B" wp14:editId="3FBB4C71">
            <wp:extent cx="4503420" cy="360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2507" cy="3612414"/>
                    </a:xfrm>
                    <a:prstGeom prst="rect">
                      <a:avLst/>
                    </a:prstGeom>
                  </pic:spPr>
                </pic:pic>
              </a:graphicData>
            </a:graphic>
          </wp:inline>
        </w:drawing>
      </w:r>
    </w:p>
    <w:p w14:paraId="323B20BD" w14:textId="689B93FD" w:rsidR="00696073" w:rsidRDefault="00D11915">
      <w:r>
        <w:rPr>
          <w:noProof/>
        </w:rPr>
        <w:lastRenderedPageBreak/>
        <w:drawing>
          <wp:inline distT="0" distB="0" distL="0" distR="0" wp14:anchorId="2B9F385C" wp14:editId="558F2A4D">
            <wp:extent cx="4671060" cy="372487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534" cy="3733223"/>
                    </a:xfrm>
                    <a:prstGeom prst="rect">
                      <a:avLst/>
                    </a:prstGeom>
                  </pic:spPr>
                </pic:pic>
              </a:graphicData>
            </a:graphic>
          </wp:inline>
        </w:drawing>
      </w:r>
    </w:p>
    <w:p w14:paraId="33895157" w14:textId="1632DD78" w:rsidR="001E13EC" w:rsidRDefault="001E13EC">
      <w:r>
        <w:rPr>
          <w:noProof/>
        </w:rPr>
        <w:drawing>
          <wp:inline distT="0" distB="0" distL="0" distR="0" wp14:anchorId="3866F91F" wp14:editId="6BCB9527">
            <wp:extent cx="4648200" cy="367436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2084" cy="3677432"/>
                    </a:xfrm>
                    <a:prstGeom prst="rect">
                      <a:avLst/>
                    </a:prstGeom>
                  </pic:spPr>
                </pic:pic>
              </a:graphicData>
            </a:graphic>
          </wp:inline>
        </w:drawing>
      </w:r>
    </w:p>
    <w:p w14:paraId="09000656" w14:textId="60FFC504" w:rsidR="00696073" w:rsidRDefault="00696073"/>
    <w:p w14:paraId="4F3617FF" w14:textId="694380E7" w:rsidR="00696073" w:rsidRDefault="00696073"/>
    <w:p w14:paraId="53B64A18" w14:textId="3B1130B3" w:rsidR="00E64840" w:rsidRPr="00770B9C" w:rsidRDefault="00E64840">
      <w:pPr>
        <w:rPr>
          <w:b/>
        </w:rPr>
      </w:pPr>
      <w:r w:rsidRPr="00770B9C">
        <w:rPr>
          <w:b/>
        </w:rPr>
        <w:lastRenderedPageBreak/>
        <w:t>QUESTION 9:</w:t>
      </w:r>
    </w:p>
    <w:p w14:paraId="1D8609E9" w14:textId="5F1FFEC5" w:rsidR="00E64840" w:rsidRDefault="008A2C28">
      <w:r>
        <w:t xml:space="preserve">The logarithm transformation may improve the clustering results because it increases the distance between the data points. </w:t>
      </w:r>
      <w:r w:rsidR="008E5B13">
        <w:t xml:space="preserve">Since the points are packed closely together in the dimension-reduced space,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≫|x|</m:t>
        </m:r>
      </m:oMath>
      <w:r w:rsidR="0081272E">
        <w:rPr>
          <w:rFonts w:eastAsiaTheme="minorEastAsia"/>
        </w:rPr>
        <w:t xml:space="preserve"> for </w:t>
      </w:r>
      <m:oMath>
        <m:r>
          <w:rPr>
            <w:rFonts w:ascii="Cambria Math" w:eastAsiaTheme="minorEastAsia" w:hAnsi="Cambria Math"/>
          </w:rPr>
          <m:t>x≪1</m:t>
        </m:r>
      </m:oMath>
      <w:r w:rsidR="008E5B13">
        <w:rPr>
          <w:rFonts w:eastAsiaTheme="minorEastAsia"/>
        </w:rPr>
        <w:t xml:space="preserve">. </w:t>
      </w:r>
      <w:r w:rsidR="008E5B13">
        <w:t>This means that the k-means algorithm can find a better, more discriminative decision boundary because the projections are further apart from each other.</w:t>
      </w:r>
    </w:p>
    <w:p w14:paraId="2698F545" w14:textId="55060EC3" w:rsidR="00737038" w:rsidRDefault="00737038"/>
    <w:p w14:paraId="64713F9B" w14:textId="67A2054F" w:rsidR="00737038" w:rsidRDefault="00737038"/>
    <w:p w14:paraId="4DB28609" w14:textId="54CCD50B" w:rsidR="00737038" w:rsidRDefault="00737038"/>
    <w:p w14:paraId="5115F5AA" w14:textId="527E5F76" w:rsidR="00737038" w:rsidRDefault="00737038"/>
    <w:p w14:paraId="55211080" w14:textId="7082E825" w:rsidR="00737038" w:rsidRDefault="00737038"/>
    <w:p w14:paraId="6910D7FD" w14:textId="463AEB30" w:rsidR="00737038" w:rsidRDefault="00737038"/>
    <w:p w14:paraId="5D5D67F4" w14:textId="6369DB79" w:rsidR="00737038" w:rsidRDefault="00737038"/>
    <w:p w14:paraId="6F159702" w14:textId="2A4F10B4" w:rsidR="00737038" w:rsidRDefault="00737038"/>
    <w:p w14:paraId="36408F4D" w14:textId="65C64281" w:rsidR="00737038" w:rsidRDefault="00737038"/>
    <w:p w14:paraId="01F23E49" w14:textId="454C2DD1" w:rsidR="00737038" w:rsidRDefault="00737038"/>
    <w:p w14:paraId="168686B8" w14:textId="41EAF884" w:rsidR="00737038" w:rsidRDefault="00737038"/>
    <w:p w14:paraId="6E4CB837" w14:textId="10441523" w:rsidR="00737038" w:rsidRDefault="00737038"/>
    <w:p w14:paraId="1EEB9CA2" w14:textId="4FE4C02D" w:rsidR="00737038" w:rsidRDefault="00737038"/>
    <w:p w14:paraId="15AD6993" w14:textId="38B7DD1B" w:rsidR="00737038" w:rsidRDefault="00737038"/>
    <w:p w14:paraId="00AA3133" w14:textId="1C2E2395" w:rsidR="00737038" w:rsidRDefault="00737038"/>
    <w:p w14:paraId="3117CB7F" w14:textId="78E6873C" w:rsidR="00737038" w:rsidRDefault="00737038"/>
    <w:p w14:paraId="3EDF04EA" w14:textId="0CCC6DD6" w:rsidR="00737038" w:rsidRDefault="00737038"/>
    <w:p w14:paraId="199E62A4" w14:textId="6C3AF462" w:rsidR="00737038" w:rsidRDefault="00737038"/>
    <w:p w14:paraId="2CBE4665" w14:textId="1A9F4EA9" w:rsidR="00737038" w:rsidRDefault="00737038"/>
    <w:p w14:paraId="6C99652F" w14:textId="53CBBA54" w:rsidR="00737038" w:rsidRDefault="00737038"/>
    <w:p w14:paraId="49B804E7" w14:textId="77777777" w:rsidR="00737038" w:rsidRDefault="00737038"/>
    <w:p w14:paraId="6B7C76D7" w14:textId="20E7F8A3" w:rsidR="00E64840" w:rsidRDefault="00E64840"/>
    <w:p w14:paraId="7E3A59A8" w14:textId="1F8E7712" w:rsidR="00E64840" w:rsidRDefault="00E64840"/>
    <w:p w14:paraId="377ABCE4" w14:textId="7AAD3803" w:rsidR="00E64840" w:rsidRDefault="00E64840"/>
    <w:p w14:paraId="624ACC57" w14:textId="6A8E0C2E" w:rsidR="00E64840" w:rsidRDefault="00E64840"/>
    <w:p w14:paraId="735CB2D5" w14:textId="43B8A6EC" w:rsidR="009832FE" w:rsidRPr="006D30FD" w:rsidRDefault="00E64840">
      <w:pPr>
        <w:rPr>
          <w:b/>
        </w:rPr>
      </w:pPr>
      <w:r w:rsidRPr="00770B9C">
        <w:rPr>
          <w:b/>
        </w:rPr>
        <w:lastRenderedPageBreak/>
        <w:t>QUESTION 10:</w:t>
      </w:r>
    </w:p>
    <w:p w14:paraId="4AE8A0AE" w14:textId="75FBAF1A" w:rsidR="00770B9C" w:rsidRPr="00770B9C" w:rsidRDefault="001B6BB0">
      <w:pPr>
        <w:rPr>
          <w:b/>
        </w:rPr>
      </w:pPr>
      <w:r>
        <w:rPr>
          <w:noProof/>
        </w:rPr>
        <w:drawing>
          <wp:inline distT="0" distB="0" distL="0" distR="0" wp14:anchorId="53796A69" wp14:editId="35B71064">
            <wp:extent cx="5943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8060"/>
                    </a:xfrm>
                    <a:prstGeom prst="rect">
                      <a:avLst/>
                    </a:prstGeom>
                  </pic:spPr>
                </pic:pic>
              </a:graphicData>
            </a:graphic>
          </wp:inline>
        </w:drawing>
      </w:r>
    </w:p>
    <w:p w14:paraId="59AB06B9" w14:textId="629C8698" w:rsidR="00E64840" w:rsidRDefault="006D30FD">
      <w:r>
        <w:rPr>
          <w:noProof/>
        </w:rPr>
        <w:drawing>
          <wp:inline distT="0" distB="0" distL="0" distR="0" wp14:anchorId="29E464CA" wp14:editId="031BDC1B">
            <wp:extent cx="5943600" cy="3656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6965"/>
                    </a:xfrm>
                    <a:prstGeom prst="rect">
                      <a:avLst/>
                    </a:prstGeom>
                  </pic:spPr>
                </pic:pic>
              </a:graphicData>
            </a:graphic>
          </wp:inline>
        </w:drawing>
      </w:r>
    </w:p>
    <w:p w14:paraId="201235FD" w14:textId="6D75137A" w:rsidR="00737038" w:rsidRDefault="006D30FD">
      <w:r>
        <w:t>The best combinations were SVD (Log-&gt; Scaled) and NMF (Log-&gt;Scaled).</w:t>
      </w:r>
    </w:p>
    <w:p w14:paraId="2B9ADDBB" w14:textId="77777777" w:rsidR="00737038" w:rsidRDefault="00737038"/>
    <w:p w14:paraId="52723CC3" w14:textId="4B070149" w:rsidR="00E64840" w:rsidRPr="00770B9C" w:rsidRDefault="00E64840">
      <w:pPr>
        <w:rPr>
          <w:b/>
        </w:rPr>
      </w:pPr>
      <w:r w:rsidRPr="00770B9C">
        <w:rPr>
          <w:b/>
        </w:rPr>
        <w:lastRenderedPageBreak/>
        <w:t>QUESTION 11:</w:t>
      </w:r>
    </w:p>
    <w:p w14:paraId="66C928EE" w14:textId="230C8BFB" w:rsidR="00DE1E18" w:rsidRDefault="00895083">
      <w:r>
        <w:rPr>
          <w:noProof/>
        </w:rPr>
        <w:drawing>
          <wp:inline distT="0" distB="0" distL="0" distR="0" wp14:anchorId="21D3C1A3" wp14:editId="19084B69">
            <wp:extent cx="5212080" cy="5674262"/>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965" cy="5685024"/>
                    </a:xfrm>
                    <a:prstGeom prst="rect">
                      <a:avLst/>
                    </a:prstGeom>
                  </pic:spPr>
                </pic:pic>
              </a:graphicData>
            </a:graphic>
          </wp:inline>
        </w:drawing>
      </w:r>
    </w:p>
    <w:p w14:paraId="65E82F2B" w14:textId="64B0F7FA" w:rsidR="0076629E" w:rsidRDefault="0070603C">
      <w:r>
        <w:t>The rows of the contingency table correspond to the true class labels going from 1 to 20. The columns of the contingency table correspond to the predicted cluster labels going from 1 to 20.</w:t>
      </w:r>
    </w:p>
    <w:p w14:paraId="656D5340" w14:textId="62299687" w:rsidR="00E64840" w:rsidRDefault="0047294F">
      <w:r>
        <w:rPr>
          <w:noProof/>
        </w:rPr>
        <w:drawing>
          <wp:inline distT="0" distB="0" distL="0" distR="0" wp14:anchorId="70809521" wp14:editId="787E6446">
            <wp:extent cx="5943600" cy="817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7245"/>
                    </a:xfrm>
                    <a:prstGeom prst="rect">
                      <a:avLst/>
                    </a:prstGeom>
                  </pic:spPr>
                </pic:pic>
              </a:graphicData>
            </a:graphic>
          </wp:inline>
        </w:drawing>
      </w:r>
    </w:p>
    <w:p w14:paraId="7C88BADD" w14:textId="2475A22E" w:rsidR="002E155B" w:rsidRDefault="002E155B"/>
    <w:p w14:paraId="4FDB75C8" w14:textId="314266E7" w:rsidR="002E155B" w:rsidRDefault="002E155B"/>
    <w:p w14:paraId="5B727F50" w14:textId="528B0045" w:rsidR="002E155B" w:rsidRDefault="002E155B"/>
    <w:p w14:paraId="16ABC0CD" w14:textId="5482E480" w:rsidR="00E64840" w:rsidRDefault="00E64840">
      <w:pPr>
        <w:rPr>
          <w:b/>
        </w:rPr>
      </w:pPr>
      <w:r w:rsidRPr="00770B9C">
        <w:rPr>
          <w:b/>
        </w:rPr>
        <w:lastRenderedPageBreak/>
        <w:t>QUESTION 12:</w:t>
      </w:r>
    </w:p>
    <w:p w14:paraId="20743E36" w14:textId="3BAA2E8C" w:rsidR="007A3940" w:rsidRDefault="007A3940">
      <w:pPr>
        <w:rPr>
          <w:b/>
        </w:rPr>
      </w:pPr>
      <w:r>
        <w:rPr>
          <w:noProof/>
        </w:rPr>
        <w:drawing>
          <wp:inline distT="0" distB="0" distL="0" distR="0" wp14:anchorId="35492359" wp14:editId="19B12376">
            <wp:extent cx="5943600" cy="3058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8795"/>
                    </a:xfrm>
                    <a:prstGeom prst="rect">
                      <a:avLst/>
                    </a:prstGeom>
                  </pic:spPr>
                </pic:pic>
              </a:graphicData>
            </a:graphic>
          </wp:inline>
        </w:drawing>
      </w:r>
    </w:p>
    <w:p w14:paraId="0AC8920C" w14:textId="2D50F9C3" w:rsidR="007A3940" w:rsidRDefault="007A3940">
      <w:pPr>
        <w:rPr>
          <w:b/>
        </w:rPr>
      </w:pPr>
      <w:r>
        <w:rPr>
          <w:noProof/>
        </w:rPr>
        <w:drawing>
          <wp:inline distT="0" distB="0" distL="0" distR="0" wp14:anchorId="168A8609" wp14:editId="4EF193C9">
            <wp:extent cx="5943600" cy="3119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19120"/>
                    </a:xfrm>
                    <a:prstGeom prst="rect">
                      <a:avLst/>
                    </a:prstGeom>
                  </pic:spPr>
                </pic:pic>
              </a:graphicData>
            </a:graphic>
          </wp:inline>
        </w:drawing>
      </w:r>
    </w:p>
    <w:p w14:paraId="51F585AC" w14:textId="3C84E6FB" w:rsidR="00C97771" w:rsidRPr="00770B9C" w:rsidRDefault="007A3940">
      <w:pPr>
        <w:rPr>
          <w:b/>
        </w:rPr>
      </w:pPr>
      <w:r>
        <w:rPr>
          <w:noProof/>
        </w:rPr>
        <w:drawing>
          <wp:anchor distT="0" distB="0" distL="114300" distR="114300" simplePos="0" relativeHeight="251661312" behindDoc="1" locked="0" layoutInCell="1" allowOverlap="1" wp14:anchorId="7BE769D0" wp14:editId="14BD3486">
            <wp:simplePos x="0" y="0"/>
            <wp:positionH relativeFrom="column">
              <wp:posOffset>-876300</wp:posOffset>
            </wp:positionH>
            <wp:positionV relativeFrom="paragraph">
              <wp:posOffset>280670</wp:posOffset>
            </wp:positionV>
            <wp:extent cx="7655560" cy="1165860"/>
            <wp:effectExtent l="0" t="0" r="2540" b="0"/>
            <wp:wrapTight wrapText="bothSides">
              <wp:wrapPolygon edited="0">
                <wp:start x="0" y="0"/>
                <wp:lineTo x="0" y="21176"/>
                <wp:lineTo x="21553" y="21176"/>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55560" cy="1165860"/>
                    </a:xfrm>
                    <a:prstGeom prst="rect">
                      <a:avLst/>
                    </a:prstGeom>
                  </pic:spPr>
                </pic:pic>
              </a:graphicData>
            </a:graphic>
            <wp14:sizeRelH relativeFrom="page">
              <wp14:pctWidth>0</wp14:pctWidth>
            </wp14:sizeRelH>
            <wp14:sizeRelV relativeFrom="page">
              <wp14:pctHeight>0</wp14:pctHeight>
            </wp14:sizeRelV>
          </wp:anchor>
        </w:drawing>
      </w:r>
    </w:p>
    <w:p w14:paraId="3BF9D8E4" w14:textId="17048822" w:rsidR="00390FA5" w:rsidRDefault="00390FA5">
      <w:r>
        <w:lastRenderedPageBreak/>
        <w:t>The first row of each dimensionality reduction algorithm corresponds to homogeneity score. The second row corresponds to completeness score. The third row corresponds to V-measure score. The fourth row corresponds to adjusted Rand Index. The fifth row corresponds to adjusted mutual information score.</w:t>
      </w:r>
    </w:p>
    <w:p w14:paraId="16BC0B40" w14:textId="19FC5D36" w:rsidR="00295B37" w:rsidRDefault="00DB5696">
      <w:pPr>
        <w:rPr>
          <w:rFonts w:eastAsiaTheme="minorEastAsia"/>
        </w:rPr>
      </w:pPr>
      <w:r>
        <w:t xml:space="preserve">From the above, </w:t>
      </w:r>
      <w:proofErr w:type="gramStart"/>
      <w:r>
        <w:t xml:space="preserve">it can be seen that </w:t>
      </w:r>
      <w:r w:rsidR="000C0AB1">
        <w:t>the</w:t>
      </w:r>
      <w:proofErr w:type="gramEnd"/>
      <w:r w:rsidR="000C0AB1">
        <w:t xml:space="preserve"> measures reach their highest point when </w:t>
      </w:r>
      <m:oMath>
        <m:r>
          <w:rPr>
            <w:rFonts w:ascii="Cambria Math" w:hAnsi="Cambria Math"/>
          </w:rPr>
          <m:t>r=10</m:t>
        </m:r>
      </m:oMath>
      <w:r w:rsidR="000C0AB1">
        <w:rPr>
          <w:rFonts w:eastAsiaTheme="minorEastAsia"/>
        </w:rPr>
        <w:t xml:space="preserve"> or </w:t>
      </w:r>
      <m:oMath>
        <m:r>
          <w:rPr>
            <w:rFonts w:ascii="Cambria Math" w:eastAsiaTheme="minorEastAsia" w:hAnsi="Cambria Math"/>
          </w:rPr>
          <m:t>r=300</m:t>
        </m:r>
      </m:oMath>
      <w:r w:rsidR="000C0AB1">
        <w:rPr>
          <w:rFonts w:eastAsiaTheme="minorEastAsia"/>
        </w:rPr>
        <w:t xml:space="preserve"> for SVD and NMF. Thus, I chose these two </w:t>
      </w:r>
      <m:oMath>
        <m:r>
          <w:rPr>
            <w:rFonts w:ascii="Cambria Math" w:eastAsiaTheme="minorEastAsia" w:hAnsi="Cambria Math"/>
          </w:rPr>
          <m:t>r</m:t>
        </m:r>
      </m:oMath>
      <w:r w:rsidR="000C0AB1">
        <w:rPr>
          <w:rFonts w:eastAsiaTheme="minorEastAsia"/>
        </w:rPr>
        <w:t xml:space="preserve"> values and ran k-means using these values.</w:t>
      </w:r>
    </w:p>
    <w:p w14:paraId="285B05ED" w14:textId="77777777" w:rsidR="00390FA5" w:rsidRDefault="00390FA5"/>
    <w:p w14:paraId="306755AB" w14:textId="78A430F0" w:rsidR="00F707C5" w:rsidRDefault="00F707C5">
      <w:pPr>
        <w:rPr>
          <w:rFonts w:eastAsiaTheme="minorEastAsia"/>
        </w:rPr>
      </w:pPr>
      <w:r>
        <w:t xml:space="preserve">Metrics for when SVD was used with </w:t>
      </w:r>
      <m:oMath>
        <m:r>
          <w:rPr>
            <w:rFonts w:ascii="Cambria Math" w:hAnsi="Cambria Math"/>
          </w:rPr>
          <m:t>r=10</m:t>
        </m:r>
      </m:oMath>
      <w:r>
        <w:rPr>
          <w:rFonts w:eastAsiaTheme="minorEastAsia"/>
        </w:rPr>
        <w:t>:</w:t>
      </w:r>
    </w:p>
    <w:p w14:paraId="437266B8" w14:textId="6F6E4FFF" w:rsidR="00F707C5" w:rsidRDefault="00F707C5">
      <w:r>
        <w:rPr>
          <w:noProof/>
        </w:rPr>
        <w:drawing>
          <wp:inline distT="0" distB="0" distL="0" distR="0" wp14:anchorId="33348B43" wp14:editId="5D896BFC">
            <wp:extent cx="5943600" cy="366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0775"/>
                    </a:xfrm>
                    <a:prstGeom prst="rect">
                      <a:avLst/>
                    </a:prstGeom>
                  </pic:spPr>
                </pic:pic>
              </a:graphicData>
            </a:graphic>
          </wp:inline>
        </w:drawing>
      </w:r>
    </w:p>
    <w:p w14:paraId="75FFE770" w14:textId="755EB2FD" w:rsidR="007A3940" w:rsidRDefault="007A3940"/>
    <w:p w14:paraId="4D058520" w14:textId="67D10825" w:rsidR="007A3940" w:rsidRDefault="007A3940"/>
    <w:p w14:paraId="59326661" w14:textId="7D8E8980" w:rsidR="007A3940" w:rsidRDefault="007A3940"/>
    <w:p w14:paraId="603DF3C7" w14:textId="43BDF1EF" w:rsidR="007A3940" w:rsidRDefault="007A3940"/>
    <w:p w14:paraId="68F73317" w14:textId="6E6FEE51" w:rsidR="007A3940" w:rsidRDefault="007A3940"/>
    <w:p w14:paraId="57168805" w14:textId="166D058E" w:rsidR="007A3940" w:rsidRDefault="007A3940"/>
    <w:p w14:paraId="6F7AD4FA" w14:textId="56496418" w:rsidR="007A3940" w:rsidRDefault="007A3940"/>
    <w:p w14:paraId="5891CE80" w14:textId="6CABDFE9" w:rsidR="007A3940" w:rsidRDefault="007A3940"/>
    <w:p w14:paraId="18B9DE90" w14:textId="2D9C09F6" w:rsidR="007A3940" w:rsidRDefault="007A3940"/>
    <w:p w14:paraId="5636FF6D" w14:textId="77777777" w:rsidR="007A3940" w:rsidRDefault="007A3940"/>
    <w:p w14:paraId="3ACA66F7" w14:textId="6544D193" w:rsidR="00F707C5" w:rsidRDefault="00F707C5">
      <w:pPr>
        <w:rPr>
          <w:rFonts w:eastAsiaTheme="minorEastAsia"/>
        </w:rPr>
      </w:pPr>
      <w:r>
        <w:lastRenderedPageBreak/>
        <w:t xml:space="preserve">Metrics for when NMF was used with </w:t>
      </w:r>
      <m:oMath>
        <m:r>
          <w:rPr>
            <w:rFonts w:ascii="Cambria Math" w:hAnsi="Cambria Math"/>
          </w:rPr>
          <m:t>r=10</m:t>
        </m:r>
      </m:oMath>
      <w:r>
        <w:rPr>
          <w:rFonts w:eastAsiaTheme="minorEastAsia"/>
        </w:rPr>
        <w:t>:</w:t>
      </w:r>
    </w:p>
    <w:p w14:paraId="20A92EA4" w14:textId="58191A1B" w:rsidR="00F707C5" w:rsidRDefault="00F707C5">
      <w:r>
        <w:rPr>
          <w:noProof/>
        </w:rPr>
        <w:drawing>
          <wp:inline distT="0" distB="0" distL="0" distR="0" wp14:anchorId="24CDBE22" wp14:editId="11B94905">
            <wp:extent cx="5943600" cy="3678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8555"/>
                    </a:xfrm>
                    <a:prstGeom prst="rect">
                      <a:avLst/>
                    </a:prstGeom>
                  </pic:spPr>
                </pic:pic>
              </a:graphicData>
            </a:graphic>
          </wp:inline>
        </w:drawing>
      </w:r>
    </w:p>
    <w:p w14:paraId="7DC4745D" w14:textId="6BFE6369" w:rsidR="00F707C5" w:rsidRDefault="00F707C5" w:rsidP="00F707C5">
      <w:pPr>
        <w:rPr>
          <w:rFonts w:eastAsiaTheme="minorEastAsia"/>
        </w:rPr>
      </w:pPr>
      <w:r>
        <w:t xml:space="preserve">Metrics for when SVD was used with </w:t>
      </w:r>
      <m:oMath>
        <m:r>
          <w:rPr>
            <w:rFonts w:ascii="Cambria Math" w:hAnsi="Cambria Math"/>
          </w:rPr>
          <m:t>r=300</m:t>
        </m:r>
      </m:oMath>
      <w:r>
        <w:rPr>
          <w:rFonts w:eastAsiaTheme="minorEastAsia"/>
        </w:rPr>
        <w:t>:</w:t>
      </w:r>
    </w:p>
    <w:p w14:paraId="560B5626" w14:textId="651C9903" w:rsidR="00F707C5" w:rsidRDefault="00332029">
      <w:r>
        <w:rPr>
          <w:noProof/>
        </w:rPr>
        <w:drawing>
          <wp:inline distT="0" distB="0" distL="0" distR="0" wp14:anchorId="7CD3B012" wp14:editId="73AD943B">
            <wp:extent cx="5943600" cy="3705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5225"/>
                    </a:xfrm>
                    <a:prstGeom prst="rect">
                      <a:avLst/>
                    </a:prstGeom>
                  </pic:spPr>
                </pic:pic>
              </a:graphicData>
            </a:graphic>
          </wp:inline>
        </w:drawing>
      </w:r>
    </w:p>
    <w:p w14:paraId="326229C5" w14:textId="606D3008" w:rsidR="00332029" w:rsidRDefault="00332029" w:rsidP="00332029">
      <w:pPr>
        <w:rPr>
          <w:rFonts w:eastAsiaTheme="minorEastAsia"/>
        </w:rPr>
      </w:pPr>
      <w:r>
        <w:lastRenderedPageBreak/>
        <w:t xml:space="preserve">Metrics for when NMF was used with </w:t>
      </w:r>
      <m:oMath>
        <m:r>
          <w:rPr>
            <w:rFonts w:ascii="Cambria Math" w:hAnsi="Cambria Math"/>
          </w:rPr>
          <m:t>r=300</m:t>
        </m:r>
      </m:oMath>
      <w:r>
        <w:rPr>
          <w:rFonts w:eastAsiaTheme="minorEastAsia"/>
        </w:rPr>
        <w:t>:</w:t>
      </w:r>
    </w:p>
    <w:p w14:paraId="1526F26B" w14:textId="3C716E50" w:rsidR="00332029" w:rsidRDefault="00332029">
      <w:r>
        <w:rPr>
          <w:noProof/>
        </w:rPr>
        <w:drawing>
          <wp:inline distT="0" distB="0" distL="0" distR="0" wp14:anchorId="66A1C661" wp14:editId="7B94572F">
            <wp:extent cx="5943600" cy="362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7755"/>
                    </a:xfrm>
                    <a:prstGeom prst="rect">
                      <a:avLst/>
                    </a:prstGeom>
                  </pic:spPr>
                </pic:pic>
              </a:graphicData>
            </a:graphic>
          </wp:inline>
        </w:drawing>
      </w:r>
    </w:p>
    <w:p w14:paraId="513030EE" w14:textId="2DB55F23" w:rsidR="00E64840" w:rsidRDefault="00E64840"/>
    <w:p w14:paraId="52CC71AD" w14:textId="1E6558CF" w:rsidR="00E64840" w:rsidRDefault="008F08D5">
      <w:pPr>
        <w:rPr>
          <w:rFonts w:eastAsiaTheme="minorEastAsia"/>
        </w:rPr>
      </w:pPr>
      <w:proofErr w:type="gramStart"/>
      <w:r>
        <w:t>It can be seen that the</w:t>
      </w:r>
      <w:proofErr w:type="gramEnd"/>
      <w:r>
        <w:t xml:space="preserve"> results for </w:t>
      </w:r>
      <m:oMath>
        <m:r>
          <w:rPr>
            <w:rFonts w:ascii="Cambria Math" w:hAnsi="Cambria Math"/>
          </w:rPr>
          <m:t>r=300</m:t>
        </m:r>
      </m:oMath>
      <w:r>
        <w:rPr>
          <w:rFonts w:eastAsiaTheme="minorEastAsia"/>
        </w:rPr>
        <w:t xml:space="preserve"> are better than those of </w:t>
      </w:r>
      <m:oMath>
        <m:r>
          <w:rPr>
            <w:rFonts w:ascii="Cambria Math" w:eastAsiaTheme="minorEastAsia" w:hAnsi="Cambria Math"/>
          </w:rPr>
          <m:t>r=10</m:t>
        </m:r>
      </m:oMath>
      <w:r>
        <w:rPr>
          <w:rFonts w:eastAsiaTheme="minorEastAsia"/>
        </w:rPr>
        <w:t xml:space="preserve"> for both SVD and NMF.</w:t>
      </w:r>
    </w:p>
    <w:p w14:paraId="27F5DDCE" w14:textId="29B6D879" w:rsidR="00413769" w:rsidRDefault="00413769">
      <w:r>
        <w:t>The best combination is NMF (</w:t>
      </w:r>
      <m:oMath>
        <m:r>
          <w:rPr>
            <w:rFonts w:ascii="Cambria Math" w:hAnsi="Cambria Math"/>
          </w:rPr>
          <m:t>r=300</m:t>
        </m:r>
      </m:oMath>
      <w:r>
        <w:t>) with logarithm transformation followed by scaling.</w:t>
      </w:r>
    </w:p>
    <w:p w14:paraId="7CCBFF00" w14:textId="35381D14" w:rsidR="00E64840" w:rsidRDefault="00C43C18">
      <w:r>
        <w:t xml:space="preserve">The </w:t>
      </w:r>
      <w:r w:rsidR="008330C2">
        <w:t>second-best</w:t>
      </w:r>
      <w:r>
        <w:t xml:space="preserve"> combination is SVD (</w:t>
      </w:r>
      <m:oMath>
        <m:r>
          <w:rPr>
            <w:rFonts w:ascii="Cambria Math" w:hAnsi="Cambria Math"/>
          </w:rPr>
          <m:t>r=300</m:t>
        </m:r>
      </m:oMath>
      <w:r>
        <w:t>) with logarithm transformation.</w:t>
      </w:r>
      <w:r w:rsidR="008330C2">
        <w:t xml:space="preserve"> The best combination was better than the second-best combination by an average of 19.07% in all the measure scores.</w:t>
      </w:r>
    </w:p>
    <w:p w14:paraId="44C05345" w14:textId="0A618D05" w:rsidR="008D0A7B" w:rsidRDefault="008D0A7B">
      <w:r>
        <w:t>To get good clustering results, the following combinations are desirable:</w:t>
      </w:r>
    </w:p>
    <w:p w14:paraId="5B6BA27A" w14:textId="4EE2FE5F" w:rsidR="008D0A7B" w:rsidRDefault="008D0A7B" w:rsidP="008D0A7B">
      <w:pPr>
        <w:pStyle w:val="ListParagraph"/>
        <w:numPr>
          <w:ilvl w:val="0"/>
          <w:numId w:val="1"/>
        </w:numPr>
      </w:pPr>
      <w:r>
        <w:t>NMF</w:t>
      </w:r>
      <w:r w:rsidR="00F124A3">
        <w:t xml:space="preserve"> with logarithm transformation</w:t>
      </w:r>
    </w:p>
    <w:p w14:paraId="754564AA" w14:textId="57CA9637" w:rsidR="00F124A3" w:rsidRDefault="00F124A3" w:rsidP="008D0A7B">
      <w:pPr>
        <w:pStyle w:val="ListParagraph"/>
        <w:numPr>
          <w:ilvl w:val="0"/>
          <w:numId w:val="1"/>
        </w:numPr>
      </w:pPr>
      <w:r>
        <w:t>SVD with logarithm transformation</w:t>
      </w:r>
    </w:p>
    <w:p w14:paraId="11F1B0DF" w14:textId="5EC739CE" w:rsidR="00F124A3" w:rsidRDefault="00F124A3" w:rsidP="008D0A7B">
      <w:pPr>
        <w:pStyle w:val="ListParagraph"/>
        <w:numPr>
          <w:ilvl w:val="0"/>
          <w:numId w:val="1"/>
        </w:numPr>
      </w:pPr>
      <w:r>
        <w:t>NMF with logarithm transformation followed by scaling</w:t>
      </w:r>
    </w:p>
    <w:p w14:paraId="1C0186C7" w14:textId="7EE1740C" w:rsidR="00F124A3" w:rsidRDefault="00F124A3" w:rsidP="008D0A7B">
      <w:pPr>
        <w:pStyle w:val="ListParagraph"/>
        <w:numPr>
          <w:ilvl w:val="0"/>
          <w:numId w:val="1"/>
        </w:numPr>
      </w:pPr>
      <w:r>
        <w:t>SVD with logarithm transformation followed by scaling.</w:t>
      </w:r>
    </w:p>
    <w:p w14:paraId="15D13450" w14:textId="613632C4" w:rsidR="00F124A3" w:rsidRDefault="00F124A3" w:rsidP="00F124A3">
      <w:r>
        <w:t>The following combinations are not desirable:</w:t>
      </w:r>
    </w:p>
    <w:p w14:paraId="583ABFE8" w14:textId="3592BDA5" w:rsidR="001B6BB0" w:rsidRDefault="00F124A3" w:rsidP="001B6BB0">
      <w:pPr>
        <w:pStyle w:val="ListParagraph"/>
        <w:numPr>
          <w:ilvl w:val="0"/>
          <w:numId w:val="2"/>
        </w:numPr>
      </w:pPr>
      <w:r>
        <w:t>SVD with scaling</w:t>
      </w:r>
    </w:p>
    <w:sectPr w:rsidR="001B6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64A94"/>
    <w:multiLevelType w:val="hybridMultilevel"/>
    <w:tmpl w:val="D3285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6A49AA"/>
    <w:multiLevelType w:val="hybridMultilevel"/>
    <w:tmpl w:val="43A6C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3FB"/>
    <w:rsid w:val="00000056"/>
    <w:rsid w:val="000452D9"/>
    <w:rsid w:val="00080BE9"/>
    <w:rsid w:val="000C0AB1"/>
    <w:rsid w:val="000C5986"/>
    <w:rsid w:val="000F6111"/>
    <w:rsid w:val="001B6BB0"/>
    <w:rsid w:val="001E13EC"/>
    <w:rsid w:val="00207F4D"/>
    <w:rsid w:val="00254166"/>
    <w:rsid w:val="00257E70"/>
    <w:rsid w:val="00295B37"/>
    <w:rsid w:val="002C346B"/>
    <w:rsid w:val="002E155B"/>
    <w:rsid w:val="00332029"/>
    <w:rsid w:val="0034558D"/>
    <w:rsid w:val="00350C02"/>
    <w:rsid w:val="00390FA5"/>
    <w:rsid w:val="003E12BB"/>
    <w:rsid w:val="00406510"/>
    <w:rsid w:val="00413769"/>
    <w:rsid w:val="0047294F"/>
    <w:rsid w:val="004C3392"/>
    <w:rsid w:val="004E5986"/>
    <w:rsid w:val="0054663B"/>
    <w:rsid w:val="00567C3C"/>
    <w:rsid w:val="005A33FB"/>
    <w:rsid w:val="005B00EC"/>
    <w:rsid w:val="00627180"/>
    <w:rsid w:val="00696073"/>
    <w:rsid w:val="006D30FD"/>
    <w:rsid w:val="0070603C"/>
    <w:rsid w:val="00737038"/>
    <w:rsid w:val="00737308"/>
    <w:rsid w:val="0076629E"/>
    <w:rsid w:val="00770B9C"/>
    <w:rsid w:val="00783C52"/>
    <w:rsid w:val="007A3940"/>
    <w:rsid w:val="007E3ABC"/>
    <w:rsid w:val="0081272E"/>
    <w:rsid w:val="0081348F"/>
    <w:rsid w:val="008330C2"/>
    <w:rsid w:val="00895083"/>
    <w:rsid w:val="008A2C28"/>
    <w:rsid w:val="008A6AB2"/>
    <w:rsid w:val="008D0A7B"/>
    <w:rsid w:val="008E1FFB"/>
    <w:rsid w:val="008E5B13"/>
    <w:rsid w:val="008F08D5"/>
    <w:rsid w:val="008F5154"/>
    <w:rsid w:val="00941888"/>
    <w:rsid w:val="009832FE"/>
    <w:rsid w:val="009C18CC"/>
    <w:rsid w:val="009E0883"/>
    <w:rsid w:val="00A928F6"/>
    <w:rsid w:val="00A93321"/>
    <w:rsid w:val="00B01813"/>
    <w:rsid w:val="00C22BCF"/>
    <w:rsid w:val="00C43C18"/>
    <w:rsid w:val="00C57879"/>
    <w:rsid w:val="00C66655"/>
    <w:rsid w:val="00C958D5"/>
    <w:rsid w:val="00C97771"/>
    <w:rsid w:val="00CD1172"/>
    <w:rsid w:val="00CE1750"/>
    <w:rsid w:val="00D11915"/>
    <w:rsid w:val="00D36450"/>
    <w:rsid w:val="00D55714"/>
    <w:rsid w:val="00DB1C49"/>
    <w:rsid w:val="00DB5696"/>
    <w:rsid w:val="00DE1E18"/>
    <w:rsid w:val="00E07654"/>
    <w:rsid w:val="00E10EC9"/>
    <w:rsid w:val="00E64840"/>
    <w:rsid w:val="00E80A27"/>
    <w:rsid w:val="00EA04B9"/>
    <w:rsid w:val="00EA5698"/>
    <w:rsid w:val="00ED4F59"/>
    <w:rsid w:val="00F124A3"/>
    <w:rsid w:val="00F707C5"/>
    <w:rsid w:val="00F93AED"/>
    <w:rsid w:val="00FD361C"/>
    <w:rsid w:val="00FD44FD"/>
    <w:rsid w:val="00FE7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46BF1"/>
  <w15:chartTrackingRefBased/>
  <w15:docId w15:val="{2FC608DE-F037-4433-BACE-4463B8832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33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5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5B13"/>
    <w:rPr>
      <w:color w:val="808080"/>
    </w:rPr>
  </w:style>
  <w:style w:type="paragraph" w:styleId="ListParagraph">
    <w:name w:val="List Paragraph"/>
    <w:basedOn w:val="Normal"/>
    <w:uiPriority w:val="34"/>
    <w:qFormat/>
    <w:rsid w:val="008D0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1793</TotalTime>
  <Pages>25</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dc:creator>
  <cp:keywords/>
  <dc:description/>
  <cp:lastModifiedBy>Kushagra</cp:lastModifiedBy>
  <cp:revision>59</cp:revision>
  <dcterms:created xsi:type="dcterms:W3CDTF">2019-01-28T17:27:00Z</dcterms:created>
  <dcterms:modified xsi:type="dcterms:W3CDTF">2019-02-06T04:18:00Z</dcterms:modified>
</cp:coreProperties>
</file>