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6B407" w14:textId="77777777" w:rsidR="00BD45F6" w:rsidRPr="00BD45F6" w:rsidRDefault="00BD45F6" w:rsidP="00BD45F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_GoBack"/>
      <w:bookmarkEnd w:id="0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我们知道调幅收音机有直放式、超外差式，直</w:t>
      </w:r>
      <w:proofErr w:type="gramStart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放式比较</w:t>
      </w:r>
      <w:proofErr w:type="gramEnd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简单，超外差</w:t>
      </w:r>
      <w:proofErr w:type="gramStart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式相对</w:t>
      </w:r>
      <w:proofErr w:type="gramEnd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复杂一些，因为其增加了变频器，需要进行三点统调，对于初学者来说有一定的难度。今天介绍一款非常简单的集成电路收音机，它简单的不能再简单了，属于调幅</w:t>
      </w:r>
      <w:proofErr w:type="gramStart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直放式接收</w:t>
      </w:r>
      <w:proofErr w:type="gramEnd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，它就是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IC7642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集成电路，它有三个电极：</w:t>
      </w:r>
      <w:proofErr w:type="gramStart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输入极</w:t>
      </w:r>
      <w:proofErr w:type="gramEnd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、接地极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proofErr w:type="gramStart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输出极</w:t>
      </w:r>
      <w:proofErr w:type="gramEnd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，担负高放、检波任务，所需外围元件极少，灵敏度高，</w:t>
      </w:r>
      <w:proofErr w:type="gramStart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耗电极省</w:t>
      </w:r>
      <w:proofErr w:type="gramEnd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，制作非常简单，成本低廉，成功率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100%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，很适合初学者制作，可以收听五六个调幅广播电台，比分立元件的</w:t>
      </w:r>
      <w:proofErr w:type="gramStart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直放式收音机</w:t>
      </w:r>
      <w:proofErr w:type="gramEnd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灵敏度高，制作更简单。</w:t>
      </w:r>
    </w:p>
    <w:p w14:paraId="47E5394C" w14:textId="627F18F1" w:rsidR="00BD45F6" w:rsidRPr="00BD45F6" w:rsidRDefault="00BD45F6" w:rsidP="00B51B30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B44758C" wp14:editId="634DD17F">
            <wp:extent cx="3943350" cy="19840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725" cy="20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00C3" w14:textId="77777777" w:rsidR="00BD45F6" w:rsidRPr="00BD45F6" w:rsidRDefault="00BD45F6" w:rsidP="00BD45F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7642</w:t>
      </w:r>
      <w:proofErr w:type="gramStart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直放式收音机</w:t>
      </w:r>
      <w:proofErr w:type="gramEnd"/>
    </w:p>
    <w:p w14:paraId="432DFEC0" w14:textId="5BC3C452" w:rsidR="00BD45F6" w:rsidRPr="00BD45F6" w:rsidRDefault="00BD45F6" w:rsidP="00B51B30">
      <w:pPr>
        <w:widowControl/>
        <w:shd w:val="clear" w:color="auto" w:fill="FFFFFF"/>
        <w:jc w:val="center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04F639F" wp14:editId="6103AA60">
            <wp:extent cx="3876675" cy="231639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906" cy="23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D148" w14:textId="77777777" w:rsidR="00BD45F6" w:rsidRPr="00BD45F6" w:rsidRDefault="00BD45F6" w:rsidP="00BD45F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TDA2822</w:t>
      </w:r>
      <w:bookmarkStart w:id="1" w:name="OLE_LINK1"/>
      <w:bookmarkStart w:id="2" w:name="OLE_LINK2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功放电路</w:t>
      </w:r>
      <w:bookmarkEnd w:id="1"/>
      <w:bookmarkEnd w:id="2"/>
    </w:p>
    <w:p w14:paraId="5973A693" w14:textId="77777777" w:rsidR="00BD45F6" w:rsidRPr="00BD45F6" w:rsidRDefault="00BD45F6" w:rsidP="00BD45F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电路分析：电路由调谐输入、高放、检波电路、低放电路组成，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7642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集成电路担负高放与检波任务。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C1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290P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可变电容，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为现成的线圈，套在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20cm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的磁棒上，以提高灵敏度和选择性；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C2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为旁路电容为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LC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选出的信号提供通道，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C3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为高频滤波电容，用于消除检波后的高频成分，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R1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为偏置电阻。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端为输出端，可以直接接高</w:t>
      </w:r>
      <w:proofErr w:type="gramStart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阻</w:t>
      </w:r>
      <w:proofErr w:type="gramEnd"/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耳机，可以接低放电路，任你选择，本机选择了以下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TDA2822M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功放集成电路。收音机效果非常好。如果想进一步提高接收效果，可以在磁棒上加一个线圈并外接天线，可以大幅度提高灵敏度。</w:t>
      </w:r>
    </w:p>
    <w:p w14:paraId="44CA3310" w14:textId="77777777" w:rsidR="00BD45F6" w:rsidRPr="00BD45F6" w:rsidRDefault="00BD45F6" w:rsidP="00BD45F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7242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外形酷似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90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系列三极管，辨别方法：有字的一面面向自己，从左往右依次为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。制作的过程中应该注意的是该电路电压极低，如果过高，电路不能正常工作。和功放共用电源时，应该串接降压电阻。与其功能相同的集成电路是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MK484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，外形、原理相似，可以通用。</w:t>
      </w:r>
    </w:p>
    <w:p w14:paraId="1C15C89A" w14:textId="600E89CB" w:rsidR="00BD45F6" w:rsidRPr="00BD45F6" w:rsidRDefault="00BD45F6" w:rsidP="00B51B30">
      <w:pPr>
        <w:widowControl/>
        <w:shd w:val="clear" w:color="auto" w:fill="FFFFFF"/>
        <w:jc w:val="center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8C91035" wp14:editId="447F8477">
            <wp:extent cx="1828571" cy="13238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82FB" w14:textId="77777777" w:rsidR="00BD45F6" w:rsidRPr="00BD45F6" w:rsidRDefault="00BD45F6" w:rsidP="00BD45F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7642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管脚图</w:t>
      </w:r>
    </w:p>
    <w:p w14:paraId="23569227" w14:textId="77777777" w:rsidR="00BD45F6" w:rsidRPr="00BD45F6" w:rsidRDefault="00BD45F6" w:rsidP="00BD45F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以上是一种电路形式，这种电路还有其它多种形式，比如下图，功放为分立元件。</w:t>
      </w:r>
    </w:p>
    <w:p w14:paraId="4B31BA22" w14:textId="355ED21F" w:rsidR="00BD45F6" w:rsidRPr="00BD45F6" w:rsidRDefault="00BD45F6" w:rsidP="00B51B30">
      <w:pPr>
        <w:widowControl/>
        <w:shd w:val="clear" w:color="auto" w:fill="FFFFFF"/>
        <w:jc w:val="center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1AFC9B4" wp14:editId="1FD9BB16">
            <wp:extent cx="4171429" cy="17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8DA2" w14:textId="77777777" w:rsidR="00BD45F6" w:rsidRPr="00BD45F6" w:rsidRDefault="00BD45F6" w:rsidP="00BD45F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7642</w:t>
      </w: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收音机</w:t>
      </w:r>
    </w:p>
    <w:p w14:paraId="224C4D2E" w14:textId="77777777" w:rsidR="00BD45F6" w:rsidRPr="00BD45F6" w:rsidRDefault="00BD45F6" w:rsidP="00BD45F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D45F6">
        <w:rPr>
          <w:rFonts w:ascii="Arial" w:eastAsia="宋体" w:hAnsi="Arial" w:cs="Arial"/>
          <w:color w:val="333333"/>
          <w:kern w:val="0"/>
          <w:sz w:val="24"/>
          <w:szCs w:val="24"/>
        </w:rPr>
        <w:t>不喜勿喷。作为电子技术爱好者，每一个电路都有研究价值。如果吃透了这些东西，更为复杂的电路不在话下。</w:t>
      </w:r>
    </w:p>
    <w:p w14:paraId="1175B7E4" w14:textId="77777777" w:rsidR="00E51B9C" w:rsidRPr="00BD45F6" w:rsidRDefault="00E51B9C"/>
    <w:sectPr w:rsidR="00E51B9C" w:rsidRPr="00BD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9A18D" w14:textId="77777777" w:rsidR="00F93B1C" w:rsidRDefault="00F93B1C" w:rsidP="006D167B">
      <w:r>
        <w:separator/>
      </w:r>
    </w:p>
  </w:endnote>
  <w:endnote w:type="continuationSeparator" w:id="0">
    <w:p w14:paraId="2A8BDA05" w14:textId="77777777" w:rsidR="00F93B1C" w:rsidRDefault="00F93B1C" w:rsidP="006D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93736" w14:textId="77777777" w:rsidR="00F93B1C" w:rsidRDefault="00F93B1C" w:rsidP="006D167B">
      <w:r>
        <w:separator/>
      </w:r>
    </w:p>
  </w:footnote>
  <w:footnote w:type="continuationSeparator" w:id="0">
    <w:p w14:paraId="34CDAD92" w14:textId="77777777" w:rsidR="00F93B1C" w:rsidRDefault="00F93B1C" w:rsidP="006D1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66"/>
    <w:rsid w:val="000761A5"/>
    <w:rsid w:val="001B1766"/>
    <w:rsid w:val="006D167B"/>
    <w:rsid w:val="00B51B30"/>
    <w:rsid w:val="00BD45F6"/>
    <w:rsid w:val="00BE2AA7"/>
    <w:rsid w:val="00DA6F40"/>
    <w:rsid w:val="00E51B9C"/>
    <w:rsid w:val="00F9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2FF0A"/>
  <w15:chartTrackingRefBased/>
  <w15:docId w15:val="{2DF4B9D4-1CE0-4551-B941-2B32567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BD45F6"/>
  </w:style>
  <w:style w:type="character" w:styleId="a4">
    <w:name w:val="Hyperlink"/>
    <w:basedOn w:val="a0"/>
    <w:uiPriority w:val="99"/>
    <w:unhideWhenUsed/>
    <w:rsid w:val="00BD45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45F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D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16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1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1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6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8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</dc:creator>
  <cp:keywords/>
  <dc:description/>
  <cp:lastModifiedBy>CRY</cp:lastModifiedBy>
  <cp:revision>6</cp:revision>
  <dcterms:created xsi:type="dcterms:W3CDTF">2019-12-14T12:10:00Z</dcterms:created>
  <dcterms:modified xsi:type="dcterms:W3CDTF">2019-12-15T09:23:00Z</dcterms:modified>
</cp:coreProperties>
</file>