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5DC3F" w14:textId="30626F6C" w:rsidR="00D9163A" w:rsidRDefault="00DB1B49" w:rsidP="00DB1B49">
      <w:pPr>
        <w:jc w:val="center"/>
        <w:rPr>
          <w:sz w:val="28"/>
        </w:rPr>
      </w:pPr>
      <w:r w:rsidRPr="00DB1B49">
        <w:rPr>
          <w:rFonts w:hint="eastAsia"/>
          <w:sz w:val="28"/>
        </w:rPr>
        <w:t>电影《月神》观后感</w:t>
      </w:r>
    </w:p>
    <w:p w14:paraId="4B594E49" w14:textId="3184868C" w:rsidR="00DB1B49" w:rsidRPr="00690F67" w:rsidRDefault="00802A0F" w:rsidP="006E4CF4">
      <w:pPr>
        <w:ind w:firstLineChars="200" w:firstLine="480"/>
        <w:jc w:val="left"/>
        <w:rPr>
          <w:sz w:val="24"/>
          <w:szCs w:val="24"/>
        </w:rPr>
      </w:pPr>
      <w:r w:rsidRPr="00690F67">
        <w:rPr>
          <w:rFonts w:hint="eastAsia"/>
          <w:sz w:val="24"/>
          <w:szCs w:val="24"/>
        </w:rPr>
        <w:t>在</w:t>
      </w:r>
      <w:r w:rsidR="00F95200" w:rsidRPr="00690F67">
        <w:rPr>
          <w:rFonts w:hint="eastAsia"/>
          <w:sz w:val="24"/>
          <w:szCs w:val="24"/>
        </w:rPr>
        <w:t>职业生涯规划</w:t>
      </w:r>
      <w:r w:rsidRPr="00690F67">
        <w:rPr>
          <w:rFonts w:hint="eastAsia"/>
          <w:sz w:val="24"/>
          <w:szCs w:val="24"/>
        </w:rPr>
        <w:t>课上观看了一篇简短的电影，名为《月神》。这篇电影的时长只有几分钟，而且没有</w:t>
      </w:r>
      <w:r w:rsidR="002404B8" w:rsidRPr="00690F67">
        <w:rPr>
          <w:rFonts w:hint="eastAsia"/>
          <w:sz w:val="24"/>
          <w:szCs w:val="24"/>
        </w:rPr>
        <w:t>直接明确</w:t>
      </w:r>
      <w:r w:rsidRPr="00690F67">
        <w:rPr>
          <w:rFonts w:hint="eastAsia"/>
          <w:sz w:val="24"/>
          <w:szCs w:val="24"/>
        </w:rPr>
        <w:t>的</w:t>
      </w:r>
      <w:r w:rsidR="00675AB1" w:rsidRPr="00690F67">
        <w:rPr>
          <w:rFonts w:hint="eastAsia"/>
          <w:sz w:val="24"/>
          <w:szCs w:val="24"/>
        </w:rPr>
        <w:t>人物</w:t>
      </w:r>
      <w:r w:rsidRPr="00690F67">
        <w:rPr>
          <w:rFonts w:hint="eastAsia"/>
          <w:sz w:val="24"/>
          <w:szCs w:val="24"/>
        </w:rPr>
        <w:t>语言交流</w:t>
      </w:r>
      <w:r w:rsidR="00675AB1" w:rsidRPr="00690F67">
        <w:rPr>
          <w:rFonts w:hint="eastAsia"/>
          <w:sz w:val="24"/>
          <w:szCs w:val="24"/>
        </w:rPr>
        <w:t>或旁白</w:t>
      </w:r>
      <w:r w:rsidRPr="00690F67">
        <w:rPr>
          <w:rFonts w:hint="eastAsia"/>
          <w:sz w:val="24"/>
          <w:szCs w:val="24"/>
        </w:rPr>
        <w:t>，通过肢体动作</w:t>
      </w:r>
      <w:r w:rsidR="0089272B" w:rsidRPr="00690F67">
        <w:rPr>
          <w:rFonts w:hint="eastAsia"/>
          <w:sz w:val="24"/>
          <w:szCs w:val="24"/>
        </w:rPr>
        <w:t>和神态</w:t>
      </w:r>
      <w:r w:rsidRPr="00690F67">
        <w:rPr>
          <w:rFonts w:hint="eastAsia"/>
          <w:sz w:val="24"/>
          <w:szCs w:val="24"/>
        </w:rPr>
        <w:t>的表现将作者索要表达的信息向观看者们展示。电影的细节展示的十分透彻</w:t>
      </w:r>
      <w:r w:rsidR="006E4CF4" w:rsidRPr="00690F67">
        <w:rPr>
          <w:rFonts w:hint="eastAsia"/>
          <w:sz w:val="24"/>
          <w:szCs w:val="24"/>
        </w:rPr>
        <w:t>，</w:t>
      </w:r>
      <w:r w:rsidR="002404B8" w:rsidRPr="00690F67">
        <w:rPr>
          <w:rFonts w:hint="eastAsia"/>
          <w:sz w:val="24"/>
          <w:szCs w:val="24"/>
        </w:rPr>
        <w:t>往往以小见大，</w:t>
      </w:r>
      <w:r w:rsidR="006E4CF4" w:rsidRPr="00690F67">
        <w:rPr>
          <w:rFonts w:hint="eastAsia"/>
          <w:sz w:val="24"/>
          <w:szCs w:val="24"/>
        </w:rPr>
        <w:t>从人物的动作和神态便传递出非常详细的信息</w:t>
      </w:r>
      <w:r w:rsidR="002404B8" w:rsidRPr="00690F67">
        <w:rPr>
          <w:rFonts w:hint="eastAsia"/>
          <w:sz w:val="24"/>
          <w:szCs w:val="24"/>
        </w:rPr>
        <w:t>；</w:t>
      </w:r>
      <w:r w:rsidRPr="00690F67">
        <w:rPr>
          <w:rFonts w:hint="eastAsia"/>
          <w:sz w:val="24"/>
          <w:szCs w:val="24"/>
        </w:rPr>
        <w:t>而且这部动画电影的想象力也非常</w:t>
      </w:r>
      <w:r w:rsidR="006E4CF4" w:rsidRPr="00690F67">
        <w:rPr>
          <w:rFonts w:hint="eastAsia"/>
          <w:sz w:val="24"/>
          <w:szCs w:val="24"/>
        </w:rPr>
        <w:t>的丰富，打破一般人的常规思维。</w:t>
      </w:r>
      <w:r w:rsidR="0089272B" w:rsidRPr="00690F67">
        <w:rPr>
          <w:rFonts w:hint="eastAsia"/>
          <w:sz w:val="24"/>
          <w:szCs w:val="24"/>
        </w:rPr>
        <w:t>整个画面梦幻唯美，</w:t>
      </w:r>
      <w:r w:rsidR="006E4CF4" w:rsidRPr="00690F67">
        <w:rPr>
          <w:rFonts w:hint="eastAsia"/>
          <w:sz w:val="24"/>
          <w:szCs w:val="24"/>
        </w:rPr>
        <w:t>通过这个有趣的故事，向我们展现了一段祖孙三代的奇幻的旅程，也给我们带来了意味深远的道理与思考。</w:t>
      </w:r>
    </w:p>
    <w:p w14:paraId="197841D8" w14:textId="77777777" w:rsidR="00572D4A" w:rsidRPr="00690F67" w:rsidRDefault="0089272B" w:rsidP="006E4CF4">
      <w:pPr>
        <w:ind w:firstLineChars="200" w:firstLine="480"/>
        <w:jc w:val="left"/>
        <w:rPr>
          <w:sz w:val="24"/>
          <w:szCs w:val="24"/>
        </w:rPr>
      </w:pPr>
      <w:r w:rsidRPr="00690F67">
        <w:rPr>
          <w:rFonts w:hint="eastAsia"/>
          <w:sz w:val="24"/>
          <w:szCs w:val="24"/>
        </w:rPr>
        <w:t>La</w:t>
      </w:r>
      <w:r w:rsidRPr="00690F67">
        <w:rPr>
          <w:sz w:val="24"/>
          <w:szCs w:val="24"/>
        </w:rPr>
        <w:t xml:space="preserve"> L</w:t>
      </w:r>
      <w:r w:rsidRPr="00690F67">
        <w:rPr>
          <w:rFonts w:hint="eastAsia"/>
          <w:sz w:val="24"/>
          <w:szCs w:val="24"/>
        </w:rPr>
        <w:t>una，这是祖孙三代所乘的小船的名字，也就是月神的意思。船上坐着爷爷、父亲和小男孩</w:t>
      </w:r>
      <w:r w:rsidR="00EA5136" w:rsidRPr="00690F67">
        <w:rPr>
          <w:rFonts w:hint="eastAsia"/>
          <w:sz w:val="24"/>
          <w:szCs w:val="24"/>
        </w:rPr>
        <w:t>。爷爷拖着长长的白胡子，父亲十分魁梧健壮，小男孩则十分可爱</w:t>
      </w:r>
      <w:r w:rsidR="006261D1" w:rsidRPr="00690F67">
        <w:rPr>
          <w:rFonts w:hint="eastAsia"/>
          <w:sz w:val="24"/>
          <w:szCs w:val="24"/>
        </w:rPr>
        <w:t>和天真</w:t>
      </w:r>
      <w:r w:rsidR="00772422" w:rsidRPr="00690F67">
        <w:rPr>
          <w:rFonts w:hint="eastAsia"/>
          <w:sz w:val="24"/>
          <w:szCs w:val="24"/>
        </w:rPr>
        <w:t>，从他大大的水汪汪的眼睛里就能看出他对这个世界的好奇</w:t>
      </w:r>
      <w:r w:rsidR="00EA5136" w:rsidRPr="00690F67">
        <w:rPr>
          <w:rFonts w:hint="eastAsia"/>
          <w:sz w:val="24"/>
          <w:szCs w:val="24"/>
        </w:rPr>
        <w:t>。</w:t>
      </w:r>
      <w:r w:rsidR="00772422" w:rsidRPr="00690F67">
        <w:rPr>
          <w:rFonts w:hint="eastAsia"/>
          <w:sz w:val="24"/>
          <w:szCs w:val="24"/>
        </w:rPr>
        <w:t>爷爷送给了孙子一顶帽子，对小男孩来说这也许是他已长大了的标志。</w:t>
      </w:r>
      <w:r w:rsidR="00D22ADC" w:rsidRPr="00690F67">
        <w:rPr>
          <w:rFonts w:hint="eastAsia"/>
          <w:sz w:val="24"/>
          <w:szCs w:val="24"/>
        </w:rPr>
        <w:t>这时爷爷和爸爸却因为小男孩戴帽子的方式而产生了分歧，不久爷爷和父亲都睡了，他们睡觉时不同的动作收到了小男孩的模仿，这可能是孩子在成长过程中的对大人的模仿，体现了大人对小孩的成长的影响吧。</w:t>
      </w:r>
    </w:p>
    <w:p w14:paraId="71FCC5E5" w14:textId="77777777" w:rsidR="00572D4A" w:rsidRPr="00690F67" w:rsidRDefault="00296134" w:rsidP="006E4CF4">
      <w:pPr>
        <w:ind w:firstLineChars="200" w:firstLine="480"/>
        <w:jc w:val="left"/>
        <w:rPr>
          <w:sz w:val="24"/>
          <w:szCs w:val="24"/>
        </w:rPr>
      </w:pPr>
      <w:r w:rsidRPr="00690F67">
        <w:rPr>
          <w:rFonts w:hint="eastAsia"/>
          <w:sz w:val="24"/>
          <w:szCs w:val="24"/>
        </w:rPr>
        <w:t>就在不久之后，月亮升起来了，从小男孩瞪得大大的眼睛中看出了他对月亮的探索与向往。他习惯性地想把另一个船锚扔入海中，因为之前父亲也是这么做的，但是</w:t>
      </w:r>
      <w:proofErr w:type="gramStart"/>
      <w:r w:rsidRPr="00690F67">
        <w:rPr>
          <w:rFonts w:hint="eastAsia"/>
          <w:sz w:val="24"/>
          <w:szCs w:val="24"/>
        </w:rPr>
        <w:t>这个锚是要扔向</w:t>
      </w:r>
      <w:proofErr w:type="gramEnd"/>
      <w:r w:rsidRPr="00690F67">
        <w:rPr>
          <w:rFonts w:hint="eastAsia"/>
          <w:sz w:val="24"/>
          <w:szCs w:val="24"/>
        </w:rPr>
        <w:t>月球的。小男孩爬上了月球，他被眼前的场景吸引了，满地都是金灿灿的星星，这时爷爷和父亲也登上了月球，他们的工作就是打扫月球上的星星，而此时父亲与爷爷又因为小男孩</w:t>
      </w:r>
      <w:r w:rsidR="00572D4A" w:rsidRPr="00690F67">
        <w:rPr>
          <w:rFonts w:hint="eastAsia"/>
          <w:sz w:val="24"/>
          <w:szCs w:val="24"/>
        </w:rPr>
        <w:t>打扫星星的方式而产生了纠纷，父亲甚至直接打断了开始时孩子想自己选择工具。孩子无奈地看着爷爷和父亲的纠纷，同时也发现了父亲和爷爷各有特点，他们的胡子甚至和打扫</w:t>
      </w:r>
      <w:r w:rsidR="00572D4A" w:rsidRPr="00690F67">
        <w:rPr>
          <w:rFonts w:hint="eastAsia"/>
          <w:sz w:val="24"/>
          <w:szCs w:val="24"/>
        </w:rPr>
        <w:lastRenderedPageBreak/>
        <w:t>工具很相像。</w:t>
      </w:r>
    </w:p>
    <w:p w14:paraId="1D4221D2" w14:textId="3EF64E8D" w:rsidR="006E4CF4" w:rsidRPr="00690F67" w:rsidRDefault="00572D4A" w:rsidP="006E4CF4">
      <w:pPr>
        <w:ind w:firstLineChars="200" w:firstLine="480"/>
        <w:jc w:val="left"/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690F67">
        <w:rPr>
          <w:rFonts w:hint="eastAsia"/>
          <w:sz w:val="24"/>
          <w:szCs w:val="24"/>
        </w:rPr>
        <w:t>此时天上滑落了一个巨大的流星，这时父亲和爷爷都没有办法清理这颗星星，正当他们为此而争论</w:t>
      </w:r>
      <w:r w:rsidR="00AE7E3B">
        <w:rPr>
          <w:rFonts w:hint="eastAsia"/>
          <w:sz w:val="24"/>
          <w:szCs w:val="24"/>
        </w:rPr>
        <w:t>使用的工具</w:t>
      </w:r>
      <w:r w:rsidRPr="00690F67">
        <w:rPr>
          <w:rFonts w:hint="eastAsia"/>
          <w:sz w:val="24"/>
          <w:szCs w:val="24"/>
        </w:rPr>
        <w:t>时，小男孩爬上了流星，用小锤子一敲，大星星瞬间化成了许多小星星，星光映射在爷爷和父亲的惊讶的眼光中。从此小男孩有了自己的选择，自己选择清理工具和戴帽子的方式。清扫工作完成，他们回到船上，</w:t>
      </w:r>
      <w:r w:rsidRPr="00690F67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银盘般的满月变成了俏皮的弦月</w:t>
      </w:r>
      <w:r w:rsidRPr="00690F67">
        <w:rPr>
          <w:rFonts w:ascii="Helvetica" w:hAnsi="Helvetica" w:cs="Helvetica" w:hint="eastAsia"/>
          <w:color w:val="111111"/>
          <w:sz w:val="24"/>
          <w:szCs w:val="24"/>
          <w:shd w:val="clear" w:color="auto" w:fill="FFFFFF"/>
        </w:rPr>
        <w:t>。</w:t>
      </w:r>
      <w:bookmarkStart w:id="0" w:name="_GoBack"/>
      <w:bookmarkEnd w:id="0"/>
    </w:p>
    <w:p w14:paraId="23E8DD77" w14:textId="7F97993A" w:rsidR="00572D4A" w:rsidRPr="00690F67" w:rsidRDefault="00572D4A" w:rsidP="006E4CF4">
      <w:pPr>
        <w:ind w:firstLineChars="200" w:firstLine="480"/>
        <w:jc w:val="left"/>
        <w:rPr>
          <w:sz w:val="24"/>
          <w:szCs w:val="24"/>
        </w:rPr>
      </w:pPr>
      <w:r w:rsidRPr="00690F67">
        <w:rPr>
          <w:rFonts w:hint="eastAsia"/>
          <w:sz w:val="24"/>
          <w:szCs w:val="24"/>
        </w:rPr>
        <w:t>这是一个短短几分钟的小故事，清晰地展现了</w:t>
      </w:r>
      <w:r w:rsidR="00CC6ECC" w:rsidRPr="00690F67">
        <w:rPr>
          <w:rFonts w:hint="eastAsia"/>
          <w:sz w:val="24"/>
          <w:szCs w:val="24"/>
        </w:rPr>
        <w:t>几代人之间的继承与改变。仔细可以发现，即使是父亲和爷爷他们，虽然他们是父子关系，但是他们的行为和爱好也各不相同。</w:t>
      </w:r>
    </w:p>
    <w:p w14:paraId="0A5D01A4" w14:textId="633A1196" w:rsidR="00CC6ECC" w:rsidRPr="00690F67" w:rsidRDefault="00CC6ECC" w:rsidP="00CC6ECC">
      <w:pPr>
        <w:jc w:val="left"/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</w:pPr>
      <w:r w:rsidRPr="00690F67">
        <w:rPr>
          <w:sz w:val="24"/>
          <w:szCs w:val="24"/>
        </w:rPr>
        <w:tab/>
      </w:r>
      <w:r w:rsidRPr="00690F67">
        <w:rPr>
          <w:rFonts w:hint="eastAsia"/>
          <w:sz w:val="24"/>
          <w:szCs w:val="24"/>
        </w:rPr>
        <w:t>我们每一个人的成长都如同这位小男孩，从开始的懵懂，对探索世界的渴望，但在生活中</w:t>
      </w:r>
      <w:r w:rsidR="008F2954" w:rsidRPr="00690F67">
        <w:rPr>
          <w:rFonts w:hint="eastAsia"/>
          <w:sz w:val="24"/>
          <w:szCs w:val="24"/>
        </w:rPr>
        <w:t>，我们的家长往往都是想着我们按照他们所想的去发展，而忽略了孩子们自己的想法。</w:t>
      </w:r>
      <w:r w:rsidR="00536B5C" w:rsidRPr="00690F67">
        <w:rPr>
          <w:rFonts w:hint="eastAsia"/>
          <w:sz w:val="24"/>
          <w:szCs w:val="24"/>
        </w:rPr>
        <w:t>也许他们总是希望孩子们不要走自己走过的弯路，但是即使是血缘相连，孩子们总是有一些不同于父母的特点。在我们身上，我们不能一味的模仿，我们需要找到自己的特点，找到适合自己的事，适合自己的东西。</w:t>
      </w:r>
      <w:r w:rsidR="00536B5C" w:rsidRPr="00690F67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小男孩渴望成为一个大人，像祖父和父亲一样，。他试图从行为</w:t>
      </w:r>
      <w:r w:rsidR="00536B5C" w:rsidRPr="00690F67">
        <w:rPr>
          <w:rFonts w:ascii="Helvetica" w:hAnsi="Helvetica" w:cs="Helvetica" w:hint="eastAsia"/>
          <w:color w:val="111111"/>
          <w:sz w:val="24"/>
          <w:szCs w:val="24"/>
          <w:shd w:val="clear" w:color="auto" w:fill="FFFFFF"/>
        </w:rPr>
        <w:t>上</w:t>
      </w:r>
      <w:r w:rsidR="00536B5C" w:rsidRPr="00690F67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对</w:t>
      </w:r>
      <w:r w:rsidR="00536B5C" w:rsidRPr="00690F67">
        <w:rPr>
          <w:rFonts w:ascii="Helvetica" w:hAnsi="Helvetica" w:cs="Helvetica" w:hint="eastAsia"/>
          <w:color w:val="111111"/>
          <w:sz w:val="24"/>
          <w:szCs w:val="24"/>
          <w:shd w:val="clear" w:color="auto" w:fill="FFFFFF"/>
        </w:rPr>
        <w:t>自己的祖父和父亲</w:t>
      </w:r>
      <w:r w:rsidR="00536B5C" w:rsidRPr="00690F67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进行模仿。</w:t>
      </w:r>
      <w:r w:rsidR="00536B5C" w:rsidRPr="00690F67">
        <w:rPr>
          <w:rFonts w:ascii="Helvetica" w:hAnsi="Helvetica" w:cs="Helvetica" w:hint="eastAsia"/>
          <w:color w:val="111111"/>
          <w:sz w:val="24"/>
          <w:szCs w:val="24"/>
          <w:shd w:val="clear" w:color="auto" w:fill="FFFFFF"/>
        </w:rPr>
        <w:t>但是每个人的特点不同，正如祖父与父亲擅长使用不同的工具，行为习惯性格特点各不相同</w:t>
      </w:r>
      <w:r w:rsidR="00536B5C" w:rsidRPr="00690F67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。</w:t>
      </w:r>
      <w:r w:rsidR="00536B5C" w:rsidRPr="00690F67">
        <w:rPr>
          <w:rFonts w:ascii="Helvetica" w:hAnsi="Helvetica" w:cs="Helvetica" w:hint="eastAsia"/>
          <w:color w:val="111111"/>
          <w:sz w:val="24"/>
          <w:szCs w:val="24"/>
          <w:shd w:val="clear" w:color="auto" w:fill="FFFFFF"/>
        </w:rPr>
        <w:t>而且</w:t>
      </w:r>
      <w:r w:rsidR="00536B5C" w:rsidRPr="00690F67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，</w:t>
      </w:r>
      <w:r w:rsidR="00536B5C" w:rsidRPr="00690F67">
        <w:rPr>
          <w:rFonts w:ascii="Helvetica" w:hAnsi="Helvetica" w:cs="Helvetica" w:hint="eastAsia"/>
          <w:color w:val="111111"/>
          <w:sz w:val="24"/>
          <w:szCs w:val="24"/>
          <w:shd w:val="clear" w:color="auto" w:fill="FFFFFF"/>
        </w:rPr>
        <w:t>在一些从未遇过的问题面前</w:t>
      </w:r>
      <w:r w:rsidR="00536B5C" w:rsidRPr="00690F67">
        <w:rPr>
          <w:rFonts w:ascii="Helvetica" w:hAnsi="Helvetica" w:cs="Helvetica"/>
          <w:color w:val="111111"/>
          <w:sz w:val="24"/>
          <w:szCs w:val="24"/>
          <w:shd w:val="clear" w:color="auto" w:fill="FFFFFF"/>
        </w:rPr>
        <w:t>，</w:t>
      </w:r>
      <w:r w:rsidR="00536B5C" w:rsidRPr="00690F67">
        <w:rPr>
          <w:rFonts w:ascii="Helvetica" w:hAnsi="Helvetica" w:cs="Helvetica" w:hint="eastAsia"/>
          <w:color w:val="111111"/>
          <w:sz w:val="24"/>
          <w:szCs w:val="24"/>
          <w:shd w:val="clear" w:color="auto" w:fill="FFFFFF"/>
        </w:rPr>
        <w:t>他们也可能没有有效的方法去解决，正如面对巨大的星星</w:t>
      </w:r>
      <w:r w:rsidR="008B581F" w:rsidRPr="00690F67">
        <w:rPr>
          <w:rFonts w:ascii="Helvetica" w:hAnsi="Helvetica" w:cs="Helvetica" w:hint="eastAsia"/>
          <w:color w:val="111111"/>
          <w:sz w:val="24"/>
          <w:szCs w:val="24"/>
          <w:shd w:val="clear" w:color="auto" w:fill="FFFFFF"/>
        </w:rPr>
        <w:t>祖父与父亲的方法都没有扫除星星。因此，我们不能够固执己见，没有永远正确的方法，我们需要找到适合自己的方法，不断地探索适合自己的路。只有充分了解自己才能够做好一件事。不固执己见，模仿他人，我们会有更多的属于自己的特点，也可能是别人所想不到与做不到的。</w:t>
      </w:r>
    </w:p>
    <w:p w14:paraId="45C19B55" w14:textId="71BD4684" w:rsidR="008B581F" w:rsidRPr="00690F67" w:rsidRDefault="008B581F" w:rsidP="008B581F">
      <w:pPr>
        <w:ind w:firstLineChars="200" w:firstLine="480"/>
        <w:jc w:val="left"/>
        <w:rPr>
          <w:sz w:val="24"/>
          <w:szCs w:val="24"/>
        </w:rPr>
      </w:pPr>
      <w:r w:rsidRPr="00690F67">
        <w:rPr>
          <w:rFonts w:hint="eastAsia"/>
          <w:sz w:val="24"/>
          <w:szCs w:val="24"/>
        </w:rPr>
        <w:lastRenderedPageBreak/>
        <w:t>当然，我们不仅需要有自己的思想，我们更要向他人学习。在我再次观看月神时，我注意到了</w:t>
      </w:r>
      <w:r w:rsidR="007D1E64" w:rsidRPr="00690F67">
        <w:rPr>
          <w:rFonts w:hint="eastAsia"/>
          <w:sz w:val="24"/>
          <w:szCs w:val="24"/>
        </w:rPr>
        <w:t>小孩在接到父亲的锚时</w:t>
      </w:r>
      <w:proofErr w:type="gramStart"/>
      <w:r w:rsidR="007D1E64" w:rsidRPr="00690F67">
        <w:rPr>
          <w:rFonts w:hint="eastAsia"/>
          <w:sz w:val="24"/>
          <w:szCs w:val="24"/>
        </w:rPr>
        <w:t>想像</w:t>
      </w:r>
      <w:proofErr w:type="gramEnd"/>
      <w:r w:rsidR="007D1E64" w:rsidRPr="00690F67">
        <w:rPr>
          <w:rFonts w:hint="eastAsia"/>
          <w:sz w:val="24"/>
          <w:szCs w:val="24"/>
        </w:rPr>
        <w:t>爷爷一样扔到海里时，爷爷告诉他这是要挂在月亮上的。我们的确是有着自己的特点，但是我们是需要去发现，而不是与生俱来就明白适合自己的东西。我们总是在</w:t>
      </w:r>
      <w:proofErr w:type="gramStart"/>
      <w:r w:rsidR="007D1E64" w:rsidRPr="00690F67">
        <w:rPr>
          <w:rFonts w:hint="eastAsia"/>
          <w:sz w:val="24"/>
          <w:szCs w:val="24"/>
        </w:rPr>
        <w:t>吸收着</w:t>
      </w:r>
      <w:proofErr w:type="gramEnd"/>
      <w:r w:rsidR="007D1E64" w:rsidRPr="00690F67">
        <w:rPr>
          <w:rFonts w:hint="eastAsia"/>
          <w:sz w:val="24"/>
          <w:szCs w:val="24"/>
        </w:rPr>
        <w:t>别人的经验，寻找着自己的路。我们所需要的不是一味的听取他人的话或一味的走自己的路，有时候父母的话的确能够给我们一定的启发的，而我们并不是一味地不顺从，我行我素就是对的。如果没有爷爷和父亲拿出工具并告诉小男孩如何打扫，小男孩也不会知道自己适合什么工具，也不会具备打扫卫生的技能。因此我认为我们在探索适合自己的路时我们也要听取别人的建议，听取我们父母的建议，但是我们要保留我们自己的思想和主见，培养自身的创新意识，思考问题多方位思考而不要总是想着已用过的方法，这样我们可以快速找到适合自己的路，培养属于自己的特点。</w:t>
      </w:r>
    </w:p>
    <w:p w14:paraId="05473556" w14:textId="35E8E3D2" w:rsidR="007D1E64" w:rsidRPr="00690F67" w:rsidRDefault="007D1E64" w:rsidP="008B581F">
      <w:pPr>
        <w:ind w:firstLineChars="200" w:firstLine="480"/>
        <w:jc w:val="left"/>
        <w:rPr>
          <w:sz w:val="24"/>
          <w:szCs w:val="24"/>
        </w:rPr>
      </w:pPr>
      <w:r w:rsidRPr="00690F67">
        <w:rPr>
          <w:rFonts w:hint="eastAsia"/>
          <w:sz w:val="24"/>
          <w:szCs w:val="24"/>
        </w:rPr>
        <w:t>或许，在看完这篇动画片时，我有了对自己的看法。在步入长大的路上，在学习科学的路上，我已经</w:t>
      </w:r>
      <w:r w:rsidR="009B7947" w:rsidRPr="00690F67">
        <w:rPr>
          <w:rFonts w:hint="eastAsia"/>
          <w:sz w:val="24"/>
          <w:szCs w:val="24"/>
        </w:rPr>
        <w:t>很久没有去想象一个美好的画面。我小时候认为星星是五角星形的，长大后，在了解一定的天文知识后，我渐渐地失去了这样的想象力。</w:t>
      </w:r>
      <w:r w:rsidR="002F2A4C" w:rsidRPr="00690F67">
        <w:rPr>
          <w:rFonts w:hint="eastAsia"/>
          <w:sz w:val="24"/>
          <w:szCs w:val="24"/>
        </w:rPr>
        <w:t>我在看这个电影之前就很少想象人类能轻松登上月球，</w:t>
      </w:r>
      <w:r w:rsidR="009B7947" w:rsidRPr="00690F67">
        <w:rPr>
          <w:rFonts w:hint="eastAsia"/>
          <w:sz w:val="24"/>
          <w:szCs w:val="24"/>
        </w:rPr>
        <w:t>我一直在用我们周围真正存在的实物去比拟其他的事物，这样我们的想象往往是枯燥的。在我们看了阿姆斯特朗登月后，我们渐渐失去了对月球表面的想象，而是</w:t>
      </w:r>
      <w:r w:rsidR="002F2A4C" w:rsidRPr="00690F67">
        <w:rPr>
          <w:rFonts w:hint="eastAsia"/>
          <w:sz w:val="24"/>
          <w:szCs w:val="24"/>
        </w:rPr>
        <w:t>知道</w:t>
      </w:r>
      <w:r w:rsidR="009B7947" w:rsidRPr="00690F67">
        <w:rPr>
          <w:rFonts w:hint="eastAsia"/>
          <w:sz w:val="24"/>
          <w:szCs w:val="24"/>
        </w:rPr>
        <w:t>了其表面是一片废土。有时候我们可能需要换个角度去思考，去欣赏事物，总是从客观的角度去思考问题总会造成枯燥与乏味。给我印象深刻的就是我在职业生涯规划课上绘画自然岛时，我无法自己想象一个岛屿的美好，而是从网上找了一个绿岛临摹下来。这可能是我小时候能够画满几张纸的想象，而现在却不</w:t>
      </w:r>
      <w:r w:rsidR="009B7947" w:rsidRPr="00690F67">
        <w:rPr>
          <w:rFonts w:hint="eastAsia"/>
          <w:sz w:val="24"/>
          <w:szCs w:val="24"/>
        </w:rPr>
        <w:lastRenderedPageBreak/>
        <w:t>敢自己去创造。</w:t>
      </w:r>
    </w:p>
    <w:p w14:paraId="378999B7" w14:textId="208E6DB4" w:rsidR="002F2A4C" w:rsidRPr="00690F67" w:rsidRDefault="009B7947" w:rsidP="00F95200">
      <w:pPr>
        <w:ind w:firstLineChars="200" w:firstLine="480"/>
        <w:jc w:val="left"/>
        <w:rPr>
          <w:sz w:val="24"/>
          <w:szCs w:val="24"/>
        </w:rPr>
      </w:pPr>
      <w:r w:rsidRPr="00690F67">
        <w:rPr>
          <w:rFonts w:hint="eastAsia"/>
          <w:sz w:val="24"/>
          <w:szCs w:val="24"/>
        </w:rPr>
        <w:t>我们自己有自己不同的优势，不同的视角，不同的特点与习惯，在成长的道路上我们需要虚心向他人学习，也要有自己的主见与思想，在成长的同时我们也一定不要</w:t>
      </w:r>
      <w:r w:rsidR="002F2A4C" w:rsidRPr="00690F67">
        <w:rPr>
          <w:rFonts w:hint="eastAsia"/>
          <w:sz w:val="24"/>
          <w:szCs w:val="24"/>
        </w:rPr>
        <w:t>固化自己的思维，要继续丰富着自己的想象，即使是不可能。通过看这部短短几分钟的微电影，给我的感触挺多的，不仅能给我做人提供一定的思想，也让我明白在科学研究时多尝试去想象一些东西，一方面可以给我们带去轻松与惬意，另一方面可能会有意外的惊喜，就像小男孩敲碎了星星一样。</w:t>
      </w:r>
      <w:r w:rsidR="00F95200" w:rsidRPr="00690F67">
        <w:rPr>
          <w:rFonts w:hint="eastAsia"/>
          <w:sz w:val="24"/>
          <w:szCs w:val="24"/>
        </w:rPr>
        <w:t>愿我们成长的过程中都能了解自己，做不一样的自己。</w:t>
      </w:r>
    </w:p>
    <w:p w14:paraId="13134E90" w14:textId="049D9B85" w:rsidR="00F95200" w:rsidRPr="00690F67" w:rsidRDefault="00F95200" w:rsidP="00F95200">
      <w:pPr>
        <w:ind w:firstLineChars="200" w:firstLine="480"/>
        <w:jc w:val="left"/>
        <w:rPr>
          <w:sz w:val="24"/>
          <w:szCs w:val="24"/>
        </w:rPr>
      </w:pPr>
      <w:r w:rsidRPr="00690F67">
        <w:rPr>
          <w:rFonts w:hint="eastAsia"/>
          <w:sz w:val="24"/>
          <w:szCs w:val="24"/>
        </w:rPr>
        <w:t>以上便是我对这部约七分钟的电影的感悟。</w:t>
      </w:r>
    </w:p>
    <w:sectPr w:rsidR="00F95200" w:rsidRPr="00690F67" w:rsidSect="00744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DBE"/>
    <w:rsid w:val="00205451"/>
    <w:rsid w:val="002404B8"/>
    <w:rsid w:val="00296134"/>
    <w:rsid w:val="002F2A4C"/>
    <w:rsid w:val="00536B5C"/>
    <w:rsid w:val="00572D4A"/>
    <w:rsid w:val="006261D1"/>
    <w:rsid w:val="00675AB1"/>
    <w:rsid w:val="00690F67"/>
    <w:rsid w:val="006E4CF4"/>
    <w:rsid w:val="00744460"/>
    <w:rsid w:val="00772422"/>
    <w:rsid w:val="007D1E64"/>
    <w:rsid w:val="00802A0F"/>
    <w:rsid w:val="0089272B"/>
    <w:rsid w:val="008B581F"/>
    <w:rsid w:val="008F2954"/>
    <w:rsid w:val="009B7947"/>
    <w:rsid w:val="00AE7E3B"/>
    <w:rsid w:val="00BE6DBE"/>
    <w:rsid w:val="00C30834"/>
    <w:rsid w:val="00CC6ECC"/>
    <w:rsid w:val="00D22ADC"/>
    <w:rsid w:val="00D9163A"/>
    <w:rsid w:val="00DB1B49"/>
    <w:rsid w:val="00EA5136"/>
    <w:rsid w:val="00F9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50BF0"/>
  <w15:chartTrackingRefBased/>
  <w15:docId w15:val="{2401E24A-847F-4344-986D-26A65AF11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若愚</dc:creator>
  <cp:keywords/>
  <dc:description/>
  <cp:lastModifiedBy>若愚 陈</cp:lastModifiedBy>
  <cp:revision>6</cp:revision>
  <dcterms:created xsi:type="dcterms:W3CDTF">2018-12-02T07:58:00Z</dcterms:created>
  <dcterms:modified xsi:type="dcterms:W3CDTF">2018-12-03T17:08:00Z</dcterms:modified>
</cp:coreProperties>
</file>