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BB7F95" w14:textId="6240E5C8" w:rsidR="007D3DF6" w:rsidRDefault="00B27D59">
      <w:r>
        <w:rPr>
          <w:rFonts w:hint="eastAsia"/>
        </w:rPr>
        <w:t>4月29日</w:t>
      </w:r>
    </w:p>
    <w:p w14:paraId="6EE91169" w14:textId="7E4DEB4B" w:rsidR="00EF3AA8" w:rsidRDefault="00B27D59">
      <w:pPr>
        <w:rPr>
          <w:rFonts w:hint="eastAsia"/>
        </w:rPr>
      </w:pPr>
      <w:r>
        <w:rPr>
          <w:noProof/>
        </w:rPr>
        <w:drawing>
          <wp:inline distT="0" distB="0" distL="0" distR="0" wp14:anchorId="3BAA4788" wp14:editId="0A1E485E">
            <wp:extent cx="5274310" cy="37706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5D0D" w14:textId="77777777" w:rsidR="00B27D59" w:rsidRDefault="00B27D59" w:rsidP="00B27D59">
      <w:pPr>
        <w:tabs>
          <w:tab w:val="left" w:pos="720"/>
        </w:tabs>
        <w:autoSpaceDE w:val="0"/>
        <w:autoSpaceDN w:val="0"/>
        <w:adjustRightInd w:val="0"/>
        <w:spacing w:line="400" w:lineRule="exact"/>
        <w:jc w:val="left"/>
        <w:rPr>
          <w:rFonts w:ascii="微软雅黑" w:eastAsia="微软雅黑" w:cs="微软雅黑"/>
          <w:color w:val="000000"/>
          <w:kern w:val="0"/>
          <w:sz w:val="13"/>
          <w:szCs w:val="13"/>
        </w:rPr>
      </w:pPr>
      <w:r>
        <w:rPr>
          <w:rFonts w:ascii="微软雅黑" w:eastAsia="微软雅黑" w:cs="微软雅黑"/>
          <w:color w:val="000000"/>
          <w:kern w:val="0"/>
          <w:sz w:val="23"/>
          <w:szCs w:val="23"/>
        </w:rPr>
        <w:t>G=G0(1+DATA)</w:t>
      </w:r>
    </w:p>
    <w:p w14:paraId="7048B3F4" w14:textId="31AECBD6" w:rsidR="00B27D59" w:rsidRDefault="00B27D59">
      <w:r>
        <w:rPr>
          <w:rFonts w:hint="eastAsia"/>
        </w:rPr>
        <w:t>鲁棒性（针对系统与模型变换，变换叫不确定性），脆弱性</w:t>
      </w:r>
    </w:p>
    <w:p w14:paraId="4569A019" w14:textId="43BEB16C" w:rsidR="00EF3AA8" w:rsidRDefault="00B27D59">
      <w:r>
        <w:rPr>
          <w:noProof/>
        </w:rPr>
        <w:drawing>
          <wp:inline distT="0" distB="0" distL="0" distR="0" wp14:anchorId="5534CA46" wp14:editId="745E8AF1">
            <wp:extent cx="5274310" cy="37058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4B97" w14:textId="77777777" w:rsidR="00EF3AA8" w:rsidRDefault="00EF3AA8">
      <w:pPr>
        <w:rPr>
          <w:rFonts w:hint="eastAsia"/>
        </w:rPr>
      </w:pPr>
    </w:p>
    <w:p w14:paraId="6CFCF4D1" w14:textId="3F48E1D3" w:rsidR="00EF3AA8" w:rsidRDefault="00B27D5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FC9F848" wp14:editId="1108EC81">
            <wp:extent cx="5274310" cy="31019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1FCE" w14:textId="77777777" w:rsidR="00EF3AA8" w:rsidRDefault="00EF3AA8">
      <w:r>
        <w:rPr>
          <w:noProof/>
        </w:rPr>
        <w:drawing>
          <wp:inline distT="0" distB="0" distL="0" distR="0" wp14:anchorId="65203432" wp14:editId="69CEE052">
            <wp:extent cx="5274310" cy="38061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00CB" w14:textId="21298871" w:rsidR="00EF3AA8" w:rsidRDefault="00EF3AA8">
      <w:r>
        <w:rPr>
          <w:noProof/>
        </w:rPr>
        <w:lastRenderedPageBreak/>
        <w:drawing>
          <wp:inline distT="0" distB="0" distL="0" distR="0" wp14:anchorId="59294AE9" wp14:editId="663CC7D6">
            <wp:extent cx="5274310" cy="36690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59F1" w14:textId="4E5B987B" w:rsidR="00EF3AA8" w:rsidRDefault="00EF3AA8">
      <w:r>
        <w:rPr>
          <w:noProof/>
        </w:rPr>
        <w:drawing>
          <wp:inline distT="0" distB="0" distL="0" distR="0" wp14:anchorId="0A2ECE2D" wp14:editId="1F0C895C">
            <wp:extent cx="5274310" cy="37141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889E" w14:textId="3BD69FBF" w:rsidR="00EF3AA8" w:rsidRDefault="00EF3AA8">
      <w:r>
        <w:rPr>
          <w:noProof/>
        </w:rPr>
        <w:lastRenderedPageBreak/>
        <w:drawing>
          <wp:inline distT="0" distB="0" distL="0" distR="0" wp14:anchorId="33BB32DC" wp14:editId="0922A6EE">
            <wp:extent cx="5274310" cy="30587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16B8" w14:textId="77777777" w:rsidR="00EF3AA8" w:rsidRDefault="00EF3AA8">
      <w:pPr>
        <w:rPr>
          <w:rFonts w:hint="eastAsia"/>
        </w:rPr>
      </w:pPr>
    </w:p>
    <w:p w14:paraId="3E2F83D4" w14:textId="0E6CA5C1" w:rsidR="00EF3AA8" w:rsidRDefault="00EF3AA8">
      <w:r>
        <w:rPr>
          <w:rFonts w:hint="eastAsia"/>
        </w:rPr>
        <w:t>实部求和</w:t>
      </w:r>
    </w:p>
    <w:p w14:paraId="791F9B13" w14:textId="3BDDC0BA" w:rsidR="00EF3AA8" w:rsidRDefault="00EF3AA8">
      <w:r>
        <w:rPr>
          <w:noProof/>
        </w:rPr>
        <w:drawing>
          <wp:inline distT="0" distB="0" distL="0" distR="0" wp14:anchorId="22F81306" wp14:editId="1E6FA370">
            <wp:extent cx="5274310" cy="30111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6C86" w14:textId="3DBE18AD" w:rsidR="00EF3AA8" w:rsidRDefault="00EF3AA8">
      <w:r>
        <w:rPr>
          <w:noProof/>
        </w:rPr>
        <w:lastRenderedPageBreak/>
        <w:drawing>
          <wp:inline distT="0" distB="0" distL="0" distR="0" wp14:anchorId="541EBF58" wp14:editId="3F1257C6">
            <wp:extent cx="5274310" cy="36417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50DD" w14:textId="561503CD" w:rsidR="00EF3AA8" w:rsidRDefault="00EF3AA8" w:rsidP="00EF3AA8">
      <w:pPr>
        <w:tabs>
          <w:tab w:val="left" w:pos="720"/>
        </w:tabs>
        <w:autoSpaceDE w:val="0"/>
        <w:autoSpaceDN w:val="0"/>
        <w:adjustRightInd w:val="0"/>
        <w:spacing w:line="400" w:lineRule="exact"/>
        <w:jc w:val="left"/>
        <w:rPr>
          <w:rFonts w:ascii="微软雅黑" w:eastAsia="微软雅黑" w:cs="微软雅黑"/>
          <w:color w:val="000000"/>
          <w:kern w:val="0"/>
          <w:sz w:val="13"/>
          <w:szCs w:val="13"/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3"/>
          <w:szCs w:val="23"/>
          <w:lang w:val="zh-CN"/>
        </w:rPr>
        <w:t>建模误差</w:t>
      </w:r>
      <w:r>
        <w:rPr>
          <w:rFonts w:ascii="微软雅黑" w:eastAsia="微软雅黑" w:cs="微软雅黑" w:hint="eastAsia"/>
          <w:color w:val="000000"/>
          <w:kern w:val="0"/>
          <w:sz w:val="23"/>
          <w:szCs w:val="23"/>
          <w:lang w:val="zh-CN"/>
        </w:rPr>
        <w:t xml:space="preserve"> </w:t>
      </w:r>
      <w:r>
        <w:rPr>
          <w:rFonts w:ascii="微软雅黑" w:eastAsia="微软雅黑" w:cs="微软雅黑"/>
          <w:color w:val="000000"/>
          <w:kern w:val="0"/>
          <w:sz w:val="23"/>
          <w:szCs w:val="23"/>
          <w:lang w:val="zh-CN"/>
        </w:rPr>
        <w:t xml:space="preserve">  </w:t>
      </w:r>
      <w:r>
        <w:rPr>
          <w:rFonts w:ascii="微软雅黑" w:eastAsia="微软雅黑" w:cs="微软雅黑" w:hint="eastAsia"/>
          <w:color w:val="000000"/>
          <w:kern w:val="0"/>
          <w:sz w:val="23"/>
          <w:szCs w:val="23"/>
          <w:lang w:val="zh-CN"/>
        </w:rPr>
        <w:t>未建模动态</w:t>
      </w:r>
    </w:p>
    <w:p w14:paraId="40C58535" w14:textId="0E1A40DC" w:rsidR="00EF3AA8" w:rsidRDefault="00675262">
      <w:r>
        <w:rPr>
          <w:rFonts w:hint="eastAsia"/>
        </w:rPr>
        <w:t>感兴趣：</w:t>
      </w:r>
    </w:p>
    <w:p w14:paraId="59957BF0" w14:textId="5336638E" w:rsidR="00675262" w:rsidRDefault="00675262" w:rsidP="00675262">
      <w:pPr>
        <w:tabs>
          <w:tab w:val="left" w:pos="720"/>
        </w:tabs>
        <w:autoSpaceDE w:val="0"/>
        <w:autoSpaceDN w:val="0"/>
        <w:adjustRightInd w:val="0"/>
        <w:spacing w:line="400" w:lineRule="exact"/>
        <w:jc w:val="left"/>
        <w:rPr>
          <w:rFonts w:ascii="微软雅黑" w:eastAsia="微软雅黑" w:cs="微软雅黑"/>
          <w:color w:val="000000"/>
          <w:kern w:val="0"/>
          <w:sz w:val="23"/>
          <w:szCs w:val="23"/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3"/>
          <w:szCs w:val="23"/>
          <w:lang w:val="zh-CN"/>
        </w:rPr>
        <w:t>刚性，柔性</w:t>
      </w:r>
      <w:r>
        <w:rPr>
          <w:rFonts w:ascii="微软雅黑" w:eastAsia="微软雅黑" w:cs="微软雅黑" w:hint="eastAsia"/>
          <w:color w:val="000000"/>
          <w:kern w:val="0"/>
          <w:sz w:val="23"/>
          <w:szCs w:val="23"/>
          <w:lang w:val="zh-CN"/>
        </w:rPr>
        <w:t xml:space="preserve"> </w:t>
      </w:r>
      <w:r>
        <w:rPr>
          <w:rFonts w:ascii="微软雅黑" w:eastAsia="微软雅黑" w:cs="微软雅黑"/>
          <w:color w:val="000000"/>
          <w:kern w:val="0"/>
          <w:sz w:val="23"/>
          <w:szCs w:val="23"/>
          <w:lang w:val="zh-CN"/>
        </w:rPr>
        <w:t xml:space="preserve">  </w:t>
      </w:r>
      <w:r>
        <w:rPr>
          <w:rFonts w:ascii="微软雅黑" w:eastAsia="微软雅黑" w:cs="微软雅黑"/>
          <w:color w:val="000000"/>
          <w:kern w:val="0"/>
          <w:sz w:val="23"/>
          <w:szCs w:val="23"/>
          <w:lang w:val="zh-CN"/>
        </w:rPr>
        <w:t>1/Js^2</w:t>
      </w:r>
    </w:p>
    <w:p w14:paraId="68961CEB" w14:textId="61E05782" w:rsidR="00A66AD6" w:rsidRDefault="00A66AD6" w:rsidP="00675262">
      <w:pPr>
        <w:tabs>
          <w:tab w:val="left" w:pos="720"/>
        </w:tabs>
        <w:autoSpaceDE w:val="0"/>
        <w:autoSpaceDN w:val="0"/>
        <w:adjustRightInd w:val="0"/>
        <w:spacing w:line="400" w:lineRule="exact"/>
        <w:jc w:val="left"/>
        <w:rPr>
          <w:rFonts w:ascii="微软雅黑" w:eastAsia="微软雅黑" w:cs="微软雅黑"/>
          <w:color w:val="000000"/>
          <w:kern w:val="0"/>
          <w:sz w:val="23"/>
          <w:szCs w:val="23"/>
          <w:lang w:val="zh-CN"/>
        </w:rPr>
      </w:pPr>
    </w:p>
    <w:p w14:paraId="768A04E5" w14:textId="77777777" w:rsidR="00A66AD6" w:rsidRDefault="00A66AD6" w:rsidP="00675262">
      <w:pPr>
        <w:tabs>
          <w:tab w:val="left" w:pos="720"/>
        </w:tabs>
        <w:autoSpaceDE w:val="0"/>
        <w:autoSpaceDN w:val="0"/>
        <w:adjustRightInd w:val="0"/>
        <w:spacing w:line="400" w:lineRule="exact"/>
        <w:jc w:val="left"/>
        <w:rPr>
          <w:rFonts w:ascii="微软雅黑" w:eastAsia="微软雅黑" w:cs="微软雅黑" w:hint="eastAsia"/>
          <w:color w:val="000000"/>
          <w:kern w:val="0"/>
          <w:sz w:val="13"/>
          <w:szCs w:val="13"/>
          <w:lang w:val="zh-CN"/>
        </w:rPr>
      </w:pPr>
    </w:p>
    <w:p w14:paraId="2036E209" w14:textId="03B30082" w:rsidR="00675262" w:rsidRDefault="00A66AD6">
      <w:r>
        <w:rPr>
          <w:noProof/>
        </w:rPr>
        <w:drawing>
          <wp:inline distT="0" distB="0" distL="0" distR="0" wp14:anchorId="46CAECE1" wp14:editId="3C5E8101">
            <wp:extent cx="5274310" cy="35661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3DC4" w14:textId="3B55F6ED" w:rsidR="00A66AD6" w:rsidRDefault="00A66AD6">
      <w:r>
        <w:rPr>
          <w:rFonts w:hint="eastAsia"/>
        </w:rPr>
        <w:lastRenderedPageBreak/>
        <w:t>工程设计：实现，设备选型</w:t>
      </w:r>
    </w:p>
    <w:p w14:paraId="07E82031" w14:textId="558E5493" w:rsidR="00A66AD6" w:rsidRDefault="00A66AD6">
      <w:pPr>
        <w:rPr>
          <w:rFonts w:hint="eastAsia"/>
        </w:rPr>
      </w:pPr>
      <w:r>
        <w:rPr>
          <w:rFonts w:hint="eastAsia"/>
        </w:rPr>
        <w:t>安全性 经济性</w:t>
      </w:r>
    </w:p>
    <w:p w14:paraId="44978415" w14:textId="21BC03F5" w:rsidR="00A66AD6" w:rsidRDefault="00A66AD6">
      <w:r>
        <w:rPr>
          <w:rFonts w:hint="eastAsia"/>
        </w:rPr>
        <w:t>控制精度高，响应速度快</w:t>
      </w:r>
    </w:p>
    <w:p w14:paraId="44F08EF7" w14:textId="3C028B7E" w:rsidR="00A66AD6" w:rsidRDefault="00A66AD6">
      <w:r>
        <w:rPr>
          <w:noProof/>
        </w:rPr>
        <w:drawing>
          <wp:inline distT="0" distB="0" distL="0" distR="0" wp14:anchorId="4F9F0C98" wp14:editId="15DF8BCA">
            <wp:extent cx="5274310" cy="37572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22B6" w14:textId="7D2FF4D6" w:rsidR="00A66AD6" w:rsidRDefault="00A66AD6">
      <w:r>
        <w:rPr>
          <w:noProof/>
        </w:rPr>
        <w:drawing>
          <wp:inline distT="0" distB="0" distL="0" distR="0" wp14:anchorId="231A0C93" wp14:editId="70D6D82C">
            <wp:extent cx="5274310" cy="38074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A277" w14:textId="32893094" w:rsidR="00A66AD6" w:rsidRDefault="00DC292A">
      <w:r>
        <w:rPr>
          <w:noProof/>
        </w:rPr>
        <w:lastRenderedPageBreak/>
        <w:drawing>
          <wp:inline distT="0" distB="0" distL="0" distR="0" wp14:anchorId="3005FF70" wp14:editId="1EA81DBA">
            <wp:extent cx="5274310" cy="37344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6698" w14:textId="7DA2FAB8" w:rsidR="00DC292A" w:rsidRDefault="00DC292A">
      <w:r>
        <w:rPr>
          <w:noProof/>
        </w:rPr>
        <w:drawing>
          <wp:inline distT="0" distB="0" distL="0" distR="0" wp14:anchorId="32DDBF3C" wp14:editId="0E4163EC">
            <wp:extent cx="5274310" cy="36264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6891" w14:textId="19BCE8F2" w:rsidR="00DC292A" w:rsidRDefault="00DC292A">
      <w:r>
        <w:rPr>
          <w:noProof/>
        </w:rPr>
        <w:lastRenderedPageBreak/>
        <w:drawing>
          <wp:inline distT="0" distB="0" distL="0" distR="0" wp14:anchorId="2A67E39B" wp14:editId="25CBE27F">
            <wp:extent cx="5274310" cy="357886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5856" w14:textId="6A8BC632" w:rsidR="00DC292A" w:rsidRDefault="00DC292A">
      <w:r>
        <w:rPr>
          <w:noProof/>
        </w:rPr>
        <w:drawing>
          <wp:inline distT="0" distB="0" distL="0" distR="0" wp14:anchorId="7B7C2474" wp14:editId="188CBF18">
            <wp:extent cx="5274310" cy="37153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5B23" w14:textId="0060FBE0" w:rsidR="00DC292A" w:rsidRDefault="00CC21CC">
      <w:r>
        <w:rPr>
          <w:noProof/>
        </w:rPr>
        <w:lastRenderedPageBreak/>
        <w:drawing>
          <wp:inline distT="0" distB="0" distL="0" distR="0" wp14:anchorId="4D4BA968" wp14:editId="0A80BFFB">
            <wp:extent cx="5274310" cy="369951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84C157" wp14:editId="2925DAB2">
            <wp:extent cx="5274310" cy="36810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42BA2D" wp14:editId="2FA24C97">
            <wp:extent cx="5274310" cy="36347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6AA3" w14:textId="14FEC515" w:rsidR="00CC21CC" w:rsidRDefault="00CC21CC">
      <w:r>
        <w:rPr>
          <w:noProof/>
        </w:rPr>
        <w:drawing>
          <wp:inline distT="0" distB="0" distL="0" distR="0" wp14:anchorId="6640C218" wp14:editId="6DF96E06">
            <wp:extent cx="5274310" cy="39522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757F" w14:textId="31FDC208" w:rsidR="00CC21CC" w:rsidRDefault="00CC21CC">
      <w:r>
        <w:rPr>
          <w:noProof/>
        </w:rPr>
        <w:lastRenderedPageBreak/>
        <w:drawing>
          <wp:inline distT="0" distB="0" distL="0" distR="0" wp14:anchorId="15330D5C" wp14:editId="5D481941">
            <wp:extent cx="5258408" cy="37033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01"/>
                    <a:stretch/>
                  </pic:blipFill>
                  <pic:spPr bwMode="auto">
                    <a:xfrm>
                      <a:off x="0" y="0"/>
                      <a:ext cx="5258408" cy="3703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98A90" w14:textId="1D899ADE" w:rsidR="00CC21CC" w:rsidRDefault="006453AD">
      <w:r>
        <w:rPr>
          <w:noProof/>
        </w:rPr>
        <w:drawing>
          <wp:inline distT="0" distB="0" distL="0" distR="0" wp14:anchorId="4804038E" wp14:editId="23875876">
            <wp:extent cx="5274310" cy="39262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FB7">
        <w:rPr>
          <w:noProof/>
        </w:rPr>
        <w:lastRenderedPageBreak/>
        <w:drawing>
          <wp:inline distT="0" distB="0" distL="0" distR="0" wp14:anchorId="638B351F" wp14:editId="38974046">
            <wp:extent cx="5274310" cy="395795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21AE" w14:textId="08746614" w:rsidR="00703FB7" w:rsidRDefault="00703FB7">
      <w:r>
        <w:rPr>
          <w:noProof/>
        </w:rPr>
        <w:drawing>
          <wp:inline distT="0" distB="0" distL="0" distR="0" wp14:anchorId="6BECFC3E" wp14:editId="13503E58">
            <wp:extent cx="5274310" cy="39446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B1E7" w14:textId="10727759" w:rsidR="00703FB7" w:rsidRDefault="00703FB7">
      <w:r>
        <w:rPr>
          <w:noProof/>
        </w:rPr>
        <w:lastRenderedPageBreak/>
        <w:drawing>
          <wp:inline distT="0" distB="0" distL="0" distR="0" wp14:anchorId="263A97FC" wp14:editId="188EC857">
            <wp:extent cx="5274310" cy="38976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BEBD1A" wp14:editId="59EDBCD7">
            <wp:extent cx="5274310" cy="396748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52BF" w14:textId="64B5F66D" w:rsidR="00703FB7" w:rsidRDefault="00703FB7">
      <w:r>
        <w:rPr>
          <w:noProof/>
        </w:rPr>
        <w:lastRenderedPageBreak/>
        <w:drawing>
          <wp:inline distT="0" distB="0" distL="0" distR="0" wp14:anchorId="380DF198" wp14:editId="074E5F98">
            <wp:extent cx="5274310" cy="393382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93E2" w14:textId="6B38573C" w:rsidR="00703FB7" w:rsidRDefault="00703FB7">
      <w:r>
        <w:rPr>
          <w:noProof/>
        </w:rPr>
        <w:drawing>
          <wp:inline distT="0" distB="0" distL="0" distR="0" wp14:anchorId="3488D2A2" wp14:editId="3946C675">
            <wp:extent cx="5274310" cy="395351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85BE" w14:textId="59B1D0E7" w:rsidR="00703FB7" w:rsidRDefault="00703FB7">
      <w:r>
        <w:rPr>
          <w:noProof/>
        </w:rPr>
        <w:lastRenderedPageBreak/>
        <w:drawing>
          <wp:inline distT="0" distB="0" distL="0" distR="0" wp14:anchorId="2A3E9706" wp14:editId="1A945B4A">
            <wp:extent cx="5274310" cy="392938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1E51">
        <w:rPr>
          <w:noProof/>
        </w:rPr>
        <w:drawing>
          <wp:inline distT="0" distB="0" distL="0" distR="0" wp14:anchorId="2D784F60" wp14:editId="31C47B10">
            <wp:extent cx="5274310" cy="393573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21AF" w14:textId="5E0419C9" w:rsidR="00A51E51" w:rsidRDefault="00A51E5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5E1E44" wp14:editId="77C9611D">
            <wp:extent cx="5274310" cy="392176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1E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D75"/>
    <w:rsid w:val="00190D75"/>
    <w:rsid w:val="006375BC"/>
    <w:rsid w:val="006453AD"/>
    <w:rsid w:val="00675262"/>
    <w:rsid w:val="00703FB7"/>
    <w:rsid w:val="007D3DF6"/>
    <w:rsid w:val="00A51E51"/>
    <w:rsid w:val="00A66AD6"/>
    <w:rsid w:val="00B27D59"/>
    <w:rsid w:val="00CC21CC"/>
    <w:rsid w:val="00DC292A"/>
    <w:rsid w:val="00EF3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183E7"/>
  <w15:chartTrackingRefBased/>
  <w15:docId w15:val="{68510452-2F76-4715-B31A-836ACDDBC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B27D59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B27D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陈若愚</dc:creator>
  <cp:keywords/>
  <dc:description/>
  <cp:lastModifiedBy>陈若愚</cp:lastModifiedBy>
  <cp:revision>5</cp:revision>
  <dcterms:created xsi:type="dcterms:W3CDTF">2020-04-29T11:02:00Z</dcterms:created>
  <dcterms:modified xsi:type="dcterms:W3CDTF">2020-04-29T12:58:00Z</dcterms:modified>
</cp:coreProperties>
</file>