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239D" w14:textId="7438A484" w:rsidR="00AF5273" w:rsidRDefault="00AF5273" w:rsidP="00AF527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52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F527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"C:\\Users\\lenovo\\Documents\\Tencent Files\\2389388826\\Image\\Group\\$[08PWP%E}{7X1K{(JMD(SC.png" \* MERGEFORMATINET </w:instrText>
      </w:r>
      <w:r w:rsidRPr="00AF52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F5273">
        <w:rPr>
          <w:rFonts w:ascii="宋体" w:eastAsia="宋体" w:hAnsi="宋体" w:cs="宋体"/>
          <w:kern w:val="0"/>
          <w:sz w:val="24"/>
          <w:szCs w:val="24"/>
        </w:rPr>
        <w:pict w14:anchorId="71D63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pt;height:295.5pt">
            <v:imagedata r:id="rId7" r:href="rId8"/>
          </v:shape>
        </w:pict>
      </w:r>
      <w:r w:rsidRPr="00AF527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F7D10C1" w14:textId="602CC31A" w:rsidR="008472CF" w:rsidRDefault="00AF5273" w:rsidP="00AF527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F5273">
        <w:rPr>
          <w:rFonts w:ascii="宋体" w:eastAsia="宋体" w:hAnsi="宋体" w:hint="eastAsia"/>
        </w:rPr>
        <w:t>如图所示：</w:t>
      </w:r>
    </w:p>
    <w:p w14:paraId="55606D8B" w14:textId="7DBF2B6D" w:rsidR="00AF5273" w:rsidRPr="00AF5273" w:rsidRDefault="00AF5273" w:rsidP="00AF5273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04C2841D" wp14:editId="14069994">
            <wp:extent cx="2076450" cy="1395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53" cy="1415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EA216" w14:textId="66F9C337" w:rsidR="00AF5273" w:rsidRPr="00AF5273" w:rsidRDefault="0093655B" w:rsidP="00AF5273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6F5DFCEA" wp14:editId="48A235C8">
            <wp:extent cx="4776060" cy="13315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55" cy="1334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ED292" w14:textId="7AD43186" w:rsidR="00AF5273" w:rsidRDefault="00AF5273" w:rsidP="00AF527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如图所示：</w:t>
      </w:r>
    </w:p>
    <w:p w14:paraId="397CE268" w14:textId="23F0DD46" w:rsidR="0093655B" w:rsidRPr="0093655B" w:rsidRDefault="0093655B" w:rsidP="0093655B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1A6725FE" wp14:editId="75539FD1">
            <wp:extent cx="1501351" cy="149034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09" cy="14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1F6E2" w14:textId="714CA3AD" w:rsidR="00AF5273" w:rsidRPr="00AF5273" w:rsidRDefault="0093655B" w:rsidP="0093655B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268235E4" wp14:editId="512B07B9">
            <wp:extent cx="4819650" cy="134374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91" cy="135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D505A" w14:textId="61B79B48" w:rsidR="00AF5273" w:rsidRDefault="0093655B" w:rsidP="00AF527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调节阀均为气关阀</w:t>
      </w:r>
    </w:p>
    <w:p w14:paraId="5BCD1037" w14:textId="4F12BF6C" w:rsidR="0093655B" w:rsidRDefault="0093655B" w:rsidP="0093655B">
      <w:pPr>
        <w:pStyle w:val="a7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第一种：副调：正作用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主调：正作用</w:t>
      </w:r>
    </w:p>
    <w:p w14:paraId="1D466FD2" w14:textId="7258D058" w:rsidR="0093655B" w:rsidRPr="0093655B" w:rsidRDefault="0093655B" w:rsidP="0093655B">
      <w:pPr>
        <w:pStyle w:val="a7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种：副调：</w:t>
      </w:r>
      <w:r>
        <w:rPr>
          <w:rFonts w:ascii="宋体" w:eastAsia="宋体" w:hAnsi="宋体" w:hint="eastAsia"/>
        </w:rPr>
        <w:t>反</w:t>
      </w:r>
      <w:r>
        <w:rPr>
          <w:rFonts w:ascii="宋体" w:eastAsia="宋体" w:hAnsi="宋体" w:hint="eastAsia"/>
        </w:rPr>
        <w:t xml:space="preserve">作用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主调：</w:t>
      </w:r>
      <w:r>
        <w:rPr>
          <w:rFonts w:ascii="宋体" w:eastAsia="宋体" w:hAnsi="宋体" w:hint="eastAsia"/>
        </w:rPr>
        <w:t>反</w:t>
      </w:r>
      <w:r>
        <w:rPr>
          <w:rFonts w:ascii="宋体" w:eastAsia="宋体" w:hAnsi="宋体" w:hint="eastAsia"/>
        </w:rPr>
        <w:t>作用</w:t>
      </w:r>
    </w:p>
    <w:sectPr w:rsidR="0093655B" w:rsidRPr="00936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E8D1" w14:textId="77777777" w:rsidR="00073C3D" w:rsidRDefault="00073C3D" w:rsidP="00AF5273">
      <w:r>
        <w:separator/>
      </w:r>
    </w:p>
  </w:endnote>
  <w:endnote w:type="continuationSeparator" w:id="0">
    <w:p w14:paraId="57B3E234" w14:textId="77777777" w:rsidR="00073C3D" w:rsidRDefault="00073C3D" w:rsidP="00AF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5C001" w14:textId="77777777" w:rsidR="00073C3D" w:rsidRDefault="00073C3D" w:rsidP="00AF5273">
      <w:r>
        <w:separator/>
      </w:r>
    </w:p>
  </w:footnote>
  <w:footnote w:type="continuationSeparator" w:id="0">
    <w:p w14:paraId="6D17A93C" w14:textId="77777777" w:rsidR="00073C3D" w:rsidRDefault="00073C3D" w:rsidP="00AF5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C32E2"/>
    <w:multiLevelType w:val="hybridMultilevel"/>
    <w:tmpl w:val="A4A273C6"/>
    <w:lvl w:ilvl="0" w:tplc="22AEF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3E"/>
    <w:rsid w:val="00073C3D"/>
    <w:rsid w:val="008472CF"/>
    <w:rsid w:val="0093655B"/>
    <w:rsid w:val="00AF5273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B97BA"/>
  <w15:chartTrackingRefBased/>
  <w15:docId w15:val="{504B7C70-B440-441A-8EC1-09F16F0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73"/>
    <w:rPr>
      <w:sz w:val="18"/>
      <w:szCs w:val="18"/>
    </w:rPr>
  </w:style>
  <w:style w:type="paragraph" w:styleId="a7">
    <w:name w:val="List Paragraph"/>
    <w:basedOn w:val="a"/>
    <w:uiPriority w:val="34"/>
    <w:qFormat/>
    <w:rsid w:val="00AF5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enovo\Documents\Tencent%20Files\2389388826\Image\Group\$%5b08PWP%25E%7d%7b7X1K%7b(JMD(SC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陈 若愚</cp:lastModifiedBy>
  <cp:revision>2</cp:revision>
  <dcterms:created xsi:type="dcterms:W3CDTF">2020-05-17T16:39:00Z</dcterms:created>
  <dcterms:modified xsi:type="dcterms:W3CDTF">2020-05-17T16:57:00Z</dcterms:modified>
</cp:coreProperties>
</file>