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97575" w14:textId="412107F0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Concern</w:t>
      </w: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BBBF52D" w14:textId="77777777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am writing to express my interest in the [Position Name] role at your organization. With over 1.5 years of hands-on experience in backend development, cloud deployments, and CI/CD automation, I bring practical experience building and maintaining production-level systems.</w:t>
      </w:r>
    </w:p>
    <w:p w14:paraId="04B999DD" w14:textId="22C50DC9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Currently, I work as a Full Stack Developer at </w:t>
      </w:r>
      <w:proofErr w:type="spellStart"/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SparkTech</w:t>
      </w:r>
      <w:proofErr w:type="spellEnd"/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Agency, where I design and develop backend systems using Node.js, Express.js, MongoDB, and PostgreSQL. I have implemented real-time features using WebSocket, containerized applications with Docker, and built CI/CD pipelines using GitHub Actions for automated deployment to AWS EC2. I also manage cloud storage using AWS S3 and Cloudflare R2, along with maintaining VPS environments using Nginx.</w:t>
      </w:r>
    </w:p>
    <w:p w14:paraId="5F5076F2" w14:textId="2FF26B49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of my key contributions includes developing the backend of a Travel Agency Platform, where I built booking APIs, real-time admin notifications. I have also worked on a Music Streaming application, handling authentication, audio streaming, and playlist management using PostgreSQL</w:t>
      </w:r>
      <w:r w:rsidR="00F7006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FFC94" w14:textId="020AAE62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Previously, at </w:t>
      </w:r>
      <w:proofErr w:type="spellStart"/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Genex</w:t>
      </w:r>
      <w:proofErr w:type="spellEnd"/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Infosys PLC, I contributed to the national-scale NBR EFDMS project, working with Electronic Fiscal Devices (EFD) and Sales Data Controllers (SDC). My role involved API testing, middleware management, and supporting large-scale device integration in Linux environments.</w:t>
      </w:r>
    </w:p>
    <w:p w14:paraId="0DB98B5E" w14:textId="77777777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I have experience across the full stack, my primary focus lies in backend engineering, system design, and building scalable APIs. I am particularly interested in this role because of its focus on [mention company-specific reason].</w:t>
      </w:r>
    </w:p>
    <w:p w14:paraId="22244135" w14:textId="77777777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would welcome the opportunity to discuss how my experience aligns with your team’s needs.</w:t>
      </w:r>
    </w:p>
    <w:p w14:paraId="63E66099" w14:textId="77777777" w:rsidR="001D0934" w:rsidRPr="001D0934" w:rsidRDefault="001D0934" w:rsidP="001D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1D09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Mohaiminul Islam Rup</w:t>
      </w:r>
      <w:bookmarkStart w:id="0" w:name="_GoBack"/>
      <w:bookmarkEnd w:id="0"/>
    </w:p>
    <w:p w14:paraId="61441814" w14:textId="77777777" w:rsidR="00F54340" w:rsidRPr="007804CC" w:rsidRDefault="00F54340" w:rsidP="001D0934">
      <w:pPr>
        <w:spacing w:before="100" w:beforeAutospacing="1" w:after="100" w:afterAutospacing="1" w:line="240" w:lineRule="auto"/>
      </w:pPr>
    </w:p>
    <w:sectPr w:rsidR="00F54340" w:rsidRPr="00780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94CCE"/>
    <w:multiLevelType w:val="multilevel"/>
    <w:tmpl w:val="8AD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371F2"/>
    <w:multiLevelType w:val="hybridMultilevel"/>
    <w:tmpl w:val="29D2D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1C"/>
    <w:rsid w:val="00093429"/>
    <w:rsid w:val="001267D1"/>
    <w:rsid w:val="001327AD"/>
    <w:rsid w:val="00134A7D"/>
    <w:rsid w:val="001C0104"/>
    <w:rsid w:val="001D0934"/>
    <w:rsid w:val="00372CAC"/>
    <w:rsid w:val="004E016A"/>
    <w:rsid w:val="00504827"/>
    <w:rsid w:val="00524379"/>
    <w:rsid w:val="0058153D"/>
    <w:rsid w:val="005C591C"/>
    <w:rsid w:val="005C5EEE"/>
    <w:rsid w:val="005E5C37"/>
    <w:rsid w:val="005F6C1D"/>
    <w:rsid w:val="00660F63"/>
    <w:rsid w:val="006956EB"/>
    <w:rsid w:val="007804CC"/>
    <w:rsid w:val="008E262C"/>
    <w:rsid w:val="008E5A0C"/>
    <w:rsid w:val="0096189A"/>
    <w:rsid w:val="009901DD"/>
    <w:rsid w:val="009B67E8"/>
    <w:rsid w:val="00A43B0F"/>
    <w:rsid w:val="00A50275"/>
    <w:rsid w:val="00A950E6"/>
    <w:rsid w:val="00AA3AFE"/>
    <w:rsid w:val="00B21A1A"/>
    <w:rsid w:val="00BB47B5"/>
    <w:rsid w:val="00BE1582"/>
    <w:rsid w:val="00C01B36"/>
    <w:rsid w:val="00C8780E"/>
    <w:rsid w:val="00CB161E"/>
    <w:rsid w:val="00D26DD6"/>
    <w:rsid w:val="00D42FED"/>
    <w:rsid w:val="00D44AEA"/>
    <w:rsid w:val="00E005D6"/>
    <w:rsid w:val="00F54340"/>
    <w:rsid w:val="00F70060"/>
    <w:rsid w:val="00FE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AFF1"/>
  <w15:chartTrackingRefBased/>
  <w15:docId w15:val="{2F8ED515-4670-4006-919B-E91F4FF4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04CC"/>
    <w:rPr>
      <w:b/>
      <w:bCs/>
    </w:rPr>
  </w:style>
  <w:style w:type="character" w:styleId="Emphasis">
    <w:name w:val="Emphasis"/>
    <w:basedOn w:val="DefaultParagraphFont"/>
    <w:uiPriority w:val="20"/>
    <w:qFormat/>
    <w:rsid w:val="007804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8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4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Mohaiminul Islam Rup</dc:creator>
  <cp:keywords/>
  <dc:description/>
  <cp:lastModifiedBy>Rup, Mohaiminul Islam</cp:lastModifiedBy>
  <cp:revision>31</cp:revision>
  <dcterms:created xsi:type="dcterms:W3CDTF">2024-09-07T07:14:00Z</dcterms:created>
  <dcterms:modified xsi:type="dcterms:W3CDTF">2026-04-19T17:15:00Z</dcterms:modified>
</cp:coreProperties>
</file>