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90DF50" w14:textId="77777777" w:rsidR="003757D2" w:rsidRPr="00DF5C7A" w:rsidRDefault="003757D2" w:rsidP="003757D2">
      <w:pPr>
        <w:spacing w:after="0" w:line="240" w:lineRule="auto"/>
        <w:rPr>
          <w:rFonts w:ascii="Arial" w:hAnsi="Arial" w:cs="Arial"/>
          <w:sz w:val="48"/>
          <w:szCs w:val="48"/>
        </w:rPr>
      </w:pPr>
    </w:p>
    <w:p w14:paraId="58D3D99A" w14:textId="77777777" w:rsidR="003757D2" w:rsidRPr="00DF5C7A" w:rsidRDefault="003757D2" w:rsidP="003757D2">
      <w:pPr>
        <w:spacing w:after="0" w:line="240" w:lineRule="auto"/>
        <w:rPr>
          <w:rFonts w:ascii="Arial" w:hAnsi="Arial" w:cs="Arial"/>
          <w:sz w:val="48"/>
          <w:szCs w:val="48"/>
        </w:rPr>
      </w:pPr>
    </w:p>
    <w:p w14:paraId="524FC51B" w14:textId="77777777" w:rsidR="003757D2" w:rsidRPr="00DF5C7A" w:rsidRDefault="003757D2" w:rsidP="003757D2">
      <w:pPr>
        <w:spacing w:after="0" w:line="240" w:lineRule="auto"/>
        <w:rPr>
          <w:rFonts w:ascii="Arial" w:hAnsi="Arial" w:cs="Arial"/>
          <w:sz w:val="48"/>
          <w:szCs w:val="48"/>
        </w:rPr>
      </w:pPr>
    </w:p>
    <w:p w14:paraId="594986AE" w14:textId="77777777" w:rsidR="003757D2" w:rsidRPr="00DF5C7A" w:rsidRDefault="003757D2" w:rsidP="003757D2">
      <w:pPr>
        <w:spacing w:after="0" w:line="240" w:lineRule="auto"/>
        <w:rPr>
          <w:rFonts w:ascii="Arial" w:hAnsi="Arial" w:cs="Arial"/>
          <w:sz w:val="48"/>
          <w:szCs w:val="48"/>
        </w:rPr>
      </w:pPr>
    </w:p>
    <w:p w14:paraId="74C0B44C" w14:textId="4BB4C9B3" w:rsidR="003757D2" w:rsidRPr="00DF5C7A" w:rsidRDefault="003757D2" w:rsidP="003757D2">
      <w:pPr>
        <w:pStyle w:val="Title"/>
        <w:jc w:val="center"/>
        <w:rPr>
          <w:rFonts w:ascii="Arial" w:hAnsi="Arial" w:cs="Arial"/>
          <w:color w:val="0070C0"/>
          <w:sz w:val="48"/>
          <w:szCs w:val="48"/>
        </w:rPr>
      </w:pPr>
      <w:r w:rsidRPr="00DF5C7A">
        <w:rPr>
          <w:rFonts w:ascii="Arial" w:hAnsi="Arial" w:cs="Arial"/>
          <w:color w:val="0070C0"/>
          <w:sz w:val="48"/>
          <w:szCs w:val="48"/>
        </w:rPr>
        <w:t>PROJECT</w:t>
      </w:r>
      <w:r>
        <w:rPr>
          <w:rFonts w:ascii="Arial" w:hAnsi="Arial" w:cs="Arial"/>
          <w:color w:val="0070C0"/>
          <w:sz w:val="48"/>
          <w:szCs w:val="48"/>
        </w:rPr>
        <w:t xml:space="preserve"> </w:t>
      </w:r>
    </w:p>
    <w:p w14:paraId="1FD1C7D0" w14:textId="77777777" w:rsidR="003757D2" w:rsidRPr="00DF5C7A" w:rsidRDefault="003757D2" w:rsidP="003757D2">
      <w:pPr>
        <w:spacing w:after="0" w:line="240" w:lineRule="auto"/>
        <w:rPr>
          <w:rFonts w:ascii="Arial" w:hAnsi="Arial" w:cs="Arial"/>
          <w:sz w:val="48"/>
          <w:szCs w:val="48"/>
        </w:rPr>
      </w:pPr>
    </w:p>
    <w:p w14:paraId="4DEB484F" w14:textId="77777777" w:rsidR="003757D2" w:rsidRPr="00C518AF" w:rsidRDefault="003757D2" w:rsidP="003757D2">
      <w:pPr>
        <w:jc w:val="center"/>
        <w:rPr>
          <w:rStyle w:val="SubtleReference"/>
          <w:color w:val="FFC000"/>
          <w:sz w:val="48"/>
        </w:rPr>
      </w:pPr>
      <w:r w:rsidRPr="00C518AF">
        <w:rPr>
          <w:rStyle w:val="SubtleReference"/>
          <w:color w:val="FFC000"/>
          <w:sz w:val="48"/>
        </w:rPr>
        <w:t>Dat</w:t>
      </w:r>
      <w:r>
        <w:rPr>
          <w:rStyle w:val="SubtleReference"/>
          <w:color w:val="FFC000"/>
          <w:sz w:val="48"/>
        </w:rPr>
        <w:t>abase Management System</w:t>
      </w:r>
    </w:p>
    <w:p w14:paraId="5641DF0E" w14:textId="71AABEAD" w:rsidR="003757D2" w:rsidRPr="00C518AF" w:rsidRDefault="003757D2" w:rsidP="003757D2">
      <w:pPr>
        <w:jc w:val="center"/>
        <w:rPr>
          <w:rStyle w:val="SubtleReference"/>
          <w:color w:val="00B050"/>
          <w:sz w:val="48"/>
        </w:rPr>
      </w:pPr>
      <w:r>
        <w:rPr>
          <w:rStyle w:val="SubtleReference"/>
          <w:rFonts w:ascii="Arial" w:hAnsi="Arial" w:cs="Arial"/>
          <w:color w:val="00B050"/>
          <w:sz w:val="48"/>
        </w:rPr>
        <w:t>Developing New Application to support the activities of package company</w:t>
      </w:r>
    </w:p>
    <w:p w14:paraId="38170C8E" w14:textId="77777777" w:rsidR="003757D2" w:rsidRPr="00CF6017" w:rsidRDefault="003757D2" w:rsidP="003757D2">
      <w:pPr>
        <w:rPr>
          <w:rStyle w:val="SubtleReference"/>
          <w:color w:val="262626" w:themeColor="text1" w:themeTint="D9"/>
        </w:rPr>
      </w:pPr>
    </w:p>
    <w:p w14:paraId="074F87F1" w14:textId="4DD5D58E" w:rsidR="003757D2" w:rsidRPr="00DF5C7A" w:rsidRDefault="003757D2" w:rsidP="003757D2">
      <w:pPr>
        <w:jc w:val="center"/>
        <w:rPr>
          <w:rStyle w:val="SubtleReference"/>
          <w:color w:val="262626" w:themeColor="text1" w:themeTint="D9"/>
        </w:rPr>
      </w:pPr>
      <w:r>
        <w:rPr>
          <w:rStyle w:val="SubtleReference"/>
          <w:rFonts w:ascii="Arial" w:hAnsi="Arial" w:cs="Arial"/>
          <w:color w:val="262626" w:themeColor="text1" w:themeTint="D9"/>
          <w:sz w:val="24"/>
          <w:szCs w:val="24"/>
        </w:rPr>
        <w:t>Rup Kiran Boyana</w:t>
      </w:r>
      <w:r w:rsidRPr="00DF5C7A">
        <w:rPr>
          <w:rStyle w:val="SubtleReference"/>
          <w:color w:val="262626" w:themeColor="text1" w:themeTint="D9"/>
        </w:rPr>
        <w:t xml:space="preserve"> </w:t>
      </w:r>
    </w:p>
    <w:p w14:paraId="424835E8" w14:textId="77777777" w:rsidR="003757D2" w:rsidRDefault="003757D2" w:rsidP="002C702A">
      <w:pPr>
        <w:spacing w:after="120"/>
        <w:rPr>
          <w:rFonts w:ascii="Arial" w:hAnsi="Arial" w:cs="Arial"/>
        </w:rPr>
      </w:pPr>
    </w:p>
    <w:p w14:paraId="6ECA5AC8" w14:textId="77777777" w:rsidR="003757D2" w:rsidRDefault="003757D2" w:rsidP="002C702A">
      <w:pPr>
        <w:spacing w:after="120"/>
        <w:rPr>
          <w:rFonts w:ascii="Arial" w:hAnsi="Arial" w:cs="Arial"/>
        </w:rPr>
      </w:pPr>
    </w:p>
    <w:p w14:paraId="5DBF3BC7" w14:textId="77777777" w:rsidR="003757D2" w:rsidRDefault="003757D2" w:rsidP="002C702A">
      <w:pPr>
        <w:spacing w:after="120"/>
        <w:rPr>
          <w:rFonts w:ascii="Arial" w:hAnsi="Arial" w:cs="Arial"/>
        </w:rPr>
      </w:pPr>
    </w:p>
    <w:p w14:paraId="1E8F505C" w14:textId="77777777" w:rsidR="003757D2" w:rsidRDefault="003757D2" w:rsidP="002C702A">
      <w:pPr>
        <w:spacing w:after="120"/>
        <w:rPr>
          <w:rFonts w:ascii="Arial" w:hAnsi="Arial" w:cs="Arial"/>
        </w:rPr>
      </w:pPr>
    </w:p>
    <w:p w14:paraId="635850D9" w14:textId="77777777" w:rsidR="003757D2" w:rsidRDefault="003757D2" w:rsidP="002C702A">
      <w:pPr>
        <w:spacing w:after="120"/>
        <w:rPr>
          <w:rFonts w:ascii="Arial" w:hAnsi="Arial" w:cs="Arial"/>
        </w:rPr>
      </w:pPr>
    </w:p>
    <w:p w14:paraId="1CC56E16" w14:textId="77777777" w:rsidR="003757D2" w:rsidRDefault="003757D2" w:rsidP="002C702A">
      <w:pPr>
        <w:spacing w:after="120"/>
        <w:rPr>
          <w:rFonts w:ascii="Arial" w:hAnsi="Arial" w:cs="Arial"/>
        </w:rPr>
      </w:pPr>
    </w:p>
    <w:p w14:paraId="3D01773F" w14:textId="77777777" w:rsidR="003757D2" w:rsidRDefault="003757D2" w:rsidP="002C702A">
      <w:pPr>
        <w:spacing w:after="120"/>
        <w:rPr>
          <w:rFonts w:ascii="Arial" w:hAnsi="Arial" w:cs="Arial"/>
        </w:rPr>
      </w:pPr>
    </w:p>
    <w:p w14:paraId="047B8B0A" w14:textId="77777777" w:rsidR="003757D2" w:rsidRDefault="003757D2" w:rsidP="002C702A">
      <w:pPr>
        <w:spacing w:after="120"/>
        <w:rPr>
          <w:rFonts w:ascii="Arial" w:hAnsi="Arial" w:cs="Arial"/>
        </w:rPr>
      </w:pPr>
    </w:p>
    <w:p w14:paraId="7C1F9A2F" w14:textId="77777777" w:rsidR="003757D2" w:rsidRDefault="003757D2" w:rsidP="002C702A">
      <w:pPr>
        <w:spacing w:after="120"/>
        <w:rPr>
          <w:rFonts w:ascii="Arial" w:hAnsi="Arial" w:cs="Arial"/>
        </w:rPr>
      </w:pPr>
    </w:p>
    <w:p w14:paraId="188F350C" w14:textId="77777777" w:rsidR="003757D2" w:rsidRDefault="003757D2" w:rsidP="002C702A">
      <w:pPr>
        <w:spacing w:after="120"/>
        <w:rPr>
          <w:rFonts w:ascii="Arial" w:hAnsi="Arial" w:cs="Arial"/>
        </w:rPr>
      </w:pPr>
    </w:p>
    <w:p w14:paraId="5FF85E0A" w14:textId="77777777" w:rsidR="006320DB" w:rsidRDefault="006320DB" w:rsidP="002C702A">
      <w:pPr>
        <w:spacing w:after="120"/>
        <w:rPr>
          <w:rFonts w:ascii="Arial" w:hAnsi="Arial" w:cs="Arial"/>
        </w:rPr>
      </w:pPr>
    </w:p>
    <w:p w14:paraId="28E816CE" w14:textId="4BD25AF6" w:rsidR="002C702A" w:rsidRPr="00A12C98" w:rsidRDefault="002C702A" w:rsidP="002C702A">
      <w:pPr>
        <w:spacing w:after="120"/>
        <w:rPr>
          <w:rFonts w:ascii="Arial" w:hAnsi="Arial" w:cs="Arial"/>
        </w:rPr>
      </w:pPr>
      <w:r w:rsidRPr="00A12C98">
        <w:rPr>
          <w:rFonts w:ascii="Arial" w:hAnsi="Arial" w:cs="Arial"/>
        </w:rPr>
        <w:t>1</w:t>
      </w:r>
      <w:r w:rsidRPr="008C6C24">
        <w:rPr>
          <w:rFonts w:ascii="Arial" w:hAnsi="Arial" w:cs="Arial"/>
          <w:b/>
          <w:bCs/>
        </w:rPr>
        <w:t>. E-R Model</w:t>
      </w:r>
    </w:p>
    <w:p w14:paraId="065CAB62" w14:textId="3E41F597" w:rsidR="005E5742" w:rsidRPr="008C6C24" w:rsidRDefault="008C6C24" w:rsidP="002C702A">
      <w:pPr>
        <w:spacing w:after="12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  </w:t>
      </w:r>
      <w:r w:rsidRPr="008C6C24">
        <w:rPr>
          <w:rFonts w:ascii="Arial" w:hAnsi="Arial" w:cs="Arial"/>
          <w:b/>
          <w:bCs/>
        </w:rPr>
        <w:t xml:space="preserve">  </w:t>
      </w:r>
      <w:r w:rsidR="002C702A" w:rsidRPr="008C6C24">
        <w:rPr>
          <w:rFonts w:ascii="Arial" w:hAnsi="Arial" w:cs="Arial"/>
          <w:b/>
          <w:bCs/>
        </w:rPr>
        <w:t>E-R diagram representing the conceptual design of the database.</w:t>
      </w:r>
    </w:p>
    <w:p w14:paraId="77470DCC" w14:textId="75DACFEA" w:rsidR="002C702A" w:rsidRDefault="002C702A" w:rsidP="00B76AB3">
      <w:pPr>
        <w:spacing w:before="100" w:beforeAutospacing="1" w:after="0"/>
        <w:ind w:left="-288"/>
      </w:pPr>
      <w:r>
        <w:rPr>
          <w:noProof/>
        </w:rPr>
        <w:lastRenderedPageBreak/>
        <w:drawing>
          <wp:inline distT="0" distB="0" distL="0" distR="0" wp14:anchorId="666745EE" wp14:editId="640F1582">
            <wp:extent cx="6206486" cy="6808206"/>
            <wp:effectExtent l="0" t="0" r="4445" b="0"/>
            <wp:docPr id="136272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162" cy="6895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789C9" w14:textId="77777777" w:rsidR="00B76AB3" w:rsidRDefault="00B76AB3" w:rsidP="00B76AB3">
      <w:pPr>
        <w:ind w:left="-288"/>
      </w:pPr>
    </w:p>
    <w:p w14:paraId="5F3527FD" w14:textId="77777777" w:rsidR="00B76AB3" w:rsidRDefault="00B76AB3" w:rsidP="00B76AB3">
      <w:pPr>
        <w:ind w:left="-288"/>
      </w:pPr>
    </w:p>
    <w:p w14:paraId="4F496DB9" w14:textId="77777777" w:rsidR="006F1AB6" w:rsidRDefault="006F1AB6" w:rsidP="0096522E">
      <w:pPr>
        <w:rPr>
          <w:rFonts w:ascii="Arial" w:hAnsi="Arial" w:cs="Arial"/>
        </w:rPr>
      </w:pPr>
    </w:p>
    <w:p w14:paraId="42EEA8E3" w14:textId="4406ADE1" w:rsidR="0096522E" w:rsidRPr="00A12C98" w:rsidRDefault="0096522E" w:rsidP="0096522E">
      <w:pPr>
        <w:rPr>
          <w:rFonts w:ascii="Arial" w:hAnsi="Arial" w:cs="Arial"/>
        </w:rPr>
      </w:pPr>
      <w:r w:rsidRPr="00A12C98">
        <w:rPr>
          <w:rFonts w:ascii="Arial" w:hAnsi="Arial" w:cs="Arial"/>
        </w:rPr>
        <w:t>Based</w:t>
      </w:r>
      <w:r w:rsidRPr="00A12C98">
        <w:rPr>
          <w:sz w:val="24"/>
          <w:szCs w:val="24"/>
        </w:rPr>
        <w:t xml:space="preserve"> </w:t>
      </w:r>
      <w:r w:rsidRPr="00A12C98">
        <w:rPr>
          <w:rFonts w:ascii="Arial" w:hAnsi="Arial" w:cs="Arial"/>
        </w:rPr>
        <w:t>on the information provided, here is a proposal for the database design:</w:t>
      </w:r>
    </w:p>
    <w:p w14:paraId="5581E35D" w14:textId="3B31C771" w:rsidR="0096522E" w:rsidRPr="00A12C98" w:rsidRDefault="0096522E" w:rsidP="002C702A">
      <w:pPr>
        <w:rPr>
          <w:rFonts w:ascii="Arial" w:hAnsi="Arial" w:cs="Arial"/>
        </w:rPr>
      </w:pPr>
      <w:r w:rsidRPr="00A12C98">
        <w:rPr>
          <w:rFonts w:ascii="Arial" w:hAnsi="Arial" w:cs="Arial"/>
        </w:rPr>
        <w:lastRenderedPageBreak/>
        <w:t>I have considered a total of 9 entities and each entity has a primary key and foreign key, below are the list of primary keys.</w:t>
      </w:r>
    </w:p>
    <w:p w14:paraId="13074B22" w14:textId="77777777" w:rsidR="0096522E" w:rsidRDefault="0096522E" w:rsidP="002C702A">
      <w:pPr>
        <w:rPr>
          <w:rFonts w:ascii="Arial" w:hAnsi="Arial" w:cs="Arial"/>
        </w:rPr>
      </w:pPr>
    </w:p>
    <w:p w14:paraId="2653AA22" w14:textId="4B2A51E3" w:rsidR="00B9176C" w:rsidRPr="002B2B6C" w:rsidRDefault="00B9176C" w:rsidP="002C702A">
      <w:pPr>
        <w:rPr>
          <w:rFonts w:ascii="Arial" w:hAnsi="Arial" w:cs="Arial"/>
          <w:b/>
          <w:bCs/>
        </w:rPr>
      </w:pPr>
      <w:r w:rsidRPr="002B2B6C">
        <w:rPr>
          <w:rFonts w:ascii="Arial" w:hAnsi="Arial" w:cs="Arial"/>
          <w:b/>
          <w:bCs/>
        </w:rPr>
        <w:t xml:space="preserve">Primary Key Attributes - </w:t>
      </w:r>
    </w:p>
    <w:p w14:paraId="5EC122F6" w14:textId="103C41DF" w:rsidR="0096522E" w:rsidRPr="00A12C98" w:rsidRDefault="0096522E" w:rsidP="002C702A">
      <w:pPr>
        <w:rPr>
          <w:rFonts w:ascii="Arial" w:hAnsi="Arial" w:cs="Arial"/>
        </w:rPr>
      </w:pPr>
      <w:proofErr w:type="spellStart"/>
      <w:r w:rsidRPr="00A12C98">
        <w:rPr>
          <w:rFonts w:ascii="Arial" w:hAnsi="Arial" w:cs="Arial"/>
        </w:rPr>
        <w:t>Customer_ID_PK</w:t>
      </w:r>
      <w:proofErr w:type="spellEnd"/>
      <w:r w:rsidRPr="00A12C98">
        <w:rPr>
          <w:rFonts w:ascii="Arial" w:hAnsi="Arial" w:cs="Arial"/>
        </w:rPr>
        <w:t xml:space="preserve"> is the primary key f</w:t>
      </w:r>
      <w:r w:rsidR="00A12C98" w:rsidRPr="00A12C98">
        <w:rPr>
          <w:rFonts w:ascii="Arial" w:hAnsi="Arial" w:cs="Arial"/>
        </w:rPr>
        <w:t xml:space="preserve">or the </w:t>
      </w:r>
      <w:r w:rsidRPr="00A12C98">
        <w:rPr>
          <w:rFonts w:ascii="Arial" w:hAnsi="Arial" w:cs="Arial"/>
        </w:rPr>
        <w:t xml:space="preserve">Customers Table </w:t>
      </w:r>
    </w:p>
    <w:p w14:paraId="724D8D30" w14:textId="15E20BF8" w:rsidR="00A12C98" w:rsidRPr="00A12C98" w:rsidRDefault="00A12C98" w:rsidP="002C702A">
      <w:pPr>
        <w:rPr>
          <w:rFonts w:ascii="Arial" w:hAnsi="Arial" w:cs="Arial"/>
        </w:rPr>
      </w:pPr>
      <w:proofErr w:type="spellStart"/>
      <w:r w:rsidRPr="00A12C98">
        <w:rPr>
          <w:rFonts w:ascii="Arial" w:hAnsi="Arial" w:cs="Arial"/>
        </w:rPr>
        <w:t>Billing_Account_number_PK</w:t>
      </w:r>
      <w:proofErr w:type="spellEnd"/>
      <w:r w:rsidRPr="00A12C98">
        <w:rPr>
          <w:rFonts w:ascii="Arial" w:hAnsi="Arial" w:cs="Arial"/>
        </w:rPr>
        <w:t xml:space="preserve"> is the primary key for the </w:t>
      </w:r>
      <w:proofErr w:type="spellStart"/>
      <w:r w:rsidRPr="00A12C98">
        <w:rPr>
          <w:rFonts w:ascii="Arial" w:hAnsi="Arial" w:cs="Arial"/>
        </w:rPr>
        <w:t>BillingAccounts</w:t>
      </w:r>
      <w:proofErr w:type="spellEnd"/>
      <w:r w:rsidRPr="00A12C98">
        <w:rPr>
          <w:rFonts w:ascii="Arial" w:hAnsi="Arial" w:cs="Arial"/>
        </w:rPr>
        <w:t xml:space="preserve"> Table</w:t>
      </w:r>
    </w:p>
    <w:p w14:paraId="04CCFD65" w14:textId="178FE2CB" w:rsidR="00A12C98" w:rsidRPr="00A12C98" w:rsidRDefault="00A12C98" w:rsidP="002C702A">
      <w:pPr>
        <w:rPr>
          <w:rFonts w:ascii="Arial" w:hAnsi="Arial" w:cs="Arial"/>
        </w:rPr>
      </w:pPr>
      <w:proofErr w:type="spellStart"/>
      <w:r w:rsidRPr="00A12C98">
        <w:rPr>
          <w:rFonts w:ascii="Arial" w:hAnsi="Arial" w:cs="Arial"/>
        </w:rPr>
        <w:t>Order_ID_PK</w:t>
      </w:r>
      <w:proofErr w:type="spellEnd"/>
      <w:r w:rsidRPr="00A12C98">
        <w:rPr>
          <w:rFonts w:ascii="Arial" w:hAnsi="Arial" w:cs="Arial"/>
        </w:rPr>
        <w:t xml:space="preserve"> is the primary key for the Orders Table </w:t>
      </w:r>
    </w:p>
    <w:p w14:paraId="2934DF15" w14:textId="553FB12C" w:rsidR="00A12C98" w:rsidRPr="00A12C98" w:rsidRDefault="00A12C98" w:rsidP="002C702A">
      <w:pPr>
        <w:rPr>
          <w:rFonts w:ascii="Arial" w:hAnsi="Arial" w:cs="Arial"/>
        </w:rPr>
      </w:pPr>
      <w:proofErr w:type="spellStart"/>
      <w:r w:rsidRPr="00A12C98">
        <w:rPr>
          <w:rFonts w:ascii="Arial" w:hAnsi="Arial" w:cs="Arial"/>
        </w:rPr>
        <w:t>Invoice_number_PK</w:t>
      </w:r>
      <w:proofErr w:type="spellEnd"/>
      <w:r w:rsidRPr="00A12C98">
        <w:rPr>
          <w:rFonts w:ascii="Arial" w:hAnsi="Arial" w:cs="Arial"/>
        </w:rPr>
        <w:t xml:space="preserve"> is the primary key for the Invoices Table</w:t>
      </w:r>
    </w:p>
    <w:p w14:paraId="2C091AA4" w14:textId="58AEC91D" w:rsidR="00A12C98" w:rsidRPr="00A12C98" w:rsidRDefault="00A12C98" w:rsidP="002C702A">
      <w:pPr>
        <w:rPr>
          <w:rFonts w:ascii="Arial" w:hAnsi="Arial" w:cs="Arial"/>
        </w:rPr>
      </w:pPr>
      <w:proofErr w:type="spellStart"/>
      <w:r w:rsidRPr="00A12C98">
        <w:rPr>
          <w:rFonts w:ascii="Arial" w:hAnsi="Arial" w:cs="Arial"/>
        </w:rPr>
        <w:t>Package_ID_PK</w:t>
      </w:r>
      <w:proofErr w:type="spellEnd"/>
      <w:r w:rsidRPr="00A12C98">
        <w:rPr>
          <w:rFonts w:ascii="Arial" w:hAnsi="Arial" w:cs="Arial"/>
        </w:rPr>
        <w:t xml:space="preserve"> is the primary key for the Packages Table</w:t>
      </w:r>
    </w:p>
    <w:p w14:paraId="23DE4A9F" w14:textId="005ACB55" w:rsidR="00A12C98" w:rsidRPr="00A12C98" w:rsidRDefault="00A12C98" w:rsidP="002C702A">
      <w:pPr>
        <w:rPr>
          <w:rFonts w:ascii="Arial" w:hAnsi="Arial" w:cs="Arial"/>
        </w:rPr>
      </w:pPr>
      <w:proofErr w:type="spellStart"/>
      <w:r w:rsidRPr="00A12C98">
        <w:rPr>
          <w:rFonts w:ascii="Arial" w:hAnsi="Arial" w:cs="Arial"/>
        </w:rPr>
        <w:t>Shipment_ID_PK</w:t>
      </w:r>
      <w:proofErr w:type="spellEnd"/>
      <w:r w:rsidRPr="00A12C98">
        <w:rPr>
          <w:rFonts w:ascii="Arial" w:hAnsi="Arial" w:cs="Arial"/>
        </w:rPr>
        <w:t xml:space="preserve"> is the primary key for the Shipments Table </w:t>
      </w:r>
    </w:p>
    <w:p w14:paraId="5F756DB1" w14:textId="70C17916" w:rsidR="00A12C98" w:rsidRPr="00A12C98" w:rsidRDefault="00A12C98" w:rsidP="002C702A">
      <w:pPr>
        <w:rPr>
          <w:rFonts w:ascii="Arial" w:hAnsi="Arial" w:cs="Arial"/>
        </w:rPr>
      </w:pPr>
      <w:proofErr w:type="spellStart"/>
      <w:r w:rsidRPr="00A12C98">
        <w:rPr>
          <w:rFonts w:ascii="Arial" w:hAnsi="Arial" w:cs="Arial"/>
        </w:rPr>
        <w:t>Card_ID_PK</w:t>
      </w:r>
      <w:proofErr w:type="spellEnd"/>
      <w:r w:rsidRPr="00A12C98">
        <w:rPr>
          <w:rFonts w:ascii="Arial" w:hAnsi="Arial" w:cs="Arial"/>
        </w:rPr>
        <w:t xml:space="preserve"> is the primary key for the </w:t>
      </w:r>
      <w:proofErr w:type="spellStart"/>
      <w:r w:rsidRPr="00A12C98">
        <w:rPr>
          <w:rFonts w:ascii="Arial" w:hAnsi="Arial" w:cs="Arial"/>
        </w:rPr>
        <w:t>CreditCards</w:t>
      </w:r>
      <w:proofErr w:type="spellEnd"/>
      <w:r w:rsidRPr="00A12C98">
        <w:rPr>
          <w:rFonts w:ascii="Arial" w:hAnsi="Arial" w:cs="Arial"/>
        </w:rPr>
        <w:t xml:space="preserve"> Table</w:t>
      </w:r>
    </w:p>
    <w:p w14:paraId="7EC1A149" w14:textId="5FB7285A" w:rsidR="00A12C98" w:rsidRDefault="00A12C98" w:rsidP="002C702A">
      <w:pPr>
        <w:rPr>
          <w:rFonts w:ascii="Arial" w:hAnsi="Arial" w:cs="Arial"/>
        </w:rPr>
      </w:pPr>
      <w:proofErr w:type="spellStart"/>
      <w:r w:rsidRPr="00A12C98">
        <w:rPr>
          <w:rFonts w:ascii="Arial" w:hAnsi="Arial" w:cs="Arial"/>
        </w:rPr>
        <w:t>Address_ID_PK</w:t>
      </w:r>
      <w:proofErr w:type="spellEnd"/>
      <w:r w:rsidR="0018559C">
        <w:rPr>
          <w:rFonts w:ascii="Arial" w:hAnsi="Arial" w:cs="Arial"/>
        </w:rPr>
        <w:t xml:space="preserve"> is the primary key for the Address Table</w:t>
      </w:r>
    </w:p>
    <w:p w14:paraId="159BCA9F" w14:textId="075860EC" w:rsidR="0018559C" w:rsidRDefault="000F6F2A" w:rsidP="002C702A">
      <w:pPr>
        <w:rPr>
          <w:rFonts w:ascii="Arial" w:hAnsi="Arial" w:cs="Arial"/>
        </w:rPr>
      </w:pPr>
      <w:proofErr w:type="spellStart"/>
      <w:r w:rsidRPr="000F6F2A">
        <w:rPr>
          <w:rFonts w:ascii="Arial" w:hAnsi="Arial" w:cs="Arial"/>
        </w:rPr>
        <w:t>Employee_ID_PK</w:t>
      </w:r>
      <w:proofErr w:type="spellEnd"/>
      <w:r>
        <w:rPr>
          <w:rFonts w:ascii="Arial" w:hAnsi="Arial" w:cs="Arial"/>
        </w:rPr>
        <w:t xml:space="preserve"> </w:t>
      </w:r>
      <w:r w:rsidR="0018559C">
        <w:rPr>
          <w:rFonts w:ascii="Arial" w:hAnsi="Arial" w:cs="Arial"/>
        </w:rPr>
        <w:t>is the primary key for the</w:t>
      </w:r>
      <w:r>
        <w:rPr>
          <w:rFonts w:ascii="Arial" w:hAnsi="Arial" w:cs="Arial"/>
        </w:rPr>
        <w:t xml:space="preserve"> Employee Table</w:t>
      </w:r>
      <w:r w:rsidR="0018559C">
        <w:rPr>
          <w:rFonts w:ascii="Arial" w:hAnsi="Arial" w:cs="Arial"/>
        </w:rPr>
        <w:t xml:space="preserve"> </w:t>
      </w:r>
    </w:p>
    <w:p w14:paraId="6A6361AC" w14:textId="77777777" w:rsidR="00B9176C" w:rsidRDefault="00B9176C" w:rsidP="002C702A">
      <w:pPr>
        <w:rPr>
          <w:rFonts w:ascii="Arial" w:hAnsi="Arial" w:cs="Arial"/>
        </w:rPr>
      </w:pPr>
    </w:p>
    <w:p w14:paraId="5BAA46B3" w14:textId="133FBACC" w:rsidR="006C4E86" w:rsidRPr="00BA7E88" w:rsidRDefault="00B9176C" w:rsidP="00B9176C">
      <w:pPr>
        <w:rPr>
          <w:rFonts w:ascii="Arial" w:hAnsi="Arial" w:cs="Arial"/>
          <w:b/>
          <w:bCs/>
        </w:rPr>
      </w:pPr>
      <w:r w:rsidRPr="002B2B6C">
        <w:rPr>
          <w:rFonts w:ascii="Arial" w:hAnsi="Arial" w:cs="Arial"/>
          <w:b/>
          <w:bCs/>
        </w:rPr>
        <w:t>Relationships:</w:t>
      </w:r>
    </w:p>
    <w:p w14:paraId="03A06D26" w14:textId="77777777" w:rsidR="00FC3422" w:rsidRDefault="00FC3422" w:rsidP="00FC3422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A customer can have only one billing account or no billing account and one billing account is    </w:t>
      </w:r>
    </w:p>
    <w:p w14:paraId="0A3DE5AA" w14:textId="6C62626A" w:rsidR="00FC3422" w:rsidRDefault="00FC3422" w:rsidP="00B917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related to only one customer. (ONE TO ONE RELATION)</w:t>
      </w:r>
    </w:p>
    <w:p w14:paraId="6586BA8D" w14:textId="68B5534C" w:rsidR="00D350A2" w:rsidRDefault="00945C76" w:rsidP="00B9176C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23D80BE" wp14:editId="19A5351B">
            <wp:extent cx="4415742" cy="2683412"/>
            <wp:effectExtent l="0" t="0" r="4445" b="3175"/>
            <wp:docPr id="1217141370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141370" name="Picture 3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423" cy="2685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0BA0B" w14:textId="77777777" w:rsidR="00BA7E88" w:rsidRDefault="00BA7E88" w:rsidP="00B9176C">
      <w:pPr>
        <w:rPr>
          <w:rFonts w:ascii="Arial" w:hAnsi="Arial" w:cs="Arial"/>
        </w:rPr>
      </w:pPr>
    </w:p>
    <w:p w14:paraId="485BE3ED" w14:textId="77777777" w:rsidR="00BA7E88" w:rsidRDefault="00BA7E88" w:rsidP="00B9176C">
      <w:pPr>
        <w:rPr>
          <w:rFonts w:ascii="Arial" w:hAnsi="Arial" w:cs="Arial"/>
        </w:rPr>
      </w:pPr>
    </w:p>
    <w:p w14:paraId="7BC35A28" w14:textId="77777777" w:rsidR="006C4E86" w:rsidRDefault="006C4E86" w:rsidP="006C4E86">
      <w:pPr>
        <w:rPr>
          <w:rFonts w:ascii="Arial" w:hAnsi="Arial" w:cs="Arial"/>
        </w:rPr>
      </w:pPr>
      <w:r>
        <w:rPr>
          <w:rFonts w:ascii="Arial" w:hAnsi="Arial" w:cs="Arial"/>
        </w:rPr>
        <w:t>- A customer can have many orders and each order is related to only one billing account</w:t>
      </w:r>
    </w:p>
    <w:p w14:paraId="0B3D1500" w14:textId="00E1A3D1" w:rsidR="00200A6E" w:rsidRDefault="006C4E86" w:rsidP="00B9176C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 </w:t>
      </w:r>
      <w:r w:rsidR="0098077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(ONE TO MANY RELATION)</w:t>
      </w:r>
    </w:p>
    <w:p w14:paraId="78475383" w14:textId="2321248A" w:rsidR="00D350A2" w:rsidRDefault="00C21312" w:rsidP="00B9176C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589CA09" wp14:editId="1A9DA6A8">
            <wp:extent cx="4525701" cy="2750233"/>
            <wp:effectExtent l="0" t="0" r="8255" b="0"/>
            <wp:docPr id="1520338886" name="Picture 4" descr="A picture containing text, screenshot, number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338886" name="Picture 4" descr="A picture containing text, screenshot, number, fo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881" cy="2769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C5292" w14:textId="3A4EBBDC" w:rsidR="00E544A3" w:rsidRDefault="006C4E86" w:rsidP="006C4E86">
      <w:pPr>
        <w:rPr>
          <w:rFonts w:ascii="Arial" w:hAnsi="Arial" w:cs="Arial"/>
        </w:rPr>
      </w:pPr>
      <w:r>
        <w:rPr>
          <w:rFonts w:ascii="Arial" w:hAnsi="Arial" w:cs="Arial"/>
        </w:rPr>
        <w:t>- A</w:t>
      </w:r>
      <w:r w:rsidR="005640F8">
        <w:rPr>
          <w:rFonts w:ascii="Arial" w:hAnsi="Arial" w:cs="Arial"/>
        </w:rPr>
        <w:t xml:space="preserve">n </w:t>
      </w:r>
      <w:r w:rsidR="00FB5407">
        <w:rPr>
          <w:rFonts w:ascii="Arial" w:hAnsi="Arial" w:cs="Arial"/>
        </w:rPr>
        <w:t>or</w:t>
      </w:r>
      <w:r w:rsidR="005640F8">
        <w:rPr>
          <w:rFonts w:ascii="Arial" w:hAnsi="Arial" w:cs="Arial"/>
        </w:rPr>
        <w:t xml:space="preserve">der can have </w:t>
      </w:r>
      <w:r w:rsidR="000207BE">
        <w:rPr>
          <w:rFonts w:ascii="Arial" w:hAnsi="Arial" w:cs="Arial"/>
        </w:rPr>
        <w:t>multiple packages</w:t>
      </w:r>
      <w:r w:rsidR="00E413B3">
        <w:rPr>
          <w:rFonts w:ascii="Arial" w:hAnsi="Arial" w:cs="Arial"/>
        </w:rPr>
        <w:t xml:space="preserve">, </w:t>
      </w:r>
      <w:r w:rsidR="00080FFF">
        <w:rPr>
          <w:rFonts w:ascii="Arial" w:hAnsi="Arial" w:cs="Arial"/>
        </w:rPr>
        <w:t xml:space="preserve">multiple </w:t>
      </w:r>
      <w:r w:rsidR="0013696F">
        <w:rPr>
          <w:rFonts w:ascii="Arial" w:hAnsi="Arial" w:cs="Arial"/>
        </w:rPr>
        <w:t>Invoices,</w:t>
      </w:r>
      <w:r w:rsidR="00E413B3">
        <w:rPr>
          <w:rFonts w:ascii="Arial" w:hAnsi="Arial" w:cs="Arial"/>
        </w:rPr>
        <w:t xml:space="preserve"> and </w:t>
      </w:r>
      <w:r w:rsidR="00FB5145">
        <w:rPr>
          <w:rFonts w:ascii="Arial" w:hAnsi="Arial" w:cs="Arial"/>
        </w:rPr>
        <w:t xml:space="preserve">a single </w:t>
      </w:r>
      <w:r w:rsidR="00E544A3">
        <w:rPr>
          <w:rFonts w:ascii="Arial" w:hAnsi="Arial" w:cs="Arial"/>
        </w:rPr>
        <w:t xml:space="preserve">package </w:t>
      </w:r>
      <w:r w:rsidR="00442857">
        <w:rPr>
          <w:rFonts w:ascii="Arial" w:hAnsi="Arial" w:cs="Arial"/>
        </w:rPr>
        <w:t xml:space="preserve">or a </w:t>
      </w:r>
      <w:r w:rsidR="00E544A3">
        <w:rPr>
          <w:rFonts w:ascii="Arial" w:hAnsi="Arial" w:cs="Arial"/>
        </w:rPr>
        <w:t xml:space="preserve">unique </w:t>
      </w:r>
    </w:p>
    <w:p w14:paraId="5695789E" w14:textId="7F179796" w:rsidR="006C4E86" w:rsidRDefault="00E544A3" w:rsidP="006C4E8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proofErr w:type="gramStart"/>
      <w:r w:rsidR="00505DCB">
        <w:rPr>
          <w:rFonts w:ascii="Arial" w:hAnsi="Arial" w:cs="Arial"/>
        </w:rPr>
        <w:t>Invoice</w:t>
      </w:r>
      <w:proofErr w:type="gramEnd"/>
      <w:r w:rsidR="00505DCB">
        <w:rPr>
          <w:rFonts w:ascii="Arial" w:hAnsi="Arial" w:cs="Arial"/>
        </w:rPr>
        <w:t xml:space="preserve"> is</w:t>
      </w:r>
      <w:r>
        <w:rPr>
          <w:rFonts w:ascii="Arial" w:hAnsi="Arial" w:cs="Arial"/>
        </w:rPr>
        <w:t xml:space="preserve"> </w:t>
      </w:r>
      <w:r w:rsidR="00442857">
        <w:rPr>
          <w:rFonts w:ascii="Arial" w:hAnsi="Arial" w:cs="Arial"/>
        </w:rPr>
        <w:t xml:space="preserve">related to only one </w:t>
      </w:r>
      <w:r w:rsidR="00FB5407">
        <w:rPr>
          <w:rFonts w:ascii="Arial" w:hAnsi="Arial" w:cs="Arial"/>
        </w:rPr>
        <w:t>order.</w:t>
      </w:r>
      <w:r w:rsidR="00CB4C66">
        <w:rPr>
          <w:rFonts w:ascii="Arial" w:hAnsi="Arial" w:cs="Arial"/>
        </w:rPr>
        <w:t xml:space="preserve"> (ONE TO MANY RELATION)</w:t>
      </w:r>
      <w:r w:rsidR="00656559">
        <w:rPr>
          <w:rFonts w:ascii="Arial" w:hAnsi="Arial" w:cs="Arial"/>
        </w:rPr>
        <w:t>, BINARY RELATION</w:t>
      </w:r>
      <w:r w:rsidR="00264E3E">
        <w:rPr>
          <w:rFonts w:ascii="Arial" w:hAnsi="Arial" w:cs="Arial"/>
        </w:rPr>
        <w:t>SHIP.</w:t>
      </w:r>
    </w:p>
    <w:p w14:paraId="114CA620" w14:textId="77777777" w:rsidR="00080FFF" w:rsidRDefault="00080FFF" w:rsidP="006C4E86">
      <w:pPr>
        <w:rPr>
          <w:rFonts w:ascii="Arial" w:hAnsi="Arial" w:cs="Arial"/>
        </w:rPr>
      </w:pPr>
    </w:p>
    <w:p w14:paraId="76B6E4F7" w14:textId="682A91AE" w:rsidR="0076003E" w:rsidRDefault="002C2ACE" w:rsidP="00B9176C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1500F31" wp14:editId="3FF86707">
            <wp:simplePos x="914400" y="5156522"/>
            <wp:positionH relativeFrom="column">
              <wp:align>left</wp:align>
            </wp:positionH>
            <wp:positionV relativeFrom="paragraph">
              <wp:align>top</wp:align>
            </wp:positionV>
            <wp:extent cx="4525149" cy="3501342"/>
            <wp:effectExtent l="0" t="0" r="8890" b="4445"/>
            <wp:wrapSquare wrapText="bothSides"/>
            <wp:docPr id="46850341" name="Picture 5" descr="A picture containing text, screenshot, diagram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50341" name="Picture 5" descr="A picture containing text, screenshot, diagram, fo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149" cy="3501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65B08">
        <w:rPr>
          <w:rFonts w:ascii="Arial" w:hAnsi="Arial" w:cs="Arial"/>
        </w:rPr>
        <w:br w:type="textWrapping" w:clear="all"/>
      </w:r>
    </w:p>
    <w:p w14:paraId="2D808A88" w14:textId="77777777" w:rsidR="00BA7E88" w:rsidRPr="00097754" w:rsidRDefault="00BA7E88" w:rsidP="00B9176C">
      <w:pPr>
        <w:rPr>
          <w:rFonts w:ascii="Arial" w:hAnsi="Arial" w:cs="Arial"/>
        </w:rPr>
      </w:pPr>
    </w:p>
    <w:p w14:paraId="6C472F70" w14:textId="5793B926" w:rsidR="00B9176C" w:rsidRDefault="00B9176C" w:rsidP="00B9176C">
      <w:pPr>
        <w:rPr>
          <w:rFonts w:ascii="Arial" w:hAnsi="Arial" w:cs="Arial"/>
        </w:rPr>
      </w:pPr>
      <w:r w:rsidRPr="00097754">
        <w:rPr>
          <w:rFonts w:ascii="Arial" w:hAnsi="Arial" w:cs="Arial"/>
        </w:rPr>
        <w:t xml:space="preserve">- A </w:t>
      </w:r>
      <w:r w:rsidR="006F7C99">
        <w:rPr>
          <w:rFonts w:ascii="Arial" w:hAnsi="Arial" w:cs="Arial"/>
        </w:rPr>
        <w:t>package can have only one Invoice</w:t>
      </w:r>
      <w:r w:rsidR="009A0CC1">
        <w:rPr>
          <w:rFonts w:ascii="Arial" w:hAnsi="Arial" w:cs="Arial"/>
        </w:rPr>
        <w:t xml:space="preserve"> (ONE TO ONE RELATION)</w:t>
      </w:r>
    </w:p>
    <w:p w14:paraId="19CAC414" w14:textId="0030C2CF" w:rsidR="00283FEA" w:rsidRDefault="00537FB8" w:rsidP="00B9176C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06478707" wp14:editId="1CC48A21">
            <wp:extent cx="5081286" cy="2015490"/>
            <wp:effectExtent l="0" t="0" r="5080" b="3810"/>
            <wp:docPr id="619213843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213843" name="Picture 6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036" cy="2020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86BE9" w14:textId="77777777" w:rsidR="00AC519E" w:rsidRPr="00097754" w:rsidRDefault="00AC519E" w:rsidP="00B9176C">
      <w:pPr>
        <w:rPr>
          <w:rFonts w:ascii="Arial" w:hAnsi="Arial" w:cs="Arial"/>
        </w:rPr>
      </w:pPr>
    </w:p>
    <w:p w14:paraId="01F3C45E" w14:textId="5C50C671" w:rsidR="00B9176C" w:rsidRDefault="00B9176C" w:rsidP="00B9176C">
      <w:pPr>
        <w:rPr>
          <w:rFonts w:ascii="Arial" w:hAnsi="Arial" w:cs="Arial"/>
        </w:rPr>
      </w:pPr>
      <w:r w:rsidRPr="00097754">
        <w:rPr>
          <w:rFonts w:ascii="Arial" w:hAnsi="Arial" w:cs="Arial"/>
        </w:rPr>
        <w:t xml:space="preserve">- A package can be in many </w:t>
      </w:r>
      <w:r w:rsidR="00305DEA" w:rsidRPr="00097754">
        <w:rPr>
          <w:rFonts w:ascii="Arial" w:hAnsi="Arial" w:cs="Arial"/>
        </w:rPr>
        <w:t>shipments,</w:t>
      </w:r>
      <w:r w:rsidR="00AA1D90">
        <w:rPr>
          <w:rFonts w:ascii="Arial" w:hAnsi="Arial" w:cs="Arial"/>
        </w:rPr>
        <w:t xml:space="preserve"> </w:t>
      </w:r>
      <w:r w:rsidR="00AC4B4A" w:rsidRPr="00AC4B4A">
        <w:rPr>
          <w:rFonts w:ascii="Arial" w:hAnsi="Arial" w:cs="Arial"/>
        </w:rPr>
        <w:t>but each shipment is still linked to a single package.</w:t>
      </w:r>
    </w:p>
    <w:p w14:paraId="1B1A16B2" w14:textId="03F09777" w:rsidR="00305DEA" w:rsidRDefault="00305DEA" w:rsidP="00B917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3953D8">
        <w:rPr>
          <w:rFonts w:ascii="Arial" w:hAnsi="Arial" w:cs="Arial"/>
        </w:rPr>
        <w:t>(ONE TO ONE) OR (ONE TO MANY</w:t>
      </w:r>
      <w:r w:rsidR="00C45464">
        <w:rPr>
          <w:rFonts w:ascii="Arial" w:hAnsi="Arial" w:cs="Arial"/>
        </w:rPr>
        <w:t xml:space="preserve"> RELATION</w:t>
      </w:r>
      <w:r w:rsidR="003953D8">
        <w:rPr>
          <w:rFonts w:ascii="Arial" w:hAnsi="Arial" w:cs="Arial"/>
        </w:rPr>
        <w:t>)</w:t>
      </w:r>
    </w:p>
    <w:p w14:paraId="56FD6CDD" w14:textId="12D394C3" w:rsidR="00AC519E" w:rsidRDefault="00BA4B90" w:rsidP="00B9176C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1060682" wp14:editId="03E53B62">
            <wp:extent cx="5011838" cy="4423911"/>
            <wp:effectExtent l="0" t="0" r="0" b="0"/>
            <wp:docPr id="866889673" name="Picture 7" descr="A screenshot of a logistic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889673" name="Picture 7" descr="A screenshot of a logistic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578" cy="4425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987EF" w14:textId="77777777" w:rsidR="00BA7E88" w:rsidRDefault="00BA7E88" w:rsidP="00B9176C">
      <w:pPr>
        <w:rPr>
          <w:rFonts w:ascii="Arial" w:hAnsi="Arial" w:cs="Arial"/>
        </w:rPr>
      </w:pPr>
    </w:p>
    <w:p w14:paraId="052F08A3" w14:textId="77777777" w:rsidR="00AC519E" w:rsidRPr="00097754" w:rsidRDefault="00AC519E" w:rsidP="00B9176C">
      <w:pPr>
        <w:rPr>
          <w:rFonts w:ascii="Arial" w:hAnsi="Arial" w:cs="Arial"/>
        </w:rPr>
      </w:pPr>
    </w:p>
    <w:p w14:paraId="0657D8FA" w14:textId="77777777" w:rsidR="00273E94" w:rsidRDefault="00B9176C" w:rsidP="00B9176C">
      <w:pPr>
        <w:rPr>
          <w:rFonts w:ascii="Arial" w:hAnsi="Arial" w:cs="Arial"/>
        </w:rPr>
      </w:pPr>
      <w:r w:rsidRPr="00097754">
        <w:rPr>
          <w:rFonts w:ascii="Arial" w:hAnsi="Arial" w:cs="Arial"/>
        </w:rPr>
        <w:t xml:space="preserve">- A </w:t>
      </w:r>
      <w:r w:rsidR="006C47B6">
        <w:rPr>
          <w:rFonts w:ascii="Arial" w:hAnsi="Arial" w:cs="Arial"/>
        </w:rPr>
        <w:t>Billing Account can have mu</w:t>
      </w:r>
      <w:r w:rsidR="00D42040">
        <w:rPr>
          <w:rFonts w:ascii="Arial" w:hAnsi="Arial" w:cs="Arial"/>
        </w:rPr>
        <w:t>ltiple credit cards</w:t>
      </w:r>
      <w:r w:rsidR="00DF76A2">
        <w:rPr>
          <w:rFonts w:ascii="Arial" w:hAnsi="Arial" w:cs="Arial"/>
        </w:rPr>
        <w:t xml:space="preserve">, but each card </w:t>
      </w:r>
      <w:r w:rsidR="00273E94">
        <w:rPr>
          <w:rFonts w:ascii="Arial" w:hAnsi="Arial" w:cs="Arial"/>
        </w:rPr>
        <w:t>is linked to a single account</w:t>
      </w:r>
    </w:p>
    <w:p w14:paraId="7FC0F42E" w14:textId="14FE8BA7" w:rsidR="00B9176C" w:rsidRDefault="00273E94" w:rsidP="00B9176C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 (</w:t>
      </w:r>
      <w:r w:rsidR="00733A43">
        <w:rPr>
          <w:rFonts w:ascii="Arial" w:hAnsi="Arial" w:cs="Arial"/>
        </w:rPr>
        <w:t>ONE TO MANY RELATION</w:t>
      </w:r>
      <w:r>
        <w:rPr>
          <w:rFonts w:ascii="Arial" w:hAnsi="Arial" w:cs="Arial"/>
        </w:rPr>
        <w:t xml:space="preserve">) </w:t>
      </w:r>
    </w:p>
    <w:p w14:paraId="427B5A82" w14:textId="6A6ADC1A" w:rsidR="00DA1C7E" w:rsidRDefault="00DA1C7E" w:rsidP="00B917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346188">
        <w:rPr>
          <w:noProof/>
        </w:rPr>
        <w:drawing>
          <wp:inline distT="0" distB="0" distL="0" distR="0" wp14:anchorId="71C3B7D2" wp14:editId="44C82B10">
            <wp:extent cx="5335930" cy="2068830"/>
            <wp:effectExtent l="0" t="0" r="0" b="7620"/>
            <wp:docPr id="124850862" name="Picture 8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50862" name="Picture 8" descr="A picture containing text, screenshot, font,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999" cy="2076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8D7E2" w14:textId="77777777" w:rsidR="00C20529" w:rsidRPr="00097754" w:rsidRDefault="00C20529" w:rsidP="00B9176C">
      <w:pPr>
        <w:rPr>
          <w:rFonts w:ascii="Arial" w:hAnsi="Arial" w:cs="Arial"/>
        </w:rPr>
      </w:pPr>
    </w:p>
    <w:p w14:paraId="4B959D4E" w14:textId="77777777" w:rsidR="00F02249" w:rsidRDefault="00B9176C" w:rsidP="00B9176C">
      <w:pPr>
        <w:rPr>
          <w:rFonts w:ascii="Arial" w:hAnsi="Arial" w:cs="Arial"/>
        </w:rPr>
      </w:pPr>
      <w:r w:rsidRPr="00097754">
        <w:rPr>
          <w:rFonts w:ascii="Arial" w:hAnsi="Arial" w:cs="Arial"/>
        </w:rPr>
        <w:t xml:space="preserve">- A customer can have </w:t>
      </w:r>
      <w:r w:rsidR="000F5B26">
        <w:rPr>
          <w:rFonts w:ascii="Arial" w:hAnsi="Arial" w:cs="Arial"/>
        </w:rPr>
        <w:t>a single address or multiple addresses</w:t>
      </w:r>
      <w:r w:rsidR="004A23C3">
        <w:rPr>
          <w:rFonts w:ascii="Arial" w:hAnsi="Arial" w:cs="Arial"/>
        </w:rPr>
        <w:t xml:space="preserve"> and multiple shipments can have </w:t>
      </w:r>
    </w:p>
    <w:p w14:paraId="28648519" w14:textId="2B29C194" w:rsidR="00B9176C" w:rsidRDefault="00F02249" w:rsidP="00B917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4A23C3">
        <w:rPr>
          <w:rFonts w:ascii="Arial" w:hAnsi="Arial" w:cs="Arial"/>
        </w:rPr>
        <w:t>same address</w:t>
      </w:r>
      <w:r>
        <w:rPr>
          <w:rFonts w:ascii="Arial" w:hAnsi="Arial" w:cs="Arial"/>
        </w:rPr>
        <w:t>(ONE TO ONE)</w:t>
      </w:r>
      <w:r w:rsidR="008E7FE2">
        <w:rPr>
          <w:rFonts w:ascii="Arial" w:hAnsi="Arial" w:cs="Arial"/>
        </w:rPr>
        <w:t xml:space="preserve"> OR (ONE TO MANY RELATION)</w:t>
      </w:r>
    </w:p>
    <w:p w14:paraId="113BD18E" w14:textId="55AD4DAD" w:rsidR="00C20529" w:rsidRPr="00097754" w:rsidRDefault="00C82BB2" w:rsidP="00B917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>
        <w:rPr>
          <w:noProof/>
        </w:rPr>
        <w:drawing>
          <wp:inline distT="0" distB="0" distL="0" distR="0" wp14:anchorId="3C0C281B" wp14:editId="33066938">
            <wp:extent cx="6105646" cy="4172585"/>
            <wp:effectExtent l="0" t="0" r="9525" b="0"/>
            <wp:docPr id="504482671" name="Picture 9" descr="A picture containing text, screenshot, diagram, parall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482671" name="Picture 9" descr="A picture containing text, screenshot, diagram, paralle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900" cy="4182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33F10" w14:textId="77777777" w:rsidR="00C27147" w:rsidRDefault="00C27147" w:rsidP="002C702A">
      <w:pPr>
        <w:rPr>
          <w:rFonts w:ascii="Arial" w:hAnsi="Arial" w:cs="Arial"/>
        </w:rPr>
      </w:pPr>
    </w:p>
    <w:p w14:paraId="7B2937F0" w14:textId="0A2F7B8B" w:rsidR="00B9176C" w:rsidRDefault="00B9176C" w:rsidP="002C702A">
      <w:pPr>
        <w:rPr>
          <w:rFonts w:ascii="Arial" w:hAnsi="Arial" w:cs="Arial"/>
        </w:rPr>
      </w:pPr>
      <w:r w:rsidRPr="00097754">
        <w:rPr>
          <w:rFonts w:ascii="Arial" w:hAnsi="Arial" w:cs="Arial"/>
        </w:rPr>
        <w:t xml:space="preserve">- </w:t>
      </w:r>
      <w:r w:rsidR="000771E0">
        <w:rPr>
          <w:rFonts w:ascii="Arial" w:hAnsi="Arial" w:cs="Arial"/>
        </w:rPr>
        <w:t>An em</w:t>
      </w:r>
      <w:r w:rsidR="004846F4">
        <w:rPr>
          <w:rFonts w:ascii="Arial" w:hAnsi="Arial" w:cs="Arial"/>
        </w:rPr>
        <w:t>ployee</w:t>
      </w:r>
      <w:r w:rsidR="00C61F8F">
        <w:rPr>
          <w:rFonts w:ascii="Arial" w:hAnsi="Arial" w:cs="Arial"/>
        </w:rPr>
        <w:t xml:space="preserve"> or multiple employees</w:t>
      </w:r>
      <w:r w:rsidR="004846F4">
        <w:rPr>
          <w:rFonts w:ascii="Arial" w:hAnsi="Arial" w:cs="Arial"/>
        </w:rPr>
        <w:t xml:space="preserve"> can work on a single order</w:t>
      </w:r>
      <w:r w:rsidR="003C28C6">
        <w:rPr>
          <w:rFonts w:ascii="Arial" w:hAnsi="Arial" w:cs="Arial"/>
        </w:rPr>
        <w:t>, multiple order or no orders</w:t>
      </w:r>
    </w:p>
    <w:p w14:paraId="674A074A" w14:textId="3F6ED60A" w:rsidR="00925E24" w:rsidRDefault="003C28C6" w:rsidP="002C702A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-</w:t>
      </w:r>
      <w:r w:rsidR="00053A9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An employee</w:t>
      </w:r>
      <w:r w:rsidR="00C61F8F">
        <w:rPr>
          <w:rFonts w:ascii="Arial" w:hAnsi="Arial" w:cs="Arial"/>
        </w:rPr>
        <w:t xml:space="preserve"> or multiple employees</w:t>
      </w:r>
      <w:r>
        <w:rPr>
          <w:rFonts w:ascii="Arial" w:hAnsi="Arial" w:cs="Arial"/>
        </w:rPr>
        <w:t xml:space="preserve"> can work on a sing</w:t>
      </w:r>
      <w:r w:rsidR="00E00FCC">
        <w:rPr>
          <w:rFonts w:ascii="Arial" w:hAnsi="Arial" w:cs="Arial"/>
        </w:rPr>
        <w:t xml:space="preserve">le Invoice, multiple Invoice or no </w:t>
      </w:r>
      <w:r w:rsidR="00925E24">
        <w:rPr>
          <w:rFonts w:ascii="Arial" w:hAnsi="Arial" w:cs="Arial"/>
        </w:rPr>
        <w:t xml:space="preserve">   </w:t>
      </w:r>
    </w:p>
    <w:p w14:paraId="45193111" w14:textId="797DBC53" w:rsidR="003C28C6" w:rsidRDefault="00925E24" w:rsidP="002C702A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E00FCC">
        <w:rPr>
          <w:rFonts w:ascii="Arial" w:hAnsi="Arial" w:cs="Arial"/>
        </w:rPr>
        <w:t>Invoice.</w:t>
      </w:r>
      <w:r>
        <w:rPr>
          <w:rFonts w:ascii="Arial" w:hAnsi="Arial" w:cs="Arial"/>
        </w:rPr>
        <w:t xml:space="preserve"> (ONE TO ONE), (ONE TO MANY), </w:t>
      </w:r>
      <w:r w:rsidR="00C46486">
        <w:rPr>
          <w:rFonts w:ascii="Arial" w:hAnsi="Arial" w:cs="Arial"/>
        </w:rPr>
        <w:t>OR (MANY TO ONE RELATION)</w:t>
      </w:r>
      <w:r>
        <w:rPr>
          <w:rFonts w:ascii="Arial" w:hAnsi="Arial" w:cs="Arial"/>
        </w:rPr>
        <w:t xml:space="preserve"> </w:t>
      </w:r>
    </w:p>
    <w:p w14:paraId="70B9E10F" w14:textId="77777777" w:rsidR="008E7FE2" w:rsidRDefault="008E7FE2" w:rsidP="002C702A">
      <w:pPr>
        <w:rPr>
          <w:rFonts w:ascii="Arial" w:hAnsi="Arial" w:cs="Arial"/>
        </w:rPr>
      </w:pPr>
    </w:p>
    <w:p w14:paraId="4CED9D73" w14:textId="3B45D83E" w:rsidR="008E7FE2" w:rsidRPr="00A12C98" w:rsidRDefault="00162F66" w:rsidP="002C702A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AF45CCA" wp14:editId="2653C0A1">
            <wp:extent cx="5943600" cy="4490977"/>
            <wp:effectExtent l="0" t="0" r="0" b="5080"/>
            <wp:docPr id="134193529" name="Picture 10" descr="A picture containing text, screenshot, diagram, parall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93529" name="Picture 10" descr="A picture containing text, screenshot, diagram, paralle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639" cy="449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CA930" w14:textId="77777777" w:rsidR="00A12C98" w:rsidRPr="00A12C98" w:rsidRDefault="00A12C98" w:rsidP="002C702A">
      <w:pPr>
        <w:rPr>
          <w:sz w:val="24"/>
          <w:szCs w:val="24"/>
        </w:rPr>
      </w:pPr>
    </w:p>
    <w:p w14:paraId="028E34A4" w14:textId="59C3A3E8" w:rsidR="0096522E" w:rsidRDefault="000F6F2A" w:rsidP="002C702A">
      <w:r>
        <w:t xml:space="preserve"> </w:t>
      </w:r>
    </w:p>
    <w:p w14:paraId="4A9BC4D8" w14:textId="77777777" w:rsidR="0096522E" w:rsidRDefault="0096522E" w:rsidP="002C702A"/>
    <w:p w14:paraId="4CD0EB20" w14:textId="77777777" w:rsidR="0096522E" w:rsidRPr="00B0187F" w:rsidRDefault="0096522E" w:rsidP="002C702A">
      <w:pPr>
        <w:rPr>
          <w:rFonts w:ascii="Arial" w:hAnsi="Arial" w:cs="Arial"/>
        </w:rPr>
      </w:pPr>
    </w:p>
    <w:p w14:paraId="333F6BD7" w14:textId="5CF8542E" w:rsidR="002F7868" w:rsidRDefault="00DC14FA" w:rsidP="002C702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We</w:t>
      </w:r>
      <w:r w:rsidR="002F7868">
        <w:rPr>
          <w:rFonts w:ascii="Arial" w:hAnsi="Arial" w:cs="Arial"/>
          <w:b/>
          <w:bCs/>
        </w:rPr>
        <w:t>ak Entities-</w:t>
      </w:r>
    </w:p>
    <w:p w14:paraId="31B8D13A" w14:textId="4AEE7BAE" w:rsidR="00EB03C3" w:rsidRPr="00642E80" w:rsidRDefault="00EB03C3" w:rsidP="002C702A">
      <w:pPr>
        <w:rPr>
          <w:rFonts w:ascii="Arial" w:hAnsi="Arial" w:cs="Arial"/>
        </w:rPr>
      </w:pPr>
      <w:r w:rsidRPr="00642E80">
        <w:rPr>
          <w:rFonts w:ascii="Arial" w:hAnsi="Arial" w:cs="Arial"/>
        </w:rPr>
        <w:t>Here</w:t>
      </w:r>
      <w:r w:rsidR="00113F99" w:rsidRPr="00642E80">
        <w:rPr>
          <w:rFonts w:ascii="Arial" w:hAnsi="Arial" w:cs="Arial"/>
        </w:rPr>
        <w:t xml:space="preserve"> tables</w:t>
      </w:r>
      <w:r w:rsidRPr="00642E80">
        <w:rPr>
          <w:rFonts w:ascii="Arial" w:hAnsi="Arial" w:cs="Arial"/>
        </w:rPr>
        <w:t xml:space="preserve"> Orders, Packages, </w:t>
      </w:r>
      <w:r w:rsidR="00113F99" w:rsidRPr="00642E80">
        <w:rPr>
          <w:rFonts w:ascii="Arial" w:hAnsi="Arial" w:cs="Arial"/>
        </w:rPr>
        <w:t xml:space="preserve">shipments, credit cards and Invoices can be considered to weak entities as </w:t>
      </w:r>
      <w:r w:rsidR="00706240" w:rsidRPr="00642E80">
        <w:rPr>
          <w:rFonts w:ascii="Arial" w:hAnsi="Arial" w:cs="Arial"/>
        </w:rPr>
        <w:t>these are all dependent on the Customer table and the Customers ID.</w:t>
      </w:r>
    </w:p>
    <w:p w14:paraId="6C401B71" w14:textId="49593439" w:rsidR="00706240" w:rsidRPr="00642E80" w:rsidRDefault="00706240" w:rsidP="002C702A">
      <w:pPr>
        <w:rPr>
          <w:rFonts w:ascii="Arial" w:hAnsi="Arial" w:cs="Arial"/>
        </w:rPr>
      </w:pPr>
      <w:r w:rsidRPr="00642E80">
        <w:rPr>
          <w:rFonts w:ascii="Arial" w:hAnsi="Arial" w:cs="Arial"/>
        </w:rPr>
        <w:t xml:space="preserve">If there are no </w:t>
      </w:r>
      <w:r w:rsidR="00642E80" w:rsidRPr="00642E80">
        <w:rPr>
          <w:rFonts w:ascii="Arial" w:hAnsi="Arial" w:cs="Arial"/>
        </w:rPr>
        <w:t>customers,</w:t>
      </w:r>
      <w:r w:rsidRPr="00642E80">
        <w:rPr>
          <w:rFonts w:ascii="Arial" w:hAnsi="Arial" w:cs="Arial"/>
        </w:rPr>
        <w:t xml:space="preserve"> then </w:t>
      </w:r>
      <w:r w:rsidR="00642E80" w:rsidRPr="00642E80">
        <w:rPr>
          <w:rFonts w:ascii="Arial" w:hAnsi="Arial" w:cs="Arial"/>
        </w:rPr>
        <w:t xml:space="preserve">there will be no orders which </w:t>
      </w:r>
      <w:proofErr w:type="gramStart"/>
      <w:r w:rsidR="00642E80" w:rsidRPr="00642E80">
        <w:rPr>
          <w:rFonts w:ascii="Arial" w:hAnsi="Arial" w:cs="Arial"/>
        </w:rPr>
        <w:t>leads</w:t>
      </w:r>
      <w:proofErr w:type="gramEnd"/>
      <w:r w:rsidR="00642E80" w:rsidRPr="00642E80">
        <w:rPr>
          <w:rFonts w:ascii="Arial" w:hAnsi="Arial" w:cs="Arial"/>
        </w:rPr>
        <w:t xml:space="preserve"> no packages and shipments.</w:t>
      </w:r>
    </w:p>
    <w:p w14:paraId="04D4DA39" w14:textId="77777777" w:rsidR="00DC14FA" w:rsidRDefault="00DC14FA" w:rsidP="002C702A">
      <w:pPr>
        <w:rPr>
          <w:rFonts w:ascii="Arial" w:hAnsi="Arial" w:cs="Arial"/>
          <w:b/>
          <w:bCs/>
        </w:rPr>
      </w:pPr>
    </w:p>
    <w:p w14:paraId="415B2DEE" w14:textId="530BC015" w:rsidR="002C702A" w:rsidRPr="009C3CC7" w:rsidRDefault="00685B3D" w:rsidP="002C702A">
      <w:pPr>
        <w:rPr>
          <w:rFonts w:ascii="Arial" w:hAnsi="Arial" w:cs="Arial"/>
          <w:b/>
          <w:bCs/>
        </w:rPr>
      </w:pPr>
      <w:r w:rsidRPr="009C3CC7">
        <w:rPr>
          <w:rFonts w:ascii="Arial" w:hAnsi="Arial" w:cs="Arial"/>
          <w:b/>
          <w:bCs/>
        </w:rPr>
        <w:t>Normalizations</w:t>
      </w:r>
      <w:r w:rsidR="00B0187F" w:rsidRPr="009C3CC7">
        <w:rPr>
          <w:rFonts w:ascii="Arial" w:hAnsi="Arial" w:cs="Arial"/>
          <w:b/>
          <w:bCs/>
        </w:rPr>
        <w:t xml:space="preserve"> – </w:t>
      </w:r>
    </w:p>
    <w:p w14:paraId="377994CC" w14:textId="77777777" w:rsidR="00B0187F" w:rsidRPr="009C3CC7" w:rsidRDefault="00B0187F" w:rsidP="002C702A">
      <w:pPr>
        <w:rPr>
          <w:rFonts w:ascii="Arial" w:hAnsi="Arial" w:cs="Arial"/>
          <w:b/>
          <w:bCs/>
        </w:rPr>
      </w:pPr>
    </w:p>
    <w:p w14:paraId="6F9CACA7" w14:textId="6ED71830" w:rsidR="00B0187F" w:rsidRPr="009C3CC7" w:rsidRDefault="00B0187F" w:rsidP="002C702A">
      <w:pPr>
        <w:rPr>
          <w:rFonts w:ascii="Arial" w:hAnsi="Arial" w:cs="Arial"/>
          <w:b/>
          <w:bCs/>
        </w:rPr>
      </w:pPr>
      <w:r w:rsidRPr="009C3CC7">
        <w:rPr>
          <w:rFonts w:ascii="Arial" w:hAnsi="Arial" w:cs="Arial"/>
          <w:b/>
          <w:bCs/>
        </w:rPr>
        <w:t xml:space="preserve">1 NF – </w:t>
      </w:r>
    </w:p>
    <w:bookmarkStart w:id="0" w:name="_MON_1744908298"/>
    <w:bookmarkEnd w:id="0"/>
    <w:p w14:paraId="0440497F" w14:textId="56B962E8" w:rsidR="00B0187F" w:rsidRPr="009C3CC7" w:rsidRDefault="005D5715" w:rsidP="002C702A">
      <w:pPr>
        <w:rPr>
          <w:rFonts w:ascii="Arial" w:hAnsi="Arial" w:cs="Arial"/>
          <w:b/>
          <w:bCs/>
        </w:rPr>
      </w:pPr>
      <w:r w:rsidRPr="009C3CC7">
        <w:rPr>
          <w:rFonts w:ascii="Arial" w:hAnsi="Arial" w:cs="Arial"/>
          <w:b/>
          <w:bCs/>
        </w:rPr>
        <w:object w:dxaOrig="1504" w:dyaOrig="980" w14:anchorId="7DD104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49pt" o:ole="">
            <v:imagedata r:id="rId16" o:title=""/>
          </v:shape>
          <o:OLEObject Type="Embed" ProgID="Excel.Sheet.12" ShapeID="_x0000_i1025" DrawAspect="Icon" ObjectID="_1780857185" r:id="rId17"/>
        </w:object>
      </w:r>
    </w:p>
    <w:p w14:paraId="2AE8DF73" w14:textId="27043DF8" w:rsidR="0060035C" w:rsidRPr="009C3CC7" w:rsidRDefault="0060035C" w:rsidP="0060035C">
      <w:pPr>
        <w:rPr>
          <w:rFonts w:ascii="Arial" w:hAnsi="Arial" w:cs="Arial"/>
        </w:rPr>
      </w:pPr>
      <w:r w:rsidRPr="009C3CC7">
        <w:rPr>
          <w:rFonts w:ascii="Arial" w:hAnsi="Arial" w:cs="Arial"/>
        </w:rPr>
        <w:t xml:space="preserve">Rules – 1. </w:t>
      </w:r>
      <w:r w:rsidRPr="00447F74">
        <w:rPr>
          <w:rFonts w:ascii="Arial" w:hAnsi="Arial" w:cs="Arial"/>
        </w:rPr>
        <w:t>Each</w:t>
      </w:r>
      <w:r w:rsidRPr="009C3CC7">
        <w:rPr>
          <w:rFonts w:ascii="Arial" w:hAnsi="Arial" w:cs="Arial"/>
        </w:rPr>
        <w:t xml:space="preserve"> table cell should contain only </w:t>
      </w:r>
      <w:r w:rsidR="004D4E0B" w:rsidRPr="009C3CC7">
        <w:rPr>
          <w:rFonts w:ascii="Arial" w:hAnsi="Arial" w:cs="Arial"/>
        </w:rPr>
        <w:t>a single</w:t>
      </w:r>
      <w:r w:rsidRPr="009C3CC7">
        <w:rPr>
          <w:rFonts w:ascii="Arial" w:hAnsi="Arial" w:cs="Arial"/>
        </w:rPr>
        <w:t xml:space="preserve"> </w:t>
      </w:r>
      <w:r w:rsidR="004D4E0B" w:rsidRPr="009C3CC7">
        <w:rPr>
          <w:rFonts w:ascii="Arial" w:hAnsi="Arial" w:cs="Arial"/>
        </w:rPr>
        <w:t>value.</w:t>
      </w:r>
    </w:p>
    <w:p w14:paraId="42D106B5" w14:textId="77777777" w:rsidR="0060035C" w:rsidRPr="009C3CC7" w:rsidRDefault="0060035C" w:rsidP="0060035C">
      <w:pPr>
        <w:rPr>
          <w:rFonts w:ascii="Arial" w:hAnsi="Arial" w:cs="Arial"/>
        </w:rPr>
      </w:pPr>
      <w:r w:rsidRPr="009C3CC7">
        <w:rPr>
          <w:rFonts w:ascii="Arial" w:hAnsi="Arial" w:cs="Arial"/>
        </w:rPr>
        <w:t xml:space="preserve">              2. Each record needs to be unique.</w:t>
      </w:r>
    </w:p>
    <w:p w14:paraId="60D4274C" w14:textId="20C19234" w:rsidR="004370AF" w:rsidRPr="009C3CC7" w:rsidRDefault="00E54399" w:rsidP="0060035C">
      <w:pPr>
        <w:rPr>
          <w:rFonts w:ascii="Arial" w:hAnsi="Arial" w:cs="Arial"/>
        </w:rPr>
      </w:pPr>
      <w:r w:rsidRPr="009C3CC7">
        <w:rPr>
          <w:rFonts w:ascii="Arial" w:hAnsi="Arial" w:cs="Arial"/>
        </w:rPr>
        <w:t xml:space="preserve">Following the </w:t>
      </w:r>
      <w:r w:rsidR="006B77FB" w:rsidRPr="009C3CC7">
        <w:rPr>
          <w:rFonts w:ascii="Arial" w:hAnsi="Arial" w:cs="Arial"/>
        </w:rPr>
        <w:t xml:space="preserve">above </w:t>
      </w:r>
      <w:r w:rsidR="00AC70D5" w:rsidRPr="009C3CC7">
        <w:rPr>
          <w:rFonts w:ascii="Arial" w:hAnsi="Arial" w:cs="Arial"/>
        </w:rPr>
        <w:t>rules,</w:t>
      </w:r>
      <w:r w:rsidR="006B77FB" w:rsidRPr="009C3CC7">
        <w:rPr>
          <w:rFonts w:ascii="Arial" w:hAnsi="Arial" w:cs="Arial"/>
        </w:rPr>
        <w:t xml:space="preserve"> I have created a single table with </w:t>
      </w:r>
      <w:r w:rsidR="00C45DDB" w:rsidRPr="009C3CC7">
        <w:rPr>
          <w:rFonts w:ascii="Arial" w:hAnsi="Arial" w:cs="Arial"/>
        </w:rPr>
        <w:t xml:space="preserve">16 rows and 58 columns which has all the data related to </w:t>
      </w:r>
      <w:r w:rsidR="00AC70D5" w:rsidRPr="009C3CC7">
        <w:rPr>
          <w:rFonts w:ascii="Arial" w:hAnsi="Arial" w:cs="Arial"/>
        </w:rPr>
        <w:t xml:space="preserve">9 entities and </w:t>
      </w:r>
      <w:proofErr w:type="gramStart"/>
      <w:r w:rsidR="00AC70D5" w:rsidRPr="009C3CC7">
        <w:rPr>
          <w:rFonts w:ascii="Arial" w:hAnsi="Arial" w:cs="Arial"/>
        </w:rPr>
        <w:t>there</w:t>
      </w:r>
      <w:proofErr w:type="gramEnd"/>
      <w:r w:rsidR="00AC70D5" w:rsidRPr="009C3CC7">
        <w:rPr>
          <w:rFonts w:ascii="Arial" w:hAnsi="Arial" w:cs="Arial"/>
        </w:rPr>
        <w:t xml:space="preserve"> attributes.</w:t>
      </w:r>
      <w:r w:rsidR="004370AF" w:rsidRPr="009C3CC7">
        <w:rPr>
          <w:rFonts w:ascii="Arial" w:hAnsi="Arial" w:cs="Arial"/>
        </w:rPr>
        <w:t xml:space="preserve"> Please refer to the</w:t>
      </w:r>
      <w:r w:rsidR="000610B1" w:rsidRPr="009C3CC7">
        <w:rPr>
          <w:rFonts w:ascii="Arial" w:hAnsi="Arial" w:cs="Arial"/>
        </w:rPr>
        <w:t xml:space="preserve"> above</w:t>
      </w:r>
      <w:r w:rsidR="004370AF" w:rsidRPr="009C3CC7">
        <w:rPr>
          <w:rFonts w:ascii="Arial" w:hAnsi="Arial" w:cs="Arial"/>
        </w:rPr>
        <w:t xml:space="preserve"> attached excel.</w:t>
      </w:r>
    </w:p>
    <w:p w14:paraId="775EE3AF" w14:textId="6F9C7865" w:rsidR="00D4625F" w:rsidRPr="009C3CC7" w:rsidRDefault="00D4625F" w:rsidP="0060035C">
      <w:pPr>
        <w:rPr>
          <w:rFonts w:ascii="Arial" w:hAnsi="Arial" w:cs="Arial"/>
          <w:b/>
          <w:bCs/>
        </w:rPr>
      </w:pPr>
      <w:r w:rsidRPr="009C3CC7">
        <w:rPr>
          <w:rFonts w:ascii="Arial" w:hAnsi="Arial" w:cs="Arial"/>
          <w:b/>
          <w:bCs/>
        </w:rPr>
        <w:t>2 NF –</w:t>
      </w:r>
    </w:p>
    <w:p w14:paraId="70177A96" w14:textId="77777777" w:rsidR="00474745" w:rsidRPr="009C3CC7" w:rsidRDefault="00474745" w:rsidP="00474745">
      <w:pPr>
        <w:rPr>
          <w:rFonts w:ascii="Arial" w:hAnsi="Arial" w:cs="Arial"/>
        </w:rPr>
      </w:pPr>
      <w:r w:rsidRPr="009C3CC7">
        <w:rPr>
          <w:rFonts w:ascii="Arial" w:hAnsi="Arial" w:cs="Arial"/>
        </w:rPr>
        <w:t>Rules – 1. Be in 1NF</w:t>
      </w:r>
    </w:p>
    <w:p w14:paraId="4FC6C02E" w14:textId="77777777" w:rsidR="00474745" w:rsidRPr="009C3CC7" w:rsidRDefault="00474745" w:rsidP="00474745">
      <w:pPr>
        <w:rPr>
          <w:rFonts w:ascii="Arial" w:hAnsi="Arial" w:cs="Arial"/>
        </w:rPr>
      </w:pPr>
      <w:r w:rsidRPr="009C3CC7">
        <w:rPr>
          <w:rFonts w:ascii="Arial" w:hAnsi="Arial" w:cs="Arial"/>
        </w:rPr>
        <w:t xml:space="preserve">              2. Single column primary should not be functionally dependent on any subset of candidate- </w:t>
      </w:r>
    </w:p>
    <w:p w14:paraId="16C78FF0" w14:textId="77777777" w:rsidR="00474745" w:rsidRPr="009C3CC7" w:rsidRDefault="00474745" w:rsidP="00474745">
      <w:pPr>
        <w:rPr>
          <w:rFonts w:ascii="Arial" w:hAnsi="Arial" w:cs="Arial"/>
        </w:rPr>
      </w:pPr>
      <w:r w:rsidRPr="009C3CC7">
        <w:rPr>
          <w:rFonts w:ascii="Arial" w:hAnsi="Arial" w:cs="Arial"/>
        </w:rPr>
        <w:t xml:space="preserve">                   key relation.</w:t>
      </w:r>
    </w:p>
    <w:p w14:paraId="2EB6042A" w14:textId="0A20CA66" w:rsidR="00237B13" w:rsidRPr="009C3CC7" w:rsidRDefault="00545F85" w:rsidP="00474745">
      <w:pPr>
        <w:rPr>
          <w:rFonts w:ascii="Arial" w:hAnsi="Arial" w:cs="Arial"/>
        </w:rPr>
      </w:pPr>
      <w:r w:rsidRPr="009C3CC7">
        <w:rPr>
          <w:rFonts w:ascii="Arial" w:hAnsi="Arial" w:cs="Arial"/>
        </w:rPr>
        <w:t>Here w</w:t>
      </w:r>
      <w:r w:rsidR="00474745" w:rsidRPr="009C3CC7">
        <w:rPr>
          <w:rFonts w:ascii="Arial" w:hAnsi="Arial" w:cs="Arial"/>
        </w:rPr>
        <w:t xml:space="preserve">e have divided 1NF into </w:t>
      </w:r>
      <w:r w:rsidR="00FA2344" w:rsidRPr="009C3CC7">
        <w:rPr>
          <w:rFonts w:ascii="Arial" w:hAnsi="Arial" w:cs="Arial"/>
        </w:rPr>
        <w:t xml:space="preserve">eight </w:t>
      </w:r>
      <w:r w:rsidR="00237B13" w:rsidRPr="009C3CC7">
        <w:rPr>
          <w:rFonts w:ascii="Arial" w:hAnsi="Arial" w:cs="Arial"/>
        </w:rPr>
        <w:t xml:space="preserve">tables </w:t>
      </w:r>
      <w:r w:rsidRPr="009C3CC7">
        <w:rPr>
          <w:rFonts w:ascii="Arial" w:hAnsi="Arial" w:cs="Arial"/>
        </w:rPr>
        <w:t>and assigned primary keys and foreign keys for all the below listed tables</w:t>
      </w:r>
      <w:r w:rsidR="00CE55ED" w:rsidRPr="009C3CC7">
        <w:rPr>
          <w:rFonts w:ascii="Arial" w:hAnsi="Arial" w:cs="Arial"/>
        </w:rPr>
        <w:t xml:space="preserve"> </w:t>
      </w:r>
      <w:r w:rsidR="00FB2642" w:rsidRPr="009C3CC7">
        <w:rPr>
          <w:rFonts w:ascii="Arial" w:hAnsi="Arial" w:cs="Arial"/>
        </w:rPr>
        <w:t>to avoid partial dependencies. All th</w:t>
      </w:r>
      <w:r w:rsidR="00D61E9D" w:rsidRPr="009C3CC7">
        <w:rPr>
          <w:rFonts w:ascii="Arial" w:hAnsi="Arial" w:cs="Arial"/>
        </w:rPr>
        <w:t>e below listed tables are linked in a hierarchical structure.</w:t>
      </w:r>
      <w:r w:rsidR="00EF3C95" w:rsidRPr="009C3CC7">
        <w:rPr>
          <w:rFonts w:ascii="Arial" w:hAnsi="Arial" w:cs="Arial"/>
        </w:rPr>
        <w:t xml:space="preserve"> Please refer to the above attached excel.</w:t>
      </w:r>
    </w:p>
    <w:p w14:paraId="2C7101FE" w14:textId="34220F9A" w:rsidR="00237B13" w:rsidRPr="009C3CC7" w:rsidRDefault="00237B13" w:rsidP="00474745">
      <w:pPr>
        <w:rPr>
          <w:rFonts w:ascii="Arial" w:hAnsi="Arial" w:cs="Arial"/>
        </w:rPr>
      </w:pPr>
      <w:r w:rsidRPr="009C3CC7">
        <w:rPr>
          <w:rFonts w:ascii="Arial" w:hAnsi="Arial" w:cs="Arial"/>
        </w:rPr>
        <w:t>Table 1 contains Customer</w:t>
      </w:r>
      <w:r w:rsidR="00013C27" w:rsidRPr="009C3CC7">
        <w:rPr>
          <w:rFonts w:ascii="Arial" w:hAnsi="Arial" w:cs="Arial"/>
        </w:rPr>
        <w:t>s Information</w:t>
      </w:r>
      <w:r w:rsidR="00B450A2" w:rsidRPr="009C3CC7">
        <w:rPr>
          <w:rFonts w:ascii="Arial" w:hAnsi="Arial" w:cs="Arial"/>
        </w:rPr>
        <w:t xml:space="preserve"> </w:t>
      </w:r>
    </w:p>
    <w:p w14:paraId="252145EA" w14:textId="69E76B4C" w:rsidR="00013C27" w:rsidRPr="009C3CC7" w:rsidRDefault="00013C27" w:rsidP="00474745">
      <w:pPr>
        <w:rPr>
          <w:rFonts w:ascii="Arial" w:hAnsi="Arial" w:cs="Arial"/>
        </w:rPr>
      </w:pPr>
      <w:r w:rsidRPr="009C3CC7">
        <w:rPr>
          <w:rFonts w:ascii="Arial" w:hAnsi="Arial" w:cs="Arial"/>
        </w:rPr>
        <w:t>Table 2 contains Customers Billing Accounts Information</w:t>
      </w:r>
    </w:p>
    <w:p w14:paraId="63DCC03B" w14:textId="48D9EDA2" w:rsidR="00013C27" w:rsidRPr="009C3CC7" w:rsidRDefault="00013C27" w:rsidP="00474745">
      <w:pPr>
        <w:rPr>
          <w:rFonts w:ascii="Arial" w:hAnsi="Arial" w:cs="Arial"/>
        </w:rPr>
      </w:pPr>
      <w:r w:rsidRPr="009C3CC7">
        <w:rPr>
          <w:rFonts w:ascii="Arial" w:hAnsi="Arial" w:cs="Arial"/>
        </w:rPr>
        <w:t xml:space="preserve">Table 3 contains </w:t>
      </w:r>
      <w:r w:rsidR="005E4EC2" w:rsidRPr="009C3CC7">
        <w:rPr>
          <w:rFonts w:ascii="Arial" w:hAnsi="Arial" w:cs="Arial"/>
        </w:rPr>
        <w:t>Customer Order Information</w:t>
      </w:r>
    </w:p>
    <w:p w14:paraId="62198842" w14:textId="5481CB19" w:rsidR="005E4EC2" w:rsidRPr="009C3CC7" w:rsidRDefault="005E4EC2" w:rsidP="00474745">
      <w:pPr>
        <w:rPr>
          <w:rFonts w:ascii="Arial" w:hAnsi="Arial" w:cs="Arial"/>
        </w:rPr>
      </w:pPr>
      <w:r w:rsidRPr="009C3CC7">
        <w:rPr>
          <w:rFonts w:ascii="Arial" w:hAnsi="Arial" w:cs="Arial"/>
        </w:rPr>
        <w:t xml:space="preserve">Table 4 contains </w:t>
      </w:r>
      <w:r w:rsidR="00A1322C" w:rsidRPr="009C3CC7">
        <w:rPr>
          <w:rFonts w:ascii="Arial" w:hAnsi="Arial" w:cs="Arial"/>
        </w:rPr>
        <w:t>Invoice Information</w:t>
      </w:r>
    </w:p>
    <w:p w14:paraId="0B85A845" w14:textId="57A79662" w:rsidR="00A1322C" w:rsidRPr="009C3CC7" w:rsidRDefault="00A1322C" w:rsidP="00474745">
      <w:pPr>
        <w:rPr>
          <w:rFonts w:ascii="Arial" w:hAnsi="Arial" w:cs="Arial"/>
        </w:rPr>
      </w:pPr>
      <w:r w:rsidRPr="009C3CC7">
        <w:rPr>
          <w:rFonts w:ascii="Arial" w:hAnsi="Arial" w:cs="Arial"/>
        </w:rPr>
        <w:t xml:space="preserve">Table 5 contains Packages Information </w:t>
      </w:r>
    </w:p>
    <w:p w14:paraId="026DD8B7" w14:textId="08F1A4BF" w:rsidR="00A1322C" w:rsidRPr="009C3CC7" w:rsidRDefault="00980995" w:rsidP="00474745">
      <w:pPr>
        <w:rPr>
          <w:rFonts w:ascii="Arial" w:hAnsi="Arial" w:cs="Arial"/>
        </w:rPr>
      </w:pPr>
      <w:r w:rsidRPr="009C3CC7">
        <w:rPr>
          <w:rFonts w:ascii="Arial" w:hAnsi="Arial" w:cs="Arial"/>
        </w:rPr>
        <w:t>Table 6 contains Shipments Information</w:t>
      </w:r>
    </w:p>
    <w:p w14:paraId="64A02D25" w14:textId="41234476" w:rsidR="00980995" w:rsidRPr="009C3CC7" w:rsidRDefault="00980995" w:rsidP="00474745">
      <w:pPr>
        <w:rPr>
          <w:rFonts w:ascii="Arial" w:hAnsi="Arial" w:cs="Arial"/>
        </w:rPr>
      </w:pPr>
      <w:r w:rsidRPr="009C3CC7">
        <w:rPr>
          <w:rFonts w:ascii="Arial" w:hAnsi="Arial" w:cs="Arial"/>
        </w:rPr>
        <w:t>Table 7 contains Credit Cards Information</w:t>
      </w:r>
    </w:p>
    <w:p w14:paraId="271D8FCA" w14:textId="51DE2C2B" w:rsidR="00B450A2" w:rsidRPr="009C3CC7" w:rsidRDefault="00CE4B09" w:rsidP="00474745">
      <w:pPr>
        <w:rPr>
          <w:rFonts w:ascii="Arial" w:hAnsi="Arial" w:cs="Arial"/>
        </w:rPr>
      </w:pPr>
      <w:r w:rsidRPr="009C3CC7">
        <w:rPr>
          <w:rFonts w:ascii="Arial" w:hAnsi="Arial" w:cs="Arial"/>
        </w:rPr>
        <w:t>Table 8 contains Employee Information</w:t>
      </w:r>
    </w:p>
    <w:p w14:paraId="6FB2CD7C" w14:textId="77777777" w:rsidR="00725D0E" w:rsidRPr="009C3CC7" w:rsidRDefault="00725D0E" w:rsidP="00474745">
      <w:pPr>
        <w:rPr>
          <w:rFonts w:ascii="Arial" w:hAnsi="Arial" w:cs="Arial"/>
        </w:rPr>
      </w:pPr>
    </w:p>
    <w:p w14:paraId="465C8971" w14:textId="1E738005" w:rsidR="00D12AE7" w:rsidRPr="009C3CC7" w:rsidRDefault="002E5DA3" w:rsidP="00D12AE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C3CC7">
        <w:rPr>
          <w:rFonts w:ascii="Arial" w:hAnsi="Arial" w:cs="Arial"/>
        </w:rPr>
        <w:t xml:space="preserve">Customer ID </w:t>
      </w:r>
      <w:r w:rsidR="00A55978" w:rsidRPr="009C3CC7">
        <w:rPr>
          <w:rFonts w:ascii="Arial" w:hAnsi="Arial" w:cs="Arial"/>
        </w:rPr>
        <w:t xml:space="preserve">is the primary key in the Customers table and foreign </w:t>
      </w:r>
      <w:r w:rsidR="00D12AE7" w:rsidRPr="009C3CC7">
        <w:rPr>
          <w:rFonts w:ascii="Arial" w:hAnsi="Arial" w:cs="Arial"/>
        </w:rPr>
        <w:t xml:space="preserve">key in the </w:t>
      </w:r>
      <w:r w:rsidR="002E5E5E" w:rsidRPr="009C3CC7">
        <w:rPr>
          <w:rFonts w:ascii="Arial" w:hAnsi="Arial" w:cs="Arial"/>
        </w:rPr>
        <w:t>Billing Accounts</w:t>
      </w:r>
      <w:r w:rsidR="00D12AE7" w:rsidRPr="009C3CC7">
        <w:rPr>
          <w:rFonts w:ascii="Arial" w:hAnsi="Arial" w:cs="Arial"/>
        </w:rPr>
        <w:t xml:space="preserve"> table.</w:t>
      </w:r>
    </w:p>
    <w:p w14:paraId="3CB5C253" w14:textId="2748FC11" w:rsidR="00CE4B09" w:rsidRPr="009C3CC7" w:rsidRDefault="00815625" w:rsidP="00D12AE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C3CC7">
        <w:rPr>
          <w:rFonts w:ascii="Arial" w:hAnsi="Arial" w:cs="Arial"/>
        </w:rPr>
        <w:t xml:space="preserve"> </w:t>
      </w:r>
      <w:r w:rsidR="002E5E5E" w:rsidRPr="009C3CC7">
        <w:rPr>
          <w:rFonts w:ascii="Arial" w:hAnsi="Arial" w:cs="Arial"/>
        </w:rPr>
        <w:t xml:space="preserve">Billing Account number is the primary key in </w:t>
      </w:r>
      <w:proofErr w:type="gramStart"/>
      <w:r w:rsidR="0035241F" w:rsidRPr="009C3CC7">
        <w:rPr>
          <w:rFonts w:ascii="Arial" w:hAnsi="Arial" w:cs="Arial"/>
        </w:rPr>
        <w:t>Billing</w:t>
      </w:r>
      <w:proofErr w:type="gramEnd"/>
      <w:r w:rsidR="0035241F" w:rsidRPr="009C3CC7">
        <w:rPr>
          <w:rFonts w:ascii="Arial" w:hAnsi="Arial" w:cs="Arial"/>
        </w:rPr>
        <w:t xml:space="preserve"> Accounts table and foreign key in the </w:t>
      </w:r>
      <w:r w:rsidR="009F3BB7" w:rsidRPr="009C3CC7">
        <w:rPr>
          <w:rFonts w:ascii="Arial" w:hAnsi="Arial" w:cs="Arial"/>
        </w:rPr>
        <w:t>Orders table</w:t>
      </w:r>
      <w:r w:rsidR="00F3789F" w:rsidRPr="009C3CC7">
        <w:rPr>
          <w:rFonts w:ascii="Arial" w:hAnsi="Arial" w:cs="Arial"/>
        </w:rPr>
        <w:t xml:space="preserve"> and Credit Cards table.</w:t>
      </w:r>
    </w:p>
    <w:p w14:paraId="49FF2A46" w14:textId="59959365" w:rsidR="009F3BB7" w:rsidRPr="009C3CC7" w:rsidRDefault="0061347A" w:rsidP="00D12AE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C3CC7">
        <w:rPr>
          <w:rFonts w:ascii="Arial" w:hAnsi="Arial" w:cs="Arial"/>
        </w:rPr>
        <w:t xml:space="preserve">Order ID is the primary key in the Orders table and foreign key in the </w:t>
      </w:r>
      <w:r w:rsidR="00DD71CB" w:rsidRPr="009C3CC7">
        <w:rPr>
          <w:rFonts w:ascii="Arial" w:hAnsi="Arial" w:cs="Arial"/>
        </w:rPr>
        <w:t>Invoice table</w:t>
      </w:r>
      <w:r w:rsidR="0051188D" w:rsidRPr="009C3CC7">
        <w:rPr>
          <w:rFonts w:ascii="Arial" w:hAnsi="Arial" w:cs="Arial"/>
        </w:rPr>
        <w:t>, Packages Table</w:t>
      </w:r>
      <w:r w:rsidR="002003AB" w:rsidRPr="009C3CC7">
        <w:rPr>
          <w:rFonts w:ascii="Arial" w:hAnsi="Arial" w:cs="Arial"/>
        </w:rPr>
        <w:t xml:space="preserve"> and Employee table</w:t>
      </w:r>
    </w:p>
    <w:p w14:paraId="187C6487" w14:textId="60F86FCF" w:rsidR="000D58B5" w:rsidRPr="009C3CC7" w:rsidRDefault="000D58B5" w:rsidP="00D12AE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C3CC7">
        <w:rPr>
          <w:rFonts w:ascii="Arial" w:hAnsi="Arial" w:cs="Arial"/>
        </w:rPr>
        <w:t>Invoice number is the primary key in the Invoice</w:t>
      </w:r>
      <w:r w:rsidR="002633F1" w:rsidRPr="009C3CC7">
        <w:rPr>
          <w:rFonts w:ascii="Arial" w:hAnsi="Arial" w:cs="Arial"/>
        </w:rPr>
        <w:t>s table</w:t>
      </w:r>
      <w:r w:rsidR="0051188D" w:rsidRPr="009C3CC7">
        <w:rPr>
          <w:rFonts w:ascii="Arial" w:hAnsi="Arial" w:cs="Arial"/>
        </w:rPr>
        <w:t xml:space="preserve"> and </w:t>
      </w:r>
      <w:r w:rsidR="002003AB" w:rsidRPr="009C3CC7">
        <w:rPr>
          <w:rFonts w:ascii="Arial" w:hAnsi="Arial" w:cs="Arial"/>
        </w:rPr>
        <w:t xml:space="preserve">foreign key in the </w:t>
      </w:r>
      <w:r w:rsidR="00AC5E0C" w:rsidRPr="009C3CC7">
        <w:rPr>
          <w:rFonts w:ascii="Arial" w:hAnsi="Arial" w:cs="Arial"/>
        </w:rPr>
        <w:t>Employee table</w:t>
      </w:r>
    </w:p>
    <w:p w14:paraId="278EC449" w14:textId="4889B885" w:rsidR="002633F1" w:rsidRPr="009C3CC7" w:rsidRDefault="00BB1F67" w:rsidP="00D12AE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C3CC7">
        <w:rPr>
          <w:rFonts w:ascii="Arial" w:hAnsi="Arial" w:cs="Arial"/>
        </w:rPr>
        <w:lastRenderedPageBreak/>
        <w:t xml:space="preserve">Package ID is the primary key in the Packages table and foreign key in the </w:t>
      </w:r>
      <w:r w:rsidR="0051188D" w:rsidRPr="009C3CC7">
        <w:rPr>
          <w:rFonts w:ascii="Arial" w:hAnsi="Arial" w:cs="Arial"/>
        </w:rPr>
        <w:t>Shipments table</w:t>
      </w:r>
    </w:p>
    <w:p w14:paraId="3A21FBFA" w14:textId="5C108674" w:rsidR="00D1180D" w:rsidRPr="009C3CC7" w:rsidRDefault="00316BBD" w:rsidP="00D12AE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C3CC7">
        <w:rPr>
          <w:rFonts w:ascii="Arial" w:hAnsi="Arial" w:cs="Arial"/>
        </w:rPr>
        <w:t>Card ID is the primary key in the Credit Cards table</w:t>
      </w:r>
    </w:p>
    <w:p w14:paraId="07115759" w14:textId="42F1F83C" w:rsidR="008B689E" w:rsidRPr="009C3CC7" w:rsidRDefault="008B689E" w:rsidP="00D12AE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C3CC7">
        <w:rPr>
          <w:rFonts w:ascii="Arial" w:hAnsi="Arial" w:cs="Arial"/>
        </w:rPr>
        <w:t>Employee ID is the primary key in the Employees table.</w:t>
      </w:r>
    </w:p>
    <w:p w14:paraId="010079C2" w14:textId="77777777" w:rsidR="00D61E9D" w:rsidRPr="009C3CC7" w:rsidRDefault="00D61E9D" w:rsidP="00D61E9D">
      <w:pPr>
        <w:pStyle w:val="ListParagraph"/>
        <w:rPr>
          <w:rFonts w:ascii="Arial" w:hAnsi="Arial" w:cs="Arial"/>
        </w:rPr>
      </w:pPr>
    </w:p>
    <w:p w14:paraId="1627B621" w14:textId="77777777" w:rsidR="00D61E9D" w:rsidRPr="009C3CC7" w:rsidRDefault="00D61E9D" w:rsidP="00D61E9D">
      <w:pPr>
        <w:pStyle w:val="ListParagraph"/>
        <w:rPr>
          <w:rFonts w:ascii="Arial" w:hAnsi="Arial" w:cs="Arial"/>
        </w:rPr>
      </w:pPr>
    </w:p>
    <w:p w14:paraId="1D6E4998" w14:textId="302BCC34" w:rsidR="0046405F" w:rsidRPr="009C3CC7" w:rsidRDefault="001909E7" w:rsidP="0046405F">
      <w:pPr>
        <w:rPr>
          <w:rFonts w:ascii="Arial" w:hAnsi="Arial" w:cs="Arial"/>
        </w:rPr>
      </w:pPr>
      <w:r w:rsidRPr="009C3CC7">
        <w:rPr>
          <w:rFonts w:ascii="Arial" w:hAnsi="Arial" w:cs="Arial"/>
          <w:b/>
          <w:bCs/>
        </w:rPr>
        <w:t>3</w:t>
      </w:r>
      <w:r w:rsidR="00D61E9D" w:rsidRPr="009C3CC7">
        <w:rPr>
          <w:rFonts w:ascii="Arial" w:hAnsi="Arial" w:cs="Arial"/>
          <w:b/>
          <w:bCs/>
        </w:rPr>
        <w:t xml:space="preserve"> NF –</w:t>
      </w:r>
      <w:r w:rsidR="0046405F" w:rsidRPr="009C3CC7">
        <w:rPr>
          <w:rFonts w:ascii="Arial" w:hAnsi="Arial" w:cs="Arial"/>
        </w:rPr>
        <w:t xml:space="preserve"> Rules – 1. Be in 2NF</w:t>
      </w:r>
    </w:p>
    <w:p w14:paraId="2B0A0E62" w14:textId="461CA3DB" w:rsidR="0046405F" w:rsidRPr="009C3CC7" w:rsidRDefault="0046405F" w:rsidP="0046405F">
      <w:pPr>
        <w:rPr>
          <w:rFonts w:ascii="Arial" w:hAnsi="Arial" w:cs="Arial"/>
        </w:rPr>
      </w:pPr>
      <w:r w:rsidRPr="009C3CC7">
        <w:rPr>
          <w:rFonts w:ascii="Arial" w:hAnsi="Arial" w:cs="Arial"/>
        </w:rPr>
        <w:t xml:space="preserve">              </w:t>
      </w:r>
      <w:r w:rsidR="00076EF0" w:rsidRPr="009C3CC7">
        <w:rPr>
          <w:rFonts w:ascii="Arial" w:hAnsi="Arial" w:cs="Arial"/>
        </w:rPr>
        <w:t xml:space="preserve">            </w:t>
      </w:r>
      <w:r w:rsidRPr="009C3CC7">
        <w:rPr>
          <w:rFonts w:ascii="Arial" w:hAnsi="Arial" w:cs="Arial"/>
        </w:rPr>
        <w:t>2. Has no transitive functional dependency.</w:t>
      </w:r>
    </w:p>
    <w:p w14:paraId="51BD6179" w14:textId="77777777" w:rsidR="0046405F" w:rsidRPr="009C3CC7" w:rsidRDefault="0046405F" w:rsidP="0046405F">
      <w:pPr>
        <w:rPr>
          <w:rFonts w:ascii="Arial" w:hAnsi="Arial" w:cs="Arial"/>
        </w:rPr>
      </w:pPr>
    </w:p>
    <w:p w14:paraId="6C6CD6BC" w14:textId="7CB3A0A2" w:rsidR="0046405F" w:rsidRPr="009C3CC7" w:rsidRDefault="0046405F" w:rsidP="0046405F">
      <w:pPr>
        <w:rPr>
          <w:rFonts w:ascii="Arial" w:hAnsi="Arial" w:cs="Arial"/>
        </w:rPr>
      </w:pPr>
      <w:r w:rsidRPr="009C3CC7">
        <w:rPr>
          <w:rFonts w:ascii="Arial" w:hAnsi="Arial" w:cs="Arial"/>
        </w:rPr>
        <w:t>Here in the third nor</w:t>
      </w:r>
      <w:r w:rsidR="00E148AE" w:rsidRPr="009C3CC7">
        <w:rPr>
          <w:rFonts w:ascii="Arial" w:hAnsi="Arial" w:cs="Arial"/>
        </w:rPr>
        <w:t xml:space="preserve">mal </w:t>
      </w:r>
      <w:proofErr w:type="gramStart"/>
      <w:r w:rsidR="00E148AE" w:rsidRPr="009C3CC7">
        <w:rPr>
          <w:rFonts w:ascii="Arial" w:hAnsi="Arial" w:cs="Arial"/>
        </w:rPr>
        <w:t>form</w:t>
      </w:r>
      <w:proofErr w:type="gramEnd"/>
      <w:r w:rsidR="00E148AE" w:rsidRPr="009C3CC7">
        <w:rPr>
          <w:rFonts w:ascii="Arial" w:hAnsi="Arial" w:cs="Arial"/>
        </w:rPr>
        <w:t xml:space="preserve"> we have </w:t>
      </w:r>
      <w:r w:rsidR="00E569BC" w:rsidRPr="009C3CC7">
        <w:rPr>
          <w:rFonts w:ascii="Arial" w:hAnsi="Arial" w:cs="Arial"/>
        </w:rPr>
        <w:t>created Address</w:t>
      </w:r>
      <w:r w:rsidR="00E148AE" w:rsidRPr="009C3CC7">
        <w:rPr>
          <w:rFonts w:ascii="Arial" w:hAnsi="Arial" w:cs="Arial"/>
        </w:rPr>
        <w:t xml:space="preserve"> table </w:t>
      </w:r>
      <w:r w:rsidR="009B5AE4" w:rsidRPr="009C3CC7">
        <w:rPr>
          <w:rFonts w:ascii="Arial" w:hAnsi="Arial" w:cs="Arial"/>
        </w:rPr>
        <w:t>and linked to the Customers table</w:t>
      </w:r>
      <w:r w:rsidR="001B42F4" w:rsidRPr="009C3CC7">
        <w:rPr>
          <w:rFonts w:ascii="Arial" w:hAnsi="Arial" w:cs="Arial"/>
        </w:rPr>
        <w:t>, Billing Accounts table and Shipments table to avoid the tra</w:t>
      </w:r>
      <w:r w:rsidR="00E569BC" w:rsidRPr="009C3CC7">
        <w:rPr>
          <w:rFonts w:ascii="Arial" w:hAnsi="Arial" w:cs="Arial"/>
        </w:rPr>
        <w:t>nsitive dependency’s.</w:t>
      </w:r>
      <w:r w:rsidR="00EF3C95" w:rsidRPr="009C3CC7">
        <w:rPr>
          <w:rFonts w:ascii="Arial" w:hAnsi="Arial" w:cs="Arial"/>
        </w:rPr>
        <w:t xml:space="preserve"> Please refer to the above attached excel.</w:t>
      </w:r>
    </w:p>
    <w:p w14:paraId="58C5203A" w14:textId="77777777" w:rsidR="00D913A1" w:rsidRPr="009C3CC7" w:rsidRDefault="00467E89" w:rsidP="00D913A1">
      <w:pPr>
        <w:rPr>
          <w:rFonts w:ascii="Arial" w:hAnsi="Arial" w:cs="Arial"/>
        </w:rPr>
      </w:pPr>
      <w:r w:rsidRPr="009C3CC7">
        <w:rPr>
          <w:rFonts w:ascii="Arial" w:hAnsi="Arial" w:cs="Arial"/>
        </w:rPr>
        <w:t xml:space="preserve">Fields </w:t>
      </w:r>
      <w:r w:rsidR="00684CAD" w:rsidRPr="009C3CC7">
        <w:rPr>
          <w:rFonts w:ascii="Arial" w:hAnsi="Arial" w:cs="Arial"/>
        </w:rPr>
        <w:t>–</w:t>
      </w:r>
      <w:r w:rsidRPr="009C3CC7">
        <w:rPr>
          <w:rFonts w:ascii="Arial" w:hAnsi="Arial" w:cs="Arial"/>
        </w:rPr>
        <w:t xml:space="preserve"> </w:t>
      </w:r>
      <w:r w:rsidR="00684CAD" w:rsidRPr="009C3CC7">
        <w:rPr>
          <w:rFonts w:ascii="Arial" w:hAnsi="Arial" w:cs="Arial"/>
        </w:rPr>
        <w:t xml:space="preserve">Street, </w:t>
      </w:r>
      <w:r w:rsidR="00AC4DC8" w:rsidRPr="009C3CC7">
        <w:rPr>
          <w:rFonts w:ascii="Arial" w:hAnsi="Arial" w:cs="Arial"/>
        </w:rPr>
        <w:t>City, State, Country</w:t>
      </w:r>
      <w:r w:rsidR="00027BC3" w:rsidRPr="009C3CC7">
        <w:rPr>
          <w:rFonts w:ascii="Arial" w:hAnsi="Arial" w:cs="Arial"/>
        </w:rPr>
        <w:t xml:space="preserve"> have been </w:t>
      </w:r>
      <w:proofErr w:type="gramStart"/>
      <w:r w:rsidR="00027BC3" w:rsidRPr="009C3CC7">
        <w:rPr>
          <w:rFonts w:ascii="Arial" w:hAnsi="Arial" w:cs="Arial"/>
        </w:rPr>
        <w:t>remove</w:t>
      </w:r>
      <w:proofErr w:type="gramEnd"/>
      <w:r w:rsidR="00027BC3" w:rsidRPr="009C3CC7">
        <w:rPr>
          <w:rFonts w:ascii="Arial" w:hAnsi="Arial" w:cs="Arial"/>
        </w:rPr>
        <w:t xml:space="preserve"> from the tables </w:t>
      </w:r>
      <w:r w:rsidR="00D913A1" w:rsidRPr="009C3CC7">
        <w:rPr>
          <w:rFonts w:ascii="Arial" w:hAnsi="Arial" w:cs="Arial"/>
        </w:rPr>
        <w:t>Customers, Billing Accounts and Shipments Tables.</w:t>
      </w:r>
    </w:p>
    <w:p w14:paraId="2D579010" w14:textId="1F2167D8" w:rsidR="00E569BC" w:rsidRPr="009C3CC7" w:rsidRDefault="00E569BC" w:rsidP="0046405F">
      <w:pPr>
        <w:rPr>
          <w:rFonts w:ascii="Arial" w:hAnsi="Arial" w:cs="Arial"/>
        </w:rPr>
      </w:pPr>
      <w:r w:rsidRPr="009C3CC7">
        <w:rPr>
          <w:rFonts w:ascii="Arial" w:hAnsi="Arial" w:cs="Arial"/>
        </w:rPr>
        <w:t xml:space="preserve">Address </w:t>
      </w:r>
      <w:r w:rsidR="003D70AA" w:rsidRPr="009C3CC7">
        <w:rPr>
          <w:rFonts w:ascii="Arial" w:hAnsi="Arial" w:cs="Arial"/>
        </w:rPr>
        <w:t xml:space="preserve">ID </w:t>
      </w:r>
      <w:r w:rsidR="00076EF0" w:rsidRPr="009C3CC7">
        <w:rPr>
          <w:rFonts w:ascii="Arial" w:hAnsi="Arial" w:cs="Arial"/>
        </w:rPr>
        <w:t xml:space="preserve">is the primary key in the </w:t>
      </w:r>
      <w:r w:rsidR="0053706C" w:rsidRPr="009C3CC7">
        <w:rPr>
          <w:rFonts w:ascii="Arial" w:hAnsi="Arial" w:cs="Arial"/>
        </w:rPr>
        <w:t xml:space="preserve">Address table and </w:t>
      </w:r>
      <w:r w:rsidR="00940A9E" w:rsidRPr="009C3CC7">
        <w:rPr>
          <w:rFonts w:ascii="Arial" w:hAnsi="Arial" w:cs="Arial"/>
        </w:rPr>
        <w:t>foreign key in the Customers, Billing Accounts and Shipments Tables.</w:t>
      </w:r>
    </w:p>
    <w:p w14:paraId="4653D22C" w14:textId="77777777" w:rsidR="00595131" w:rsidRPr="009C3CC7" w:rsidRDefault="00595131" w:rsidP="0046405F">
      <w:pPr>
        <w:rPr>
          <w:rFonts w:ascii="Arial" w:hAnsi="Arial" w:cs="Arial"/>
        </w:rPr>
      </w:pPr>
    </w:p>
    <w:p w14:paraId="1DEA67A9" w14:textId="77777777" w:rsidR="00595131" w:rsidRPr="009C3CC7" w:rsidRDefault="00595131" w:rsidP="0046405F">
      <w:pPr>
        <w:rPr>
          <w:rFonts w:ascii="Arial" w:hAnsi="Arial" w:cs="Arial"/>
        </w:rPr>
      </w:pPr>
    </w:p>
    <w:p w14:paraId="00F0B447" w14:textId="520EBD5F" w:rsidR="00046A50" w:rsidRDefault="00AC78F9" w:rsidP="0046405F">
      <w:pPr>
        <w:rPr>
          <w:rFonts w:ascii="Arial" w:hAnsi="Arial" w:cs="Arial"/>
        </w:rPr>
      </w:pPr>
      <w:r w:rsidRPr="009C3CC7">
        <w:rPr>
          <w:rFonts w:ascii="Arial" w:hAnsi="Arial" w:cs="Arial"/>
        </w:rPr>
        <w:t xml:space="preserve">About our Script File – </w:t>
      </w:r>
    </w:p>
    <w:p w14:paraId="2229B330" w14:textId="74368CCF" w:rsidR="00AC78F9" w:rsidRPr="009C3CC7" w:rsidRDefault="00D07266" w:rsidP="0046405F">
      <w:pPr>
        <w:rPr>
          <w:rFonts w:ascii="Arial" w:hAnsi="Arial" w:cs="Arial"/>
        </w:rPr>
      </w:pPr>
      <w:r>
        <w:rPr>
          <w:rFonts w:ascii="Arial" w:hAnsi="Arial" w:cs="Arial"/>
        </w:rPr>
        <w:object w:dxaOrig="1504" w:dyaOrig="980" w14:anchorId="732F1C6F">
          <v:shape id="_x0000_i1026" type="#_x0000_t75" style="width:75pt;height:49pt" o:ole="">
            <v:imagedata r:id="rId18" o:title=""/>
          </v:shape>
          <o:OLEObject Type="Embed" ProgID="Package" ShapeID="_x0000_i1026" DrawAspect="Icon" ObjectID="_1780857186" r:id="rId19"/>
        </w:object>
      </w:r>
    </w:p>
    <w:p w14:paraId="11CDD5EE" w14:textId="0E51D33B" w:rsidR="00AC78F9" w:rsidRPr="009C3CC7" w:rsidRDefault="00EA56BE" w:rsidP="00EA56B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9C3CC7">
        <w:rPr>
          <w:rFonts w:ascii="Arial" w:hAnsi="Arial" w:cs="Arial"/>
        </w:rPr>
        <w:t xml:space="preserve">We have </w:t>
      </w:r>
      <w:proofErr w:type="gramStart"/>
      <w:r w:rsidRPr="009C3CC7">
        <w:rPr>
          <w:rFonts w:ascii="Arial" w:hAnsi="Arial" w:cs="Arial"/>
        </w:rPr>
        <w:t>create</w:t>
      </w:r>
      <w:proofErr w:type="gramEnd"/>
      <w:r w:rsidRPr="009C3CC7">
        <w:rPr>
          <w:rFonts w:ascii="Arial" w:hAnsi="Arial" w:cs="Arial"/>
        </w:rPr>
        <w:t xml:space="preserve"> a Data</w:t>
      </w:r>
      <w:r w:rsidR="004A1A2A" w:rsidRPr="009C3CC7">
        <w:rPr>
          <w:rFonts w:ascii="Arial" w:hAnsi="Arial" w:cs="Arial"/>
        </w:rPr>
        <w:t>base package named PackageDBBB</w:t>
      </w:r>
      <w:r w:rsidR="00A75239" w:rsidRPr="009C3CC7">
        <w:rPr>
          <w:rFonts w:ascii="Arial" w:hAnsi="Arial" w:cs="Arial"/>
        </w:rPr>
        <w:t>.</w:t>
      </w:r>
    </w:p>
    <w:p w14:paraId="0E6F36CE" w14:textId="18E5A79B" w:rsidR="00942ED5" w:rsidRPr="009C3CC7" w:rsidRDefault="00942ED5" w:rsidP="00942ED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9C3CC7">
        <w:rPr>
          <w:rFonts w:ascii="Arial" w:hAnsi="Arial" w:cs="Arial"/>
        </w:rPr>
        <w:t xml:space="preserve">In the PackageDBBB database we have created </w:t>
      </w:r>
      <w:r w:rsidR="007765D0" w:rsidRPr="009C3CC7">
        <w:rPr>
          <w:rFonts w:ascii="Arial" w:hAnsi="Arial" w:cs="Arial"/>
        </w:rPr>
        <w:t xml:space="preserve">9 tables </w:t>
      </w:r>
      <w:r w:rsidR="001A42FE" w:rsidRPr="009C3CC7">
        <w:rPr>
          <w:rFonts w:ascii="Arial" w:hAnsi="Arial" w:cs="Arial"/>
        </w:rPr>
        <w:t>and assigned primary keys to the attributes.</w:t>
      </w:r>
    </w:p>
    <w:p w14:paraId="01F7DB0B" w14:textId="74214922" w:rsidR="001A42FE" w:rsidRPr="009C3CC7" w:rsidRDefault="001A42FE" w:rsidP="00942ED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9C3CC7">
        <w:rPr>
          <w:rFonts w:ascii="Arial" w:hAnsi="Arial" w:cs="Arial"/>
        </w:rPr>
        <w:t>Later we have Inserted data into the created tables</w:t>
      </w:r>
      <w:r w:rsidR="00A75239" w:rsidRPr="009C3CC7">
        <w:rPr>
          <w:rFonts w:ascii="Arial" w:hAnsi="Arial" w:cs="Arial"/>
        </w:rPr>
        <w:t>.</w:t>
      </w:r>
    </w:p>
    <w:p w14:paraId="66644EE5" w14:textId="3BFFA13A" w:rsidR="00E8343E" w:rsidRPr="009C3CC7" w:rsidRDefault="00700B7F" w:rsidP="00942ED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9C3CC7">
        <w:rPr>
          <w:rFonts w:ascii="Arial" w:hAnsi="Arial" w:cs="Arial"/>
        </w:rPr>
        <w:t xml:space="preserve">After the data has been loaded Constraints have been added </w:t>
      </w:r>
      <w:r w:rsidR="00A75239" w:rsidRPr="009C3CC7">
        <w:rPr>
          <w:rFonts w:ascii="Arial" w:hAnsi="Arial" w:cs="Arial"/>
        </w:rPr>
        <w:t>and assigned foreign keys to the attributes.</w:t>
      </w:r>
    </w:p>
    <w:p w14:paraId="32F579E3" w14:textId="5960450A" w:rsidR="00A75239" w:rsidRPr="009C3CC7" w:rsidRDefault="00C01AA0" w:rsidP="00942ED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gramStart"/>
      <w:r w:rsidRPr="009C3CC7">
        <w:rPr>
          <w:rFonts w:ascii="Arial" w:hAnsi="Arial" w:cs="Arial"/>
        </w:rPr>
        <w:t>Finally</w:t>
      </w:r>
      <w:proofErr w:type="gramEnd"/>
      <w:r w:rsidRPr="009C3CC7">
        <w:rPr>
          <w:rFonts w:ascii="Arial" w:hAnsi="Arial" w:cs="Arial"/>
        </w:rPr>
        <w:t xml:space="preserve"> to check the </w:t>
      </w:r>
      <w:r w:rsidR="001A743C" w:rsidRPr="009C3CC7">
        <w:rPr>
          <w:rFonts w:ascii="Arial" w:hAnsi="Arial" w:cs="Arial"/>
        </w:rPr>
        <w:t xml:space="preserve">database we </w:t>
      </w:r>
      <w:r w:rsidR="00714C7E" w:rsidRPr="009C3CC7">
        <w:rPr>
          <w:rFonts w:ascii="Arial" w:hAnsi="Arial" w:cs="Arial"/>
        </w:rPr>
        <w:t>have run the below</w:t>
      </w:r>
      <w:r w:rsidR="00250A29" w:rsidRPr="009C3CC7">
        <w:rPr>
          <w:rFonts w:ascii="Arial" w:hAnsi="Arial" w:cs="Arial"/>
        </w:rPr>
        <w:t xml:space="preserve"> test</w:t>
      </w:r>
      <w:r w:rsidR="00714C7E" w:rsidRPr="009C3CC7">
        <w:rPr>
          <w:rFonts w:ascii="Arial" w:hAnsi="Arial" w:cs="Arial"/>
        </w:rPr>
        <w:t xml:space="preserve"> queries</w:t>
      </w:r>
      <w:r w:rsidR="000072F4" w:rsidRPr="009C3CC7">
        <w:rPr>
          <w:rFonts w:ascii="Arial" w:hAnsi="Arial" w:cs="Arial"/>
        </w:rPr>
        <w:t>.</w:t>
      </w:r>
      <w:r w:rsidR="00BF20AE">
        <w:rPr>
          <w:rFonts w:ascii="Arial" w:hAnsi="Arial" w:cs="Arial"/>
        </w:rPr>
        <w:t xml:space="preserve"> Please refer to the above attached script file.</w:t>
      </w:r>
    </w:p>
    <w:p w14:paraId="105DB4D5" w14:textId="77777777" w:rsidR="003F065E" w:rsidRPr="009C3CC7" w:rsidRDefault="003F065E" w:rsidP="003F065E">
      <w:pPr>
        <w:pStyle w:val="ListParagraph"/>
        <w:rPr>
          <w:rFonts w:ascii="Arial" w:hAnsi="Arial" w:cs="Arial"/>
        </w:rPr>
      </w:pPr>
    </w:p>
    <w:p w14:paraId="7F6532F4" w14:textId="77777777" w:rsidR="000072F4" w:rsidRDefault="000072F4" w:rsidP="000072F4">
      <w:pPr>
        <w:pStyle w:val="ListParagraph"/>
      </w:pPr>
    </w:p>
    <w:p w14:paraId="167E32C3" w14:textId="77777777" w:rsidR="000072F4" w:rsidRDefault="000072F4" w:rsidP="000072F4">
      <w:pPr>
        <w:pStyle w:val="ListParagraph"/>
      </w:pPr>
    </w:p>
    <w:p w14:paraId="6C9285A2" w14:textId="77777777" w:rsidR="003F065E" w:rsidRDefault="003F065E" w:rsidP="000072F4">
      <w:pPr>
        <w:pStyle w:val="ListParagraph"/>
      </w:pPr>
    </w:p>
    <w:p w14:paraId="37ACD88D" w14:textId="77777777" w:rsidR="000072F4" w:rsidRDefault="000072F4" w:rsidP="000072F4">
      <w:pPr>
        <w:pStyle w:val="ListParagraph"/>
      </w:pPr>
    </w:p>
    <w:p w14:paraId="6D8E9E6F" w14:textId="77777777" w:rsidR="000072F4" w:rsidRDefault="000072F4" w:rsidP="00BF20AE"/>
    <w:p w14:paraId="56FB7FD3" w14:textId="1CE8B453" w:rsidR="0037115B" w:rsidRPr="009C3CC7" w:rsidRDefault="00250A29" w:rsidP="003711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9C3CC7">
        <w:rPr>
          <w:rFonts w:ascii="Arial" w:hAnsi="Arial" w:cs="Arial"/>
          <w:color w:val="000000"/>
          <w:kern w:val="0"/>
        </w:rPr>
        <w:t xml:space="preserve">Test queries and </w:t>
      </w:r>
      <w:r w:rsidR="00BF20AE" w:rsidRPr="009C3CC7">
        <w:rPr>
          <w:rFonts w:ascii="Arial" w:hAnsi="Arial" w:cs="Arial"/>
          <w:color w:val="000000"/>
          <w:kern w:val="0"/>
        </w:rPr>
        <w:t>their</w:t>
      </w:r>
      <w:r w:rsidRPr="009C3CC7">
        <w:rPr>
          <w:rFonts w:ascii="Arial" w:hAnsi="Arial" w:cs="Arial"/>
          <w:color w:val="000000"/>
          <w:kern w:val="0"/>
        </w:rPr>
        <w:t xml:space="preserve"> outputs-</w:t>
      </w:r>
    </w:p>
    <w:p w14:paraId="0A8798F5" w14:textId="77777777" w:rsidR="00250A29" w:rsidRDefault="00250A29" w:rsidP="00371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963A469" w14:textId="77777777" w:rsidR="0037115B" w:rsidRDefault="0037115B" w:rsidP="00371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lastRenderedPageBreak/>
        <w:t>--Assume truck 1721 is destroyed in a crash. Find all customers who had a package on that truck at the time of the crash. Write a query to list all recipients who had a</w:t>
      </w:r>
    </w:p>
    <w:p w14:paraId="4EA7130E" w14:textId="77777777" w:rsidR="0037115B" w:rsidRDefault="0037115B" w:rsidP="00371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--package on that truck at the time of the crash. Find the last successful delivery by that truck prior to the crash.</w:t>
      </w:r>
    </w:p>
    <w:p w14:paraId="7A92E1CA" w14:textId="77777777" w:rsidR="0037115B" w:rsidRDefault="0037115B" w:rsidP="00371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PackageDBBB</w:t>
      </w:r>
    </w:p>
    <w:p w14:paraId="6FECFD30" w14:textId="77777777" w:rsidR="0037115B" w:rsidRDefault="0037115B" w:rsidP="00371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Customer_ID_PK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Packages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Package_ID_PK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Shipments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Shipment_ID_PK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Packages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Package_type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Service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Packages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Package_weight_lb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Invoices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Total_Invoice_Amount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Shipments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Shipment_Type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Shipments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Shipment_status</w:t>
      </w:r>
      <w:proofErr w:type="spellEnd"/>
    </w:p>
    <w:p w14:paraId="71BA0F8C" w14:textId="77777777" w:rsidR="0037115B" w:rsidRDefault="0037115B" w:rsidP="00371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</w:t>
      </w:r>
    </w:p>
    <w:p w14:paraId="09F36A78" w14:textId="77777777" w:rsidR="0037115B" w:rsidRDefault="0037115B" w:rsidP="00371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BillingAccounts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Customer_ID_PK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BillingAccounts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Customer_ID_FK</w:t>
      </w:r>
      <w:proofErr w:type="spellEnd"/>
    </w:p>
    <w:p w14:paraId="5A4833C4" w14:textId="77777777" w:rsidR="0037115B" w:rsidRDefault="0037115B" w:rsidP="00371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BillingAccounts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Billing_Account_number_PK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Billing_Account_number_FK</w:t>
      </w:r>
      <w:proofErr w:type="spellEnd"/>
    </w:p>
    <w:p w14:paraId="1EF6CC8F" w14:textId="77777777" w:rsidR="0037115B" w:rsidRDefault="0037115B" w:rsidP="00371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Invoices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Order_ID_PK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Invoices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Order_ID_FK</w:t>
      </w:r>
      <w:proofErr w:type="spellEnd"/>
    </w:p>
    <w:p w14:paraId="7D124211" w14:textId="77777777" w:rsidR="0037115B" w:rsidRDefault="0037115B" w:rsidP="00371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Packages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Order_ID_PK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Packages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Order_ID_1</w:t>
      </w:r>
    </w:p>
    <w:p w14:paraId="407D8840" w14:textId="77777777" w:rsidR="0037115B" w:rsidRDefault="0037115B" w:rsidP="00371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Shipments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Packages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Package_ID_PK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Shipments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Package_ID_FK</w:t>
      </w:r>
      <w:proofErr w:type="spellEnd"/>
    </w:p>
    <w:p w14:paraId="2AE0E5AE" w14:textId="77777777" w:rsidR="0037115B" w:rsidRDefault="0037115B" w:rsidP="00371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Shipments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Shipment_Type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'Truck1721'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0D8034E" w14:textId="77777777" w:rsidR="0037115B" w:rsidRDefault="0037115B" w:rsidP="00371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Customer_ID_PK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Invoices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Total_Invoice_Amount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Packages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Package_type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Packages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Package_ID_PK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Shipments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Shipment_ID_PK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Packages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Package_weight_lb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Shipments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Shipment_status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Shipments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Shipment_Type</w:t>
      </w:r>
      <w:proofErr w:type="spellEnd"/>
    </w:p>
    <w:p w14:paraId="33689383" w14:textId="77777777" w:rsidR="0037115B" w:rsidRDefault="0037115B" w:rsidP="00371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655AD11" w14:textId="20BD9518" w:rsidR="0037115B" w:rsidRDefault="0037115B" w:rsidP="00371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Output – </w:t>
      </w:r>
    </w:p>
    <w:p w14:paraId="4376F5E8" w14:textId="77777777" w:rsidR="0037115B" w:rsidRDefault="0037115B" w:rsidP="00371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547C4A0" w14:textId="7F24BA51" w:rsidR="0037115B" w:rsidRDefault="00FA3D54" w:rsidP="00371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A3D54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3F0CBCD2" wp14:editId="530571C4">
            <wp:extent cx="5943600" cy="344170"/>
            <wp:effectExtent l="0" t="0" r="0" b="0"/>
            <wp:docPr id="346051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05115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37890" w14:textId="77777777" w:rsidR="0037115B" w:rsidRDefault="0037115B" w:rsidP="00371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235131E" w14:textId="77777777" w:rsidR="0037115B" w:rsidRDefault="0037115B" w:rsidP="00371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--Write a query to list the customer who has shipped the most packages in the past year</w:t>
      </w:r>
    </w:p>
    <w:p w14:paraId="492B2177" w14:textId="77777777" w:rsidR="0037115B" w:rsidRDefault="0037115B" w:rsidP="00371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Customer_ID_PK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Last_name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No_of_packages</w:t>
      </w:r>
      <w:proofErr w:type="spellEnd"/>
    </w:p>
    <w:p w14:paraId="16AFBB96" w14:textId="77777777" w:rsidR="0037115B" w:rsidRDefault="0037115B" w:rsidP="00371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</w:t>
      </w:r>
    </w:p>
    <w:p w14:paraId="6EBC1C71" w14:textId="77777777" w:rsidR="0037115B" w:rsidRDefault="0037115B" w:rsidP="00371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BillingAccounts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Customer_ID_PK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BillingAccounts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Customer_ID_FK</w:t>
      </w:r>
      <w:proofErr w:type="spellEnd"/>
    </w:p>
    <w:p w14:paraId="419C08AC" w14:textId="77777777" w:rsidR="0037115B" w:rsidRDefault="0037115B" w:rsidP="00371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BillingAccounts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Billing_Account_number_PK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Billing_Account_number_FK</w:t>
      </w:r>
      <w:proofErr w:type="spellEnd"/>
    </w:p>
    <w:p w14:paraId="1A057E6F" w14:textId="77777777" w:rsidR="0037115B" w:rsidRDefault="0037115B" w:rsidP="00371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DATEADD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No_of_packages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5FD03AE5" w14:textId="77777777" w:rsidR="0037115B" w:rsidRDefault="0037115B" w:rsidP="00371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Customer_ID_PK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No_of_packages</w:t>
      </w:r>
      <w:proofErr w:type="spellEnd"/>
    </w:p>
    <w:p w14:paraId="52704379" w14:textId="77777777" w:rsidR="0037115B" w:rsidRDefault="0037115B" w:rsidP="00371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076E6B4" w14:textId="6B55ECA6" w:rsidR="00FA3D54" w:rsidRDefault="00FA3D54" w:rsidP="00371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Output –</w:t>
      </w:r>
    </w:p>
    <w:p w14:paraId="4D60A4FA" w14:textId="77777777" w:rsidR="00FA3D54" w:rsidRDefault="00FA3D54" w:rsidP="00371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EF7CE71" w14:textId="6D6729C6" w:rsidR="00FA3D54" w:rsidRDefault="00835281" w:rsidP="00371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35281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29BA7CAE" wp14:editId="724DDA7A">
            <wp:extent cx="4019757" cy="527077"/>
            <wp:effectExtent l="0" t="0" r="0" b="6350"/>
            <wp:docPr id="869215343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215343" name="Picture 1" descr="A screenshot of a computer&#10;&#10;Description automatically generated with low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19757" cy="52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96275" w14:textId="77777777" w:rsidR="0037115B" w:rsidRDefault="0037115B" w:rsidP="00371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--Write a query to list the customer who has spent the most money on shipping in the past year.</w:t>
      </w:r>
    </w:p>
    <w:p w14:paraId="29A2F2C1" w14:textId="77777777" w:rsidR="0037115B" w:rsidRDefault="0037115B" w:rsidP="00371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B479E31" w14:textId="77777777" w:rsidR="0037115B" w:rsidRDefault="0037115B" w:rsidP="00371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Customer_ID_PK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Total_Invoice_Amount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Highest_Invoice_Amount</w:t>
      </w:r>
      <w:proofErr w:type="spellEnd"/>
    </w:p>
    <w:p w14:paraId="358CB3F7" w14:textId="77777777" w:rsidR="0037115B" w:rsidRDefault="0037115B" w:rsidP="00371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</w:t>
      </w:r>
    </w:p>
    <w:p w14:paraId="71E0CF70" w14:textId="77777777" w:rsidR="0037115B" w:rsidRDefault="0037115B" w:rsidP="00371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BillingAccounts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Customer_ID_PK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BillingAccounts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Customer_ID_FK</w:t>
      </w:r>
      <w:proofErr w:type="spellEnd"/>
    </w:p>
    <w:p w14:paraId="5882EB2E" w14:textId="77777777" w:rsidR="0037115B" w:rsidRDefault="0037115B" w:rsidP="00371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BillingAccounts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Billing_Account_number_PK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Billing_Account_number_FK</w:t>
      </w:r>
      <w:proofErr w:type="spellEnd"/>
    </w:p>
    <w:p w14:paraId="31852857" w14:textId="77777777" w:rsidR="0037115B" w:rsidRDefault="0037115B" w:rsidP="00371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Invoices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Order_ID_PK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Invoices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Order_ID_FK</w:t>
      </w:r>
      <w:proofErr w:type="spellEnd"/>
    </w:p>
    <w:p w14:paraId="5C696945" w14:textId="77777777" w:rsidR="0037115B" w:rsidRDefault="0037115B" w:rsidP="00371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DATEADD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2F869D6" w14:textId="77777777" w:rsidR="0037115B" w:rsidRDefault="0037115B" w:rsidP="00371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Customer_ID_PK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Last_name</w:t>
      </w:r>
      <w:proofErr w:type="spellEnd"/>
    </w:p>
    <w:p w14:paraId="1F01148E" w14:textId="77777777" w:rsidR="0037115B" w:rsidRDefault="0037115B" w:rsidP="00371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765EDD6" w14:textId="77A4B061" w:rsidR="00835281" w:rsidRPr="009A2363" w:rsidRDefault="00835281" w:rsidP="00371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A2363">
        <w:rPr>
          <w:rFonts w:ascii="Consolas" w:hAnsi="Consolas" w:cs="Consolas"/>
          <w:color w:val="000000"/>
          <w:kern w:val="0"/>
          <w:sz w:val="19"/>
          <w:szCs w:val="19"/>
        </w:rPr>
        <w:t>Out</w:t>
      </w:r>
      <w:r w:rsidR="009A2363" w:rsidRPr="009A2363">
        <w:rPr>
          <w:rFonts w:ascii="Consolas" w:hAnsi="Consolas" w:cs="Consolas"/>
          <w:color w:val="000000"/>
          <w:kern w:val="0"/>
          <w:sz w:val="19"/>
          <w:szCs w:val="19"/>
        </w:rPr>
        <w:t>put-</w:t>
      </w:r>
    </w:p>
    <w:p w14:paraId="5F346712" w14:textId="77777777" w:rsidR="009A2363" w:rsidRDefault="009A2363" w:rsidP="00371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53156619" w14:textId="291B41AA" w:rsidR="009A2363" w:rsidRDefault="009A2363" w:rsidP="00371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 w:rsidRPr="009A2363">
        <w:rPr>
          <w:rFonts w:ascii="Consolas" w:hAnsi="Consolas" w:cs="Consolas"/>
          <w:noProof/>
          <w:color w:val="008000"/>
          <w:kern w:val="0"/>
          <w:sz w:val="19"/>
          <w:szCs w:val="19"/>
        </w:rPr>
        <w:drawing>
          <wp:inline distT="0" distB="0" distL="0" distR="0" wp14:anchorId="15B2E609" wp14:editId="0B2FA17E">
            <wp:extent cx="3702240" cy="558829"/>
            <wp:effectExtent l="0" t="0" r="0" b="0"/>
            <wp:docPr id="18303586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35866" name="Picture 1" descr="A screenshot of a computer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02240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672B0" w14:textId="77777777" w:rsidR="00835281" w:rsidRDefault="00835281" w:rsidP="00371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077E4EF3" w14:textId="1C622DDF" w:rsidR="0037115B" w:rsidRDefault="0037115B" w:rsidP="00371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--Write a query to list the state with the most customers.</w:t>
      </w:r>
    </w:p>
    <w:p w14:paraId="13A77F12" w14:textId="77777777" w:rsidR="0037115B" w:rsidRDefault="0037115B" w:rsidP="00371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BC29142" w14:textId="77777777" w:rsidR="0037115B" w:rsidRDefault="0037115B" w:rsidP="00371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Repetitions</w:t>
      </w:r>
    </w:p>
    <w:p w14:paraId="124B61E7" w14:textId="77777777" w:rsidR="0037115B" w:rsidRDefault="0037115B" w:rsidP="00371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</w:t>
      </w:r>
    </w:p>
    <w:p w14:paraId="70F794FC" w14:textId="77777777" w:rsidR="0037115B" w:rsidRDefault="0037115B" w:rsidP="00371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AddressTable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Address_ID_FK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AddressTable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Address_ID_PK</w:t>
      </w:r>
      <w:proofErr w:type="spellEnd"/>
    </w:p>
    <w:p w14:paraId="651B7EFB" w14:textId="77777777" w:rsidR="0037115B" w:rsidRDefault="0037115B" w:rsidP="00371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</w:p>
    <w:p w14:paraId="6AE351B3" w14:textId="77777777" w:rsidR="0037115B" w:rsidRDefault="0037115B" w:rsidP="00371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HAVING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0F2FAD89" w14:textId="77777777" w:rsidR="00DF10CA" w:rsidRDefault="00DF10CA" w:rsidP="00371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A3A4238" w14:textId="67CCE53C" w:rsidR="00DF10CA" w:rsidRDefault="00DF10CA" w:rsidP="00371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F10CA">
        <w:rPr>
          <w:rFonts w:ascii="Consolas" w:hAnsi="Consolas" w:cs="Consolas"/>
          <w:color w:val="000000"/>
          <w:kern w:val="0"/>
          <w:sz w:val="19"/>
          <w:szCs w:val="19"/>
        </w:rPr>
        <w:t>Output-</w:t>
      </w:r>
    </w:p>
    <w:p w14:paraId="0BA6FA27" w14:textId="77777777" w:rsidR="00DF10CA" w:rsidRDefault="00DF10CA" w:rsidP="00371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7103382" w14:textId="7CA0CDBA" w:rsidR="00DF10CA" w:rsidRDefault="00E71D62" w:rsidP="00371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71D62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00142D2" wp14:editId="0B6D3BA6">
            <wp:extent cx="1485976" cy="997001"/>
            <wp:effectExtent l="0" t="0" r="0" b="0"/>
            <wp:docPr id="1000563919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63919" name="Picture 1" descr="A screenshot of a computer&#10;&#10;Description automatically generated with low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85976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23D29" w14:textId="77777777" w:rsidR="0037115B" w:rsidRDefault="0037115B" w:rsidP="00371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FB10E90" w14:textId="77777777" w:rsidR="0037115B" w:rsidRDefault="0037115B" w:rsidP="00371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--Write a query to list those packages that were not delivered within the promised time.</w:t>
      </w:r>
    </w:p>
    <w:p w14:paraId="1688546D" w14:textId="77777777" w:rsidR="0037115B" w:rsidRDefault="0037115B" w:rsidP="00371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71B9039" w14:textId="77777777" w:rsidR="0037115B" w:rsidRDefault="0037115B" w:rsidP="00371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Shipments</w:t>
      </w:r>
    </w:p>
    <w:p w14:paraId="47789E24" w14:textId="77777777" w:rsidR="0037115B" w:rsidRDefault="0037115B" w:rsidP="00371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Shipment_Status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!=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'Delivered'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Shipment_Status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!=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'Returned to Sender'</w:t>
      </w:r>
    </w:p>
    <w:p w14:paraId="7957B732" w14:textId="77777777" w:rsidR="0037115B" w:rsidRDefault="0037115B" w:rsidP="00371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Shipment_Delivered_Date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'N/A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351BFD7D" w14:textId="77777777" w:rsidR="0037115B" w:rsidRDefault="0037115B" w:rsidP="00371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89A8754" w14:textId="22EA6834" w:rsidR="00E71D62" w:rsidRDefault="00E71D62" w:rsidP="00371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Output –</w:t>
      </w:r>
    </w:p>
    <w:p w14:paraId="1F80CD87" w14:textId="77777777" w:rsidR="00E71D62" w:rsidRDefault="00E71D62" w:rsidP="00371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D9B6FBF" w14:textId="588C404A" w:rsidR="00E71D62" w:rsidRDefault="00355A2A" w:rsidP="00371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55A2A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178B2FC0" wp14:editId="4F069503">
            <wp:extent cx="5943600" cy="673735"/>
            <wp:effectExtent l="0" t="0" r="0" b="0"/>
            <wp:docPr id="1471659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65980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6C231" w14:textId="77777777" w:rsidR="00355A2A" w:rsidRDefault="00355A2A" w:rsidP="00371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DD875DC" w14:textId="77777777" w:rsidR="0037115B" w:rsidRDefault="0037115B" w:rsidP="00371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--Write queries that can be used to generate the following bills. These forms will be sent to each customer in the past month:</w:t>
      </w:r>
    </w:p>
    <w:p w14:paraId="442E3D68" w14:textId="77777777" w:rsidR="0037115B" w:rsidRDefault="0037115B" w:rsidP="00371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CF6995F" w14:textId="77777777" w:rsidR="0037115B" w:rsidRDefault="0037115B" w:rsidP="00371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A simple bill: customer, address, and amount owed.</w:t>
      </w:r>
    </w:p>
    <w:p w14:paraId="5B669C24" w14:textId="77777777" w:rsidR="0037115B" w:rsidRDefault="0037115B" w:rsidP="00371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A80E7A0" w14:textId="77777777" w:rsidR="0037115B" w:rsidRDefault="0037115B" w:rsidP="00371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Customer_ID_PK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Last_name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Invoices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Total_Invoice_Amount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Invoices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Monthly_billing_amount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Amount_Owed</w:t>
      </w:r>
      <w:proofErr w:type="spellEnd"/>
    </w:p>
    <w:p w14:paraId="0E4290BD" w14:textId="77777777" w:rsidR="0037115B" w:rsidRDefault="0037115B" w:rsidP="00371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</w:t>
      </w:r>
    </w:p>
    <w:p w14:paraId="2AB74B33" w14:textId="77777777" w:rsidR="0037115B" w:rsidRDefault="0037115B" w:rsidP="00371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BillingAccounts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Customer_ID_PK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BillingAccounts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Customer_ID_FK</w:t>
      </w:r>
      <w:proofErr w:type="spellEnd"/>
    </w:p>
    <w:p w14:paraId="54CCA144" w14:textId="77777777" w:rsidR="0037115B" w:rsidRDefault="0037115B" w:rsidP="00371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BillingAccounts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Billing_Account_number_PK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Billing_Account_number_FK</w:t>
      </w:r>
      <w:proofErr w:type="spellEnd"/>
    </w:p>
    <w:p w14:paraId="4953A151" w14:textId="77777777" w:rsidR="0037115B" w:rsidRDefault="0037115B" w:rsidP="00371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Invoices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Order_ID_PK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Invoices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Order_ID_FK</w:t>
      </w:r>
      <w:proofErr w:type="spellEnd"/>
    </w:p>
    <w:p w14:paraId="286084AE" w14:textId="77777777" w:rsidR="0037115B" w:rsidRDefault="0037115B" w:rsidP="00371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Invoices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Monthly_billing_amount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'N/A'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Invoices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Monthly_billing_amount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19CEE267" w14:textId="77777777" w:rsidR="0037115B" w:rsidRDefault="0037115B" w:rsidP="00371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Customer_ID_PK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Invoices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Total_Invoice_Amount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Invoices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Monthly_billing_amount</w:t>
      </w:r>
      <w:proofErr w:type="spellEnd"/>
    </w:p>
    <w:p w14:paraId="30D03F11" w14:textId="77777777" w:rsidR="0037115B" w:rsidRDefault="0037115B" w:rsidP="00371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EEAACC5" w14:textId="77777777" w:rsidR="00355A2A" w:rsidRDefault="00355A2A" w:rsidP="00371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5BDBAE6" w14:textId="77777777" w:rsidR="00355A2A" w:rsidRDefault="00355A2A" w:rsidP="00371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D8B324B" w14:textId="4B8FE5EC" w:rsidR="006419A4" w:rsidRDefault="006419A4" w:rsidP="00371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Output – </w:t>
      </w:r>
    </w:p>
    <w:p w14:paraId="25224465" w14:textId="77777777" w:rsidR="006419A4" w:rsidRDefault="006419A4" w:rsidP="00371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0E209CC" w14:textId="6729BD07" w:rsidR="006419A4" w:rsidRDefault="00455B8D" w:rsidP="00371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55B8D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745B538" wp14:editId="584612F6">
            <wp:extent cx="3270418" cy="2629035"/>
            <wp:effectExtent l="0" t="0" r="6350" b="0"/>
            <wp:docPr id="478020737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020737" name="Picture 1" descr="A screenshot of a computer&#10;&#10;Description automatically generated with low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70418" cy="262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DCEE9" w14:textId="77777777" w:rsidR="00455B8D" w:rsidRDefault="00455B8D" w:rsidP="00371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0104B1D" w14:textId="77777777" w:rsidR="0037115B" w:rsidRDefault="0037115B" w:rsidP="00371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A bill listing charges by type of service.</w:t>
      </w:r>
    </w:p>
    <w:p w14:paraId="4C1E6C81" w14:textId="77777777" w:rsidR="0037115B" w:rsidRDefault="0037115B" w:rsidP="00371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63569F4" w14:textId="77777777" w:rsidR="0037115B" w:rsidRDefault="0037115B" w:rsidP="00371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Customer_ID_PK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Packages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Package_type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Service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Invoices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Total_Invoice_Amount</w:t>
      </w:r>
      <w:proofErr w:type="spellEnd"/>
    </w:p>
    <w:p w14:paraId="0A2E8E5C" w14:textId="77777777" w:rsidR="0037115B" w:rsidRDefault="0037115B" w:rsidP="00371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</w:t>
      </w:r>
    </w:p>
    <w:p w14:paraId="3718154C" w14:textId="77777777" w:rsidR="0037115B" w:rsidRDefault="0037115B" w:rsidP="00371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BillingAccounts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Customer_ID_PK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BillingAccounts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Customer_ID_FK</w:t>
      </w:r>
      <w:proofErr w:type="spellEnd"/>
    </w:p>
    <w:p w14:paraId="31F5CF17" w14:textId="77777777" w:rsidR="0037115B" w:rsidRDefault="0037115B" w:rsidP="00371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BillingAccounts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Billing_Account_number_PK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Billing_Account_number_FK</w:t>
      </w:r>
      <w:proofErr w:type="spellEnd"/>
    </w:p>
    <w:p w14:paraId="3E166DF6" w14:textId="77777777" w:rsidR="0037115B" w:rsidRDefault="0037115B" w:rsidP="00371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Invoices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Order_ID_PK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Invoices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Order_ID_FK</w:t>
      </w:r>
      <w:proofErr w:type="spellEnd"/>
    </w:p>
    <w:p w14:paraId="7D855094" w14:textId="77777777" w:rsidR="0037115B" w:rsidRDefault="0037115B" w:rsidP="00371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Packages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Order_ID_PK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Packages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Order_ID_1</w:t>
      </w:r>
    </w:p>
    <w:p w14:paraId="7E713247" w14:textId="77777777" w:rsidR="0037115B" w:rsidRDefault="0037115B" w:rsidP="00371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Packages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Package_type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'N/A'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Packages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Package_type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57A2B904" w14:textId="77777777" w:rsidR="0037115B" w:rsidRDefault="0037115B" w:rsidP="00371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Customer_ID_PK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Invoices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Total_Invoice_Amount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Packages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Package_type</w:t>
      </w:r>
      <w:proofErr w:type="spellEnd"/>
    </w:p>
    <w:p w14:paraId="1663A67D" w14:textId="77777777" w:rsidR="00455B8D" w:rsidRDefault="00455B8D" w:rsidP="00371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ED04C9D" w14:textId="3747B6F4" w:rsidR="00455B8D" w:rsidRDefault="00455B8D" w:rsidP="00371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Output –</w:t>
      </w:r>
    </w:p>
    <w:p w14:paraId="493C4233" w14:textId="77777777" w:rsidR="00455B8D" w:rsidRDefault="00455B8D" w:rsidP="00371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3ABB1AA" w14:textId="22F0A4DD" w:rsidR="00455B8D" w:rsidRDefault="006B1E0A" w:rsidP="00371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B1E0A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04F17F9D" wp14:editId="78E803BB">
            <wp:extent cx="3651813" cy="2626743"/>
            <wp:effectExtent l="0" t="0" r="6350" b="2540"/>
            <wp:docPr id="1072242268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242268" name="Picture 1" descr="A screenshot of a computer&#10;&#10;Description automatically generated with low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51813" cy="2626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0A599" w14:textId="77777777" w:rsidR="0037115B" w:rsidRDefault="0037115B" w:rsidP="00371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5FD9B92" w14:textId="77777777" w:rsidR="0037115B" w:rsidRDefault="0037115B" w:rsidP="00371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An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itemize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billing listing each individual shipment and the charges for it.</w:t>
      </w:r>
    </w:p>
    <w:p w14:paraId="4D462AB2" w14:textId="77777777" w:rsidR="0037115B" w:rsidRDefault="0037115B" w:rsidP="00371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7E0D5C5" w14:textId="77777777" w:rsidR="0037115B" w:rsidRDefault="0037115B" w:rsidP="00371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Customer_ID_PK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Packages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Package_ID_PK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Shipments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Shipment_ID_PK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Packages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Package_type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Service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Packages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Package_weight_lb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Invoices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Total_Invoice_Amount</w:t>
      </w:r>
      <w:proofErr w:type="spellEnd"/>
    </w:p>
    <w:p w14:paraId="277597A5" w14:textId="77777777" w:rsidR="0037115B" w:rsidRDefault="0037115B" w:rsidP="00371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</w:t>
      </w:r>
    </w:p>
    <w:p w14:paraId="65476DCE" w14:textId="77777777" w:rsidR="0037115B" w:rsidRDefault="0037115B" w:rsidP="00371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BillingAccounts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Customer_ID_PK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BillingAccounts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Customer_ID_FK</w:t>
      </w:r>
      <w:proofErr w:type="spellEnd"/>
    </w:p>
    <w:p w14:paraId="004C6203" w14:textId="77777777" w:rsidR="0037115B" w:rsidRDefault="0037115B" w:rsidP="00371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BillingAccounts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Billing_Account_number_PK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Billing_Account_number_FK</w:t>
      </w:r>
      <w:proofErr w:type="spellEnd"/>
    </w:p>
    <w:p w14:paraId="0D58CF54" w14:textId="77777777" w:rsidR="0037115B" w:rsidRDefault="0037115B" w:rsidP="00371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Invoices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Order_ID_PK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Invoices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Order_ID_FK</w:t>
      </w:r>
      <w:proofErr w:type="spellEnd"/>
    </w:p>
    <w:p w14:paraId="231692E0" w14:textId="77777777" w:rsidR="0037115B" w:rsidRDefault="0037115B" w:rsidP="00371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Packages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Order_ID_PK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Packages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Order_ID_1</w:t>
      </w:r>
    </w:p>
    <w:p w14:paraId="340D568D" w14:textId="77777777" w:rsidR="0037115B" w:rsidRDefault="0037115B" w:rsidP="00371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Shipments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Packages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Package_ID_PK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Shipments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Package_ID_FK</w:t>
      </w:r>
      <w:proofErr w:type="spellEnd"/>
    </w:p>
    <w:p w14:paraId="7EBE2D98" w14:textId="77777777" w:rsidR="0037115B" w:rsidRDefault="0037115B" w:rsidP="00371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Packages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Package_type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'N/A'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Packages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Package_type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60E82045" w14:textId="77777777" w:rsidR="0037115B" w:rsidRDefault="0037115B" w:rsidP="00371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Customer_ID_PK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Invoices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Total_Invoice_Amount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Packages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Package_type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Packages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Package_ID_PK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Shipments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Shipment_ID_PK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Packages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Package_weight_lb</w:t>
      </w:r>
      <w:proofErr w:type="spellEnd"/>
    </w:p>
    <w:p w14:paraId="742BBC39" w14:textId="77777777" w:rsidR="00EE49B9" w:rsidRDefault="00EE49B9" w:rsidP="00371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4C4A6E1" w14:textId="35CD3EDF" w:rsidR="00EE49B9" w:rsidRDefault="00EE49B9" w:rsidP="00371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Output – </w:t>
      </w:r>
    </w:p>
    <w:p w14:paraId="5116ABC3" w14:textId="77777777" w:rsidR="00EE49B9" w:rsidRDefault="00EE49B9" w:rsidP="00371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12511AD" w14:textId="0C11499E" w:rsidR="00EE49B9" w:rsidRDefault="00EE49B9" w:rsidP="00371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E49B9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0E41E2E1" wp14:editId="6A7C73D0">
            <wp:extent cx="5943600" cy="1338580"/>
            <wp:effectExtent l="0" t="0" r="0" b="0"/>
            <wp:docPr id="208843539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435392" name="Picture 1" descr="A screenshot of a computer&#10;&#10;Description automatically generated with medium confidenc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80ECA" w14:textId="77777777" w:rsidR="000072F4" w:rsidRDefault="000072F4" w:rsidP="000072F4">
      <w:pPr>
        <w:pStyle w:val="ListParagraph"/>
      </w:pPr>
    </w:p>
    <w:p w14:paraId="58906B8C" w14:textId="77777777" w:rsidR="000072F4" w:rsidRDefault="000072F4" w:rsidP="000072F4">
      <w:pPr>
        <w:pStyle w:val="ListParagraph"/>
      </w:pPr>
    </w:p>
    <w:p w14:paraId="7A05536F" w14:textId="77777777" w:rsidR="000072F4" w:rsidRDefault="000072F4" w:rsidP="000072F4">
      <w:pPr>
        <w:pStyle w:val="ListParagraph"/>
      </w:pPr>
    </w:p>
    <w:p w14:paraId="00E53A25" w14:textId="77777777" w:rsidR="000072F4" w:rsidRDefault="000072F4" w:rsidP="000072F4">
      <w:pPr>
        <w:pStyle w:val="ListParagraph"/>
      </w:pPr>
    </w:p>
    <w:p w14:paraId="5A024DDD" w14:textId="77777777" w:rsidR="000072F4" w:rsidRDefault="000072F4" w:rsidP="000072F4">
      <w:pPr>
        <w:pStyle w:val="ListParagraph"/>
      </w:pPr>
    </w:p>
    <w:p w14:paraId="730995FC" w14:textId="77777777" w:rsidR="00E569BC" w:rsidRDefault="00E569BC" w:rsidP="0046405F"/>
    <w:p w14:paraId="0C82BB7D" w14:textId="3BD687FD" w:rsidR="00D61E9D" w:rsidRPr="00D4625F" w:rsidRDefault="00D61E9D" w:rsidP="00D61E9D">
      <w:pPr>
        <w:rPr>
          <w:b/>
          <w:bCs/>
        </w:rPr>
      </w:pPr>
    </w:p>
    <w:p w14:paraId="70B9F464" w14:textId="77777777" w:rsidR="00D4625F" w:rsidRDefault="00D4625F" w:rsidP="0060035C"/>
    <w:p w14:paraId="494A48F1" w14:textId="77777777" w:rsidR="004370AF" w:rsidRDefault="004370AF" w:rsidP="0060035C"/>
    <w:p w14:paraId="2E8DFEA3" w14:textId="77777777" w:rsidR="00AC70D5" w:rsidRDefault="00AC70D5" w:rsidP="0060035C"/>
    <w:p w14:paraId="62153B8D" w14:textId="77777777" w:rsidR="00AC70D5" w:rsidRDefault="00AC70D5" w:rsidP="0060035C"/>
    <w:p w14:paraId="2FD5EA58" w14:textId="77777777" w:rsidR="00573A85" w:rsidRDefault="00573A85" w:rsidP="002C702A">
      <w:pPr>
        <w:rPr>
          <w:rFonts w:ascii="Arial" w:hAnsi="Arial" w:cs="Arial"/>
          <w:b/>
          <w:bCs/>
        </w:rPr>
      </w:pPr>
    </w:p>
    <w:p w14:paraId="29D1678E" w14:textId="6E48E6F4" w:rsidR="00B0187F" w:rsidRPr="00B0187F" w:rsidRDefault="00B0187F" w:rsidP="002C702A">
      <w:pPr>
        <w:rPr>
          <w:rFonts w:ascii="Arial" w:hAnsi="Arial" w:cs="Arial"/>
          <w:b/>
          <w:bCs/>
        </w:rPr>
      </w:pPr>
    </w:p>
    <w:p w14:paraId="14077961" w14:textId="77777777" w:rsidR="002C702A" w:rsidRDefault="002C702A" w:rsidP="002C702A">
      <w:pPr>
        <w:ind w:left="-1296"/>
      </w:pPr>
    </w:p>
    <w:p w14:paraId="1A11F157" w14:textId="77777777" w:rsidR="002C702A" w:rsidRDefault="002C702A" w:rsidP="002C702A">
      <w:pPr>
        <w:ind w:left="-1296"/>
      </w:pPr>
    </w:p>
    <w:p w14:paraId="250BDD33" w14:textId="0DB7D787" w:rsidR="00AD215D" w:rsidRDefault="00AD215D"/>
    <w:sectPr w:rsidR="00AD215D" w:rsidSect="00146AA7">
      <w:footerReference w:type="default" r:id="rId2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AA99F0" w14:textId="77777777" w:rsidR="00C72BEF" w:rsidRDefault="00C72BEF" w:rsidP="002C702A">
      <w:pPr>
        <w:spacing w:after="0" w:line="240" w:lineRule="auto"/>
      </w:pPr>
      <w:r>
        <w:separator/>
      </w:r>
    </w:p>
  </w:endnote>
  <w:endnote w:type="continuationSeparator" w:id="0">
    <w:p w14:paraId="75C98784" w14:textId="77777777" w:rsidR="00C72BEF" w:rsidRDefault="00C72BEF" w:rsidP="002C7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832624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394B39" w14:textId="15E0524B" w:rsidR="006F1AB6" w:rsidRDefault="006F1AB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62600C" w14:textId="77777777" w:rsidR="002C702A" w:rsidRDefault="002C70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81D38F" w14:textId="77777777" w:rsidR="00C72BEF" w:rsidRDefault="00C72BEF" w:rsidP="002C702A">
      <w:pPr>
        <w:spacing w:after="0" w:line="240" w:lineRule="auto"/>
      </w:pPr>
      <w:r>
        <w:separator/>
      </w:r>
    </w:p>
  </w:footnote>
  <w:footnote w:type="continuationSeparator" w:id="0">
    <w:p w14:paraId="0B917314" w14:textId="77777777" w:rsidR="00C72BEF" w:rsidRDefault="00C72BEF" w:rsidP="002C70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24293"/>
    <w:multiLevelType w:val="hybridMultilevel"/>
    <w:tmpl w:val="2B409700"/>
    <w:lvl w:ilvl="0" w:tplc="F67EC87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D2B1B"/>
    <w:multiLevelType w:val="hybridMultilevel"/>
    <w:tmpl w:val="0D560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F13984"/>
    <w:multiLevelType w:val="hybridMultilevel"/>
    <w:tmpl w:val="8BF82798"/>
    <w:lvl w:ilvl="0" w:tplc="292E355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2061718">
    <w:abstractNumId w:val="2"/>
  </w:num>
  <w:num w:numId="2" w16cid:durableId="1294797283">
    <w:abstractNumId w:val="0"/>
  </w:num>
  <w:num w:numId="3" w16cid:durableId="12553574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02A"/>
    <w:rsid w:val="000072F4"/>
    <w:rsid w:val="00013C27"/>
    <w:rsid w:val="000207BE"/>
    <w:rsid w:val="0002721C"/>
    <w:rsid w:val="00027BC3"/>
    <w:rsid w:val="00046A50"/>
    <w:rsid w:val="00053A96"/>
    <w:rsid w:val="000610B1"/>
    <w:rsid w:val="00076EF0"/>
    <w:rsid w:val="000771E0"/>
    <w:rsid w:val="00080FFF"/>
    <w:rsid w:val="00097754"/>
    <w:rsid w:val="000A09B8"/>
    <w:rsid w:val="000D58B5"/>
    <w:rsid w:val="000E1050"/>
    <w:rsid w:val="000E5477"/>
    <w:rsid w:val="000F5B26"/>
    <w:rsid w:val="000F6F2A"/>
    <w:rsid w:val="00113F99"/>
    <w:rsid w:val="0013696F"/>
    <w:rsid w:val="00142097"/>
    <w:rsid w:val="00146AA7"/>
    <w:rsid w:val="00162F66"/>
    <w:rsid w:val="0018559C"/>
    <w:rsid w:val="001909E7"/>
    <w:rsid w:val="001A3F1F"/>
    <w:rsid w:val="001A42FE"/>
    <w:rsid w:val="001A743C"/>
    <w:rsid w:val="001B104B"/>
    <w:rsid w:val="001B42F4"/>
    <w:rsid w:val="002003AB"/>
    <w:rsid w:val="00200A6E"/>
    <w:rsid w:val="0020610F"/>
    <w:rsid w:val="002240C7"/>
    <w:rsid w:val="00237B13"/>
    <w:rsid w:val="00250A29"/>
    <w:rsid w:val="002633F1"/>
    <w:rsid w:val="00264E3E"/>
    <w:rsid w:val="002731BE"/>
    <w:rsid w:val="00273E94"/>
    <w:rsid w:val="00283FEA"/>
    <w:rsid w:val="002B2B6C"/>
    <w:rsid w:val="002C2ACE"/>
    <w:rsid w:val="002C702A"/>
    <w:rsid w:val="002E5DA3"/>
    <w:rsid w:val="002E5E5E"/>
    <w:rsid w:val="002F6A9F"/>
    <w:rsid w:val="002F7868"/>
    <w:rsid w:val="00305DEA"/>
    <w:rsid w:val="00316BBD"/>
    <w:rsid w:val="00346188"/>
    <w:rsid w:val="003472D4"/>
    <w:rsid w:val="0035241F"/>
    <w:rsid w:val="00355A2A"/>
    <w:rsid w:val="0037115B"/>
    <w:rsid w:val="003757D2"/>
    <w:rsid w:val="003953D8"/>
    <w:rsid w:val="003B7FB7"/>
    <w:rsid w:val="003C28C6"/>
    <w:rsid w:val="003D70AA"/>
    <w:rsid w:val="003F065E"/>
    <w:rsid w:val="00414562"/>
    <w:rsid w:val="00435CCF"/>
    <w:rsid w:val="004370AF"/>
    <w:rsid w:val="00442857"/>
    <w:rsid w:val="00444BAD"/>
    <w:rsid w:val="00447F74"/>
    <w:rsid w:val="00455B8D"/>
    <w:rsid w:val="0046405F"/>
    <w:rsid w:val="00467E89"/>
    <w:rsid w:val="00474745"/>
    <w:rsid w:val="004846F4"/>
    <w:rsid w:val="004A1A2A"/>
    <w:rsid w:val="004A23C3"/>
    <w:rsid w:val="004C5550"/>
    <w:rsid w:val="004D4E0B"/>
    <w:rsid w:val="00505DCB"/>
    <w:rsid w:val="0051188D"/>
    <w:rsid w:val="00527D10"/>
    <w:rsid w:val="0053706C"/>
    <w:rsid w:val="00537FB8"/>
    <w:rsid w:val="0054003D"/>
    <w:rsid w:val="00545F85"/>
    <w:rsid w:val="00547A00"/>
    <w:rsid w:val="005640F8"/>
    <w:rsid w:val="00572CD1"/>
    <w:rsid w:val="00573A85"/>
    <w:rsid w:val="00595131"/>
    <w:rsid w:val="005D5715"/>
    <w:rsid w:val="005E4EC2"/>
    <w:rsid w:val="005E5742"/>
    <w:rsid w:val="0060035C"/>
    <w:rsid w:val="00610D24"/>
    <w:rsid w:val="0061347A"/>
    <w:rsid w:val="00623B33"/>
    <w:rsid w:val="006320DB"/>
    <w:rsid w:val="006419A4"/>
    <w:rsid w:val="00642E80"/>
    <w:rsid w:val="00656559"/>
    <w:rsid w:val="00665B08"/>
    <w:rsid w:val="00673B93"/>
    <w:rsid w:val="00684CAD"/>
    <w:rsid w:val="00685B3D"/>
    <w:rsid w:val="006B1E0A"/>
    <w:rsid w:val="006B77FB"/>
    <w:rsid w:val="006C0617"/>
    <w:rsid w:val="006C47B6"/>
    <w:rsid w:val="006C4D79"/>
    <w:rsid w:val="006C4E86"/>
    <w:rsid w:val="006F1AB6"/>
    <w:rsid w:val="006F6457"/>
    <w:rsid w:val="006F7C99"/>
    <w:rsid w:val="00700B7F"/>
    <w:rsid w:val="00706240"/>
    <w:rsid w:val="00714C7E"/>
    <w:rsid w:val="00725D0E"/>
    <w:rsid w:val="00733A43"/>
    <w:rsid w:val="0076003E"/>
    <w:rsid w:val="007765D0"/>
    <w:rsid w:val="00782115"/>
    <w:rsid w:val="00790446"/>
    <w:rsid w:val="007F32BF"/>
    <w:rsid w:val="00815625"/>
    <w:rsid w:val="00834E45"/>
    <w:rsid w:val="00835281"/>
    <w:rsid w:val="00851C55"/>
    <w:rsid w:val="008B689E"/>
    <w:rsid w:val="008C3597"/>
    <w:rsid w:val="008C6C24"/>
    <w:rsid w:val="008D30C4"/>
    <w:rsid w:val="008E7FE2"/>
    <w:rsid w:val="0091136C"/>
    <w:rsid w:val="00925388"/>
    <w:rsid w:val="00925E24"/>
    <w:rsid w:val="00936045"/>
    <w:rsid w:val="00940A9E"/>
    <w:rsid w:val="00942ED5"/>
    <w:rsid w:val="00945C76"/>
    <w:rsid w:val="0096522E"/>
    <w:rsid w:val="0098077A"/>
    <w:rsid w:val="00980995"/>
    <w:rsid w:val="009A0CC1"/>
    <w:rsid w:val="009A2363"/>
    <w:rsid w:val="009B5AE4"/>
    <w:rsid w:val="009C3CC7"/>
    <w:rsid w:val="009F3BB7"/>
    <w:rsid w:val="00A12C98"/>
    <w:rsid w:val="00A1322C"/>
    <w:rsid w:val="00A55978"/>
    <w:rsid w:val="00A75239"/>
    <w:rsid w:val="00AA1D90"/>
    <w:rsid w:val="00AA39E1"/>
    <w:rsid w:val="00AC4B4A"/>
    <w:rsid w:val="00AC4DC8"/>
    <w:rsid w:val="00AC519E"/>
    <w:rsid w:val="00AC5E0C"/>
    <w:rsid w:val="00AC70D5"/>
    <w:rsid w:val="00AC78F9"/>
    <w:rsid w:val="00AD215D"/>
    <w:rsid w:val="00AF30E5"/>
    <w:rsid w:val="00B0187F"/>
    <w:rsid w:val="00B112F8"/>
    <w:rsid w:val="00B31526"/>
    <w:rsid w:val="00B31D89"/>
    <w:rsid w:val="00B450A2"/>
    <w:rsid w:val="00B63A6D"/>
    <w:rsid w:val="00B70573"/>
    <w:rsid w:val="00B76AB3"/>
    <w:rsid w:val="00B8391C"/>
    <w:rsid w:val="00B9176C"/>
    <w:rsid w:val="00BA4B90"/>
    <w:rsid w:val="00BA7E88"/>
    <w:rsid w:val="00BB1F67"/>
    <w:rsid w:val="00BF1F15"/>
    <w:rsid w:val="00BF20AE"/>
    <w:rsid w:val="00C01AA0"/>
    <w:rsid w:val="00C20529"/>
    <w:rsid w:val="00C211AF"/>
    <w:rsid w:val="00C21312"/>
    <w:rsid w:val="00C27147"/>
    <w:rsid w:val="00C45464"/>
    <w:rsid w:val="00C45DDB"/>
    <w:rsid w:val="00C46486"/>
    <w:rsid w:val="00C60565"/>
    <w:rsid w:val="00C61F8F"/>
    <w:rsid w:val="00C72BEF"/>
    <w:rsid w:val="00C82BB2"/>
    <w:rsid w:val="00CB4C66"/>
    <w:rsid w:val="00CD3094"/>
    <w:rsid w:val="00CE4B09"/>
    <w:rsid w:val="00CE55ED"/>
    <w:rsid w:val="00D07266"/>
    <w:rsid w:val="00D1180D"/>
    <w:rsid w:val="00D12AE7"/>
    <w:rsid w:val="00D1344A"/>
    <w:rsid w:val="00D25714"/>
    <w:rsid w:val="00D350A2"/>
    <w:rsid w:val="00D367B5"/>
    <w:rsid w:val="00D42040"/>
    <w:rsid w:val="00D4625F"/>
    <w:rsid w:val="00D61E9D"/>
    <w:rsid w:val="00D63C1F"/>
    <w:rsid w:val="00D80634"/>
    <w:rsid w:val="00D821C0"/>
    <w:rsid w:val="00D913A1"/>
    <w:rsid w:val="00DA1C7E"/>
    <w:rsid w:val="00DC14FA"/>
    <w:rsid w:val="00DC54DC"/>
    <w:rsid w:val="00DD71CB"/>
    <w:rsid w:val="00DE5F95"/>
    <w:rsid w:val="00DF10CA"/>
    <w:rsid w:val="00DF76A2"/>
    <w:rsid w:val="00E00FCC"/>
    <w:rsid w:val="00E148AE"/>
    <w:rsid w:val="00E413B3"/>
    <w:rsid w:val="00E54399"/>
    <w:rsid w:val="00E544A3"/>
    <w:rsid w:val="00E569BC"/>
    <w:rsid w:val="00E71D62"/>
    <w:rsid w:val="00E8343E"/>
    <w:rsid w:val="00EA56BE"/>
    <w:rsid w:val="00EB03C3"/>
    <w:rsid w:val="00EB236F"/>
    <w:rsid w:val="00EE49B9"/>
    <w:rsid w:val="00EE723E"/>
    <w:rsid w:val="00EF3C95"/>
    <w:rsid w:val="00F02249"/>
    <w:rsid w:val="00F06419"/>
    <w:rsid w:val="00F307E9"/>
    <w:rsid w:val="00F3789F"/>
    <w:rsid w:val="00F81DF6"/>
    <w:rsid w:val="00FA2344"/>
    <w:rsid w:val="00FA3D54"/>
    <w:rsid w:val="00FB2642"/>
    <w:rsid w:val="00FB5145"/>
    <w:rsid w:val="00FB5407"/>
    <w:rsid w:val="00FB5E38"/>
    <w:rsid w:val="00FC3422"/>
    <w:rsid w:val="00FC3EC9"/>
    <w:rsid w:val="00FD0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73FC3"/>
  <w15:chartTrackingRefBased/>
  <w15:docId w15:val="{A04B2CFB-3510-4695-87A0-4FF410662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70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02A"/>
  </w:style>
  <w:style w:type="paragraph" w:styleId="Footer">
    <w:name w:val="footer"/>
    <w:basedOn w:val="Normal"/>
    <w:link w:val="FooterChar"/>
    <w:uiPriority w:val="99"/>
    <w:unhideWhenUsed/>
    <w:rsid w:val="002C70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02A"/>
  </w:style>
  <w:style w:type="paragraph" w:styleId="ListParagraph">
    <w:name w:val="List Paragraph"/>
    <w:basedOn w:val="Normal"/>
    <w:uiPriority w:val="34"/>
    <w:qFormat/>
    <w:rsid w:val="006C4E8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51C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851C55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styleId="SubtleReference">
    <w:name w:val="Subtle Reference"/>
    <w:basedOn w:val="DefaultParagraphFont"/>
    <w:uiPriority w:val="31"/>
    <w:qFormat/>
    <w:rsid w:val="00851C55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5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emf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package" Target="embeddings/Microsoft_Excel_Worksheet.xlsx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1636</Words>
  <Characters>9327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RupKiran Boyana</dc:creator>
  <cp:keywords/>
  <dc:description/>
  <cp:lastModifiedBy>RupKiran Boyana</cp:lastModifiedBy>
  <cp:revision>2</cp:revision>
  <cp:lastPrinted>2023-05-07T01:53:00Z</cp:lastPrinted>
  <dcterms:created xsi:type="dcterms:W3CDTF">2024-06-26T01:47:00Z</dcterms:created>
  <dcterms:modified xsi:type="dcterms:W3CDTF">2024-06-26T01:47:00Z</dcterms:modified>
</cp:coreProperties>
</file>