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6821" w14:textId="6FCF8D15" w:rsidR="003D69CE" w:rsidRPr="003D69CE" w:rsidRDefault="003D69CE" w:rsidP="003D69CE">
      <w:pPr>
        <w:pStyle w:val="Title"/>
        <w:jc w:val="center"/>
        <w:rPr>
          <w:b/>
          <w:bCs/>
        </w:rPr>
      </w:pPr>
      <w:r w:rsidRPr="003D69CE">
        <w:rPr>
          <w:b/>
          <w:bCs/>
        </w:rPr>
        <w:t>business proposal</w:t>
      </w:r>
    </w:p>
    <w:p w14:paraId="066D9508" w14:textId="77777777" w:rsidR="003D69CE" w:rsidRPr="003D69CE" w:rsidRDefault="003D69CE" w:rsidP="003D69CE">
      <w:pPr>
        <w:rPr>
          <w:sz w:val="28"/>
        </w:rPr>
      </w:pPr>
      <w:r w:rsidRPr="003D69CE">
        <w:rPr>
          <w:b/>
          <w:bCs/>
          <w:sz w:val="28"/>
        </w:rPr>
        <w:t>Executive Summary</w:t>
      </w:r>
      <w:r w:rsidRPr="003D69CE">
        <w:rPr>
          <w:sz w:val="28"/>
        </w:rPr>
        <w:t>: The aim of this proposal is to create an innovative app that incorporates GPR technology to locate ground water. The app will be designed to make it easy for users to find ground water quickly and accurately, without the need for expensive or complicated equipment. This app will be beneficial to industries such as agriculture, construction, and mining, as well as to individuals who are interested in finding ground water for personal use.</w:t>
      </w:r>
    </w:p>
    <w:p w14:paraId="34FB07E8" w14:textId="77777777" w:rsidR="003D69CE" w:rsidRPr="003D69CE" w:rsidRDefault="003D69CE" w:rsidP="003D69CE">
      <w:pPr>
        <w:rPr>
          <w:sz w:val="28"/>
        </w:rPr>
      </w:pPr>
      <w:r w:rsidRPr="003D69CE">
        <w:rPr>
          <w:b/>
          <w:bCs/>
          <w:sz w:val="28"/>
        </w:rPr>
        <w:t>Market Opportunity</w:t>
      </w:r>
      <w:r w:rsidRPr="003D69CE">
        <w:rPr>
          <w:sz w:val="28"/>
        </w:rPr>
        <w:t>: There is a growing demand for technology that can accurately locate ground water, and this app will meet that demand by providing a simple and cost-effective solution. The app will also offer unique benefits over traditional methods of finding ground water, including increased accuracy, speed, and accessibility.</w:t>
      </w:r>
    </w:p>
    <w:p w14:paraId="1D6B2B5F" w14:textId="77777777" w:rsidR="003D69CE" w:rsidRPr="003D69CE" w:rsidRDefault="003D69CE" w:rsidP="003D69CE">
      <w:pPr>
        <w:rPr>
          <w:sz w:val="28"/>
        </w:rPr>
      </w:pPr>
      <w:r w:rsidRPr="003D69CE">
        <w:rPr>
          <w:b/>
          <w:bCs/>
          <w:sz w:val="28"/>
        </w:rPr>
        <w:t>Product Overview</w:t>
      </w:r>
      <w:r w:rsidRPr="003D69CE">
        <w:rPr>
          <w:sz w:val="28"/>
        </w:rPr>
        <w:t>: The app will be designed with a user-friendly interface and will include features such as the ability to set the search area and adjust the parameters of the GPR scan. The app will also include a map view that will display the location of the ground water and the depth at which it is located. In addition, the app will be optimized for performance and accuracy, ensuring that users receive reliable and accurate results.</w:t>
      </w:r>
    </w:p>
    <w:p w14:paraId="336B980E" w14:textId="77777777" w:rsidR="003D69CE" w:rsidRPr="003D69CE" w:rsidRDefault="003D69CE" w:rsidP="003D69CE">
      <w:pPr>
        <w:rPr>
          <w:sz w:val="28"/>
        </w:rPr>
      </w:pPr>
      <w:r w:rsidRPr="003D69CE">
        <w:rPr>
          <w:b/>
          <w:bCs/>
          <w:sz w:val="28"/>
        </w:rPr>
        <w:t>Revenue Model</w:t>
      </w:r>
      <w:r w:rsidRPr="003D69CE">
        <w:rPr>
          <w:sz w:val="28"/>
        </w:rPr>
        <w:t>: The app will be offered on a subscription basis, with users paying a monthly fee to access the app and its features. In addition, the app will include in-app purchases, such as additional maps and data, which will provide additional revenue streams.</w:t>
      </w:r>
    </w:p>
    <w:p w14:paraId="41B521EF" w14:textId="77777777" w:rsidR="003D69CE" w:rsidRPr="003D69CE" w:rsidRDefault="003D69CE" w:rsidP="003D69CE">
      <w:pPr>
        <w:rPr>
          <w:sz w:val="28"/>
        </w:rPr>
      </w:pPr>
      <w:r w:rsidRPr="003D69CE">
        <w:rPr>
          <w:b/>
          <w:bCs/>
          <w:sz w:val="28"/>
        </w:rPr>
        <w:t>Marketing and Sales Strategy</w:t>
      </w:r>
      <w:r w:rsidRPr="003D69CE">
        <w:rPr>
          <w:sz w:val="28"/>
        </w:rPr>
        <w:t>: The app will be marketed through targeted online and offline advertising, as well as through partnerships with companies in industries that would benefit from the app. In addition, the app will be featured on app stores and other online platforms, making it easily accessible to potential users.</w:t>
      </w:r>
    </w:p>
    <w:p w14:paraId="5CE3A74A" w14:textId="77777777" w:rsidR="003D69CE" w:rsidRPr="003D69CE" w:rsidRDefault="003D69CE" w:rsidP="003D69CE">
      <w:pPr>
        <w:rPr>
          <w:sz w:val="28"/>
        </w:rPr>
      </w:pPr>
      <w:r w:rsidRPr="003D69CE">
        <w:rPr>
          <w:b/>
          <w:bCs/>
          <w:sz w:val="28"/>
        </w:rPr>
        <w:t>Conclusion</w:t>
      </w:r>
      <w:r w:rsidRPr="003D69CE">
        <w:rPr>
          <w:sz w:val="28"/>
        </w:rPr>
        <w:t>: This proposal presents a unique and innovative opportunity to create an app that incorporates GPR technology to find the ground water level. With the growing demand for technology that can accurately locate ground water, this app has the potential to become a valuable tool for individuals and industries alike. By offering a simple, cost-effective, and accurate solution, this app will provide a unique value proposition in the market.</w:t>
      </w:r>
    </w:p>
    <w:p w14:paraId="168E75C6" w14:textId="77777777" w:rsidR="009C1CE2" w:rsidRDefault="009C1CE2"/>
    <w:sectPr w:rsidR="009C1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76"/>
    <w:rsid w:val="003D69CE"/>
    <w:rsid w:val="00477076"/>
    <w:rsid w:val="009C1CE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E230"/>
  <w15:chartTrackingRefBased/>
  <w15:docId w15:val="{510171E4-C209-4673-A499-C467523E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9C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Title">
    <w:name w:val="Title"/>
    <w:basedOn w:val="Normal"/>
    <w:next w:val="Normal"/>
    <w:link w:val="TitleChar"/>
    <w:uiPriority w:val="10"/>
    <w:qFormat/>
    <w:rsid w:val="003D69C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D69CE"/>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9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 dharshini</dc:creator>
  <cp:keywords/>
  <dc:description/>
  <cp:lastModifiedBy>Roopa dharshini</cp:lastModifiedBy>
  <cp:revision>2</cp:revision>
  <dcterms:created xsi:type="dcterms:W3CDTF">2023-02-12T10:20:00Z</dcterms:created>
  <dcterms:modified xsi:type="dcterms:W3CDTF">2023-02-12T10:21:00Z</dcterms:modified>
</cp:coreProperties>
</file>